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540"/>
        <w:gridCol w:w="2800"/>
        <w:gridCol w:w="3020"/>
        <w:gridCol w:w="1320"/>
        <w:gridCol w:w="1380"/>
      </w:tblGrid>
      <w:tr w:rsidR="00C063FF" w:rsidRPr="002A74A5" w14:paraId="0A72BB12" w14:textId="77777777" w:rsidTr="00875101">
        <w:trPr>
          <w:trHeight w:val="290"/>
          <w:jc w:val="center"/>
        </w:trPr>
        <w:tc>
          <w:tcPr>
            <w:tcW w:w="12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51F6" w14:textId="77777777" w:rsidR="00C063FF" w:rsidRPr="002A74A5" w:rsidRDefault="00C063FF" w:rsidP="0081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A74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Załącznik nr 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3463" w14:textId="77777777" w:rsidR="00C063FF" w:rsidRPr="002A74A5" w:rsidRDefault="00C063FF" w:rsidP="0081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C063FF" w:rsidRPr="002A74A5" w14:paraId="225F41E8" w14:textId="77777777" w:rsidTr="00875101">
        <w:trPr>
          <w:trHeight w:val="29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53D0" w14:textId="77777777" w:rsidR="00C063FF" w:rsidRPr="002A74A5" w:rsidRDefault="00C063FF" w:rsidP="00816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4E32" w14:textId="77777777" w:rsidR="00C063FF" w:rsidRPr="002A74A5" w:rsidRDefault="00C063FF" w:rsidP="0081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A2EA" w14:textId="77777777" w:rsidR="00C063FF" w:rsidRPr="002A74A5" w:rsidRDefault="00C063FF" w:rsidP="00816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1C12E" w14:textId="77777777" w:rsidR="00C063FF" w:rsidRPr="002A74A5" w:rsidRDefault="00C063FF" w:rsidP="00816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B0D8" w14:textId="77777777" w:rsidR="00C063FF" w:rsidRPr="002A74A5" w:rsidRDefault="00C063FF" w:rsidP="00816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0B9B" w14:textId="77777777" w:rsidR="00C063FF" w:rsidRPr="002A74A5" w:rsidRDefault="00C063FF" w:rsidP="00816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063FF" w:rsidRPr="002A74A5" w14:paraId="519A33C2" w14:textId="77777777" w:rsidTr="00875101">
        <w:trPr>
          <w:trHeight w:val="660"/>
          <w:jc w:val="center"/>
        </w:trPr>
        <w:tc>
          <w:tcPr>
            <w:tcW w:w="12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019DA" w14:textId="77777777" w:rsidR="00C063FF" w:rsidRPr="002A74A5" w:rsidRDefault="00C063FF" w:rsidP="00816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A74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Wykaz zb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ę</w:t>
            </w:r>
            <w:r w:rsidRPr="002A74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dnego wyposażenia do zagospodarowania w drodze nieodpłatnego przekazania, darowizny lub sprzedaży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9F5A" w14:textId="77777777" w:rsidR="00C063FF" w:rsidRPr="002A74A5" w:rsidRDefault="00C063FF" w:rsidP="00816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063FF" w:rsidRPr="002A74A5" w14:paraId="6E63F7BA" w14:textId="77777777" w:rsidTr="00875101">
        <w:trPr>
          <w:trHeight w:val="31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812E" w14:textId="77777777" w:rsidR="00C063FF" w:rsidRPr="002A74A5" w:rsidRDefault="00C063FF" w:rsidP="00816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842D" w14:textId="77777777" w:rsidR="00C063FF" w:rsidRPr="002A74A5" w:rsidRDefault="00C063FF" w:rsidP="0081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6A3E" w14:textId="77777777" w:rsidR="00C063FF" w:rsidRPr="002A74A5" w:rsidRDefault="00C063FF" w:rsidP="00816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FB9B2" w14:textId="77777777" w:rsidR="00C063FF" w:rsidRPr="002A74A5" w:rsidRDefault="00C063FF" w:rsidP="00816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AE18" w14:textId="77777777" w:rsidR="00C063FF" w:rsidRPr="002A74A5" w:rsidRDefault="00C063FF" w:rsidP="00816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8CB0" w14:textId="77777777" w:rsidR="00C063FF" w:rsidRPr="002A74A5" w:rsidRDefault="00C063FF" w:rsidP="008160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063FF" w:rsidRPr="002A74A5" w14:paraId="4236C48C" w14:textId="77777777" w:rsidTr="00875101">
        <w:trPr>
          <w:trHeight w:val="58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98D4" w14:textId="77777777" w:rsidR="00C063FF" w:rsidRPr="002A74A5" w:rsidRDefault="00C063FF" w:rsidP="00816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A74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B30A" w14:textId="77777777" w:rsidR="00C063FF" w:rsidRPr="002A74A5" w:rsidRDefault="00C063FF" w:rsidP="00816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A74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Typ/Model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5F0C" w14:textId="77777777" w:rsidR="00C063FF" w:rsidRPr="002A74A5" w:rsidRDefault="00C063FF" w:rsidP="00816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A74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Nr inwentarzowy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3616" w14:textId="77777777" w:rsidR="00C063FF" w:rsidRPr="002A74A5" w:rsidRDefault="00C063FF" w:rsidP="00816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A74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Ocena stanu technicznego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C4F4" w14:textId="77777777" w:rsidR="00C063FF" w:rsidRPr="002A74A5" w:rsidRDefault="00C063FF" w:rsidP="00816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A74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Wartość rynkowa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B21C" w14:textId="77777777" w:rsidR="00C063FF" w:rsidRPr="002A74A5" w:rsidRDefault="00C063FF" w:rsidP="00816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A74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Wratość inwent.</w:t>
            </w:r>
          </w:p>
        </w:tc>
      </w:tr>
      <w:tr w:rsidR="00C063FF" w:rsidRPr="002A74A5" w14:paraId="08F913BD" w14:textId="77777777" w:rsidTr="00875101">
        <w:trPr>
          <w:trHeight w:val="62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09AC" w14:textId="77777777" w:rsidR="00C063FF" w:rsidRPr="002A74A5" w:rsidRDefault="00C063FF" w:rsidP="00816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A74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EB05" w14:textId="5EA73138" w:rsidR="00C063FF" w:rsidRPr="002A74A5" w:rsidRDefault="00C063FF" w:rsidP="00816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chłodnicza dwudrzwiowa „edesa”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E900" w14:textId="61D81FDF" w:rsidR="00C063FF" w:rsidRPr="002A74A5" w:rsidRDefault="00C063FF" w:rsidP="00816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A74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PSSE-E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Pr="002A74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-03/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2008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51BB" w14:textId="21F7F29A" w:rsidR="00C063FF" w:rsidRPr="002A74A5" w:rsidRDefault="00C063FF" w:rsidP="00816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Uszkodzony agregat chłodniczy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5DA2" w14:textId="21B39B76" w:rsidR="00C063FF" w:rsidRPr="002A74A5" w:rsidRDefault="00113747" w:rsidP="000226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2.000,00</w:t>
            </w:r>
            <w:r w:rsidR="00C063FF" w:rsidRPr="002A74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DC81" w14:textId="6CF1B76E" w:rsidR="00C063FF" w:rsidRPr="002A74A5" w:rsidRDefault="00875101" w:rsidP="00875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4.690,00</w:t>
            </w:r>
            <w:r w:rsidR="00C063FF" w:rsidRPr="002A74A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zł </w:t>
            </w:r>
          </w:p>
        </w:tc>
      </w:tr>
    </w:tbl>
    <w:p w14:paraId="20D72D88" w14:textId="77777777" w:rsidR="00B00148" w:rsidRDefault="00B00148"/>
    <w:sectPr w:rsidR="00B00148" w:rsidSect="00C063FF">
      <w:pgSz w:w="16838" w:h="11906" w:orient="landscape" w:code="9"/>
      <w:pgMar w:top="141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FF"/>
    <w:rsid w:val="0002260D"/>
    <w:rsid w:val="00113747"/>
    <w:rsid w:val="005A24E7"/>
    <w:rsid w:val="00875101"/>
    <w:rsid w:val="0092385A"/>
    <w:rsid w:val="00B00148"/>
    <w:rsid w:val="00C063FF"/>
    <w:rsid w:val="00C45014"/>
    <w:rsid w:val="00D145C1"/>
    <w:rsid w:val="00E2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939D"/>
  <w15:chartTrackingRefBased/>
  <w15:docId w15:val="{72766B3D-E135-4D2D-AA0F-D7433CB7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FF"/>
  </w:style>
  <w:style w:type="paragraph" w:styleId="Nagwek1">
    <w:name w:val="heading 1"/>
    <w:basedOn w:val="Normalny"/>
    <w:next w:val="Normalny"/>
    <w:link w:val="Nagwek1Znak"/>
    <w:uiPriority w:val="9"/>
    <w:qFormat/>
    <w:rsid w:val="00C06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3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3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3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3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3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3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3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3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3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3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Warszawa Zachód - Jarosław Feliciak</dc:creator>
  <cp:keywords/>
  <dc:description/>
  <cp:lastModifiedBy>PSSE Warszawa Zachód - Jarosław Feliciak</cp:lastModifiedBy>
  <cp:revision>2</cp:revision>
  <cp:lastPrinted>2024-10-15T10:20:00Z</cp:lastPrinted>
  <dcterms:created xsi:type="dcterms:W3CDTF">2024-10-15T09:55:00Z</dcterms:created>
  <dcterms:modified xsi:type="dcterms:W3CDTF">2024-10-15T10:34:00Z</dcterms:modified>
</cp:coreProperties>
</file>