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839A" w14:textId="7073AEA8" w:rsidR="00BC3EF6" w:rsidRPr="00D619CE" w:rsidRDefault="00BC3EF6" w:rsidP="00D619CE">
      <w:pPr>
        <w:rPr>
          <w:rFonts w:cs="Arial"/>
          <w:b/>
        </w:rPr>
      </w:pPr>
      <w:r w:rsidRPr="00D619CE">
        <w:rPr>
          <w:rFonts w:cs="Arial"/>
          <w:b/>
        </w:rPr>
        <w:t>MIKRON Sp. z o. o.</w:t>
      </w:r>
    </w:p>
    <w:p w14:paraId="48D7A0CF" w14:textId="21006243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ul. Skwierzyńska 29B,</w:t>
      </w:r>
    </w:p>
    <w:p w14:paraId="1340F467" w14:textId="77777777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53-521 Wrocław</w:t>
      </w:r>
    </w:p>
    <w:p w14:paraId="7423341C" w14:textId="05931E78" w:rsidR="008778C6" w:rsidRPr="00D619CE" w:rsidRDefault="008778C6" w:rsidP="00D619CE">
      <w:pPr>
        <w:rPr>
          <w:rFonts w:cs="Arial"/>
        </w:rPr>
      </w:pPr>
      <w:r w:rsidRPr="00D619CE">
        <w:rPr>
          <w:rFonts w:cs="Arial"/>
        </w:rPr>
        <w:t>(info@mikron.pl)</w:t>
      </w:r>
    </w:p>
    <w:p w14:paraId="3DECC6AB" w14:textId="77777777" w:rsidR="00BC3EF6" w:rsidRPr="00D619CE" w:rsidRDefault="00BC3EF6" w:rsidP="00D619CE">
      <w:pPr>
        <w:rPr>
          <w:rFonts w:cs="Arial"/>
        </w:rPr>
      </w:pPr>
    </w:p>
    <w:p w14:paraId="3F8E7140" w14:textId="26C6684D" w:rsidR="00BC3EF6" w:rsidRPr="00D619CE" w:rsidRDefault="00BC3EF6" w:rsidP="00D619CE">
      <w:pPr>
        <w:rPr>
          <w:rFonts w:cs="Arial"/>
          <w:b/>
        </w:rPr>
      </w:pPr>
      <w:r w:rsidRPr="00D619CE">
        <w:rPr>
          <w:rFonts w:cs="Arial"/>
          <w:b/>
        </w:rPr>
        <w:t>ASCO Security Sp. z o. o. Sp. k.</w:t>
      </w:r>
    </w:p>
    <w:p w14:paraId="569B8A00" w14:textId="249C2226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ul. Krupnicza 13,</w:t>
      </w:r>
    </w:p>
    <w:p w14:paraId="280A1577" w14:textId="77777777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50-075 Wrocław</w:t>
      </w:r>
    </w:p>
    <w:p w14:paraId="75DC05DE" w14:textId="14D9FBB4" w:rsidR="008778C6" w:rsidRPr="00D619CE" w:rsidRDefault="008778C6" w:rsidP="00D619CE">
      <w:pPr>
        <w:rPr>
          <w:rFonts w:cs="Arial"/>
        </w:rPr>
      </w:pPr>
      <w:r w:rsidRPr="00D619CE">
        <w:rPr>
          <w:rFonts w:cs="Arial"/>
        </w:rPr>
        <w:t>(biuro@ascosecurity.pl)</w:t>
      </w:r>
    </w:p>
    <w:p w14:paraId="25E64C8D" w14:textId="77777777" w:rsidR="00BC3EF6" w:rsidRPr="00D619CE" w:rsidRDefault="00BC3EF6" w:rsidP="00D619CE">
      <w:pPr>
        <w:rPr>
          <w:rFonts w:cs="Arial"/>
        </w:rPr>
      </w:pPr>
    </w:p>
    <w:p w14:paraId="0F137A4B" w14:textId="14D6CCEC" w:rsidR="00BC3EF6" w:rsidRPr="00D619CE" w:rsidRDefault="00BC3EF6" w:rsidP="00D619CE">
      <w:pPr>
        <w:rPr>
          <w:rFonts w:cs="Arial"/>
          <w:b/>
        </w:rPr>
      </w:pPr>
      <w:r w:rsidRPr="00D619CE">
        <w:rPr>
          <w:rFonts w:cs="Arial"/>
          <w:b/>
        </w:rPr>
        <w:t>EKOTRADE Sp. z o. o.</w:t>
      </w:r>
    </w:p>
    <w:p w14:paraId="79474424" w14:textId="0F80274B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ul. Melomanów 4,</w:t>
      </w:r>
    </w:p>
    <w:p w14:paraId="3E0E226C" w14:textId="42702C82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00-712 Warszawa</w:t>
      </w:r>
    </w:p>
    <w:p w14:paraId="3F4B6120" w14:textId="77777777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(biuro@ekotrade.com.pl)</w:t>
      </w:r>
    </w:p>
    <w:p w14:paraId="49D9E4F0" w14:textId="77777777" w:rsidR="00BC3EF6" w:rsidRPr="00D619CE" w:rsidRDefault="00BC3EF6" w:rsidP="00D619CE">
      <w:pPr>
        <w:rPr>
          <w:rFonts w:cs="Arial"/>
        </w:rPr>
      </w:pPr>
    </w:p>
    <w:p w14:paraId="47309CA2" w14:textId="64683CE8" w:rsidR="00BC3EF6" w:rsidRPr="00D619CE" w:rsidRDefault="008778C6" w:rsidP="00D619CE">
      <w:pPr>
        <w:rPr>
          <w:rFonts w:cs="Arial"/>
          <w:b/>
        </w:rPr>
      </w:pPr>
      <w:r w:rsidRPr="00D619CE">
        <w:rPr>
          <w:rFonts w:cs="Arial"/>
          <w:b/>
        </w:rPr>
        <w:t>F.</w:t>
      </w:r>
      <w:r w:rsidR="00BC3EF6" w:rsidRPr="00D619CE">
        <w:rPr>
          <w:rFonts w:cs="Arial"/>
          <w:b/>
        </w:rPr>
        <w:t>PUH WATRA,</w:t>
      </w:r>
    </w:p>
    <w:p w14:paraId="2EF5DDB3" w14:textId="0DF58DA4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 xml:space="preserve">ul. </w:t>
      </w:r>
      <w:r w:rsidR="008778C6" w:rsidRPr="00D619CE">
        <w:rPr>
          <w:rFonts w:cs="Arial"/>
        </w:rPr>
        <w:t>Chociszewskiego 12</w:t>
      </w:r>
    </w:p>
    <w:p w14:paraId="2946F69E" w14:textId="77777777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64-100 Leszno</w:t>
      </w:r>
    </w:p>
    <w:p w14:paraId="77325959" w14:textId="619AA9CF" w:rsidR="008778C6" w:rsidRPr="00D619CE" w:rsidRDefault="008778C6" w:rsidP="00D619CE">
      <w:pPr>
        <w:rPr>
          <w:rFonts w:cs="Arial"/>
        </w:rPr>
      </w:pPr>
      <w:r w:rsidRPr="00D619CE">
        <w:rPr>
          <w:rFonts w:cs="Arial"/>
        </w:rPr>
        <w:t>(biuro@watraleszno.pl)</w:t>
      </w:r>
    </w:p>
    <w:p w14:paraId="226FD607" w14:textId="77777777" w:rsidR="00BC3EF6" w:rsidRPr="00D619CE" w:rsidRDefault="00BC3EF6" w:rsidP="00D619CE">
      <w:pPr>
        <w:rPr>
          <w:rFonts w:cs="Arial"/>
        </w:rPr>
      </w:pPr>
    </w:p>
    <w:p w14:paraId="3772A116" w14:textId="20477BA3" w:rsidR="00BC3EF6" w:rsidRPr="00D619CE" w:rsidRDefault="00BC3EF6" w:rsidP="00D619CE">
      <w:pPr>
        <w:rPr>
          <w:rFonts w:cs="Arial"/>
          <w:b/>
        </w:rPr>
      </w:pPr>
      <w:r w:rsidRPr="00D619CE">
        <w:rPr>
          <w:rFonts w:cs="Arial"/>
          <w:b/>
        </w:rPr>
        <w:t>ORANGE POLSKA S. A.</w:t>
      </w:r>
    </w:p>
    <w:p w14:paraId="439A9AF7" w14:textId="715ED263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ul. Jagiellońska 34,</w:t>
      </w:r>
    </w:p>
    <w:p w14:paraId="1D37C4A2" w14:textId="77777777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96-100 Skierniewice</w:t>
      </w:r>
    </w:p>
    <w:p w14:paraId="7F7F3897" w14:textId="77777777" w:rsidR="00BC3EF6" w:rsidRPr="00D619CE" w:rsidRDefault="00BC3EF6" w:rsidP="00D619CE">
      <w:pPr>
        <w:rPr>
          <w:rFonts w:cs="Arial"/>
        </w:rPr>
      </w:pPr>
    </w:p>
    <w:p w14:paraId="4EAAEC78" w14:textId="5DBA0651" w:rsidR="00BC3EF6" w:rsidRPr="00D619CE" w:rsidRDefault="00BC3EF6" w:rsidP="00D619CE">
      <w:pPr>
        <w:rPr>
          <w:rFonts w:cs="Arial"/>
          <w:b/>
        </w:rPr>
      </w:pPr>
      <w:r w:rsidRPr="00D619CE">
        <w:rPr>
          <w:rFonts w:cs="Arial"/>
          <w:b/>
        </w:rPr>
        <w:t>CNT- Polpatron Sp. z o. o.</w:t>
      </w:r>
    </w:p>
    <w:p w14:paraId="0E3E9BED" w14:textId="4491300F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ul. Kawia 4/16 lok. 115,</w:t>
      </w:r>
    </w:p>
    <w:p w14:paraId="12F08EE5" w14:textId="77777777" w:rsidR="00BC3EF6" w:rsidRPr="00D619CE" w:rsidRDefault="00BC3EF6" w:rsidP="00D619CE">
      <w:pPr>
        <w:rPr>
          <w:rFonts w:cs="Arial"/>
        </w:rPr>
      </w:pPr>
      <w:r w:rsidRPr="00D619CE">
        <w:rPr>
          <w:rFonts w:cs="Arial"/>
        </w:rPr>
        <w:t>42-202 Częstochowa</w:t>
      </w:r>
    </w:p>
    <w:p w14:paraId="7DAD5FD6" w14:textId="7F428941" w:rsidR="008778C6" w:rsidRPr="00D619CE" w:rsidRDefault="008778C6" w:rsidP="00D619CE">
      <w:pPr>
        <w:rPr>
          <w:rFonts w:cs="Arial"/>
        </w:rPr>
      </w:pPr>
      <w:r w:rsidRPr="00D619CE">
        <w:rPr>
          <w:rFonts w:cs="Arial"/>
        </w:rPr>
        <w:t>(biuro@cntsystem.pl)</w:t>
      </w:r>
    </w:p>
    <w:p w14:paraId="6F3E126E" w14:textId="77777777" w:rsidR="008778C6" w:rsidRPr="00D619CE" w:rsidRDefault="008778C6" w:rsidP="00D619CE">
      <w:pPr>
        <w:rPr>
          <w:rFonts w:cs="Arial"/>
        </w:rPr>
      </w:pPr>
    </w:p>
    <w:sectPr w:rsidR="008778C6" w:rsidRPr="00D6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288D"/>
    <w:multiLevelType w:val="hybridMultilevel"/>
    <w:tmpl w:val="CBB6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06"/>
    <w:rsid w:val="003250B5"/>
    <w:rsid w:val="006902AC"/>
    <w:rsid w:val="008778C6"/>
    <w:rsid w:val="00BC3EF6"/>
    <w:rsid w:val="00C34F06"/>
    <w:rsid w:val="00D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A727"/>
  <w15:chartTrackingRefBased/>
  <w15:docId w15:val="{6299A818-4455-494A-A730-D881142A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Miejska</dc:creator>
  <cp:keywords/>
  <dc:description/>
  <cp:lastModifiedBy>KM PSP Wrocław</cp:lastModifiedBy>
  <cp:revision>5</cp:revision>
  <dcterms:created xsi:type="dcterms:W3CDTF">2023-04-05T06:43:00Z</dcterms:created>
  <dcterms:modified xsi:type="dcterms:W3CDTF">2026-06-12T07:16:00Z</dcterms:modified>
</cp:coreProperties>
</file>