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954C" w14:textId="77777777" w:rsidR="00A47C5C" w:rsidRDefault="00A47C5C"/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5"/>
        <w:gridCol w:w="6"/>
        <w:gridCol w:w="3118"/>
      </w:tblGrid>
      <w:tr w:rsidR="00A47C5C" w14:paraId="7859985B" w14:textId="77777777" w:rsidTr="00911ADC">
        <w:trPr>
          <w:trHeight w:val="828"/>
        </w:trPr>
        <w:tc>
          <w:tcPr>
            <w:tcW w:w="6259" w:type="dxa"/>
            <w:gridSpan w:val="3"/>
          </w:tcPr>
          <w:p w14:paraId="630CAD1A" w14:textId="5D9ED239" w:rsidR="00A47C5C" w:rsidRPr="00A7649F" w:rsidRDefault="00A7649F" w:rsidP="00A47C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Terminy</w:t>
            </w:r>
            <w:r w:rsidR="00A47C5C" w:rsidRPr="00A7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odbioru</w:t>
            </w:r>
            <w:r w:rsidRPr="00A7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preparatów szczepionkowych</w:t>
            </w:r>
            <w:r w:rsidRPr="00A7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p/Covid-19</w:t>
            </w:r>
            <w:r w:rsidR="00A47C5C" w:rsidRPr="00A76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przez świadczeniodaw</w:t>
            </w:r>
            <w:r w:rsidR="00911A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ców</w:t>
            </w:r>
          </w:p>
        </w:tc>
      </w:tr>
      <w:tr w:rsidR="00911ADC" w14:paraId="29CB8928" w14:textId="729043F9" w:rsidTr="00911ADC">
        <w:trPr>
          <w:trHeight w:val="285"/>
        </w:trPr>
        <w:tc>
          <w:tcPr>
            <w:tcW w:w="3135" w:type="dxa"/>
          </w:tcPr>
          <w:p w14:paraId="45A6C475" w14:textId="7B47D269" w:rsidR="00911ADC" w:rsidRPr="00A7649F" w:rsidRDefault="00911ADC" w:rsidP="00A47C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3124" w:type="dxa"/>
            <w:gridSpan w:val="2"/>
          </w:tcPr>
          <w:p w14:paraId="238CA2CB" w14:textId="3700202B" w:rsidR="00911ADC" w:rsidRPr="00A7649F" w:rsidRDefault="00911ADC" w:rsidP="00A47C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</w:t>
            </w:r>
          </w:p>
        </w:tc>
      </w:tr>
      <w:tr w:rsidR="00A47C5C" w14:paraId="22606D1A" w14:textId="684642B4" w:rsidTr="00A7649F">
        <w:trPr>
          <w:trHeight w:val="315"/>
        </w:trPr>
        <w:tc>
          <w:tcPr>
            <w:tcW w:w="3141" w:type="dxa"/>
            <w:gridSpan w:val="2"/>
          </w:tcPr>
          <w:p w14:paraId="73586D27" w14:textId="7BE72389" w:rsidR="00A47C5C" w:rsidRDefault="00A47C5C" w:rsidP="00A7649F">
            <w:pPr>
              <w:jc w:val="center"/>
            </w:pPr>
            <w:r>
              <w:t>18.09.2025</w:t>
            </w:r>
          </w:p>
        </w:tc>
        <w:tc>
          <w:tcPr>
            <w:tcW w:w="3118" w:type="dxa"/>
            <w:shd w:val="clear" w:color="auto" w:fill="auto"/>
          </w:tcPr>
          <w:p w14:paraId="6A79DF6F" w14:textId="3C9B703D" w:rsidR="00A47C5C" w:rsidRDefault="00A47C5C" w:rsidP="00A7649F">
            <w:pPr>
              <w:jc w:val="center"/>
            </w:pPr>
            <w:r>
              <w:t>19.09.2025</w:t>
            </w:r>
          </w:p>
        </w:tc>
      </w:tr>
      <w:tr w:rsidR="00A47C5C" w14:paraId="0A2DA5BA" w14:textId="77777777" w:rsidTr="00A7649F">
        <w:trPr>
          <w:trHeight w:val="435"/>
        </w:trPr>
        <w:tc>
          <w:tcPr>
            <w:tcW w:w="3141" w:type="dxa"/>
            <w:gridSpan w:val="2"/>
          </w:tcPr>
          <w:p w14:paraId="439BEEAF" w14:textId="3D59CB3B" w:rsidR="00A47C5C" w:rsidRDefault="00A47C5C" w:rsidP="00A7649F">
            <w:pPr>
              <w:jc w:val="center"/>
            </w:pPr>
            <w:r>
              <w:t>26.09.2025</w:t>
            </w:r>
          </w:p>
        </w:tc>
        <w:tc>
          <w:tcPr>
            <w:tcW w:w="3118" w:type="dxa"/>
            <w:shd w:val="clear" w:color="auto" w:fill="auto"/>
          </w:tcPr>
          <w:p w14:paraId="50208225" w14:textId="42F6E144" w:rsidR="00A47C5C" w:rsidRDefault="00A47C5C" w:rsidP="00A7649F">
            <w:pPr>
              <w:jc w:val="center"/>
            </w:pPr>
            <w:r>
              <w:t>29.09.2025</w:t>
            </w:r>
          </w:p>
        </w:tc>
      </w:tr>
      <w:tr w:rsidR="00A47C5C" w14:paraId="27DBC4B1" w14:textId="77777777" w:rsidTr="00A7649F">
        <w:trPr>
          <w:trHeight w:val="435"/>
        </w:trPr>
        <w:tc>
          <w:tcPr>
            <w:tcW w:w="3141" w:type="dxa"/>
            <w:gridSpan w:val="2"/>
          </w:tcPr>
          <w:p w14:paraId="717C8971" w14:textId="34E7F635" w:rsidR="00A47C5C" w:rsidRDefault="00A47C5C" w:rsidP="00A7649F">
            <w:pPr>
              <w:jc w:val="center"/>
            </w:pPr>
            <w:r>
              <w:t>03.10.2025</w:t>
            </w:r>
          </w:p>
        </w:tc>
        <w:tc>
          <w:tcPr>
            <w:tcW w:w="3118" w:type="dxa"/>
            <w:shd w:val="clear" w:color="auto" w:fill="auto"/>
          </w:tcPr>
          <w:p w14:paraId="51B1AA36" w14:textId="295B3C75" w:rsidR="00A47C5C" w:rsidRDefault="00A47C5C" w:rsidP="00A7649F">
            <w:pPr>
              <w:jc w:val="center"/>
            </w:pPr>
            <w:r>
              <w:t>06.10.2025</w:t>
            </w:r>
          </w:p>
        </w:tc>
      </w:tr>
      <w:tr w:rsidR="00A47C5C" w14:paraId="55F120CD" w14:textId="77777777" w:rsidTr="00A7649F">
        <w:trPr>
          <w:trHeight w:val="420"/>
        </w:trPr>
        <w:tc>
          <w:tcPr>
            <w:tcW w:w="3141" w:type="dxa"/>
            <w:gridSpan w:val="2"/>
          </w:tcPr>
          <w:p w14:paraId="1DAA3386" w14:textId="06E92534" w:rsidR="00A47C5C" w:rsidRDefault="00A47C5C" w:rsidP="00A7649F">
            <w:pPr>
              <w:jc w:val="center"/>
            </w:pPr>
            <w:r>
              <w:t>10.10.2025</w:t>
            </w:r>
          </w:p>
        </w:tc>
        <w:tc>
          <w:tcPr>
            <w:tcW w:w="3118" w:type="dxa"/>
            <w:shd w:val="clear" w:color="auto" w:fill="auto"/>
          </w:tcPr>
          <w:p w14:paraId="25876317" w14:textId="75F0CC0F" w:rsidR="00A47C5C" w:rsidRDefault="00A47C5C" w:rsidP="00A7649F">
            <w:pPr>
              <w:jc w:val="center"/>
            </w:pPr>
            <w:r>
              <w:t>13.10.2025</w:t>
            </w:r>
          </w:p>
        </w:tc>
      </w:tr>
      <w:tr w:rsidR="00A47C5C" w14:paraId="29B1EC3D" w14:textId="77777777" w:rsidTr="00A7649F">
        <w:trPr>
          <w:trHeight w:val="345"/>
        </w:trPr>
        <w:tc>
          <w:tcPr>
            <w:tcW w:w="3141" w:type="dxa"/>
            <w:gridSpan w:val="2"/>
          </w:tcPr>
          <w:p w14:paraId="50C4CE82" w14:textId="734AF74D" w:rsidR="00A47C5C" w:rsidRDefault="00A47C5C" w:rsidP="00A7649F">
            <w:pPr>
              <w:jc w:val="center"/>
            </w:pPr>
            <w:r>
              <w:t>17.10.2025</w:t>
            </w:r>
          </w:p>
        </w:tc>
        <w:tc>
          <w:tcPr>
            <w:tcW w:w="3118" w:type="dxa"/>
            <w:shd w:val="clear" w:color="auto" w:fill="auto"/>
          </w:tcPr>
          <w:p w14:paraId="29332227" w14:textId="5D3FF226" w:rsidR="00A47C5C" w:rsidRDefault="00A47C5C" w:rsidP="00A7649F">
            <w:pPr>
              <w:jc w:val="center"/>
            </w:pPr>
            <w:r>
              <w:t>20.10.2025</w:t>
            </w:r>
          </w:p>
        </w:tc>
      </w:tr>
      <w:tr w:rsidR="00A47C5C" w14:paraId="79FFBA86" w14:textId="77777777" w:rsidTr="00A7649F">
        <w:trPr>
          <w:trHeight w:val="420"/>
        </w:trPr>
        <w:tc>
          <w:tcPr>
            <w:tcW w:w="3141" w:type="dxa"/>
            <w:gridSpan w:val="2"/>
          </w:tcPr>
          <w:p w14:paraId="474A31AB" w14:textId="49B9DBF0" w:rsidR="00A47C5C" w:rsidRDefault="00A47C5C" w:rsidP="00A7649F">
            <w:pPr>
              <w:jc w:val="center"/>
            </w:pPr>
            <w:r>
              <w:t>27.10.2025</w:t>
            </w:r>
          </w:p>
        </w:tc>
        <w:tc>
          <w:tcPr>
            <w:tcW w:w="3118" w:type="dxa"/>
            <w:shd w:val="clear" w:color="auto" w:fill="auto"/>
          </w:tcPr>
          <w:p w14:paraId="046035E1" w14:textId="6B8AF292" w:rsidR="00A47C5C" w:rsidRDefault="00A47C5C" w:rsidP="00A7649F">
            <w:pPr>
              <w:jc w:val="center"/>
            </w:pPr>
            <w:r>
              <w:t>28.10.2025</w:t>
            </w:r>
          </w:p>
        </w:tc>
      </w:tr>
      <w:tr w:rsidR="00A47C5C" w14:paraId="1D810355" w14:textId="77777777" w:rsidTr="00A7649F">
        <w:trPr>
          <w:trHeight w:val="405"/>
        </w:trPr>
        <w:tc>
          <w:tcPr>
            <w:tcW w:w="3141" w:type="dxa"/>
            <w:gridSpan w:val="2"/>
          </w:tcPr>
          <w:p w14:paraId="71FE4745" w14:textId="35AE5459" w:rsidR="00A47C5C" w:rsidRDefault="00A47C5C" w:rsidP="00A7649F">
            <w:pPr>
              <w:jc w:val="center"/>
            </w:pPr>
            <w:r>
              <w:t>31.10.2025</w:t>
            </w:r>
          </w:p>
        </w:tc>
        <w:tc>
          <w:tcPr>
            <w:tcW w:w="3118" w:type="dxa"/>
            <w:shd w:val="clear" w:color="auto" w:fill="auto"/>
          </w:tcPr>
          <w:p w14:paraId="430121F8" w14:textId="28671826" w:rsidR="00A47C5C" w:rsidRDefault="00A47C5C" w:rsidP="00A7649F">
            <w:pPr>
              <w:jc w:val="center"/>
            </w:pPr>
            <w:r>
              <w:t>03.11.2025</w:t>
            </w:r>
          </w:p>
        </w:tc>
      </w:tr>
      <w:tr w:rsidR="00A47C5C" w14:paraId="36FA1D2A" w14:textId="77777777" w:rsidTr="00A7649F">
        <w:trPr>
          <w:trHeight w:val="390"/>
        </w:trPr>
        <w:tc>
          <w:tcPr>
            <w:tcW w:w="3141" w:type="dxa"/>
            <w:gridSpan w:val="2"/>
          </w:tcPr>
          <w:p w14:paraId="14F3FED6" w14:textId="5D9D3F81" w:rsidR="00A47C5C" w:rsidRDefault="00A47C5C" w:rsidP="00A7649F">
            <w:pPr>
              <w:jc w:val="center"/>
            </w:pPr>
            <w:r>
              <w:t>07.11.2025</w:t>
            </w:r>
          </w:p>
        </w:tc>
        <w:tc>
          <w:tcPr>
            <w:tcW w:w="3118" w:type="dxa"/>
            <w:shd w:val="clear" w:color="auto" w:fill="auto"/>
          </w:tcPr>
          <w:p w14:paraId="6F84067F" w14:textId="14E892BC" w:rsidR="00A47C5C" w:rsidRDefault="00A47C5C" w:rsidP="00A7649F">
            <w:pPr>
              <w:jc w:val="center"/>
            </w:pPr>
            <w:r>
              <w:t>13.11.2025</w:t>
            </w:r>
          </w:p>
        </w:tc>
      </w:tr>
      <w:tr w:rsidR="00A47C5C" w14:paraId="09732E5B" w14:textId="77777777" w:rsidTr="00A7649F">
        <w:trPr>
          <w:trHeight w:val="352"/>
        </w:trPr>
        <w:tc>
          <w:tcPr>
            <w:tcW w:w="3141" w:type="dxa"/>
            <w:gridSpan w:val="2"/>
          </w:tcPr>
          <w:p w14:paraId="5B56690F" w14:textId="405FEDA2" w:rsidR="00A47C5C" w:rsidRDefault="00A47C5C" w:rsidP="00A7649F">
            <w:pPr>
              <w:jc w:val="center"/>
            </w:pPr>
            <w:r>
              <w:t>14.11.2025</w:t>
            </w:r>
          </w:p>
        </w:tc>
        <w:tc>
          <w:tcPr>
            <w:tcW w:w="3118" w:type="dxa"/>
            <w:shd w:val="clear" w:color="auto" w:fill="auto"/>
          </w:tcPr>
          <w:p w14:paraId="1D0950F3" w14:textId="0E992F58" w:rsidR="00A47C5C" w:rsidRDefault="00A47C5C" w:rsidP="00A7649F">
            <w:pPr>
              <w:jc w:val="center"/>
            </w:pPr>
            <w:r>
              <w:t>17.11.2025</w:t>
            </w:r>
          </w:p>
        </w:tc>
      </w:tr>
      <w:tr w:rsidR="00A47C5C" w14:paraId="0FF723EF" w14:textId="77777777" w:rsidTr="00A7649F">
        <w:trPr>
          <w:trHeight w:val="345"/>
        </w:trPr>
        <w:tc>
          <w:tcPr>
            <w:tcW w:w="3141" w:type="dxa"/>
            <w:gridSpan w:val="2"/>
          </w:tcPr>
          <w:p w14:paraId="5DA169FE" w14:textId="6F2BEFA8" w:rsidR="00A47C5C" w:rsidRDefault="00A47C5C" w:rsidP="00A7649F">
            <w:pPr>
              <w:jc w:val="center"/>
            </w:pPr>
            <w:r>
              <w:t>20.11.2025</w:t>
            </w:r>
          </w:p>
        </w:tc>
        <w:tc>
          <w:tcPr>
            <w:tcW w:w="3118" w:type="dxa"/>
            <w:shd w:val="clear" w:color="auto" w:fill="auto"/>
          </w:tcPr>
          <w:p w14:paraId="146C0B38" w14:textId="52CD72EF" w:rsidR="00A47C5C" w:rsidRDefault="00A47C5C" w:rsidP="00A7649F">
            <w:pPr>
              <w:jc w:val="center"/>
            </w:pPr>
            <w:r>
              <w:t>21.11.2025</w:t>
            </w:r>
          </w:p>
        </w:tc>
      </w:tr>
      <w:tr w:rsidR="00A47C5C" w14:paraId="6C820A0B" w14:textId="77777777" w:rsidTr="00A7649F">
        <w:trPr>
          <w:trHeight w:val="360"/>
        </w:trPr>
        <w:tc>
          <w:tcPr>
            <w:tcW w:w="3141" w:type="dxa"/>
            <w:gridSpan w:val="2"/>
          </w:tcPr>
          <w:p w14:paraId="18159130" w14:textId="19641633" w:rsidR="00A47C5C" w:rsidRDefault="00A47C5C" w:rsidP="00A7649F">
            <w:pPr>
              <w:jc w:val="center"/>
            </w:pPr>
            <w:r>
              <w:t>28.11.2025</w:t>
            </w:r>
          </w:p>
        </w:tc>
        <w:tc>
          <w:tcPr>
            <w:tcW w:w="3118" w:type="dxa"/>
            <w:shd w:val="clear" w:color="auto" w:fill="auto"/>
          </w:tcPr>
          <w:p w14:paraId="0E6FA7B9" w14:textId="096DDCBE" w:rsidR="00A47C5C" w:rsidRDefault="00A47C5C" w:rsidP="00A7649F">
            <w:pPr>
              <w:jc w:val="center"/>
            </w:pPr>
            <w:r>
              <w:t>01.12.2025</w:t>
            </w:r>
          </w:p>
        </w:tc>
      </w:tr>
      <w:tr w:rsidR="00A47C5C" w14:paraId="7834651D" w14:textId="2D0747B8" w:rsidTr="00A7649F">
        <w:trPr>
          <w:trHeight w:val="400"/>
        </w:trPr>
        <w:tc>
          <w:tcPr>
            <w:tcW w:w="3141" w:type="dxa"/>
            <w:gridSpan w:val="2"/>
          </w:tcPr>
          <w:p w14:paraId="43F7102D" w14:textId="71D99E97" w:rsidR="00A47C5C" w:rsidRDefault="00A47C5C" w:rsidP="00A7649F">
            <w:pPr>
              <w:jc w:val="center"/>
            </w:pPr>
            <w:r>
              <w:t>05.12.2025</w:t>
            </w:r>
          </w:p>
        </w:tc>
        <w:tc>
          <w:tcPr>
            <w:tcW w:w="3118" w:type="dxa"/>
          </w:tcPr>
          <w:p w14:paraId="0B57264E" w14:textId="3F21E7DA" w:rsidR="00A47C5C" w:rsidRDefault="00A47C5C" w:rsidP="00A7649F">
            <w:pPr>
              <w:jc w:val="center"/>
            </w:pPr>
            <w:r>
              <w:t>08.12.2025</w:t>
            </w:r>
          </w:p>
        </w:tc>
      </w:tr>
      <w:tr w:rsidR="00A47C5C" w14:paraId="66AE1AF0" w14:textId="0A92099B" w:rsidTr="00A7649F">
        <w:trPr>
          <w:trHeight w:val="422"/>
        </w:trPr>
        <w:tc>
          <w:tcPr>
            <w:tcW w:w="3141" w:type="dxa"/>
            <w:gridSpan w:val="2"/>
          </w:tcPr>
          <w:p w14:paraId="587DA19E" w14:textId="0C5DC80A" w:rsidR="00A47C5C" w:rsidRDefault="00A47C5C" w:rsidP="00A7649F">
            <w:pPr>
              <w:jc w:val="center"/>
            </w:pPr>
            <w:r>
              <w:t>12.12.2025</w:t>
            </w:r>
          </w:p>
        </w:tc>
        <w:tc>
          <w:tcPr>
            <w:tcW w:w="3118" w:type="dxa"/>
          </w:tcPr>
          <w:p w14:paraId="1F873064" w14:textId="020F8F95" w:rsidR="00A47C5C" w:rsidRDefault="00A47C5C" w:rsidP="00A7649F">
            <w:pPr>
              <w:jc w:val="center"/>
            </w:pPr>
            <w:r>
              <w:t>15.12.2025</w:t>
            </w:r>
          </w:p>
        </w:tc>
      </w:tr>
      <w:tr w:rsidR="00A47C5C" w14:paraId="0C7CE63C" w14:textId="4A842B3F" w:rsidTr="00A7649F">
        <w:trPr>
          <w:trHeight w:val="450"/>
        </w:trPr>
        <w:tc>
          <w:tcPr>
            <w:tcW w:w="3141" w:type="dxa"/>
            <w:gridSpan w:val="2"/>
          </w:tcPr>
          <w:p w14:paraId="4D713EA4" w14:textId="634ACFE1" w:rsidR="00A47C5C" w:rsidRDefault="00A47C5C" w:rsidP="00A7649F">
            <w:pPr>
              <w:jc w:val="center"/>
            </w:pPr>
            <w:r>
              <w:t>17.12.2025</w:t>
            </w:r>
          </w:p>
        </w:tc>
        <w:tc>
          <w:tcPr>
            <w:tcW w:w="3118" w:type="dxa"/>
          </w:tcPr>
          <w:p w14:paraId="4B7BE382" w14:textId="46574F19" w:rsidR="00A47C5C" w:rsidRDefault="00A47C5C" w:rsidP="00A7649F">
            <w:pPr>
              <w:jc w:val="center"/>
            </w:pPr>
            <w:r>
              <w:t>18.12.2025</w:t>
            </w:r>
          </w:p>
        </w:tc>
      </w:tr>
    </w:tbl>
    <w:p w14:paraId="0CF84B95" w14:textId="77777777" w:rsidR="00085DC5" w:rsidRDefault="00085DC5"/>
    <w:sectPr w:rsidR="00085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D7"/>
    <w:rsid w:val="00085DC5"/>
    <w:rsid w:val="00394C9B"/>
    <w:rsid w:val="00771ED7"/>
    <w:rsid w:val="008A5E44"/>
    <w:rsid w:val="00906A6A"/>
    <w:rsid w:val="00911ADC"/>
    <w:rsid w:val="00A47C5C"/>
    <w:rsid w:val="00A7649F"/>
    <w:rsid w:val="00D53757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A2AD"/>
  <w15:chartTrackingRefBased/>
  <w15:docId w15:val="{B3F99210-B947-44B6-A478-C0012B34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E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1E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1E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1E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E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1E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1E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E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1E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1E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1E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1E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1E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1E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1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1E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1E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Milicz - Marlena Marciniak</dc:creator>
  <cp:keywords/>
  <dc:description/>
  <cp:lastModifiedBy>PSSE Milicz - Marlena Marciniak</cp:lastModifiedBy>
  <cp:revision>4</cp:revision>
  <cp:lastPrinted>2025-09-03T11:02:00Z</cp:lastPrinted>
  <dcterms:created xsi:type="dcterms:W3CDTF">2025-09-03T07:22:00Z</dcterms:created>
  <dcterms:modified xsi:type="dcterms:W3CDTF">2025-09-03T11:03:00Z</dcterms:modified>
</cp:coreProperties>
</file>