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E508" w14:textId="77777777"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14:paraId="1F2F26E5" w14:textId="77777777"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14:paraId="6EF3E180" w14:textId="143C00C7" w:rsidR="00DC7262" w:rsidRPr="002A11F1" w:rsidRDefault="00844516" w:rsidP="00DC7262">
      <w:pPr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053857">
        <w:rPr>
          <w:rFonts w:ascii="Arial" w:hAnsi="Arial" w:cs="Arial"/>
          <w:b/>
        </w:rPr>
        <w:t>bryg. Grzegorz Łydkowski</w:t>
      </w:r>
    </w:p>
    <w:p w14:paraId="1D1EE230" w14:textId="77777777" w:rsidR="00DC7262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Powiatowy </w:t>
      </w:r>
    </w:p>
    <w:p w14:paraId="44D81A7D" w14:textId="77777777" w:rsidR="00DC7262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14:paraId="317CF917" w14:textId="00A0F2AB" w:rsidR="00F85487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076900">
        <w:rPr>
          <w:rFonts w:ascii="Arial" w:hAnsi="Arial" w:cs="Arial"/>
          <w:b/>
        </w:rPr>
        <w:t>Rypinie</w:t>
      </w:r>
    </w:p>
    <w:p w14:paraId="226CAC5E" w14:textId="77777777"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14:paraId="3E1D50CA" w14:textId="77777777"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14:paraId="05B12988" w14:textId="77777777"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14:paraId="7892F934" w14:textId="77777777"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14:paraId="7CDAE060" w14:textId="77777777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14:paraId="396F45F0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14:paraId="1E3F395A" w14:textId="77777777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14:paraId="73DEBB0F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2BB15C7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14:paraId="2E88C013" w14:textId="77777777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A88052A" w14:textId="77777777"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4F3B036F" w14:textId="77777777"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14:paraId="25FF97D0" w14:textId="77777777"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14:paraId="596FBBE9" w14:textId="77777777"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14:paraId="7F6582DC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14:paraId="4F3D57FE" w14:textId="77777777"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14:paraId="251A0F8D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745A3F15" w14:textId="77777777"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14:paraId="453310EC" w14:textId="77777777"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14:paraId="531D1728" w14:textId="77777777"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14:paraId="1E0E492D" w14:textId="77777777"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14:paraId="73D363A5" w14:textId="77777777"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14:paraId="0FA29F77" w14:textId="2BC6451E"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Powiatowej Państwowej Straży Pożarnej w </w:t>
      </w:r>
      <w:r w:rsidR="00053857">
        <w:rPr>
          <w:rFonts w:ascii="Arial" w:hAnsi="Arial" w:cs="Arial"/>
        </w:rPr>
        <w:t>Rypinie</w:t>
      </w:r>
      <w:r w:rsidR="007C01FE">
        <w:rPr>
          <w:rFonts w:ascii="Arial" w:hAnsi="Arial" w:cs="Arial"/>
        </w:rPr>
        <w:t>.</w:t>
      </w:r>
    </w:p>
    <w:p w14:paraId="6CCC48B5" w14:textId="77777777"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14:paraId="740E3599" w14:textId="59FAB0D4"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5E9E4B" w14:textId="755BF43F" w:rsidR="00492DAA" w:rsidRDefault="00492DAA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63B605CD" w14:textId="6401045F" w:rsidR="00492DAA" w:rsidRDefault="00492DAA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1611AE2B" w14:textId="1E158C4D" w:rsidR="00843E54" w:rsidRDefault="00843E5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602B1382" w14:textId="77777777" w:rsidR="008A2A44" w:rsidRDefault="008A2A44" w:rsidP="00843E54">
      <w:pPr>
        <w:spacing w:after="0" w:line="360" w:lineRule="auto"/>
        <w:ind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14:paraId="4221FD5C" w14:textId="77777777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F9855D7" w14:textId="77777777"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14:paraId="6DF894F6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2D018DC3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2FA8356D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63166A4A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14:paraId="437C309C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7799C6" w14:textId="77777777"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2E5EDF" w14:textId="6DA4DE00" w:rsidR="00710376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  <w:r w:rsidR="00D813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(Dz. U. 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z 202</w:t>
            </w:r>
            <w:r w:rsidR="00492DAA">
              <w:rPr>
                <w:rFonts w:ascii="Arial" w:hAnsi="Arial" w:cs="Arial"/>
                <w:sz w:val="20"/>
                <w:szCs w:val="20"/>
              </w:rPr>
              <w:t>2 r. poz. 1969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Komendant Powiatowy</w:t>
            </w:r>
            <w:r w:rsidR="00492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Państwowej</w:t>
            </w:r>
            <w:r w:rsidR="00492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Straży</w:t>
            </w:r>
            <w:r w:rsidR="00492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Pożarnej</w:t>
            </w:r>
            <w:r w:rsidR="00492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492DAA">
              <w:rPr>
                <w:rFonts w:ascii="Arial" w:hAnsi="Arial" w:cs="Arial"/>
                <w:sz w:val="20"/>
                <w:szCs w:val="20"/>
              </w:rPr>
              <w:t>Rypinie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610DD3" w14:textId="4EFA7018" w:rsidR="00843E54" w:rsidRPr="006B123C" w:rsidRDefault="00843E54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D5C2820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57C3A359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61BA79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3B79B7" w14:textId="77777777"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2B93F71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5C1C77C6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5E6A3F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1EAF5A" w14:textId="77777777"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039FFF0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3E07E9DD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B2BBBC0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CE7FE7" w14:textId="77777777"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80DA1DF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2502EB3C" w14:textId="77777777" w:rsidTr="0044047E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50A394E2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2E937486" w14:textId="77777777"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14:paraId="69EA0B06" w14:textId="77777777"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52B5D6EC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3A2CCF62" w14:textId="77777777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C072BEB" w14:textId="77777777"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wykształcenie:</w:t>
            </w:r>
          </w:p>
        </w:tc>
      </w:tr>
      <w:tr w:rsidR="00411350" w14:paraId="39BBB7A9" w14:textId="77777777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641CA390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14202E7E" w14:textId="77777777" w:rsidTr="00305F1F">
        <w:tc>
          <w:tcPr>
            <w:tcW w:w="10740" w:type="dxa"/>
            <w:gridSpan w:val="5"/>
            <w:vAlign w:val="center"/>
          </w:tcPr>
          <w:p w14:paraId="71819AE5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0788A0AF" w14:textId="77777777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14:paraId="31A44F72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14:paraId="679E3F34" w14:textId="77777777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F890C01" w14:textId="77777777"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14:paraId="036E5C5B" w14:textId="77777777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EB9A9D" w14:textId="77777777"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974204" w14:textId="77777777"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CC6A26" w14:textId="77777777"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14:paraId="6B10ED59" w14:textId="77777777"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14:paraId="4C726E49" w14:textId="77777777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D9CDA0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DB2404D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A59A743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10656244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CFDC228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0E57FE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7526E7C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3C958F1C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778EAA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A8DFEF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6A394F0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06265444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09FE96E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1CB0D02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inżynier i dyplomu ukończenia w Szkole Głównej Służby Pożarniczej studiów w zakresie inżynierii bezpieczeństwa w specjalności inżynieria bezpieczeństwa pożarowego, wydanego do</w:t>
            </w:r>
            <w:r w:rsidR="00EF6918" w:rsidRPr="00EF6918">
              <w:rPr>
                <w:rFonts w:ascii="Arial" w:hAnsi="Arial" w:cs="Arial"/>
                <w:sz w:val="18"/>
                <w:szCs w:val="18"/>
              </w:rPr>
              <w:t xml:space="preserve"> dnia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30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2019 r., lub studiów na kierunku inżynieria bezpieczeństwa w zakresie bezpiec</w:t>
            </w:r>
            <w:r w:rsidRPr="00EF6918">
              <w:rPr>
                <w:rFonts w:ascii="Arial" w:hAnsi="Arial" w:cs="Arial"/>
                <w:sz w:val="18"/>
                <w:szCs w:val="18"/>
              </w:rPr>
              <w:t>zeństwa pożarowego, wydanego po</w:t>
            </w:r>
            <w:r w:rsidR="00EF6918" w:rsidRPr="00EF6918">
              <w:rPr>
                <w:rFonts w:ascii="Arial" w:hAnsi="Arial" w:cs="Arial"/>
                <w:sz w:val="18"/>
                <w:szCs w:val="18"/>
              </w:rPr>
              <w:t xml:space="preserve"> dniu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30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2019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5BEDCB9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619F7BC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7B6AE1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BFF9BB" w14:textId="14B01216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3DC330D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0F6A3C6A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5D2789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6C2983A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2569A4C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59B39B29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9C6A13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9E4441" w14:textId="77777777"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2AD3413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2406639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546C87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D461D0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5B9628C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43023139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282DD7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73669A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A33DF16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170390E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6273691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6530DD" w14:textId="1B4F66DB"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  <w:r w:rsidR="00843E54">
              <w:rPr>
                <w:rFonts w:ascii="Arial" w:hAnsi="Arial" w:cs="Arial"/>
                <w:sz w:val="18"/>
                <w:szCs w:val="18"/>
              </w:rPr>
              <w:t xml:space="preserve"> lub według programu z dnia 4 marca 2022 r.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A108678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0A8E939D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EDB73B7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3F32658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212E957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14:paraId="6A74EBBF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AC19BD2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0837A18" w14:textId="77777777" w:rsidR="00220286" w:rsidRPr="00EF6918" w:rsidRDefault="00220286" w:rsidP="00EF69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wykształcenie wyższe o kierunku przydatnym w Państwowej Stra</w:t>
            </w:r>
            <w:r w:rsidR="00EF6918">
              <w:rPr>
                <w:rFonts w:ascii="Arial" w:hAnsi="Arial" w:cs="Arial"/>
                <w:sz w:val="18"/>
                <w:szCs w:val="18"/>
              </w:rPr>
              <w:t>ży Pożarnej na danym stanowisku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Pr="00EF6918">
              <w:rPr>
                <w:rFonts w:ascii="Arial" w:hAnsi="Arial" w:cs="Arial"/>
                <w:sz w:val="18"/>
                <w:szCs w:val="18"/>
              </w:rPr>
              <w:t>w codziennym rozkładzie czasu służby, jeżeli zostało wskazane w ogłos</w:t>
            </w:r>
            <w:r w:rsidR="00EF6918">
              <w:rPr>
                <w:rFonts w:ascii="Arial" w:hAnsi="Arial" w:cs="Arial"/>
                <w:sz w:val="18"/>
                <w:szCs w:val="18"/>
              </w:rPr>
              <w:t xml:space="preserve">zeniu </w:t>
            </w:r>
            <w:r w:rsidRPr="00EF6918">
              <w:rPr>
                <w:rFonts w:ascii="Arial" w:hAnsi="Arial" w:cs="Arial"/>
                <w:sz w:val="18"/>
                <w:szCs w:val="18"/>
              </w:rPr>
              <w:t>o postępowaniu kwalifikacyjnym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EEFA40B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408283FF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84EF9B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0E8D264" w14:textId="77777777"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EDC324C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0FAA902D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0EA72C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304582" w14:textId="77777777"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9E7761B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14:paraId="07666CD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8A50D5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6C0992" w14:textId="3C8D7F79" w:rsidR="00124870" w:rsidRPr="00EF6918" w:rsidRDefault="00843E54" w:rsidP="00843E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do obsługi urządzeń transportu bliskiego: podesty ruchome w kat. IP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4B824BE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54" w14:paraId="2CA0E8A7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913996" w14:textId="01A77899" w:rsidR="00843E54" w:rsidRPr="00C2398C" w:rsidRDefault="00843E54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5AF82C" w14:textId="730DA4A4" w:rsidR="00843E54" w:rsidRDefault="00843E54" w:rsidP="00843E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Uprawnienia do napełniania zbiorników przenośnych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7EF912B" w14:textId="77777777" w:rsidR="00843E54" w:rsidRPr="00C2398C" w:rsidRDefault="00843E54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54" w14:paraId="74A1023E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DC5EA8" w14:textId="2CB84CA2" w:rsidR="00843E54" w:rsidRDefault="00843E54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282AA0" w14:textId="5B70AA72" w:rsidR="00843E54" w:rsidRDefault="00843E54" w:rsidP="00843E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do zajmowania się eksploatacja urządzeń i sieci grupy 1 pkt 2,4 i 10 na stanowisku eksploatacji (uprawnienia elektryczne)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0F7FC90" w14:textId="77777777" w:rsidR="00843E54" w:rsidRPr="00C2398C" w:rsidRDefault="00843E54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14:paraId="5E1E919F" w14:textId="77777777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0024CE03" w14:textId="77777777"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1F000077" w14:textId="77777777"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14:paraId="6E0B0245" w14:textId="77777777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5786C" w14:textId="77777777"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9A426" w14:textId="77777777"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14:paraId="3763014F" w14:textId="77777777"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6C36116F" w14:textId="77777777"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7147B214" w14:textId="77777777"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668792B0" w14:textId="77777777"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14:paraId="7A1359A7" w14:textId="77777777"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14:paraId="53635533" w14:textId="77777777"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14:paraId="24C87758" w14:textId="77777777"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14:paraId="39974170" w14:textId="77777777"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211007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62"/>
    <w:rsid w:val="00053857"/>
    <w:rsid w:val="00076900"/>
    <w:rsid w:val="000A6763"/>
    <w:rsid w:val="00124870"/>
    <w:rsid w:val="00151DC4"/>
    <w:rsid w:val="00155E9D"/>
    <w:rsid w:val="00220286"/>
    <w:rsid w:val="002A11F1"/>
    <w:rsid w:val="00305F1F"/>
    <w:rsid w:val="00411350"/>
    <w:rsid w:val="0044047E"/>
    <w:rsid w:val="0045786E"/>
    <w:rsid w:val="00492DAA"/>
    <w:rsid w:val="00557F17"/>
    <w:rsid w:val="0057067D"/>
    <w:rsid w:val="00643082"/>
    <w:rsid w:val="006B123C"/>
    <w:rsid w:val="007050BB"/>
    <w:rsid w:val="00710376"/>
    <w:rsid w:val="00710C06"/>
    <w:rsid w:val="00774BFF"/>
    <w:rsid w:val="007C01FE"/>
    <w:rsid w:val="007E20AF"/>
    <w:rsid w:val="007E44F8"/>
    <w:rsid w:val="00843E54"/>
    <w:rsid w:val="00844516"/>
    <w:rsid w:val="008A2A44"/>
    <w:rsid w:val="008C3DD2"/>
    <w:rsid w:val="00A439D4"/>
    <w:rsid w:val="00C2398C"/>
    <w:rsid w:val="00C35F6C"/>
    <w:rsid w:val="00C367EC"/>
    <w:rsid w:val="00D81376"/>
    <w:rsid w:val="00DB797A"/>
    <w:rsid w:val="00DC7262"/>
    <w:rsid w:val="00EA6BE5"/>
    <w:rsid w:val="00EF6918"/>
    <w:rsid w:val="00F34DDE"/>
    <w:rsid w:val="00F8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C952"/>
  <w15:docId w15:val="{EB99A676-774A-4EA7-B41E-4B01904A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Marcin Dłużniewski</cp:lastModifiedBy>
  <cp:revision>4</cp:revision>
  <cp:lastPrinted>2022-01-24T11:35:00Z</cp:lastPrinted>
  <dcterms:created xsi:type="dcterms:W3CDTF">2023-01-04T11:15:00Z</dcterms:created>
  <dcterms:modified xsi:type="dcterms:W3CDTF">2023-02-01T09:38:00Z</dcterms:modified>
</cp:coreProperties>
</file>