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5F412350" w:rsidR="009C5979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71549BE9" w14:textId="2C1B9091" w:rsidR="009C5979" w:rsidRPr="009C5979" w:rsidRDefault="00966F89" w:rsidP="009C5979">
      <w:pPr>
        <w:jc w:val="center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966F89">
        <w:rPr>
          <w:highlight w:val="yellow"/>
        </w:rPr>
        <w:t>d1b2631b-23c7-43d4-8859-8230f4645b4f</w:t>
      </w:r>
    </w:p>
    <w:sectPr w:rsidR="009C5979" w:rsidRPr="009C59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3E80" w14:textId="77777777" w:rsidR="009A13E4" w:rsidRDefault="009A13E4">
      <w:pPr>
        <w:spacing w:after="0" w:line="240" w:lineRule="auto"/>
      </w:pPr>
      <w:r>
        <w:separator/>
      </w:r>
    </w:p>
  </w:endnote>
  <w:endnote w:type="continuationSeparator" w:id="0">
    <w:p w14:paraId="48F985F8" w14:textId="77777777" w:rsidR="009A13E4" w:rsidRDefault="009A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E6CB4" w14:textId="77777777" w:rsidR="009A13E4" w:rsidRDefault="009A13E4">
      <w:pPr>
        <w:spacing w:after="0" w:line="240" w:lineRule="auto"/>
      </w:pPr>
      <w:r>
        <w:separator/>
      </w:r>
    </w:p>
  </w:footnote>
  <w:footnote w:type="continuationSeparator" w:id="0">
    <w:p w14:paraId="06F6B152" w14:textId="77777777" w:rsidR="009A13E4" w:rsidRDefault="009A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1A632B21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9D70A9">
      <w:rPr>
        <w:rFonts w:ascii="Cambria" w:hAnsi="Cambria"/>
        <w:b/>
      </w:rPr>
      <w:t>31</w:t>
    </w:r>
    <w:r w:rsidR="00527728">
      <w:rPr>
        <w:rFonts w:ascii="Cambria" w:hAnsi="Cambria"/>
        <w:b/>
      </w:rPr>
      <w:t xml:space="preserve">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370B2A"/>
    <w:rsid w:val="00443327"/>
    <w:rsid w:val="0052128B"/>
    <w:rsid w:val="00527728"/>
    <w:rsid w:val="00534DF0"/>
    <w:rsid w:val="00596EA8"/>
    <w:rsid w:val="0061653B"/>
    <w:rsid w:val="00661664"/>
    <w:rsid w:val="007C7F3A"/>
    <w:rsid w:val="008C254A"/>
    <w:rsid w:val="008D31C0"/>
    <w:rsid w:val="00936025"/>
    <w:rsid w:val="009558A0"/>
    <w:rsid w:val="00966F89"/>
    <w:rsid w:val="00983A8E"/>
    <w:rsid w:val="0098580D"/>
    <w:rsid w:val="009A13E4"/>
    <w:rsid w:val="009C5979"/>
    <w:rsid w:val="009D70A9"/>
    <w:rsid w:val="00A343E9"/>
    <w:rsid w:val="00A47C1C"/>
    <w:rsid w:val="00B55DAD"/>
    <w:rsid w:val="00BF0B5F"/>
    <w:rsid w:val="00C37D30"/>
    <w:rsid w:val="00C40D03"/>
    <w:rsid w:val="00C452E9"/>
    <w:rsid w:val="00CF0613"/>
    <w:rsid w:val="00D44E21"/>
    <w:rsid w:val="00D8348C"/>
    <w:rsid w:val="00DB3F64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28</cp:revision>
  <dcterms:created xsi:type="dcterms:W3CDTF">2020-06-23T20:17:00Z</dcterms:created>
  <dcterms:modified xsi:type="dcterms:W3CDTF">2022-11-15T13:11:00Z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