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Pr="00695CC1" w:rsidRDefault="00ED6846" w:rsidP="00695CC1">
      <w:pPr>
        <w:ind w:left="7797"/>
        <w:rPr>
          <w:i/>
          <w:iCs/>
        </w:rPr>
      </w:pPr>
      <w:r w:rsidRPr="00695CC1">
        <w:rPr>
          <w:i/>
          <w:iCs/>
        </w:rPr>
        <w:t xml:space="preserve">Załącznik nr 4  </w:t>
      </w:r>
    </w:p>
    <w:p w:rsidR="00ED6846" w:rsidRDefault="00ED6846" w:rsidP="00695CC1">
      <w:pPr>
        <w:ind w:left="7088"/>
      </w:pPr>
      <w:r>
        <w:t>Słupsk, ………….202</w:t>
      </w:r>
      <w:r w:rsidR="00D61829">
        <w:t>5</w:t>
      </w:r>
      <w:r>
        <w:t xml:space="preserve">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</w:t>
      </w:r>
      <w:r w:rsidR="00D61829">
        <w:rPr>
          <w:sz w:val="24"/>
          <w:szCs w:val="24"/>
        </w:rPr>
        <w:t>…………………………………………………………….</w:t>
      </w:r>
      <w:r w:rsidR="003B5286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Samochód </w:t>
            </w:r>
            <w:r w:rsidR="00D61829">
              <w:t xml:space="preserve">ciężarowy </w:t>
            </w:r>
            <w:r>
              <w:t xml:space="preserve">nr rej. GS </w:t>
            </w:r>
            <w:r w:rsidR="00D61829">
              <w:t>1962C</w:t>
            </w:r>
            <w:r>
              <w:t>, VIN pojazdu</w:t>
            </w:r>
            <w:r w:rsidR="00D61829">
              <w:t xml:space="preserve"> VSKCVND40U0318956</w:t>
            </w:r>
          </w:p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Dowód rejestracyjny nr </w:t>
            </w:r>
            <w:r w:rsidR="00D61829">
              <w:t>0388014</w:t>
            </w:r>
          </w:p>
        </w:tc>
        <w:tc>
          <w:tcPr>
            <w:tcW w:w="3021" w:type="dxa"/>
          </w:tcPr>
          <w:p w:rsidR="008D3617" w:rsidRDefault="008D3617"/>
        </w:tc>
      </w:tr>
      <w:tr w:rsidR="00810B38" w:rsidTr="008D3617">
        <w:tc>
          <w:tcPr>
            <w:tcW w:w="704" w:type="dxa"/>
          </w:tcPr>
          <w:p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10B38" w:rsidRDefault="00810B38">
            <w:r>
              <w:t xml:space="preserve">Karta pojazdu </w:t>
            </w:r>
          </w:p>
        </w:tc>
        <w:tc>
          <w:tcPr>
            <w:tcW w:w="3021" w:type="dxa"/>
          </w:tcPr>
          <w:p w:rsidR="00810B38" w:rsidRDefault="00810B38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Kluczyk do pojazdu </w:t>
            </w:r>
            <w:r w:rsidR="00D61829">
              <w:t>1</w:t>
            </w:r>
            <w:r>
              <w:t xml:space="preserve"> szt</w:t>
            </w:r>
          </w:p>
        </w:tc>
        <w:tc>
          <w:tcPr>
            <w:tcW w:w="3021" w:type="dxa"/>
          </w:tcPr>
          <w:p w:rsidR="008D3617" w:rsidRDefault="008D3617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Apteczka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Gaśnica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Koło zapasowe z urządzeniem do zmiany koła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3D30C2" w:rsidP="00D61829">
            <w:r>
              <w:t>Pilot do wyciagarki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Stan licznika pojazdu przy przekazaniu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/>
        </w:tc>
        <w:tc>
          <w:tcPr>
            <w:tcW w:w="3021" w:type="dxa"/>
          </w:tcPr>
          <w:p w:rsidR="00D61829" w:rsidRDefault="00D61829" w:rsidP="00D61829"/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</w:t>
      </w:r>
      <w:r w:rsidR="00D76896">
        <w:tab/>
      </w:r>
      <w:r w:rsidR="00D76896">
        <w:tab/>
      </w:r>
      <w:r w:rsidR="00D76896">
        <w:tab/>
      </w:r>
      <w:r w:rsidR="00D76896">
        <w:tab/>
      </w:r>
      <w:r w:rsidR="00D76896">
        <w:tab/>
      </w:r>
      <w:r w:rsidR="00D76896">
        <w:tab/>
      </w:r>
      <w:r w:rsidR="00D76896">
        <w:tab/>
      </w:r>
      <w:r w:rsidR="00D76896">
        <w:tab/>
      </w:r>
      <w:r w:rsidR="008D3617">
        <w:t>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 w:rsidP="00D76896">
      <w:pPr>
        <w:spacing w:after="0"/>
        <w:rPr>
          <w:sz w:val="18"/>
          <w:szCs w:val="18"/>
        </w:rPr>
      </w:pPr>
      <w:r w:rsidRPr="008D3617">
        <w:rPr>
          <w:sz w:val="18"/>
          <w:szCs w:val="18"/>
        </w:rPr>
        <w:t xml:space="preserve">(Imię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(osoba upoważniona z ramienia Urzędu GIRM)</w:t>
      </w:r>
    </w:p>
    <w:p w:rsidR="008D3617" w:rsidRPr="008D3617" w:rsidRDefault="00D13691" w:rsidP="00D76896">
      <w:pPr>
        <w:spacing w:after="0"/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>)</w:t>
      </w:r>
    </w:p>
    <w:sectPr w:rsidR="008D3617" w:rsidRPr="008D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DFE" w:rsidRDefault="00A35DFE" w:rsidP="008D3617">
      <w:pPr>
        <w:spacing w:after="0" w:line="240" w:lineRule="auto"/>
      </w:pPr>
      <w:r>
        <w:separator/>
      </w:r>
    </w:p>
  </w:endnote>
  <w:endnote w:type="continuationSeparator" w:id="0">
    <w:p w:rsidR="00A35DFE" w:rsidRDefault="00A35DFE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DFE" w:rsidRDefault="00A35DFE" w:rsidP="008D3617">
      <w:pPr>
        <w:spacing w:after="0" w:line="240" w:lineRule="auto"/>
      </w:pPr>
      <w:r>
        <w:separator/>
      </w:r>
    </w:p>
  </w:footnote>
  <w:footnote w:type="continuationSeparator" w:id="0">
    <w:p w:rsidR="00A35DFE" w:rsidRDefault="00A35DFE" w:rsidP="008D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00EE0"/>
    <w:rsid w:val="001560C7"/>
    <w:rsid w:val="00192E5A"/>
    <w:rsid w:val="00214B4E"/>
    <w:rsid w:val="00230B5D"/>
    <w:rsid w:val="002B28E0"/>
    <w:rsid w:val="002D1199"/>
    <w:rsid w:val="0036403A"/>
    <w:rsid w:val="003B5286"/>
    <w:rsid w:val="003D30C2"/>
    <w:rsid w:val="004B6E10"/>
    <w:rsid w:val="00585BD2"/>
    <w:rsid w:val="0063526D"/>
    <w:rsid w:val="00695CC1"/>
    <w:rsid w:val="006C4621"/>
    <w:rsid w:val="00776F4E"/>
    <w:rsid w:val="007B6313"/>
    <w:rsid w:val="00810B38"/>
    <w:rsid w:val="00846205"/>
    <w:rsid w:val="008647EC"/>
    <w:rsid w:val="008D3617"/>
    <w:rsid w:val="008E484D"/>
    <w:rsid w:val="008E5413"/>
    <w:rsid w:val="00A35DFE"/>
    <w:rsid w:val="00A44DC3"/>
    <w:rsid w:val="00B57644"/>
    <w:rsid w:val="00B65406"/>
    <w:rsid w:val="00D13691"/>
    <w:rsid w:val="00D61829"/>
    <w:rsid w:val="00D76896"/>
    <w:rsid w:val="00E22360"/>
    <w:rsid w:val="00E3581C"/>
    <w:rsid w:val="00ED4639"/>
    <w:rsid w:val="00ED6846"/>
    <w:rsid w:val="00FE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A3EB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Agnieszka Żurek</cp:lastModifiedBy>
  <cp:revision>5</cp:revision>
  <cp:lastPrinted>2024-08-01T08:09:00Z</cp:lastPrinted>
  <dcterms:created xsi:type="dcterms:W3CDTF">2025-05-13T10:44:00Z</dcterms:created>
  <dcterms:modified xsi:type="dcterms:W3CDTF">2025-05-14T12:45:00Z</dcterms:modified>
</cp:coreProperties>
</file>