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646CD2" w:rsidRDefault="00646CD2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2141A8">
        <w:rPr>
          <w:rFonts w:ascii="Times New Roman" w:hAnsi="Times New Roman" w:cs="Times New Roman"/>
          <w:b/>
          <w:sz w:val="24"/>
          <w:szCs w:val="24"/>
        </w:rPr>
        <w:t>01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2141A8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Podtrzymywania i upowszechniania tradycji narodowej, pielęgnowania polskości oraz rozwoju </w:t>
      </w:r>
      <w:r w:rsid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br/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świadomości narodowej, obywatelskiej i kulturowej </w:t>
      </w:r>
      <w:r w:rsidR="002141A8" w:rsidRPr="002141A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pn. Historia i tradycje oręża polskiego.</w:t>
      </w:r>
    </w:p>
    <w:p w:rsidR="002141A8" w:rsidRPr="00A0002C" w:rsidRDefault="002141A8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Spec="center" w:tblpY="230"/>
        <w:tblW w:w="144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843"/>
        <w:gridCol w:w="3969"/>
        <w:gridCol w:w="3969"/>
        <w:gridCol w:w="1418"/>
        <w:gridCol w:w="2409"/>
      </w:tblGrid>
      <w:tr w:rsidR="002141A8" w:rsidRPr="00644CFF" w:rsidTr="002141A8">
        <w:trPr>
          <w:trHeight w:val="547"/>
          <w:tblHeader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proofErr w:type="spellStart"/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Numer oferty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Nazwa Oferenta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Tytuł oferty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 xml:space="preserve">Wnioskowana kwota dofinansowania 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Przyznana</w:t>
            </w:r>
          </w:p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 xml:space="preserve">kwota dofinansowania </w:t>
            </w:r>
          </w:p>
        </w:tc>
      </w:tr>
      <w:tr w:rsidR="002141A8" w:rsidRPr="002D336E" w:rsidTr="002141A8">
        <w:trPr>
          <w:trHeight w:val="866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MKS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Handball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Czersk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"Generał Stanisław Maczek – Strażnik Pamięci, Strażnik Oręża" - upamiętnienie generała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w postaci muralu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849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na rzecz dzieci i młodzieży ,, Na krańcu tęczy''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Polski żołnierz- to brzmi dumnie!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21 750,00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74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Vida Artis Rychwał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SPACER PO WARSZAWIE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30 100,00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0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Krzewienia Kultury i Turystyki "NAD RZEKĄ"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Wielkie polskie bitwy na Kresach Rzeczypospolitej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43 075,00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8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Escuela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"Niepokonani" - planszowa gra edukacyjna, pomoce dyda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ktyczne, warsztaty oraz konkurs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 temat wielkich postaci walk o niepodległość Polski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709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Uczniowski Klub Sportowy Azymut Siedliska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"Na partyzanckich ścieżkach"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28 500,00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890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"Gloria in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Musica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Wielkopolsko! Hej, za broń!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83 890,00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103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dla każdego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Ze wszystkich sił moich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17 010,00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408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"W Punkt"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"18 Pułk Uła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nów Pomorskich - symbol odwagi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poświęcenia polskiego żołnierza"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upamiętnienie kawalerii Wojska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Polskiego poprzez wykonanie muralu "Szarży pod Krojantami" na budynku Szkoły Podstawowej w Nowej Cerkwi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22 500,00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628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Aktywizacja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Patriotyczne Podlasie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12 180,00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599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na Rzecz Dziedzictwa TOPO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Rozśpiewana majówka w Jordanowie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50 700,00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42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Towarzystwo Miłośników Ziemi Mieszkowickiej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Przed nami Odra - 80 rocznica Forsowania Odry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99 300,00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42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Pewny Strzał H&amp;B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Patriotyzm poprzez obronę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49 555,00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42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Szczęśliwe Dzieciństwo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Bohaterowie II Wojny Światowej – gry terenowe przybliżające młodzieży postacie bohaterskich żołnierzy p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olskich walczących na frontach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 wojny światowej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94 700,00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599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Pomorskie Zrzeszenie Ludowe Zespoły Sportowe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Ogó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lnopolskie Konkursy Plastyczny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 Fotograficzny "Millenium czyli Tysiąclecie trudnej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suwerenności państwa polskiego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od Bolesława Chrobrego do współczesności (1025- 2025)"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704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Łukowskie Stowarzyszenie Rozwoju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Młodzi Patrioci – Odkrywamy Historię Naszego Kraju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70 900,00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50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Rymanowska Fundacja Rozwoju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Podtrzymywanie i upowszechnianie tradycji narodowej, pielęgnowanie polskości oraz rozwoju świadomości narodowej, obywatelskiej i kulturowej pn. Historia i tradycja oręża polskiego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1D6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Oferent nie wskazał wysokości dotacji </w:t>
            </w:r>
            <w:r w:rsidRPr="00AA1D6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br/>
              <w:t>o którą wnioskuje.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42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Terytorialni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Konferencja naukowa "Wykorzystanie doświadczeń wojny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i okupacji 1939-1945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 procesie budowania bezpieczeństwa narodowego Rzeczypospolitej Polskiej"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55 780,00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58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Rozwoju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Lokalnego Zamojszczyzna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IV Festiwal Pieśni Powstania Zamojskiego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36 150,00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42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Wydawnictwo Zrzeszenia Kaszubsko-Pomorskiego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Major Jan Kazimierz Szalewski "Sobol" - członek Tajnej Organizacji Wojsk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owej "Gryf Pomorski" oraz Armii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Krajowej - pamięć lokalnemu patriocie poprzez wykonanie muralu z jego podobizną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787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Muzyki Sakralnej "CAECILIANUM"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Grupa Historyczna CAECILIANUM i Hołd Pruski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51 390,00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842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Akomodacja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„Śladami Koronacji: 1000-lecie Królewskiej Polski”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24 700,00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839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Dom Kultury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Powstanie Warszawskie - więzienna gra strategiczna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31 200,00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599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Koło Żołnierzy 3 Pułku Strzelców Konnych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im. Pułkownika Doktora Bronisława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Lubienieckiego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Pamięć o patriotach mocno zakorzeniona. Powiększamy Aleje Dębów Katyńskich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735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"Dla Naszej Gminy"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Stworzenie muralu Augustyna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Szpręgi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kawalera Orderu Virtuti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Militari - przy Zespole Szkół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 Malachinie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42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Społeczno-Kulturalne "Stodoła"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 w Pamięci jest Duma Zaklęta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88 935,00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74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Beskid z Jankiem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Śladami Bitwy Gorlickiej: 1915-2025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74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Beskidzkie Stowarzyszenie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Maczkowców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Historie frontowe 2025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39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Instytut Historyczny Nurtu Niepodległościowego im. Andrzeja Ostoja Owsianego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Zrzut cichociemnych ZAPORA 2025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1123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Kulskich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na rzecz Relacji Polsko-Amerykańskich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Pokaz filmu Goliat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uczczenie Juliana E.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Kulskiego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 81 rocznicę Powstania Warszawskiego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84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Polskie Towarzystwo Turystyczno-Krajoznawcze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Centralny Zlot Młodzieży „Palmiry 2025”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94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Krajowe Koło Weteranów, ich Rodzin i Przyjaciół 5 Pułku Ułanów Zasławskich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Historia i tradycje Oręża Polskiego -5 Pułk Ułanów Zasławskich w Ostrołęce , w 105 rocznicę bitwy pod Zasła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wiem , 80 rocznicę zakończenia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 wojny światowej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27 420,00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1250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"Optymizm"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Młodzi Patrioci w Akcji: Odkrywamy Tajemnice Historii!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68 450,00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877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ART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KONSTYTUCJA 3 MAJA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happening historyczny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36 780,00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844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Związek Harcerstwa Polskiego - Chorągiew Wielkopolska - Hufiec Turek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Śladami polskiej historii - mazurskie twierdze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i pola bitew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14 298,00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702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Lęborskie Bractwo Historyczne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Morze oknem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 świat - kulminacyjne punkty w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rywalizacji Polski o dostęp Polski do Bałtyku - hołd pruski 1525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Kircholm 1605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86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Pokolenia Kolumbów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Seminarium dla nauczycieli -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BOHATERON 2025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97 400,00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843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Polskie Towarzystwo Turystyczno-Krajoznawcze Oddział w Chełmie im. im. Kazimierza Janczykowskiego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WĘDRÓWKI Z HISTORIĄ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84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Wspierania Rodzin - Aria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Koronacja Królów Polski – Instalacja Artystyczna dla Współczesności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99 400,00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839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Radomska Inicjatywa Młodzieżowa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Wojenne ścieżki pamięci: Rajdy i wycieczki historyczne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63 825,00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9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Kombatantów Misji Pokojowych Organizacji Narodów Zjednoczonych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Pamiętamy o weteranach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działań poza granicami państwa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9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Towarzystwo Pamięci 7 Pułku Ułanów Lubelskich im. gen. Kazimierza Sosnkowskiego w Mińsku Mazowieckim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Ułani zapraszają w lata 30-te. 104 rocznica przybycia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Pułku Ułanów Lubelskich do Mińska Mazowieckiego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9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Związek Harcerstwa Polskiego Chorągiew Dolnośląska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Nasza Biało-Czerwona 2025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67 150,00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1405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Bez Wizy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Konstytucja - oto jest pytanie!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50 100,00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86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"RETRO"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Kształtowanie postaw patriotycznych i edukacja historyczna w Gminie Ogrodzieniec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52 800,00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86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Slavia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Masovia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1000. rocznica Koronacji Bolesława Chrobrego: Polskie Dziedzictwo i Słowiańskie Tradycje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76 550,00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74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Akademia Sportu Artura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Siódmiaka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"Niepodległa w ruchu"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Promocji Koncepcji Kreatywnych "IMPLEMENTUM" - Oddział w Jastrzębiu-Zdroju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"The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power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of...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soft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power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86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Związek Inwalidów Wojennych Rzeczypospolitej Polskiej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Wzmocnienie postawy patriotycznej i zwiększenie wiedzy historyc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znej o Powstaniu Wielkopolskim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Armii "Poznań" oraz o broni Pancernej Wojsk  Polskich wśród członków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Związku Inwalidów Wojennych RP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27 485,00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Komandosi Życia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Korzenie Wolności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66 750,00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Pomorska Inicjatywa Historyczna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Wystawa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pt. „ Powrót Polski nad morze”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przy okazji 65-tej rocznicy śmierci gen. Józefa Hallera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JAX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Warsztaty historyczne z udziałem grupy rekonstrukcyjnej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Polska galopem!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Żywe lekcje historii, dziedzictwa i tradycji oręża polskiego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 100. rocznicę utworzenia Grobu Nieznanego Żołnierza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77 320,00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Obowiązek Polski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Piknik z Husarią: rekonstrukcja Bitwy pod Kircholmem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79 800,00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Związek Polskich Spadochroniarzy - Zarząd Główny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Prezydencja Polski w Europejskiej Federacji Spadochroniarzy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90 300,00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Towarzystwo Historyczno-Edukacyjne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im. 2 Korpusu Polskiego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"Ci z Zachodu i ze Wschodu - Bolonia,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Wał Pomorski, Kołobrzeg, Odra 1945"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23 850,00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Cichosz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Narodowy Dzień Pamięci Powstania Warszawskiego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 Radzyniu Podlaskim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41 650,00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Klub Strzelectwa Sportowego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WM GROT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Historia i tradycje oręża polskiego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32 522,00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Automobilklub Toruński - Stowarzyszenie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"W drodze do Niepodległości"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24 910,00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Panda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Bolesław Chrobry i Mieszko II - pierwsi królowie Polski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Lokalna Organizacja Turystyczna Kociewie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Historia jak ich mało - upowszechnienie wiedzy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nt. wydarzeń historycznych z dziejów Kociewia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93 600,00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HUMANI CORDIS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Patriotyzm w działaniu – kształtowanie świadomości narodowej, obywatelskiej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kulturowej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Kraj Wspaniały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"Orzeł w Koronie" - Plenerowe Widowisko Historyczne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52 610,00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Kielecki Ochotniczy Szwadron Kawalerii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im. 13. Pułku Ułanów Wileńskich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KONARY i TARŁÓW 1915 ROK – MIEJ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 CHWAŁY LEGIONÓW POLSKICH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87 350,00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Armenian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Foundation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Bitwa szczególnego znaczenia - Spod Zadwórza do Grobu Nieznanego Żołnierza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60 300,00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VIS HUMANI CORDIS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Oręż polski - kształtowanie świadomości obywatelskiej, kulturowej i narodowej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45 950,00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Teraz Wschód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Kryptonim Wolna Polska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Lubuskie Stowarzyszenie Pomocy Szkole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Ogólnopolski Młodzieżowy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Festiwal Piosenki Żołnierskiej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pt.: "Baczność! Piosenka"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36 700,00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POLSKA-ŚWIAT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KADECI W SŁUŻBIE HISTORII I TRADYCJI ORĘŻA POLSKIEGO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97 195,00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Grupa Rekonstruktorów Konnych "Zagończycy"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"Bolszewika goń! 105 rocznica walk pod Lemanem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Wincentą 1920-2025"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74 700,00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Aktywności Społecznej Everest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Bohaterom Niepodległej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12 700,00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Wał Pomorski 1945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80. Rocznica Ostatniej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Szarży Ułańskiej pod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Borujskiem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podczas Walk o Wał Pomorski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"Skarbiec" w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Miedznie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"A może nikt już o nas nie wspomni"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33 460,00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Wsparcia Społecznego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Polska inspiruje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24 423,00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"Polskie Maki"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Pierwsza Interaktywna Mapa Miejsc Pamięci Ofiar Katastrofy Smoleńskiej na Świecie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72 312,00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‘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QKULTURA'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"Muzyka Pokoju: 80 Lat Pamięci i Nadziei"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Widzialna Ręka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Kto Ty jesteś? OBYWATEL!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62 920,00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Militarny Instytut Historyczny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„Z pamiętnych dni – Narodowe Święto Niepodległości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listopada”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Dzieci Uczą Rodziców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Lekcje historii dla młodego pokolenia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37 400,00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Centrum Dobrego Wychowania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Mateczki, łączniczki, więźniarki - historie kobiet okresu końca wojny i początku okupacji sowieckiej oczami młodzieży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93 635,00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Instytut Poznański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Żywe historie Powstania Wielkopolskiego - realizacja działań patriotyczno-edukacyjnych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w 2025 roku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Związek Strzelecki "STRZELEC" Organizacja Społeczno-Wychowawcza Jednostka Strzelecka 1002 im. mjr. Rudolfa Majewski ps. "LESNIAK"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Historia żołnierza - naszą historią. Strzelecki bohater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25 050,00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Dariusza Kordka Kultura.pl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Koncert i warsztaty edukacyjne: "Chwała bohaterom"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99 757,00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Współpracy Międzynarodowej im. Michała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Boyma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Upamiętnienie 130. rocznicy urodzin gen. Augusta E. Fieldorfa "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Nila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- dni żołnierzy podziemia niepodległościowego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99 700,00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na Rzecz Promocji i Rozwoju  Edukacji Powiatu Ostrowskiego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"Łużyce 1945"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18 400,00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Dziedzictwa Rzeczypospolitej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Organizacja uroczystości kultywujących historię 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i tradycję oręża i państwa polskiego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Rozwoju Sztuki Obronnej Sportu, Rekreacji i Turystyki Jura Park z siedzibą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 Częstochowie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Mocne korzenie - z tradycji oręża w nowoczesną armię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98 865,00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"Razem w Przyszłość"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Oko w oko z historią Polski – Edukacja, Rekonstrukcja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Patriotyzm w Gminie Rusinów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99 500,00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Polskie Towarzystwo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Turystyczno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Krajoznawcze Oddział w Szamotułach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 szlakach pamięci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85 915,00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sz w:val="16"/>
                <w:szCs w:val="16"/>
              </w:rPr>
              <w:t>191/01/2025/WD/DEKiD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sz w:val="16"/>
                <w:szCs w:val="16"/>
              </w:rPr>
              <w:t>Związek Strzelecki "Strzelec" Józefa Piłsudskiego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Obchody 90 rocznicy śmierci Marszałka Józefa Piłsudskiego oraz 115 rocznicy powstania Związku Strzeleckiego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Instytut Łucznictwa Konnego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Dzień Tradycji Rzeczypospolitej - Na Kircholm!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78 700,00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Ochotnicza Straż Pożarna w Kurowie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Widowisko artystyczne: „Dziedzictwo Korony – Kurów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 ścieżkach historii”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na Rzecz Tradycji Jazdy Polskiej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XXXVI Zjazd Kawalerzystów i Rodzin Kawaleryjskich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 105. rocznicę powstania Centrum Wyszkolenia Kawalerii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50 590,00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Rozwoju Regionalnego Bielik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Śladami 1 i 2 Armii Wojska Polskiego – Historia, Pamięć, Turystyka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ZJEDNOCZENI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Twierdza Modlin - 80 lat później pamięta!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Proobronne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CONTRA FORTIS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Siła w tradycji - historia oręża polskiego w perspektywie wybranych bitew i potyczek regionu radomskiego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50 245,00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Związek Strzelecki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Widowisko "Szlakiem do Niepodległości"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19 300,00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Kół Gospodyń Wiejskich Gminy Stawiski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Rekonstrukcja historyczna w Stawiskach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</w:t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Kultywowania Tradycji Koszykarzy Polonii Warszawa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Polonijne losy doby Powstania Warszawskiego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</w:rPr>
              <w:t>17 800,00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Federacja Kawalerii Ochotniczej RP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Kawaleryjska Alma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Mater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 Grudziądzu 1920 - 2025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Muzyka Świata AKORD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"Wdzięczni Powstańcom Warszawskim i Styczniowym - Aktywizacja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Kulturalno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Patriotyczna przez Sztukę"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</w:rPr>
              <w:t>90 000,00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BOCIAN KRIS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Inscenizacja historyczna - "BITWA POD SARNOWĄ GÓRĄ 16 – 20 VIII 1920"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NIE PODDAM SIĘ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Dębowa Aleja Chwały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43 580,00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Towarzystwo Przyjaciół Związku Strzeleckiego "Strzelec"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„Zachować pamięć, oddać cześć – Bohaterowie walk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 wolność i niepodległość Ojczyzny”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41 442,00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Ludowy Zapaśniczy Klub Sportowy HEROS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 szlaku polskiej historii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51 500,00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Ochotnicza Straż Pożarna w Starej Niedziałce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Przybyli ułani – międzypokoleniowe obchody Święta Wojska Polskiego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Zjednoczenie Organizacji Historycznych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Strzeleckich Bractwo Kurkowe Rzeczypospolitej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Uczczenie Tysiąclecia Koronacji Pierwszych Królów Polskich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20 900,00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Związek Harcerstwa Polskiego Chorągiew Gdańska Hufiec Gdańska Wrzeszcz-Oliwa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Patriotyzm na Gdańskim szlaku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75 400,00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Społeczny Komitet Odbudowy Pomnika Marszałka Józefa Piłsudskiego w Częstochowie przy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ul. Krakowskiej 29 Stowarzyszenie w Częstochowie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Wsparcie dokończenia odbudowy pomnika Marszałka Józefa Piłsudskiego w jego historycznej lokalizacji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690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241/01/2025/WD/DEKiD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Razem Możemy Więcej Kłodzki Fundusz Lokalny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lat temu...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686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IMPULS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Kształtowanie postaw patriotycznych wśród dzieci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młodzieży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243/01/2025/WD/DEKiD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"Kompas"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Guziki z orzełkiem i harcerskie krzyże. Bohaterowie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 Katynia, Charkowa,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Miednoje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Bykowni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38 300,00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696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Ave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1920 DRÓG DO WOLNOŚCI &amp; NIEZNANEMU ŻOŁNIERZOWI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65 930,00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678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Regionalne MAZOWIECKI OGRÓD…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Szare Szeregi Przedsionkiem Wojska Polskiego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52 856,00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Jeździecki Klub Sportowy Umiastów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Pamięci żołnierzy AK Obwodów Suwałki i Augustów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832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im. Łukasza Górnickiego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Festiwal historyczny "Rzeczpospolita Przez Wieki" 2025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45 930,00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2141A8" w:rsidRPr="002D336E" w:rsidTr="002141A8">
        <w:trPr>
          <w:trHeight w:val="971"/>
        </w:trPr>
        <w:tc>
          <w:tcPr>
            <w:tcW w:w="841" w:type="dxa"/>
            <w:shd w:val="clear" w:color="auto" w:fill="auto"/>
            <w:vAlign w:val="center"/>
          </w:tcPr>
          <w:p w:rsidR="002141A8" w:rsidRPr="002D336E" w:rsidRDefault="002141A8" w:rsidP="002141A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250/01/2025/WD/DEKiD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"WEST"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1A8" w:rsidRPr="002D336E" w:rsidRDefault="002141A8" w:rsidP="00DA532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12. Rajd im. mjr. cc Hieronima </w:t>
            </w:r>
            <w:proofErr w:type="spellStart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Dekutowskiego</w:t>
            </w:r>
            <w:proofErr w:type="spellEnd"/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ps. "Zapora" - widowisko muzyczno-filmowe na finał wydarzenia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58 252,00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2141A8" w:rsidRPr="002D336E" w:rsidRDefault="002141A8" w:rsidP="00DA53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</w:tbl>
    <w:p w:rsidR="00646CD2" w:rsidRPr="00B631B8" w:rsidRDefault="002141A8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81904" wp14:editId="55448A04">
                <wp:simplePos x="0" y="0"/>
                <wp:positionH relativeFrom="column">
                  <wp:posOffset>4432300</wp:posOffset>
                </wp:positionH>
                <wp:positionV relativeFrom="paragraph">
                  <wp:posOffset>4545330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141A8" w:rsidRPr="00BB2110" w:rsidRDefault="002141A8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:rsidR="002141A8" w:rsidRPr="00BB2110" w:rsidRDefault="002141A8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:rsidR="002141A8" w:rsidRPr="00CF02D7" w:rsidRDefault="002141A8" w:rsidP="002141A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2141A8" w:rsidRPr="00BB2110" w:rsidRDefault="0073764C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2141A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Przemysław GRABOWSKI</w:t>
                            </w:r>
                          </w:p>
                          <w:p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2141A8" w:rsidRPr="00E60895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8190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9pt;margin-top:357.9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JbRQIAAH8EAAAOAAAAZHJzL2Uyb0RvYy54bWysVFFv2jAQfp+0/2D5fYQA7TpEqBgV0yTU&#10;ItGpz8ZxSDTH59kHCfv1OzuBsm5P016cs+/8+e777jK7b2vNjsr5CkzG08GQM2Uk5JXZZ/zb8+rD&#10;HWcehcmFBqMyflKe38/fv5s1dqpGUILOlWMEYvy0sRkvEe00SbwsVS38AKwy5CzA1QJp6/ZJ7kRD&#10;6LVORsPhbdKAy60Dqbyn04fOyecRvyiUxKei8AqZzjjlhnF1cd2FNZnPxHTvhC0r2ach/iGLWlSG&#10;Hr1APQgU7OCqP6DqSjrwUOBAQp1AUVRSxRqomnT4ppptKayKtRA53l5o8v8PVj4eN45VecbHnBlR&#10;k0Qb0Iqh+u4RGsXGgaLG+ilFbi3FYvsZWpL6fO7pMFTeFq4OX6qJkZ/IPl0IVi0ySYeTm48kGrkk&#10;+dI0Had3o4CTvF63zuMXBTULRsYdKRiJFce1xy70HBJe86CrfFVpHTeha9RSO3YUpLfGmCSB/xal&#10;DWsyfju+GUZgA+F6h6wN5RKK7YoKFra7tmdgB/mJCHDQdZG3clVRkmvhcSMctQ0VRqOAT7QUGugR&#10;6C3OSnA//3Ye4klN8nLWUBtm3P84CKc4018N6fwpnUxC38ZNpI8zd+3ZXXvMoV4CVZ7S0FkZTbrs&#10;UJ/NwkH9QhOzCK+SSxhJb2ccz+YSu+GgiZNqsYhB1KlW4NpsrQzQgekgwXP7IpztdUKS+BHODSum&#10;b+TqYsNNA4sDQlFFLQPBHas979TlsRv6iQxjdL2PUa//jfkvAAAA//8DAFBLAwQUAAYACAAAACEA&#10;DvWu7eIAAAAMAQAADwAAAGRycy9kb3ducmV2LnhtbEyPTU+DQBCG7yb+h82YeDF2wdqWIkNjjB+J&#10;N4sf8bZlRyCys4TdAv57l5MeZ+bNO8+T7SbTioF611hGiBcRCOLS6oYrhNfi4TIB4bxirVrLhPBD&#10;Dnb56UmmUm1HfqFh7ysRStilCqH2vkuldGVNRrmF7YjD7cv2Rvkw9pXUvRpDuWnlVRStpVENhw+1&#10;6uiupvJ7fzQInxfVx7ObHt/G5WrZ3T8NxeZdF4jnZ9PtDQhPk/8Lw4wf0CEPTAd7ZO1Ei7DeJsHF&#10;I2ziVXCYE9fxvDogJNs4Bpln8r9E/gsAAP//AwBQSwECLQAUAAYACAAAACEAtoM4kv4AAADhAQAA&#10;EwAAAAAAAAAAAAAAAAAAAAAAW0NvbnRlbnRfVHlwZXNdLnhtbFBLAQItABQABgAIAAAAIQA4/SH/&#10;1gAAAJQBAAALAAAAAAAAAAAAAAAAAC8BAABfcmVscy8ucmVsc1BLAQItABQABgAIAAAAIQDgCvJb&#10;RQIAAH8EAAAOAAAAAAAAAAAAAAAAAC4CAABkcnMvZTJvRG9jLnhtbFBLAQItABQABgAIAAAAIQAO&#10;9a7t4gAAAAwBAAAPAAAAAAAAAAAAAAAAAJ8EAABkcnMvZG93bnJldi54bWxQSwUGAAAAAAQABADz&#10;AAAArgUAAAAA&#10;" fillcolor="white [3201]" stroked="f" strokeweight=".5pt">
                <v:textbox>
                  <w:txbxContent>
                    <w:p w:rsidR="002141A8" w:rsidRPr="00BB2110" w:rsidRDefault="002141A8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:rsidR="002141A8" w:rsidRPr="00BB2110" w:rsidRDefault="002141A8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:rsidR="002141A8" w:rsidRPr="00CF02D7" w:rsidRDefault="002141A8" w:rsidP="002141A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2141A8" w:rsidRPr="00BB2110" w:rsidRDefault="0073764C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2141A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Przemysław GRABOWSKI</w:t>
                      </w:r>
                    </w:p>
                    <w:p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2141A8" w:rsidRPr="00E60895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6CD2" w:rsidRPr="00B631B8" w:rsidRDefault="00646CD2" w:rsidP="00646CD2">
      <w:pPr>
        <w:rPr>
          <w:rFonts w:ascii="Times New Roman" w:hAnsi="Times New Roman" w:cs="Times New Roman"/>
          <w:sz w:val="24"/>
          <w:szCs w:val="24"/>
        </w:rPr>
      </w:pPr>
    </w:p>
    <w:p w:rsidR="007D581E" w:rsidRDefault="007D581E"/>
    <w:sectPr w:rsidR="007D581E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947" w:rsidRDefault="00FB1947">
      <w:pPr>
        <w:spacing w:after="0" w:line="240" w:lineRule="auto"/>
      </w:pPr>
      <w:r>
        <w:separator/>
      </w:r>
    </w:p>
  </w:endnote>
  <w:endnote w:type="continuationSeparator" w:id="0">
    <w:p w:rsidR="00FB1947" w:rsidRDefault="00FB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764C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764C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FB19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947" w:rsidRDefault="00FB1947">
      <w:pPr>
        <w:spacing w:after="0" w:line="240" w:lineRule="auto"/>
      </w:pPr>
      <w:r>
        <w:separator/>
      </w:r>
    </w:p>
  </w:footnote>
  <w:footnote w:type="continuationSeparator" w:id="0">
    <w:p w:rsidR="00FB1947" w:rsidRDefault="00FB1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FB1947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A63D7"/>
    <w:multiLevelType w:val="hybridMultilevel"/>
    <w:tmpl w:val="D8F4C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51362"/>
    <w:rsid w:val="000B1C2E"/>
    <w:rsid w:val="000E5343"/>
    <w:rsid w:val="001D781A"/>
    <w:rsid w:val="002060F9"/>
    <w:rsid w:val="002141A8"/>
    <w:rsid w:val="00281129"/>
    <w:rsid w:val="00282654"/>
    <w:rsid w:val="002F7F3C"/>
    <w:rsid w:val="00314F80"/>
    <w:rsid w:val="003D426D"/>
    <w:rsid w:val="003E29F8"/>
    <w:rsid w:val="003F7FEB"/>
    <w:rsid w:val="00537FBE"/>
    <w:rsid w:val="0057737B"/>
    <w:rsid w:val="00646CD2"/>
    <w:rsid w:val="00697EE4"/>
    <w:rsid w:val="00713A85"/>
    <w:rsid w:val="00724B04"/>
    <w:rsid w:val="0073764C"/>
    <w:rsid w:val="007C2C64"/>
    <w:rsid w:val="007D581E"/>
    <w:rsid w:val="008C6350"/>
    <w:rsid w:val="00BF48BD"/>
    <w:rsid w:val="00BF669F"/>
    <w:rsid w:val="00C51AF7"/>
    <w:rsid w:val="00C52B36"/>
    <w:rsid w:val="00DF054A"/>
    <w:rsid w:val="00E81108"/>
    <w:rsid w:val="00EA58B4"/>
    <w:rsid w:val="00EF4F87"/>
    <w:rsid w:val="00FA264A"/>
    <w:rsid w:val="00F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2C7E6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141A8"/>
    <w:rPr>
      <w:color w:val="0563C1"/>
      <w:u w:val="single"/>
    </w:rPr>
  </w:style>
  <w:style w:type="character" w:customStyle="1" w:styleId="editable-pre-wrapped">
    <w:name w:val="editable-pre-wrapped"/>
    <w:basedOn w:val="Domylnaczcionkaakapitu"/>
    <w:rsid w:val="0021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2616</Words>
  <Characters>15700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2025-02-21T15:51:00Z</cp:lastPrinted>
  <dcterms:created xsi:type="dcterms:W3CDTF">2025-02-19T12:05:00Z</dcterms:created>
  <dcterms:modified xsi:type="dcterms:W3CDTF">2025-02-21T15:51:00Z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