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CD2" w:rsidRPr="00A0002C" w:rsidRDefault="002060F9" w:rsidP="00646CD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</w:t>
      </w:r>
    </w:p>
    <w:p w:rsidR="00646CD2" w:rsidRDefault="00646CD2" w:rsidP="002141A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 xml:space="preserve">ofert, które </w:t>
      </w:r>
      <w:r w:rsidR="002060F9">
        <w:rPr>
          <w:rFonts w:ascii="Times New Roman" w:hAnsi="Times New Roman" w:cs="Times New Roman"/>
          <w:b/>
          <w:sz w:val="24"/>
          <w:szCs w:val="24"/>
        </w:rPr>
        <w:t xml:space="preserve">nie </w:t>
      </w:r>
      <w:r w:rsidRPr="00A0002C">
        <w:rPr>
          <w:rFonts w:ascii="Times New Roman" w:hAnsi="Times New Roman" w:cs="Times New Roman"/>
          <w:b/>
          <w:sz w:val="24"/>
          <w:szCs w:val="24"/>
        </w:rPr>
        <w:t>otrzymały dotacj</w:t>
      </w:r>
      <w:r w:rsidR="002060F9">
        <w:rPr>
          <w:rFonts w:ascii="Times New Roman" w:hAnsi="Times New Roman" w:cs="Times New Roman"/>
          <w:b/>
          <w:sz w:val="24"/>
          <w:szCs w:val="24"/>
        </w:rPr>
        <w:t>i</w:t>
      </w:r>
      <w:r w:rsidRPr="00A0002C">
        <w:rPr>
          <w:rFonts w:ascii="Times New Roman" w:hAnsi="Times New Roman" w:cs="Times New Roman"/>
          <w:b/>
          <w:sz w:val="24"/>
          <w:szCs w:val="24"/>
        </w:rPr>
        <w:t xml:space="preserve"> na realizację zadań publicznych w ramach O</w:t>
      </w:r>
      <w:r>
        <w:rPr>
          <w:rFonts w:ascii="Times New Roman" w:hAnsi="Times New Roman" w:cs="Times New Roman"/>
          <w:b/>
          <w:sz w:val="24"/>
          <w:szCs w:val="24"/>
        </w:rPr>
        <w:t xml:space="preserve">twartego Konkursu Ofert nr ew. </w:t>
      </w:r>
      <w:r w:rsidR="002141A8">
        <w:rPr>
          <w:rFonts w:ascii="Times New Roman" w:hAnsi="Times New Roman" w:cs="Times New Roman"/>
          <w:b/>
          <w:sz w:val="24"/>
          <w:szCs w:val="24"/>
        </w:rPr>
        <w:t>01</w:t>
      </w:r>
      <w:r w:rsidRPr="00A0002C">
        <w:rPr>
          <w:rFonts w:ascii="Times New Roman" w:hAnsi="Times New Roman" w:cs="Times New Roman"/>
          <w:b/>
          <w:sz w:val="24"/>
          <w:szCs w:val="24"/>
        </w:rPr>
        <w:t>/202</w:t>
      </w:r>
      <w:r w:rsidR="002141A8">
        <w:rPr>
          <w:rFonts w:ascii="Times New Roman" w:hAnsi="Times New Roman" w:cs="Times New Roman"/>
          <w:b/>
          <w:sz w:val="24"/>
          <w:szCs w:val="24"/>
        </w:rPr>
        <w:t>5</w:t>
      </w:r>
      <w:r w:rsidRPr="00A0002C">
        <w:rPr>
          <w:rFonts w:ascii="Times New Roman" w:hAnsi="Times New Roman" w:cs="Times New Roman"/>
          <w:b/>
          <w:sz w:val="24"/>
          <w:szCs w:val="24"/>
        </w:rPr>
        <w:t xml:space="preserve">/WD/DEKiD </w:t>
      </w:r>
      <w:r w:rsidRPr="00A000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 formie </w:t>
      </w:r>
      <w:r w:rsidRPr="00B631B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wsparcia </w:t>
      </w:r>
      <w:r w:rsidR="002141A8" w:rsidRPr="002141A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Podtrzymywania i upowszechniania tradycji narodowej, pielęgnowania polskości oraz rozwoju </w:t>
      </w:r>
      <w:r w:rsidR="002141A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br/>
      </w:r>
      <w:r w:rsidR="002141A8" w:rsidRPr="002141A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świadomości narodowej, obywatelskiej i kulturowej </w:t>
      </w:r>
      <w:r w:rsidR="002141A8" w:rsidRPr="002141A8">
        <w:rPr>
          <w:rFonts w:ascii="Times New Roman" w:eastAsiaTheme="minorEastAsia" w:hAnsi="Times New Roman" w:cs="Times New Roman"/>
          <w:b/>
          <w:i/>
          <w:sz w:val="24"/>
          <w:szCs w:val="24"/>
          <w:lang w:eastAsia="pl-PL"/>
        </w:rPr>
        <w:t>pn. Historia i tradycje oręża polskiego.</w:t>
      </w:r>
    </w:p>
    <w:p w:rsidR="002141A8" w:rsidRPr="00A0002C" w:rsidRDefault="002141A8" w:rsidP="002141A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page" w:tblpXSpec="center" w:tblpY="230"/>
        <w:tblW w:w="1444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1843"/>
        <w:gridCol w:w="3969"/>
        <w:gridCol w:w="3969"/>
        <w:gridCol w:w="1418"/>
        <w:gridCol w:w="2409"/>
      </w:tblGrid>
      <w:tr w:rsidR="002141A8" w:rsidRPr="00644CFF" w:rsidTr="002141A8">
        <w:trPr>
          <w:trHeight w:val="547"/>
          <w:tblHeader/>
        </w:trPr>
        <w:tc>
          <w:tcPr>
            <w:tcW w:w="841" w:type="dxa"/>
            <w:shd w:val="clear" w:color="auto" w:fill="D9D9D9" w:themeFill="background1" w:themeFillShade="D9"/>
            <w:vAlign w:val="center"/>
          </w:tcPr>
          <w:p w:rsidR="002141A8" w:rsidRPr="00644CFF" w:rsidRDefault="002141A8" w:rsidP="00DA53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pl-PL"/>
              </w:rPr>
            </w:pPr>
            <w:proofErr w:type="spellStart"/>
            <w:r w:rsidRPr="00644C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  <w:vAlign w:val="center"/>
            <w:hideMark/>
          </w:tcPr>
          <w:p w:rsidR="002141A8" w:rsidRPr="00644CFF" w:rsidRDefault="002141A8" w:rsidP="00DA53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pl-PL"/>
              </w:rPr>
            </w:pPr>
            <w:r w:rsidRPr="00644C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pl-PL"/>
              </w:rPr>
              <w:t>Numer oferty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  <w:hideMark/>
          </w:tcPr>
          <w:p w:rsidR="002141A8" w:rsidRPr="00644CFF" w:rsidRDefault="002141A8" w:rsidP="00DA53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pl-PL"/>
              </w:rPr>
            </w:pPr>
            <w:r w:rsidRPr="00644C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pl-PL"/>
              </w:rPr>
              <w:t>Nazwa Oferenta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  <w:hideMark/>
          </w:tcPr>
          <w:p w:rsidR="002141A8" w:rsidRPr="00644CFF" w:rsidRDefault="002141A8" w:rsidP="00DA53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pl-PL"/>
              </w:rPr>
            </w:pPr>
            <w:r w:rsidRPr="00644C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pl-PL"/>
              </w:rPr>
              <w:t>Tytuł oferty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  <w:hideMark/>
          </w:tcPr>
          <w:p w:rsidR="002141A8" w:rsidRPr="00644CFF" w:rsidRDefault="002141A8" w:rsidP="00DA53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pl-PL"/>
              </w:rPr>
            </w:pPr>
            <w:r w:rsidRPr="00644C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pl-PL"/>
              </w:rPr>
              <w:t xml:space="preserve">Wnioskowana kwota dofinansowania 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  <w:hideMark/>
          </w:tcPr>
          <w:p w:rsidR="002141A8" w:rsidRPr="00644CFF" w:rsidRDefault="002141A8" w:rsidP="00DA53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pl-PL"/>
              </w:rPr>
            </w:pPr>
            <w:r w:rsidRPr="00644C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pl-PL"/>
              </w:rPr>
              <w:t>Przyznana</w:t>
            </w:r>
          </w:p>
          <w:p w:rsidR="002141A8" w:rsidRPr="00644CFF" w:rsidRDefault="002141A8" w:rsidP="00DA53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pl-PL"/>
              </w:rPr>
            </w:pPr>
            <w:r w:rsidRPr="00644C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16"/>
                <w:lang w:eastAsia="pl-PL"/>
              </w:rPr>
              <w:t xml:space="preserve">kwota dofinansowania </w:t>
            </w:r>
          </w:p>
        </w:tc>
      </w:tr>
      <w:tr w:rsidR="002141A8" w:rsidRPr="002D336E" w:rsidTr="002141A8">
        <w:trPr>
          <w:trHeight w:val="866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MKS </w:t>
            </w:r>
            <w:proofErr w:type="spellStart"/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Handball</w:t>
            </w:r>
            <w:proofErr w:type="spellEnd"/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Czersk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"Generał Stanisław Maczek – Strażnik Pamięci, Strażnik Oręża" - upamiętnienie generała </w:t>
            </w: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w postaci muralu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36 000,00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849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Fundacja na rzecz dzieci i młodzieży ,, Na krańcu tęczy''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Polski żołnierz- to brzmi dumnie!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21 750,00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74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Stowarzyszenie Vida Artis Rychwał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SPACER PO WARSZAWIE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30 100,00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0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Fundacja Krzewienia Kultury i Turystyki "NAD RZEKĄ"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Wielkie polskie bitwy na Kresach Rzeczypospolitej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43 075,00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8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Fundacja </w:t>
            </w:r>
            <w:proofErr w:type="spellStart"/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Escuela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"Niepokonani" - planszowa gra edukacyjna, pomoce dyda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ktyczne, warsztaty oraz konkurs </w:t>
            </w: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 temat wielkich postaci walk o niepodległość Polski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50 000,00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709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Uczniowski Klub Sportowy Azymut Siedliska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"Na partyzanckich ścieżkach"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28 500,00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890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Stowarzyszenie "Gloria in </w:t>
            </w:r>
            <w:proofErr w:type="spellStart"/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Musica</w:t>
            </w:r>
            <w:proofErr w:type="spellEnd"/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Wielkopolsko! Hej, za broń!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83 890,00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103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fundacja dla każdego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Ze wszystkich sił moich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17 010,00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408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Stowarzyszenie "W Punkt"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"18 Pułk Uła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nów Pomorskich - symbol odwagi </w:t>
            </w: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 poświęcenia polskiego żołnierza"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upamiętnienie kawalerii Wojska </w:t>
            </w: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Polskiego poprzez wykonanie muralu "Szarży pod Krojantami" na budynku Szkoły Podstawowej w Nowej Cerkwi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22 500,00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628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Fundacja Aktywizacja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Patriotyczne Podlasie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12 180,00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599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Stowarzyszenie na Rzecz Dziedzictwa TOPO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Rozśpiewana majówka w Jordanowie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50 700,00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42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Towarzystwo Miłośników Ziemi Mieszkowickiej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Przed nami Odra - 80 rocznica Forsowania Odry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99 300,00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42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Fundacja Pewny Strzał H&amp;B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Patriotyzm poprzez obronę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49 555,00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42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Fundacja Szczęśliwe Dzieciństwo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Bohaterowie II Wojny Światowej – gry terenowe przybliżające młodzieży postacie bohaterskich żołnierzy p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olskich walczących na frontach </w:t>
            </w: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II wojny światowej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94 700,00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599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Pomorskie Zrzeszenie Ludowe Zespoły Sportowe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Ogó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lnopolskie Konkursy Plastyczny </w:t>
            </w: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i Fotograficzny "Millenium czyli Tysiąclecie trudnej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suwerenności państwa polskiego </w:t>
            </w: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od Bolesława Chrobrego do współczesności (1025- 2025)"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35 000,00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704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Łukowskie Stowarzyszenie Rozwoju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Młodzi Patrioci – Odkrywamy Historię Naszego Kraju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70 900,00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50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Rymanowska Fundacja Rozwoju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Podtrzymywanie i upowszechnianie tradycji narodowej, pielęgnowanie polskości oraz rozwoju świadomości narodowej, obywatelskiej i kulturowej pn. Historia i tradycja oręża polskiego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1D6B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t xml:space="preserve">Oferent nie wskazał wysokości dotacji </w:t>
            </w:r>
            <w:r w:rsidRPr="00AA1D6B">
              <w:rPr>
                <w:rFonts w:ascii="Times New Roman" w:hAnsi="Times New Roman" w:cs="Times New Roman"/>
                <w:color w:val="000000" w:themeColor="text1"/>
                <w:sz w:val="16"/>
                <w:szCs w:val="20"/>
              </w:rPr>
              <w:br/>
              <w:t>o którą wnioskuje.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42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Stowarzyszenie Terytorialni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Konferencja naukowa "Wykorzystanie doświadczeń wojny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i okupacji 1939-1945 </w:t>
            </w: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 procesie budowania bezpieczeństwa narodowego Rzeczypospolitej Polskiej"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55 780,00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58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Stowarzyszenie Rozwoju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Lokalnego Zamojszczyzna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IV Festiwal Pieśni Powstania Zamojskiego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36 150,00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42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Fundacja Wydawnictwo Zrzeszenia Kaszubsko-Pomorskiego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Major Jan Kazimierz Szalewski "Sobol" - członek Tajnej Organizacji Wojsk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owej "Gryf Pomorski" oraz Armii </w:t>
            </w: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Krajowej - pamięć lokalnemu patriocie poprzez wykonanie muralu z jego podobizną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18 000,00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787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Fundacja Muzyki Sakralnej "CAECILIANUM"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Grupa Historyczna CAECILIANUM i Hołd Pruski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51 390,00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842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Fundacja Akomodacja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„Śladami Koronacji: 1000-lecie Królewskiej Polski”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24 700,00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839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Fundacja Dom Kultury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Powstanie Warszawskie - więzienna gra strategiczna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31 200,00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599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Koło Żołnierzy 3 Pułku Strzelców Konnych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im. Pułkownika Doktora Bronisława </w:t>
            </w:r>
            <w:proofErr w:type="spellStart"/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Lubienieckiego</w:t>
            </w:r>
            <w:proofErr w:type="spellEnd"/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Pamięć o patriotach mocno zakorzeniona. Powiększamy Aleje Dębów Katyńskich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100 000,00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735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Stowarzyszenie "Dla Naszej Gminy"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Stworzenie muralu Augustyna </w:t>
            </w:r>
            <w:proofErr w:type="spellStart"/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Szpręgi</w:t>
            </w:r>
            <w:proofErr w:type="spellEnd"/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-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kawalera Orderu Virtuti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Militari - przy Zespole Szkół </w:t>
            </w: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 Malachinie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14 000,00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42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Stowarzyszenie Społeczno-Kulturalne "Stodoła"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Bo w Pamięci jest Duma Zaklęta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88 935,00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74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Stowarzyszenie Beskid z Jankiem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Śladami Bitwy Gorlickiej: 1915-2025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84 000,00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74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Beskidzkie Stowarzyszenie </w:t>
            </w:r>
            <w:proofErr w:type="spellStart"/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Maczkowców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Historie frontowe 2025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100 000,00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39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Instytut Historyczny Nurtu Niepodległościowego im. Andrzeja Ostoja Owsianego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Zrzut cichociemnych ZAPORA 2025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30 000,00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1123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Fundacja </w:t>
            </w:r>
            <w:proofErr w:type="spellStart"/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Kulskich</w:t>
            </w:r>
            <w:proofErr w:type="spellEnd"/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na rzecz Relacji Polsko-Amerykańskich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Pokaz filmu Goliat </w:t>
            </w: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uczczenie Juliana E. </w:t>
            </w:r>
            <w:proofErr w:type="spellStart"/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Kulskiego</w:t>
            </w:r>
            <w:proofErr w:type="spellEnd"/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 81 rocznicę Powstania Warszawskiego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100 000,00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84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Polskie Towarzystwo Turystyczno-Krajoznawcze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 Centralny Zlot Młodzieży „Palmiry 2025”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100 000,00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94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Stowarzyszenie Krajowe Koło Weteranów, ich Rodzin i Przyjaciół 5 Pułku Ułanów Zasławskich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Historia i tradycje Oręża Polskiego -5 Pułk Ułanów Zasławskich w Ostrołęce , w 105 rocznicę bitwy pod Zasła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wiem , 80 rocznicę zakończenia </w:t>
            </w: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II wojny światowej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27 420,00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1250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Stowarzyszenie "Optymizm"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Młodzi Patrioci w Akcji: Odkrywamy Tajemnice Historii!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68 450,00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877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Fundacja ART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KONSTYTUCJA 3 MAJA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happening historyczny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36 780,00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844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Związek Harcerstwa Polskiego - Chorągiew Wielkopolska - Hufiec Turek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Śladami polskiej historii - mazurskie twierdze </w:t>
            </w: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i pola bitew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14 298,00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702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Stowarzyszenie Lęborskie Bractwo Historyczne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Morze oknem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 świat - kulminacyjne punkty w</w:t>
            </w: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rywalizacji Polski o dostęp Polski do Bałtyku - hołd pruski 1525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 Kircholm 1605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100 000,00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86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Fundacja Pokolenia Kolumbów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Seminarium dla nauczycieli -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BOHATERON 2025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97 400,00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843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Polskie Towarzystwo Turystyczno-Krajoznawcze Oddział w Chełmie im. im. Kazimierza Janczykowskiego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WĘDRÓWKI Z HISTORIĄ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30 000,00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84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Fundacja Wspierania Rodzin - Aria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Koronacja Królów Polski – Instalacja Artystyczna dla Współczesności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99 400,00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839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108/01/2025/WD/DEKiD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Radomska Inicjatywa Młodzieżowa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Wojenne ścieżki pamięci: Rajdy i wycieczki historyczne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63 825,00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79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109/01/2025/WD/DEKiD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Stowarzyszenie Kombatantów Misji Pokojowych Organizacji Narodów Zjednoczonych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Pamiętamy o weteranach</w:t>
            </w: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działań poza granicami państwa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40 000,00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79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Towarzystwo Pamięci 7 Pułku Ułanów Lubelskich im. gen. Kazimierza Sosnkowskiego w Mińsku Mazowieckim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Ułani zapraszają w lata 30-te. 104 rocznica przybycia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Pułku Ułanów Lubelskich do Mińska Mazowieckiego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71 000,00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79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113/01/2025/WD/DEKiD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Związek Harcerstwa Polskiego Chorągiew Dolnośląska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Nasza Biało-Czerwona 2025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67 150,00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1405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Fundacja Bez Wizy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Konstytucja - oto jest pytanie!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50 100,00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86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116/01/2025/WD/DEKiD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Stowarzyszenie "RETRO"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Kształtowanie postaw patriotycznych i edukacja historyczna w Gminie Ogrodzieniec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52 800,00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86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117/01/2025/WD/DEKiD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Stowarzyszenie </w:t>
            </w:r>
            <w:proofErr w:type="spellStart"/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Slavia</w:t>
            </w:r>
            <w:proofErr w:type="spellEnd"/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Masovia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1000. rocznica Koronacji Bolesława Chrobrego: Polskie Dziedzictwo i Słowiańskie Tradycje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76 550,00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74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118/01/2025/WD/DEKiD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Stowarzyszenie Akademia Sportu Artura </w:t>
            </w:r>
            <w:proofErr w:type="spellStart"/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Siódmiaka</w:t>
            </w:r>
            <w:proofErr w:type="spellEnd"/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"Niepodległa w ruchu"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100 000,00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7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119/01/2025/WD/DEKiD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Fundacja Promocji Koncepcji Kreatywnych "IMPLEMENTUM" - Oddział w Jastrzębiu-Zdroju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"The </w:t>
            </w:r>
            <w:proofErr w:type="spellStart"/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power</w:t>
            </w:r>
            <w:proofErr w:type="spellEnd"/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of... </w:t>
            </w:r>
            <w:proofErr w:type="spellStart"/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soft</w:t>
            </w:r>
            <w:proofErr w:type="spellEnd"/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power</w:t>
            </w:r>
            <w:proofErr w:type="spellEnd"/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54 000,00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86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Związek Inwalidów Wojennych Rzeczypospolitej Polskiej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Wzmocnienie postawy patriotycznej i zwiększenie wiedzy historyc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znej o Powstaniu Wielkopolskim </w:t>
            </w: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 Armii "Poznań" oraz o broni Pancernej Wojsk  Polskich wśród członków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Związku Inwalidów Wojennych RP 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27 485,00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7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121/01/2025/WD/DEKiD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Fundacja Komandosi Życia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Korzenie Wolności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66 750,00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7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123/01/2025/WD/DEKiD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Fundacja Pomorska Inicjatywa Historyczna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Wystawa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pt. „ Powrót Polski nad morze”</w:t>
            </w: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przy okazji 65-tej rocznicy śmierci gen. Józefa Hallera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100 000,00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7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124/01/2025/WD/DEKiD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Stowarzyszenie JAX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Warsztaty historyczne z udziałem grupy rekonstrukcyjnej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60 000,00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7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127/01/2025/WD/DEKiD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Fundacja Polska galopem!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Żywe lekcje historii, dziedzictwa i tradycji oręża polskiego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 100. rocznicę utworzenia Grobu Nieznanego Żołnierza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77 320,00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7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Fundacja Obowiązek Polski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Piknik z Husarią: rekonstrukcja Bitwy pod Kircholmem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79 800,00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7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131/01/2025/WD/DEKiD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Związek Polskich Spadochroniarzy - Zarząd Główny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Prezydencja Polski w Europejskiej Federacji Spadochroniarzy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90 300,00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7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132/01/2025/WD/DEKiD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Towarzystwo Historyczno-Edukacyjne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im. 2 Korpusu Polskiego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"Ci z Zachodu i ze Wschodu - Bolonia,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Wał Pomorski, Kołobrzeg, Odra 1945"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23 850,00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7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133/01/2025/WD/DEKiD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Stowarzyszenie Cichosz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Narodowy Dzień Pamięci Powstania Warszawskiego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 Radzyniu Podlaskim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41 650,00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7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135/01/2025/WD/DEKiD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Stowarzyszenie Klub Strzelectwa Sportowego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WM GROT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Historia i tradycje oręża polskiego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32 522,00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7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136/01/2025/WD/DEKiD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Automobilklub Toruński - Stowarzyszenie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"W drodze do Niepodległości"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24 910,00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7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Fundacja Panda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Bolesław Chrobry i Mieszko II - pierwsi królowie Polski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40 000,00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7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139/01/2025/WD/DEKiD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Lokalna Organizacja Turystyczna Kociewie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Historia jak ich mało - upowszechnienie wiedzy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nt. wydarzeń historycznych z dziejów Kociewia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93 600,00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7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140/01/2025/WD/DEKiD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Fundacja HUMANI CORDIS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Patriotyzm w działaniu – kształtowanie świadomości narodowej, obywatelskiej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 kulturowej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65 000,00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7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142/01/2025/WD/DEKiD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Fundacja Kraj Wspaniały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"Orzeł w Koronie" - Plenerowe Widowisko Historyczne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52 610,00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7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144/01/2025/WD/DEKiD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Kielecki Ochotniczy Szwadron Kawalerii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im. 13. Pułku Ułanów Wileńskich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KONARY i TARŁÓW 1915 ROK – MIEJ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 CHWAŁY LEGIONÓW POLSKICH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87 350,00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7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153/01/2025/WD/DEKiD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Fundacja </w:t>
            </w:r>
            <w:proofErr w:type="spellStart"/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Armenian</w:t>
            </w:r>
            <w:proofErr w:type="spellEnd"/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Foundation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Bitwa szczególnego znaczenia - Spod Zadwórza do Grobu Nieznanego Żołnierza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60 300,00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7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155/01/2025/WD/DEKiD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Fundacja VIS HUMANI CORDIS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Oręż polski - kształtowanie świadomości obywatelskiej, kulturowej i narodowej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45 950,00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7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157/01/2025/WD/DEKiD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Fundacja Teraz Wschód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Kryptonim Wolna Polska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100 000,00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7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159/01/2025/WD/DEKiD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Lubuskie Stowarzyszenie Pomocy Szkole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 Ogólnopolski Młodzieżowy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Festiwal Piosenki Żołnierskiej</w:t>
            </w: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pt.: "Baczność! Piosenka"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36 700,00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7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163/01/2025/WD/DEKiD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Stowarzyszenie POLSKA-ŚWIAT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KADECI W SŁUŻBIE HISTORII I TRADYCJI ORĘŻA POLSKIEGO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97 195,00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7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164/01/2025/WD/DEKiD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Grupa Rekonstruktorów Konnych "Zagończycy"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"Bolszewika goń! 105 rocznica walk pod Lemanem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 Wincentą 1920-2025"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74 700,00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7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165/01/2025/WD/DEKiD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Stowarzyszenie Aktywności Społecznej Everest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Bohaterom Niepodległej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12 700,00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7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166/01/2025/WD/DEKiD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Stowarzyszenie Wał Pomorski 1945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80. Rocznica Ostatniej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Szarży Ułańskiej pod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Borujskiem</w:t>
            </w:r>
            <w:proofErr w:type="spellEnd"/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podczas Walk o Wał Pomorski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100 000,00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7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167/01/2025/WD/DEKiD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Stowarzyszenie "Skarbiec" w </w:t>
            </w:r>
            <w:proofErr w:type="spellStart"/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Miedznie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"A może nikt już o nas nie wspomni"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33 460,00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7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168/01/2025/WD/DEKiD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Stowarzyszenie Wsparcia Społecznego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Polska inspiruje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24 423,00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7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170/01/2025/WD/DEKiD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Fundacja "Polskie Maki"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Pierwsza Interaktywna Mapa Miejsc Pamięci Ofiar Katastrofy Smoleńskiej na Świecie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72 312,00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7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172/01/2025/WD/DEKiD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‘</w:t>
            </w: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FUNDACJA QKULTURA'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"Muzyka Pokoju: 80 Lat Pamięci i Nadziei"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100 000,00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7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173/01/2025/WD/DEKiD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Stowarzyszenie Widzialna Ręka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Kto Ty jesteś? OBYWATEL!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62 920,00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7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174/01/2025/WD/DEKiD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Fundacja Militarny Instytut Historyczny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„Z pamiętnych dni – Narodowe Święto Niepodległości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 listopada”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71 000,00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7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Fundacja Dzieci Uczą Rodziców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Lekcje historii dla młodego pokolenia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37 400,00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7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177/01/2025/WD/DEKiD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Stowarzyszenie Centrum Dobrego Wychowania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Mateczki, łączniczki, więźniarki - historie kobiet okresu końca wojny i początku okupacji sowieckiej oczami młodzieży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93 635,00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7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178/01/2025/WD/DEKiD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Fundacja Instytut Poznański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Żywe historie Powstania Wielkopolskiego - realizacja działań patriotyczno-edukacyjnych </w:t>
            </w: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w 2025 roku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100 000,00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7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179/01/2025/WD/DEKiD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Związek Strzelecki "STRZELEC" Organizacja Społeczno-Wychowawcza Jednostka Strzelecka 1002 im. mjr. Rudolfa Majewski ps. "LESNIAK"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Historia żołnierza - naszą historią. Strzelecki bohater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25 050,00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7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181/01/2025/WD/DEKiD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Fundacja Dariusza Kordka Kultura.pl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Koncert i warsztaty edukacyjne: "Chwała bohaterom"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99 757,00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7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Fundacja Współpracy Międzynarodowej im. Michała </w:t>
            </w:r>
            <w:proofErr w:type="spellStart"/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Boyma</w:t>
            </w:r>
            <w:proofErr w:type="spellEnd"/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Upamiętnienie 130. rocznicy urodzin gen. Augusta E. Fieldorfa "</w:t>
            </w:r>
            <w:proofErr w:type="spellStart"/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Nila</w:t>
            </w:r>
            <w:proofErr w:type="spellEnd"/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 - dni żołnierzy podziemia niepodległościowego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99 700,00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7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184/01/2025/WD/DEKiD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Stowarzyszenie na Rzecz Promocji i Rozwoju  Edukacji Powiatu Ostrowskiego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"Łużyce 1945"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18 400,00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7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185/01/2025/WD/DEKiD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Fundacja Dziedzictwa Rzeczypospolitej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Organizacja uroczystości kultywujących historię </w:t>
            </w: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i tradycję oręża i państwa polskiego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100 000,00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7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187/01/2025/WD/DEKiD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Fundacja Rozwoju Sztuki Obronnej Sportu, Rekreacji i Turystyki Jura Park z siedzibą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 Częstochowie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Mocne korzenie - z tradycji oręża w nowoczesną armię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98 865,00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7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"Razem w Przyszłość"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Oko w oko z historią Polski – Edukacja, Rekonstrukcja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 Patriotyzm w Gminie Rusinów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99 500,00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7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189/01/2025/WD/DEKiD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Polskie Towarzystwo </w:t>
            </w:r>
            <w:proofErr w:type="spellStart"/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Turystyczno</w:t>
            </w:r>
            <w:proofErr w:type="spellEnd"/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- Krajoznawcze Oddział w Szamotułach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 szlakach pamięci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85 915,00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7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sz w:val="16"/>
                <w:szCs w:val="16"/>
              </w:rPr>
              <w:t>191/01/2025/WD/DEKiD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sz w:val="16"/>
                <w:szCs w:val="16"/>
              </w:rPr>
              <w:t>Związek Strzelecki "Strzelec" Józefa Piłsudskiego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Obchody 90 rocznicy śmierci Marszałka Józefa Piłsudskiego oraz 115 rocznicy powstania Związku Strzeleckiego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100 000,00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7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194/01/2025/WD/DEKiD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Fundacja Instytut Łucznictwa Konnego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Dzień Tradycji Rzeczypospolitej - Na Kircholm!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78 700,00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7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197/01/2025/WD/DEKiD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Ochotnicza Straż Pożarna w Kurowie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Widowisko artystyczne: „Dziedzictwo Korony – Kurów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 ścieżkach historii”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60 000,00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7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198/01/2025/WD/DEKiD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Fundacja na Rzecz Tradycji Jazdy Polskiej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XXXVI Zjazd Kawalerzystów i Rodzin Kawaleryjskich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 105. rocznicę powstania Centrum Wyszkolenia Kawalerii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50 590,00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7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199/01/2025/WD/DEKiD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Fundacja Rozwoju Regionalnego Bielik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Śladami 1 i 2 Armii Wojska Polskiego – Historia, Pamięć, Turystyka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54 000,00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7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Stowarzyszenie ZJEDNOCZENI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Twierdza Modlin - 80 lat później pamięta!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65 000,00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7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Stowarzyszenie </w:t>
            </w:r>
            <w:proofErr w:type="spellStart"/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Proobronne</w:t>
            </w:r>
            <w:proofErr w:type="spellEnd"/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CONTRA FORTIS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Siła w tradycji - historia oręża polskiego w perspektywie wybranych bitew i potyczek regionu radomskiego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50 245,00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7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Związek Strzelecki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Widowisko "Szlakiem do Niepodległości"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19 300,00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7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204/01/2025/WD/DEKiD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Stowarzyszenie Kół Gospodyń Wiejskich Gminy Stawiski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Rekonstrukcja historyczna w Stawiskach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100 000,00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7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209/01/2025/WD/DEKiD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Fundacja</w:t>
            </w: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Kultywowania Tradycji Koszykarzy Polonii Warszawa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Polonijne losy doby Powstania Warszawskiego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</w:rPr>
              <w:t>17 800,00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7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210/01/2025/WD/DEKiD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Federacja Kawalerii Ochotniczej RP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Kawaleryjska Alma </w:t>
            </w:r>
            <w:proofErr w:type="spellStart"/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Mater</w:t>
            </w:r>
            <w:proofErr w:type="spellEnd"/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w Grudziądzu 1920 - 2025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</w:rPr>
              <w:t>100 000,00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7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211/01/2025/WD/DEKiD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Stowarzyszenie Muzyka Świata AKORD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"Wdzięczni Powstańcom Warszawskim i Styczniowym - Aktywizacja </w:t>
            </w:r>
            <w:proofErr w:type="spellStart"/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Kulturalno</w:t>
            </w:r>
            <w:proofErr w:type="spellEnd"/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- Patriotyczna przez Sztukę"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</w:rPr>
              <w:t>90 000,00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7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212/01/2025/WD/DEKiD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Stowarzyszenie BOCIAN KRIS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Inscenizacja historyczna - "BITWA POD SARNOWĄ GÓRĄ 16 – 20 VIII 1920"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</w:rPr>
              <w:t>100 000,00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7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218/01/2025/WD/DEKiD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Fundacja NIE PODDAM SIĘ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Dębowa Aleja Chwały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43 580,00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7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221/01/2025/WD/DEKiD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Towarzystwo Przyjaciół Związku Strzeleckiego "Strzelec"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„Zachować pamięć, oddać cześć – Bohaterowie walk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 wolność i niepodległość Ojczyzny”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41 442,00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7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222/01/2025/WD/DEKiD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Ludowy Zapaśniczy Klub Sportowy HEROS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 szlaku polskiej historii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51 500,00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7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226/01/2025/WD/DEKiD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Ochotnicza Straż Pożarna w Starej Niedziałce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Przybyli ułani – międzypokoleniowe obchody Święta Wojska Polskiego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70 000,00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7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233/01/2025/WD/DEKiD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Zjednoczenie Organizacji Historycznych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 Strzeleckich Bractwo Kurkowe Rzeczypospolitej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Uczczenie Tysiąclecia Koronacji Pierwszych Królów Polskich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20 900,00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7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234/01/2025/WD/DEKiD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Związek Harcerstwa Polskiego Chorągiew Gdańska Hufiec Gdańska Wrzeszcz-Oliwa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Patriotyzm na Gdańskim szlaku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75 400,00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7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236/01/2025/WD/DEKiD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Społeczny Komitet Odbudowy Pomnika Marszałka Józefa Piłsudskiego w Częstochowie przy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ul. Krakowskiej 29 Stowarzyszenie w Częstochowie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Wsparcie dokończenia odbudowy pomnika Marszałka Józefa Piłsudskiego w jego historycznej lokalizacji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87 000,00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690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241/01/2025/WD/DEKiD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Razem Możemy Więcej Kłodzki Fundusz Lokalny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 lat temu...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100 000,00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686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242/01/2025/WD/DEKiD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Stowarzyszenie IMPULS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Kształtowanie postaw patriotycznych wśród dzieci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 młodzieży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30 000,00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7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243/01/2025/WD/DEKiD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Stowarzyszenie "Kompas"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Guziki z orzełkiem i harcerskie krzyże. Bohaterowie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z Katynia, Charkowa, </w:t>
            </w:r>
            <w:proofErr w:type="spellStart"/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Miednoje</w:t>
            </w:r>
            <w:proofErr w:type="spellEnd"/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Bykowni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38 300,00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696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244/01/2025/WD/DEKiD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Fundacja </w:t>
            </w:r>
            <w:proofErr w:type="spellStart"/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Ave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1920 DRÓG DO WOLNOŚCI &amp; NIEZNANEMU ŻOŁNIERZOWI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65 930,00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678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245/01/2025/WD/DEKiD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Stowarzyszenie Regionalne MAZOWIECKI OGRÓD…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Szare Szeregi Przedsionkiem Wojska Polskiego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52 856,00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7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247/01/2025/WD/DEKiD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Jeździecki Klub Sportowy Umiastów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Pamięci żołnierzy AK Obwodów Suwałki i Augustów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45 000,00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832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248/01/2025/WD/DEKiD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Fundacja im. Łukasza Górnickiego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Festiwal historyczny "Rzeczpospolita Przez Wieki" 2025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45 930,00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2141A8" w:rsidRPr="002D336E" w:rsidTr="002141A8">
        <w:trPr>
          <w:trHeight w:val="971"/>
        </w:trPr>
        <w:tc>
          <w:tcPr>
            <w:tcW w:w="841" w:type="dxa"/>
            <w:shd w:val="clear" w:color="auto" w:fill="auto"/>
            <w:vAlign w:val="center"/>
          </w:tcPr>
          <w:p w:rsidR="002141A8" w:rsidRPr="002D336E" w:rsidRDefault="002141A8" w:rsidP="002141A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250/01/2025/WD/DEKiD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Stowarzyszenie "WEST"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141A8" w:rsidRPr="002D336E" w:rsidRDefault="002141A8" w:rsidP="00DA5327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12. Rajd im. mjr. cc Hieronima </w:t>
            </w:r>
            <w:proofErr w:type="spellStart"/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Dekutowskiego</w:t>
            </w:r>
            <w:proofErr w:type="spellEnd"/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ps. "Zapora" - widowisko muzyczno-filmowe na finał wydarzenia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58 252,00 zł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2141A8" w:rsidRPr="002D336E" w:rsidRDefault="002141A8" w:rsidP="00DA532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D33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</w:tbl>
    <w:p w:rsidR="00646CD2" w:rsidRPr="00B631B8" w:rsidRDefault="002141A8" w:rsidP="00646C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81904" wp14:editId="55448A04">
                <wp:simplePos x="0" y="0"/>
                <wp:positionH relativeFrom="column">
                  <wp:posOffset>4432300</wp:posOffset>
                </wp:positionH>
                <wp:positionV relativeFrom="paragraph">
                  <wp:posOffset>4545330</wp:posOffset>
                </wp:positionV>
                <wp:extent cx="4572000" cy="1113182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1131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141A8" w:rsidRPr="00BB2110" w:rsidRDefault="002141A8" w:rsidP="002141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B21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Przewodniczący</w:t>
                            </w:r>
                          </w:p>
                          <w:p w:rsidR="002141A8" w:rsidRPr="00BB2110" w:rsidRDefault="002141A8" w:rsidP="002141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B211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Komisji ds. Zlecania Zadań Publicznych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w Zakresie Obronności </w:t>
                            </w:r>
                          </w:p>
                          <w:p w:rsidR="002141A8" w:rsidRPr="00CF02D7" w:rsidRDefault="002141A8" w:rsidP="002141A8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</w:pPr>
                          </w:p>
                          <w:p w:rsidR="002141A8" w:rsidRPr="00BB2110" w:rsidRDefault="0073764C" w:rsidP="002141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/-/ </w:t>
                            </w:r>
                            <w:bookmarkStart w:id="0" w:name="_GoBack"/>
                            <w:bookmarkEnd w:id="0"/>
                            <w:r w:rsidR="002141A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Przemysław GRABOWSKI</w:t>
                            </w:r>
                          </w:p>
                          <w:p w:rsidR="002141A8" w:rsidRPr="00133671" w:rsidRDefault="002141A8" w:rsidP="002141A8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t xml:space="preserve">Komisji ds. Zlecania Zadań Publicznych </w:t>
                            </w: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br/>
                              <w:t>w Zakresie Obronności</w:t>
                            </w:r>
                          </w:p>
                          <w:p w:rsidR="002141A8" w:rsidRPr="00133671" w:rsidRDefault="002141A8" w:rsidP="002141A8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  <w:p w:rsidR="002141A8" w:rsidRPr="00133671" w:rsidRDefault="002141A8" w:rsidP="002141A8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133671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eastAsia="pl-PL"/>
                              </w:rPr>
                              <w:t>dr hab. Paweł HUT</w:t>
                            </w:r>
                          </w:p>
                          <w:p w:rsidR="002141A8" w:rsidRPr="00E60895" w:rsidRDefault="002141A8" w:rsidP="002141A8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D81904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349pt;margin-top:357.9pt;width:5in;height:8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" fillcolor="white [3201]" stroked="f" strokeweight=".5pt">
                <v:textbox>
                  <w:txbxContent>
                    <w:p w:rsidR="002141A8" w:rsidRPr="00BB2110" w:rsidRDefault="002141A8" w:rsidP="002141A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B21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Przewodniczący</w:t>
                      </w:r>
                    </w:p>
                    <w:p w:rsidR="002141A8" w:rsidRPr="00BB2110" w:rsidRDefault="002141A8" w:rsidP="002141A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B211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Komisji ds. Zlecania Zadań Publicznych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w Zakresie Obronności </w:t>
                      </w:r>
                    </w:p>
                    <w:p w:rsidR="002141A8" w:rsidRPr="00CF02D7" w:rsidRDefault="002141A8" w:rsidP="002141A8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</w:pPr>
                    </w:p>
                    <w:p w:rsidR="002141A8" w:rsidRPr="00BB2110" w:rsidRDefault="0073764C" w:rsidP="002141A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/-/ </w:t>
                      </w:r>
                      <w:bookmarkStart w:id="1" w:name="_GoBack"/>
                      <w:bookmarkEnd w:id="1"/>
                      <w:r w:rsidR="002141A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Przemysław GRABOWSKI</w:t>
                      </w:r>
                    </w:p>
                    <w:p w:rsidR="002141A8" w:rsidRPr="00133671" w:rsidRDefault="002141A8" w:rsidP="002141A8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t xml:space="preserve">Komisji ds. Zlecania Zadań Publicznych </w:t>
                      </w: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br/>
                        <w:t>w Zakresie Obronności</w:t>
                      </w:r>
                    </w:p>
                    <w:p w:rsidR="002141A8" w:rsidRPr="00133671" w:rsidRDefault="002141A8" w:rsidP="002141A8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</w:p>
                    <w:p w:rsidR="002141A8" w:rsidRPr="00133671" w:rsidRDefault="002141A8" w:rsidP="002141A8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</w:pPr>
                      <w:r w:rsidRPr="00133671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0"/>
                          <w:szCs w:val="20"/>
                          <w:lang w:eastAsia="pl-PL"/>
                        </w:rPr>
                        <w:t>dr hab. Paweł HUT</w:t>
                      </w:r>
                    </w:p>
                    <w:p w:rsidR="002141A8" w:rsidRPr="00E60895" w:rsidRDefault="002141A8" w:rsidP="002141A8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46CD2" w:rsidRPr="00B631B8" w:rsidRDefault="00646CD2" w:rsidP="00646CD2">
      <w:pPr>
        <w:rPr>
          <w:rFonts w:ascii="Times New Roman" w:hAnsi="Times New Roman" w:cs="Times New Roman"/>
          <w:sz w:val="24"/>
          <w:szCs w:val="24"/>
        </w:rPr>
      </w:pPr>
    </w:p>
    <w:p w:rsidR="007D581E" w:rsidRDefault="007D581E"/>
    <w:sectPr w:rsidR="007D581E" w:rsidSect="00651E1C">
      <w:headerReference w:type="default" r:id="rId8"/>
      <w:footerReference w:type="default" r:id="rId9"/>
      <w:pgSz w:w="16838" w:h="11906" w:orient="landscape"/>
      <w:pgMar w:top="851" w:right="1417" w:bottom="426" w:left="1417" w:header="708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947" w:rsidRDefault="00FB1947">
      <w:pPr>
        <w:spacing w:after="0" w:line="240" w:lineRule="auto"/>
      </w:pPr>
      <w:r>
        <w:separator/>
      </w:r>
    </w:p>
  </w:endnote>
  <w:endnote w:type="continuationSeparator" w:id="0">
    <w:p w:rsidR="00FB1947" w:rsidRDefault="00FB1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05225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7605D" w:rsidRDefault="00646CD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764C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764C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7605D" w:rsidRDefault="00FB19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947" w:rsidRDefault="00FB1947">
      <w:pPr>
        <w:spacing w:after="0" w:line="240" w:lineRule="auto"/>
      </w:pPr>
      <w:r>
        <w:separator/>
      </w:r>
    </w:p>
  </w:footnote>
  <w:footnote w:type="continuationSeparator" w:id="0">
    <w:p w:rsidR="00FB1947" w:rsidRDefault="00FB1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530" w:rsidRDefault="00FB1947" w:rsidP="0044153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47054"/>
    <w:multiLevelType w:val="hybridMultilevel"/>
    <w:tmpl w:val="4112C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A63D7"/>
    <w:multiLevelType w:val="hybridMultilevel"/>
    <w:tmpl w:val="D8F4C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61B38"/>
    <w:multiLevelType w:val="hybridMultilevel"/>
    <w:tmpl w:val="B6B4CFDE"/>
    <w:lvl w:ilvl="0" w:tplc="14789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CD2"/>
    <w:rsid w:val="00030395"/>
    <w:rsid w:val="000326A3"/>
    <w:rsid w:val="00051362"/>
    <w:rsid w:val="000B1C2E"/>
    <w:rsid w:val="000E5343"/>
    <w:rsid w:val="001D781A"/>
    <w:rsid w:val="002060F9"/>
    <w:rsid w:val="002141A8"/>
    <w:rsid w:val="00281129"/>
    <w:rsid w:val="00282654"/>
    <w:rsid w:val="002F7F3C"/>
    <w:rsid w:val="00314F80"/>
    <w:rsid w:val="003D426D"/>
    <w:rsid w:val="003E29F8"/>
    <w:rsid w:val="003F7FEB"/>
    <w:rsid w:val="00537FBE"/>
    <w:rsid w:val="0057737B"/>
    <w:rsid w:val="00646CD2"/>
    <w:rsid w:val="00697EE4"/>
    <w:rsid w:val="00713A85"/>
    <w:rsid w:val="00724B04"/>
    <w:rsid w:val="0073764C"/>
    <w:rsid w:val="007C2C64"/>
    <w:rsid w:val="007D581E"/>
    <w:rsid w:val="008C6350"/>
    <w:rsid w:val="00BF48BD"/>
    <w:rsid w:val="00BF669F"/>
    <w:rsid w:val="00C51AF7"/>
    <w:rsid w:val="00C52B36"/>
    <w:rsid w:val="00DF054A"/>
    <w:rsid w:val="00E81108"/>
    <w:rsid w:val="00EA58B4"/>
    <w:rsid w:val="00EF4F87"/>
    <w:rsid w:val="00FA264A"/>
    <w:rsid w:val="00FB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42C7E6"/>
  <w15:chartTrackingRefBased/>
  <w15:docId w15:val="{72F716A6-3C76-4FA1-BD8F-C71515E2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6CD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CD2"/>
  </w:style>
  <w:style w:type="paragraph" w:styleId="Stopka">
    <w:name w:val="footer"/>
    <w:basedOn w:val="Normalny"/>
    <w:link w:val="StopkaZnak"/>
    <w:uiPriority w:val="99"/>
    <w:unhideWhenUsed/>
    <w:rsid w:val="0064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CD2"/>
  </w:style>
  <w:style w:type="paragraph" w:styleId="Akapitzlist">
    <w:name w:val="List Paragraph"/>
    <w:basedOn w:val="Normalny"/>
    <w:uiPriority w:val="34"/>
    <w:qFormat/>
    <w:rsid w:val="00646CD2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2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B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2141A8"/>
    <w:rPr>
      <w:color w:val="0563C1"/>
      <w:u w:val="single"/>
    </w:rPr>
  </w:style>
  <w:style w:type="character" w:customStyle="1" w:styleId="editable-pre-wrapped">
    <w:name w:val="editable-pre-wrapped"/>
    <w:basedOn w:val="Domylnaczcionkaakapitu"/>
    <w:rsid w:val="00214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8A52F335-B927-485A-A1C8-0861619AC7C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2616</Words>
  <Characters>15700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3</cp:revision>
  <cp:lastPrinted>2025-02-21T15:51:00Z</cp:lastPrinted>
  <dcterms:created xsi:type="dcterms:W3CDTF">2025-02-19T12:05:00Z</dcterms:created>
  <dcterms:modified xsi:type="dcterms:W3CDTF">2025-02-21T15:51:00Z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460a5673-e674-4d25-b1d5-043e37b693a8</vt:lpwstr>
  </property>
  <property fmtid="{D5CDD505-2E9C-101B-9397-08002B2CF9AE}" pid="3" name="bjSaver">
    <vt:lpwstr>GbB/WGJzQhdIVK0ZREWK/mmtmK1HgIpx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