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A0E" w:rsidRDefault="00C242F8" w:rsidP="003A6A0E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Warszawa, dn. 7</w:t>
      </w:r>
      <w:bookmarkStart w:id="0" w:name="_GoBack"/>
      <w:bookmarkEnd w:id="0"/>
      <w:r>
        <w:rPr>
          <w:rFonts w:ascii="Times New Roman" w:hAnsi="Times New Roman" w:cs="Times New Roman"/>
        </w:rPr>
        <w:t>.09.2021 r.</w:t>
      </w:r>
    </w:p>
    <w:p w:rsidR="003A6A0E" w:rsidRPr="00953BE3" w:rsidRDefault="003A6A0E" w:rsidP="003A6A0E">
      <w:pPr>
        <w:ind w:left="5664" w:firstLine="708"/>
        <w:rPr>
          <w:rFonts w:ascii="Times New Roman" w:hAnsi="Times New Roman" w:cs="Times New Roman"/>
        </w:rPr>
      </w:pPr>
      <w:r w:rsidRPr="00953BE3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873FB" wp14:editId="1BB6327C">
                <wp:simplePos x="0" y="0"/>
                <wp:positionH relativeFrom="margin">
                  <wp:posOffset>-43556</wp:posOffset>
                </wp:positionH>
                <wp:positionV relativeFrom="paragraph">
                  <wp:posOffset>321860</wp:posOffset>
                </wp:positionV>
                <wp:extent cx="2871333" cy="1188137"/>
                <wp:effectExtent l="0" t="0" r="5715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1333" cy="11881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6A0E" w:rsidRPr="00953BE3" w:rsidRDefault="003A6A0E" w:rsidP="003A6A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53B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3A6A0E" w:rsidRPr="00953BE3" w:rsidRDefault="005B10BC" w:rsidP="003A6A0E">
                            <w:pPr>
                              <w:spacing w:after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</w:t>
                            </w:r>
                            <w:r w:rsidR="003A6A0E" w:rsidRPr="00953B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OBRONY NARODOWEJ</w:t>
                            </w:r>
                          </w:p>
                          <w:p w:rsidR="003A6A0E" w:rsidRPr="00953BE3" w:rsidRDefault="00C242F8" w:rsidP="003A6A0E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5B10B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 up. Wojciech SKURKIEWICZ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873F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.45pt;margin-top:25.35pt;width:226.1pt;height:93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" fillcolor="window" stroked="f" strokeweight=".5pt">
                <v:textbox>
                  <w:txbxContent>
                    <w:p w:rsidR="003A6A0E" w:rsidRPr="00953BE3" w:rsidRDefault="003A6A0E" w:rsidP="003A6A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53BE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3A6A0E" w:rsidRPr="00953BE3" w:rsidRDefault="005B10BC" w:rsidP="003A6A0E">
                      <w:pPr>
                        <w:spacing w:after="36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</w:t>
                      </w:r>
                      <w:r w:rsidR="003A6A0E" w:rsidRPr="00953BE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OBRONY NARODOWEJ</w:t>
                      </w:r>
                    </w:p>
                    <w:p w:rsidR="003A6A0E" w:rsidRPr="00953BE3" w:rsidRDefault="00C242F8" w:rsidP="003A6A0E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r w:rsidR="005B10B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 up. Wojciech SKURKIEWICZ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A6A0E" w:rsidRPr="00953BE3" w:rsidRDefault="003A6A0E" w:rsidP="003A6A0E">
      <w:pPr>
        <w:rPr>
          <w:rFonts w:ascii="Times New Roman" w:hAnsi="Times New Roman" w:cs="Times New Roman"/>
        </w:rPr>
      </w:pPr>
    </w:p>
    <w:p w:rsidR="003A6A0E" w:rsidRPr="00953BE3" w:rsidRDefault="003A6A0E" w:rsidP="003A6A0E">
      <w:pPr>
        <w:rPr>
          <w:rFonts w:ascii="Times New Roman" w:hAnsi="Times New Roman" w:cs="Times New Roman"/>
        </w:rPr>
      </w:pPr>
    </w:p>
    <w:p w:rsidR="003A6A0E" w:rsidRPr="00953BE3" w:rsidRDefault="003A6A0E" w:rsidP="003A6A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A0E" w:rsidRPr="00953BE3" w:rsidRDefault="003A6A0E" w:rsidP="003A6A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A0E" w:rsidRPr="00953BE3" w:rsidRDefault="003A6A0E" w:rsidP="003A6A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A0E" w:rsidRPr="00953BE3" w:rsidRDefault="003A6A0E" w:rsidP="003A6A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A0E" w:rsidRPr="00953BE3" w:rsidRDefault="003A6A0E" w:rsidP="003A6A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A0E" w:rsidRPr="00953BE3" w:rsidRDefault="003A6A0E" w:rsidP="003A6A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BE3">
        <w:rPr>
          <w:rFonts w:ascii="Times New Roman" w:hAnsi="Times New Roman" w:cs="Times New Roman"/>
          <w:b/>
          <w:sz w:val="24"/>
          <w:szCs w:val="24"/>
        </w:rPr>
        <w:t>KOMUNIKAT</w:t>
      </w:r>
    </w:p>
    <w:p w:rsidR="003A6A0E" w:rsidRPr="00953BE3" w:rsidRDefault="003A6A0E" w:rsidP="003A6A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A0E" w:rsidRPr="00953BE3" w:rsidRDefault="003A6A0E" w:rsidP="003A6A0E">
      <w:pPr>
        <w:jc w:val="center"/>
        <w:rPr>
          <w:rFonts w:ascii="Times New Roman" w:hAnsi="Times New Roman" w:cs="Times New Roman"/>
          <w:sz w:val="24"/>
          <w:szCs w:val="24"/>
        </w:rPr>
      </w:pPr>
      <w:r w:rsidRPr="00953BE3">
        <w:rPr>
          <w:rFonts w:ascii="Times New Roman" w:hAnsi="Times New Roman" w:cs="Times New Roman"/>
          <w:sz w:val="24"/>
          <w:szCs w:val="24"/>
        </w:rPr>
        <w:t xml:space="preserve">Informuję, że termin dokonania oceny merytorycznej ofert, </w:t>
      </w:r>
      <w:r>
        <w:rPr>
          <w:rFonts w:ascii="Times New Roman" w:hAnsi="Times New Roman" w:cs="Times New Roman"/>
          <w:sz w:val="24"/>
          <w:szCs w:val="24"/>
        </w:rPr>
        <w:t xml:space="preserve">które wpłynęły w </w:t>
      </w:r>
      <w:r w:rsidRPr="00953BE3">
        <w:rPr>
          <w:rFonts w:ascii="Times New Roman" w:hAnsi="Times New Roman" w:cs="Times New Roman"/>
          <w:sz w:val="24"/>
          <w:szCs w:val="24"/>
        </w:rPr>
        <w:t>odpowiedzi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53BE3">
        <w:rPr>
          <w:rFonts w:ascii="Times New Roman" w:hAnsi="Times New Roman" w:cs="Times New Roman"/>
          <w:sz w:val="24"/>
          <w:szCs w:val="24"/>
        </w:rPr>
        <w:t>ogłoszenie Ot</w:t>
      </w:r>
      <w:r w:rsidR="009A2E16">
        <w:rPr>
          <w:rFonts w:ascii="Times New Roman" w:hAnsi="Times New Roman" w:cs="Times New Roman"/>
          <w:sz w:val="24"/>
          <w:szCs w:val="24"/>
        </w:rPr>
        <w:t>wartego Konkursu Ofert nr ew. 10</w:t>
      </w:r>
      <w:r w:rsidRPr="00953BE3">
        <w:rPr>
          <w:rFonts w:ascii="Times New Roman" w:hAnsi="Times New Roman" w:cs="Times New Roman"/>
          <w:sz w:val="24"/>
          <w:szCs w:val="24"/>
        </w:rPr>
        <w:t xml:space="preserve">/2021/WD/DEKiD z </w:t>
      </w:r>
      <w:r w:rsidR="009A2E16">
        <w:rPr>
          <w:rFonts w:ascii="Times New Roman" w:hAnsi="Times New Roman" w:cs="Times New Roman"/>
          <w:sz w:val="24"/>
          <w:szCs w:val="24"/>
        </w:rPr>
        <w:t>15 lipca</w:t>
      </w:r>
      <w:r w:rsidRPr="00953BE3">
        <w:rPr>
          <w:rFonts w:ascii="Times New Roman" w:hAnsi="Times New Roman" w:cs="Times New Roman"/>
          <w:sz w:val="24"/>
          <w:szCs w:val="24"/>
        </w:rPr>
        <w:t xml:space="preserve"> 2021 r.</w:t>
      </w:r>
    </w:p>
    <w:p w:rsidR="003A6A0E" w:rsidRPr="00953BE3" w:rsidRDefault="003A6A0E" w:rsidP="003A6A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BE3">
        <w:rPr>
          <w:rFonts w:ascii="Times New Roman" w:hAnsi="Times New Roman" w:cs="Times New Roman"/>
          <w:sz w:val="24"/>
          <w:szCs w:val="24"/>
        </w:rPr>
        <w:t xml:space="preserve">zostaje przedłużony </w:t>
      </w:r>
      <w:r w:rsidRPr="00953BE3">
        <w:rPr>
          <w:rFonts w:ascii="Times New Roman" w:hAnsi="Times New Roman" w:cs="Times New Roman"/>
          <w:b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9A2E16">
        <w:rPr>
          <w:rFonts w:ascii="Times New Roman" w:hAnsi="Times New Roman" w:cs="Times New Roman"/>
          <w:b/>
          <w:sz w:val="24"/>
          <w:szCs w:val="24"/>
        </w:rPr>
        <w:t>24 września</w:t>
      </w:r>
      <w:r w:rsidRPr="00953BE3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EC23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3BE3">
        <w:rPr>
          <w:rFonts w:ascii="Times New Roman" w:hAnsi="Times New Roman" w:cs="Times New Roman"/>
          <w:b/>
          <w:sz w:val="24"/>
          <w:szCs w:val="24"/>
        </w:rPr>
        <w:t>r.</w:t>
      </w:r>
    </w:p>
    <w:p w:rsidR="003A6A0E" w:rsidRPr="00953BE3" w:rsidRDefault="003A6A0E" w:rsidP="003A6A0E">
      <w:pPr>
        <w:rPr>
          <w:rFonts w:ascii="Times New Roman" w:hAnsi="Times New Roman" w:cs="Times New Roman"/>
          <w:b/>
          <w:sz w:val="24"/>
          <w:szCs w:val="24"/>
        </w:rPr>
      </w:pPr>
    </w:p>
    <w:p w:rsidR="003A6A0E" w:rsidRPr="00953BE3" w:rsidRDefault="003A6A0E" w:rsidP="003A6A0E">
      <w:pPr>
        <w:rPr>
          <w:rFonts w:ascii="Times New Roman" w:hAnsi="Times New Roman" w:cs="Times New Roman"/>
          <w:b/>
          <w:sz w:val="24"/>
          <w:szCs w:val="24"/>
        </w:rPr>
      </w:pPr>
    </w:p>
    <w:p w:rsidR="003A6A0E" w:rsidRPr="00953BE3" w:rsidRDefault="003A6A0E" w:rsidP="003A6A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BE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B91C5" wp14:editId="31D3FA6D">
                <wp:simplePos x="0" y="0"/>
                <wp:positionH relativeFrom="column">
                  <wp:posOffset>3322752</wp:posOffset>
                </wp:positionH>
                <wp:positionV relativeFrom="paragraph">
                  <wp:posOffset>68313</wp:posOffset>
                </wp:positionV>
                <wp:extent cx="2678519" cy="1345391"/>
                <wp:effectExtent l="0" t="0" r="7620" b="762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519" cy="13453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A6A0E" w:rsidRPr="00953BE3" w:rsidRDefault="003A6A0E" w:rsidP="003A6A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53B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DYREKTOR </w:t>
                            </w:r>
                          </w:p>
                          <w:p w:rsidR="003A6A0E" w:rsidRPr="00953BE3" w:rsidRDefault="003A6A0E" w:rsidP="003A6A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53B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DEPARTAMENTU EDUKACJI,</w:t>
                            </w:r>
                          </w:p>
                          <w:p w:rsidR="003A6A0E" w:rsidRPr="00953BE3" w:rsidRDefault="003A6A0E" w:rsidP="003A6A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53B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KULTURY I DZIEDZICTWA</w:t>
                            </w:r>
                          </w:p>
                          <w:p w:rsidR="009A2E16" w:rsidRDefault="009A2E16" w:rsidP="003A6A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A6A0E" w:rsidRPr="00953BE3" w:rsidRDefault="00C242F8" w:rsidP="003A6A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9A2E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Paweł HUT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B91C5" id="Pole tekstowe 3" o:spid="_x0000_s1027" type="#_x0000_t202" style="position:absolute;left:0;text-align:left;margin-left:261.65pt;margin-top:5.4pt;width:210.9pt;height:10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" fillcolor="window" stroked="f" strokeweight=".5pt">
                <v:textbox>
                  <w:txbxContent>
                    <w:p w:rsidR="003A6A0E" w:rsidRPr="00953BE3" w:rsidRDefault="003A6A0E" w:rsidP="003A6A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53BE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DYREKTOR </w:t>
                      </w:r>
                    </w:p>
                    <w:p w:rsidR="003A6A0E" w:rsidRPr="00953BE3" w:rsidRDefault="003A6A0E" w:rsidP="003A6A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53BE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DEPARTAMENTU EDUKACJI,</w:t>
                      </w:r>
                    </w:p>
                    <w:p w:rsidR="003A6A0E" w:rsidRPr="00953BE3" w:rsidRDefault="003A6A0E" w:rsidP="003A6A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53BE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KULTURY I DZIEDZICTWA</w:t>
                      </w:r>
                    </w:p>
                    <w:p w:rsidR="009A2E16" w:rsidRDefault="009A2E16" w:rsidP="003A6A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3A6A0E" w:rsidRPr="00953BE3" w:rsidRDefault="00C242F8" w:rsidP="003A6A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r w:rsidR="009A2E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Paweł HUT</w:t>
                      </w:r>
                    </w:p>
                  </w:txbxContent>
                </v:textbox>
              </v:shape>
            </w:pict>
          </mc:Fallback>
        </mc:AlternateContent>
      </w:r>
    </w:p>
    <w:p w:rsidR="003A6A0E" w:rsidRPr="00953BE3" w:rsidRDefault="003A6A0E" w:rsidP="003A6A0E">
      <w:pPr>
        <w:rPr>
          <w:rFonts w:ascii="Times New Roman" w:hAnsi="Times New Roman" w:cs="Times New Roman"/>
        </w:rPr>
      </w:pPr>
    </w:p>
    <w:p w:rsidR="0045546B" w:rsidRDefault="0045546B"/>
    <w:sectPr w:rsidR="0045546B" w:rsidSect="00953BE3">
      <w:pgSz w:w="11906" w:h="16838"/>
      <w:pgMar w:top="69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BF0" w:rsidRDefault="003B7BF0" w:rsidP="003B7BF0">
      <w:pPr>
        <w:spacing w:after="0" w:line="240" w:lineRule="auto"/>
      </w:pPr>
      <w:r>
        <w:separator/>
      </w:r>
    </w:p>
  </w:endnote>
  <w:endnote w:type="continuationSeparator" w:id="0">
    <w:p w:rsidR="003B7BF0" w:rsidRDefault="003B7BF0" w:rsidP="003B7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BF0" w:rsidRDefault="003B7BF0" w:rsidP="003B7BF0">
      <w:pPr>
        <w:spacing w:after="0" w:line="240" w:lineRule="auto"/>
      </w:pPr>
      <w:r>
        <w:separator/>
      </w:r>
    </w:p>
  </w:footnote>
  <w:footnote w:type="continuationSeparator" w:id="0">
    <w:p w:rsidR="003B7BF0" w:rsidRDefault="003B7BF0" w:rsidP="003B7B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0E"/>
    <w:rsid w:val="003A6A0E"/>
    <w:rsid w:val="003B7BF0"/>
    <w:rsid w:val="00442B14"/>
    <w:rsid w:val="0045546B"/>
    <w:rsid w:val="005B10BC"/>
    <w:rsid w:val="009A2E16"/>
    <w:rsid w:val="00C242F8"/>
    <w:rsid w:val="00EC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51486B"/>
  <w15:chartTrackingRefBased/>
  <w15:docId w15:val="{7B557938-F6EC-4CCD-BEAC-867D2202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6A0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6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A0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B7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7BF0"/>
  </w:style>
  <w:style w:type="paragraph" w:styleId="Stopka">
    <w:name w:val="footer"/>
    <w:basedOn w:val="Normalny"/>
    <w:link w:val="StopkaZnak"/>
    <w:uiPriority w:val="99"/>
    <w:unhideWhenUsed/>
    <w:rsid w:val="003B7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C4FC60C8-C7ED-4180-9246-494BDCCC889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2021-07-01T08:53:00Z</cp:lastPrinted>
  <dcterms:created xsi:type="dcterms:W3CDTF">2021-09-08T10:12:00Z</dcterms:created>
  <dcterms:modified xsi:type="dcterms:W3CDTF">2021-09-08T10:12:00Z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f0254cb8-b9a7-423b-9071-7c0b8757621d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