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940"/>
        <w:gridCol w:w="2505"/>
        <w:gridCol w:w="2044"/>
        <w:gridCol w:w="3780"/>
        <w:gridCol w:w="2010"/>
        <w:gridCol w:w="1645"/>
      </w:tblGrid>
      <w:tr xmlns:wp14="http://schemas.microsoft.com/office/word/2010/wordml" w:rsidR="00000000" w:rsidTr="14358A5E" w14:paraId="35FB565E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BFE79F" wp14:textId="78EC0B3E">
            <w:pPr>
              <w:jc w:val="center"/>
            </w:pPr>
            <w:r w:rsidRPr="2CC1A6A3" w:rsidR="00000000">
              <w:rPr>
                <w:b w:val="1"/>
                <w:bCs w:val="1"/>
                <w:color w:val="993300"/>
              </w:rPr>
              <w:t>Wykaz podręczników dla klasy I</w:t>
            </w:r>
            <w:r w:rsidRPr="2CC1A6A3" w:rsidR="6B5BECC0">
              <w:rPr>
                <w:b w:val="1"/>
                <w:bCs w:val="1"/>
                <w:color w:val="993300"/>
              </w:rPr>
              <w:t>I</w:t>
            </w:r>
            <w:r w:rsidRPr="2CC1A6A3" w:rsidR="00000000">
              <w:rPr>
                <w:b w:val="1"/>
                <w:bCs w:val="1"/>
                <w:color w:val="993300"/>
              </w:rPr>
              <w:t xml:space="preserve">I B </w:t>
            </w:r>
            <w:r w:rsidRPr="2CC1A6A3" w:rsidR="1AC6BB75">
              <w:rPr>
                <w:b w:val="1"/>
                <w:bCs w:val="1"/>
                <w:color w:val="993300"/>
              </w:rPr>
              <w:t>P</w:t>
            </w:r>
            <w:r w:rsidRPr="2CC1A6A3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RDefault="00000000" w14:paraId="54DEAA13" wp14:textId="623AE4C6">
            <w:pPr>
              <w:jc w:val="center"/>
            </w:pPr>
            <w:r w:rsidRPr="08FCCC8C" w:rsidR="00000000">
              <w:rPr>
                <w:color w:val="993300"/>
              </w:rPr>
              <w:t>obowiązujący od 1 września 202</w:t>
            </w:r>
            <w:r w:rsidRPr="08FCCC8C" w:rsidR="4965D1F4">
              <w:rPr>
                <w:color w:val="993300"/>
              </w:rPr>
              <w:t>3</w:t>
            </w:r>
            <w:r w:rsidRPr="08FCCC8C" w:rsidR="00000000">
              <w:rPr>
                <w:color w:val="993300"/>
              </w:rPr>
              <w:t xml:space="preserve"> r. na rok szkolny 202</w:t>
            </w:r>
            <w:r w:rsidRPr="08FCCC8C" w:rsidR="04232945">
              <w:rPr>
                <w:color w:val="993300"/>
              </w:rPr>
              <w:t>3</w:t>
            </w:r>
            <w:r w:rsidRPr="08FCCC8C" w:rsidR="00000000">
              <w:rPr>
                <w:color w:val="993300"/>
              </w:rPr>
              <w:t>/202</w:t>
            </w:r>
            <w:r w:rsidRPr="08FCCC8C" w:rsidR="1307BEAA">
              <w:rPr>
                <w:color w:val="993300"/>
              </w:rPr>
              <w:t>4</w:t>
            </w:r>
          </w:p>
          <w:p w:rsidR="00000000" w:rsidRDefault="00000000" w14:paraId="4E7C2898" wp14:textId="77777777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DR BEATA ZAGÓRSKA</w:t>
            </w:r>
          </w:p>
        </w:tc>
      </w:tr>
      <w:tr xmlns:wp14="http://schemas.microsoft.com/office/word/2010/wordml" w:rsidR="00000000" w:rsidTr="14358A5E" w14:paraId="4595F795" wp14:textId="77777777">
        <w:trPr>
          <w:trHeight w:val="630"/>
        </w:trPr>
        <w:tc>
          <w:tcPr>
            <w:tcW w:w="29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5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14358A5E" w14:paraId="40828D69" wp14:textId="77777777">
        <w:trPr>
          <w:trHeight w:val="1314"/>
        </w:trPr>
        <w:tc>
          <w:tcPr>
            <w:tcW w:w="29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E9E6F9" wp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25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799697F" w:rsidRDefault="00000000" w14:paraId="77EFF1D5" wp14:textId="57557A2E">
            <w:pPr>
              <w:rPr>
                <w:color w:val="000000" w:themeColor="text1" w:themeTint="FF" w:themeShade="FF"/>
              </w:rPr>
            </w:pPr>
            <w:r w:rsidRPr="1799697F" w:rsidR="00000000">
              <w:rPr>
                <w:color w:val="000000" w:themeColor="text1" w:themeTint="FF" w:themeShade="FF"/>
              </w:rPr>
              <w:t>To jest chemia - Chemia o</w:t>
            </w:r>
            <w:r w:rsidRPr="1799697F" w:rsidR="6F174C15">
              <w:rPr>
                <w:color w:val="000000" w:themeColor="text1" w:themeTint="FF" w:themeShade="FF"/>
              </w:rPr>
              <w:t>rganiczna</w:t>
            </w:r>
            <w:r w:rsidRPr="1799697F" w:rsidR="00000000">
              <w:rPr>
                <w:color w:val="000000" w:themeColor="text1" w:themeTint="FF" w:themeShade="FF"/>
              </w:rPr>
              <w:t>. (</w:t>
            </w:r>
            <w:r w:rsidRPr="1799697F" w:rsidR="188764D6">
              <w:rPr>
                <w:color w:val="000000" w:themeColor="text1" w:themeTint="FF" w:themeShade="FF"/>
              </w:rPr>
              <w:t>2</w:t>
            </w:r>
            <w:r w:rsidRPr="1799697F" w:rsidR="00000000">
              <w:rPr>
                <w:color w:val="000000" w:themeColor="text1" w:themeTint="FF" w:themeShade="FF"/>
              </w:rPr>
              <w:t>)</w:t>
            </w:r>
            <w:r>
              <w:br/>
            </w:r>
            <w:r w:rsidRPr="1799697F" w:rsidR="00000000">
              <w:rPr>
                <w:color w:val="000000" w:themeColor="text1" w:themeTint="FF" w:themeShade="FF"/>
              </w:rPr>
              <w:t>Podręcznik dla liceum ogólnokształcącego i technikum</w:t>
            </w:r>
            <w:r>
              <w:br/>
            </w:r>
            <w:r w:rsidRPr="1799697F" w:rsidR="00000000">
              <w:rPr>
                <w:color w:val="000000" w:themeColor="text1" w:themeTint="FF" w:themeShade="FF"/>
              </w:rPr>
              <w:t>Zakres podstawowy</w:t>
            </w:r>
            <w:r>
              <w:br/>
            </w: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799697F" w:rsidRDefault="00000000" w14:paraId="75B51E35" wp14:textId="77777777">
            <w:pPr>
              <w:rPr>
                <w:color w:val="000000" w:themeColor="text1" w:themeTint="FF" w:themeShade="FF"/>
              </w:rPr>
            </w:pPr>
            <w:r w:rsidRPr="1799697F" w:rsidR="00000000">
              <w:rPr>
                <w:color w:val="000000" w:themeColor="text1" w:themeTint="FF" w:themeShade="FF"/>
              </w:rPr>
              <w:t xml:space="preserve">Hassa Romuald, </w:t>
            </w:r>
            <w:r w:rsidRPr="1799697F" w:rsidR="00000000">
              <w:rPr>
                <w:color w:val="000000" w:themeColor="text1" w:themeTint="FF" w:themeShade="FF"/>
              </w:rPr>
              <w:t>Mrzigod</w:t>
            </w:r>
            <w:r w:rsidRPr="1799697F" w:rsidR="00000000">
              <w:rPr>
                <w:color w:val="000000" w:themeColor="text1" w:themeTint="FF" w:themeShade="FF"/>
              </w:rPr>
              <w:t xml:space="preserve"> Aleksandra, </w:t>
            </w:r>
            <w:r w:rsidRPr="1799697F" w:rsidR="00000000">
              <w:rPr>
                <w:color w:val="000000" w:themeColor="text1" w:themeTint="FF" w:themeShade="FF"/>
              </w:rPr>
              <w:t>Mrzigod</w:t>
            </w:r>
            <w:r w:rsidRPr="1799697F" w:rsidR="00000000">
              <w:rPr>
                <w:color w:val="000000" w:themeColor="text1" w:themeTint="FF" w:themeShade="FF"/>
              </w:rPr>
              <w:t xml:space="preserve"> Janusz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799697F" w:rsidRDefault="00000000" w14:paraId="4F6852E9" wp14:textId="7E5FB7B9">
            <w:pPr>
              <w:rPr>
                <w:color w:val="000000" w:themeColor="text1" w:themeTint="FF" w:themeShade="FF"/>
              </w:rPr>
            </w:pPr>
            <w:r w:rsidRPr="1799697F" w:rsidR="00000000">
              <w:rPr>
                <w:color w:val="000000" w:themeColor="text1" w:themeTint="FF" w:themeShade="FF"/>
              </w:rPr>
              <w:t>Nowa  Era</w:t>
            </w:r>
            <w:r w:rsidRPr="1799697F" w:rsidR="00000000">
              <w:rPr>
                <w:color w:val="000000" w:themeColor="text1" w:themeTint="FF" w:themeShade="FF"/>
              </w:rPr>
              <w:t xml:space="preserve">,                         </w:t>
            </w:r>
          </w:p>
          <w:p w:rsidR="00000000" w:rsidP="1799697F" w:rsidRDefault="00000000" w14:paraId="67E8B199" wp14:textId="71B00FEA">
            <w:pPr>
              <w:rPr>
                <w:color w:val="000000" w:themeColor="text1" w:themeTint="FF" w:themeShade="FF"/>
              </w:rPr>
            </w:pPr>
            <w:r w:rsidRPr="1799697F" w:rsidR="00000000">
              <w:rPr>
                <w:color w:val="000000" w:themeColor="text1" w:themeTint="FF" w:themeShade="FF"/>
              </w:rPr>
              <w:t xml:space="preserve">ISBN: </w:t>
            </w:r>
          </w:p>
          <w:p w:rsidR="00000000" w:rsidP="1799697F" w:rsidRDefault="00000000" w14:paraId="47AB6696" wp14:textId="51D7B3D3">
            <w:pPr>
              <w:rPr>
                <w:color w:val="000000" w:themeColor="text1" w:themeTint="FF" w:themeShade="FF"/>
              </w:rPr>
            </w:pPr>
            <w:r w:rsidRPr="1799697F" w:rsidR="00000000">
              <w:rPr>
                <w:color w:val="000000" w:themeColor="text1" w:themeTint="FF" w:themeShade="FF"/>
              </w:rPr>
              <w:t>978-83-267-3</w:t>
            </w:r>
            <w:r w:rsidRPr="1799697F" w:rsidR="6EBAC837">
              <w:rPr>
                <w:color w:val="000000" w:themeColor="text1" w:themeTint="FF" w:themeShade="FF"/>
              </w:rPr>
              <w:t>994-1</w:t>
            </w:r>
            <w:r w:rsidRPr="1799697F" w:rsidR="00000000">
              <w:rPr>
                <w:color w:val="000000" w:themeColor="text1" w:themeTint="FF" w:themeShade="FF"/>
              </w:rPr>
              <w:t xml:space="preserve">                     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799697F" w:rsidRDefault="00000000" w14:paraId="438F1F51" wp14:textId="4908037F">
            <w:pPr>
              <w:rPr>
                <w:color w:val="000000" w:themeColor="text1" w:themeTint="FF" w:themeShade="FF"/>
              </w:rPr>
            </w:pPr>
            <w:r w:rsidRPr="1799697F" w:rsidR="00000000">
              <w:rPr>
                <w:color w:val="000000" w:themeColor="text1" w:themeTint="FF" w:themeShade="FF"/>
              </w:rPr>
              <w:t>MEN: 994/</w:t>
            </w:r>
            <w:r w:rsidRPr="1799697F" w:rsidR="77106D1B">
              <w:rPr>
                <w:color w:val="000000" w:themeColor="text1" w:themeTint="FF" w:themeShade="FF"/>
              </w:rPr>
              <w:t>2/2020</w:t>
            </w: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2A6659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14358A5E" w14:paraId="2CC32159" wp14:textId="77777777">
        <w:trPr>
          <w:cantSplit/>
          <w:trHeight w:val="1406"/>
        </w:trPr>
        <w:tc>
          <w:tcPr>
            <w:tcW w:w="294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AD3C4" wp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25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EDA296E" w:rsidRDefault="00000000" w14:paraId="2184DD92" wp14:textId="7455E9BD">
            <w:pPr>
              <w:rPr>
                <w:b w:val="0"/>
                <w:bCs w:val="0"/>
                <w:color w:val="auto"/>
              </w:rPr>
            </w:pPr>
            <w:r w:rsidRPr="55B422C0" w:rsidR="00000000">
              <w:rPr>
                <w:b w:val="0"/>
                <w:bCs w:val="0"/>
                <w:color w:val="auto"/>
              </w:rPr>
              <w:t xml:space="preserve">Odkryć fizykę </w:t>
            </w:r>
            <w:r w:rsidRPr="55B422C0" w:rsidR="3C73E442">
              <w:rPr>
                <w:b w:val="0"/>
                <w:bCs w:val="0"/>
                <w:color w:val="auto"/>
              </w:rPr>
              <w:t>3</w:t>
            </w:r>
            <w:r w:rsidRPr="55B422C0" w:rsidR="00000000">
              <w:rPr>
                <w:b w:val="0"/>
                <w:bCs w:val="0"/>
                <w:color w:val="auto"/>
              </w:rPr>
              <w:t>.</w:t>
            </w:r>
            <w:r w:rsidRPr="55B422C0" w:rsidR="388512CD">
              <w:rPr>
                <w:b w:val="0"/>
                <w:bCs w:val="0"/>
                <w:color w:val="auto"/>
              </w:rPr>
              <w:t xml:space="preserve"> </w:t>
            </w:r>
            <w:r w:rsidRPr="55B422C0" w:rsidR="00000000">
              <w:rPr>
                <w:b w:val="0"/>
                <w:bCs w:val="0"/>
                <w:color w:val="auto"/>
              </w:rPr>
              <w:t>Podręcznik do fizyki dla liceum ogólnokształcącego i technikum zakres podstawowy</w:t>
            </w: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EDA296E" w:rsidRDefault="00000000" w14:paraId="73C2E118" wp14:textId="77777777">
            <w:pPr>
              <w:rPr>
                <w:b w:val="0"/>
                <w:bCs w:val="0"/>
                <w:color w:val="auto"/>
              </w:rPr>
            </w:pPr>
            <w:r w:rsidRPr="3EDA296E" w:rsidR="00000000">
              <w:rPr>
                <w:b w:val="0"/>
                <w:bCs w:val="0"/>
                <w:color w:val="auto"/>
              </w:rPr>
              <w:t>Marcin Braun, Weronika Śliwa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5B422C0" w:rsidRDefault="00000000" w14:paraId="52858506" wp14:textId="34D09A2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55B422C0" w:rsidR="540A1A8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Nowa Era,</w:t>
            </w:r>
            <w:r w:rsidRPr="55B422C0" w:rsidR="540A1A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rok wydania: 202</w:t>
            </w:r>
            <w:r w:rsidRPr="55B422C0" w:rsidR="618C0D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1</w:t>
            </w:r>
            <w:r w:rsidRPr="55B422C0" w:rsidR="540A1A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                                  </w:t>
            </w:r>
          </w:p>
          <w:p w:rsidR="00000000" w:rsidP="55B422C0" w:rsidRDefault="00000000" w14:paraId="17A86813" wp14:textId="628890B9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55B422C0" w:rsidR="369180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>ISBN: 9788326741906</w:t>
            </w:r>
            <w:r w:rsidRPr="55B422C0" w:rsidR="540A1A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  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EDA296E" w:rsidRDefault="00000000" w14:paraId="2AE2E5EB" wp14:textId="2D584AF3">
            <w:pPr>
              <w:rPr>
                <w:b w:val="0"/>
                <w:bCs w:val="0"/>
                <w:color w:val="auto"/>
              </w:rPr>
            </w:pPr>
            <w:r w:rsidRPr="55B422C0" w:rsidR="00000000">
              <w:rPr>
                <w:b w:val="0"/>
                <w:bCs w:val="0"/>
                <w:color w:val="auto"/>
              </w:rPr>
              <w:t>MEN:1001/</w:t>
            </w:r>
            <w:r w:rsidRPr="55B422C0" w:rsidR="0DEB5813">
              <w:rPr>
                <w:b w:val="0"/>
                <w:bCs w:val="0"/>
                <w:color w:val="auto"/>
              </w:rPr>
              <w:t>3</w:t>
            </w:r>
            <w:r w:rsidRPr="55B422C0" w:rsidR="00000000">
              <w:rPr>
                <w:b w:val="0"/>
                <w:bCs w:val="0"/>
                <w:color w:val="auto"/>
              </w:rPr>
              <w:t>/202</w:t>
            </w:r>
            <w:r w:rsidRPr="55B422C0" w:rsidR="39476CF3"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1645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7501D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  <w:p w:rsidR="00000000" w:rsidRDefault="00000000" w14:paraId="5DAB6C7B" wp14:textId="77777777">
            <w:pPr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14358A5E" w14:paraId="6A6C9592" wp14:textId="77777777">
        <w:trPr>
          <w:cantSplit/>
          <w:trHeight w:val="1020"/>
        </w:trPr>
        <w:tc>
          <w:tcPr>
            <w:tcW w:w="2940" w:type="dxa"/>
            <w:vMerge/>
            <w:tcBorders/>
            <w:tcMar/>
          </w:tcPr>
          <w:p w:rsidR="00000000" w:rsidRDefault="00000000" w14:paraId="02EB378F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EDA296E" w:rsidRDefault="00000000" w14:paraId="58E3AC1A" wp14:textId="5AEAD5CB">
            <w:pPr>
              <w:rPr>
                <w:b w:val="0"/>
                <w:bCs w:val="0"/>
                <w:color w:val="auto"/>
              </w:rPr>
            </w:pPr>
            <w:r w:rsidRPr="55B422C0" w:rsidR="00000000">
              <w:rPr>
                <w:b w:val="0"/>
                <w:bCs w:val="0"/>
                <w:color w:val="auto"/>
              </w:rPr>
              <w:t>Odkryć fizykę. Karty pracy ucznia</w:t>
            </w:r>
            <w:r w:rsidRPr="55B422C0" w:rsidR="37331E41">
              <w:rPr>
                <w:b w:val="0"/>
                <w:bCs w:val="0"/>
                <w:color w:val="auto"/>
              </w:rPr>
              <w:t xml:space="preserve"> 3</w:t>
            </w:r>
            <w:r w:rsidRPr="55B422C0" w:rsidR="00000000">
              <w:rPr>
                <w:b w:val="0"/>
                <w:bCs w:val="0"/>
                <w:color w:val="auto"/>
              </w:rPr>
              <w:t xml:space="preserve"> do fizyki dla liceum ogólnokształcącego i technikum zakres podstawowy </w:t>
            </w: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EDA296E" w:rsidRDefault="00000000" w14:paraId="0B43AFF8" wp14:textId="77777777">
            <w:pPr>
              <w:rPr>
                <w:b w:val="0"/>
                <w:bCs w:val="0"/>
                <w:color w:val="auto"/>
              </w:rPr>
            </w:pPr>
            <w:r w:rsidRPr="3EDA296E" w:rsidR="00000000">
              <w:rPr>
                <w:b w:val="0"/>
                <w:bCs w:val="0"/>
                <w:color w:val="auto"/>
              </w:rPr>
              <w:t xml:space="preserve"> Marcin Braun, Weronika Śliwa,</w:t>
            </w:r>
          </w:p>
          <w:p w:rsidR="00000000" w:rsidP="3EDA296E" w:rsidRDefault="00000000" w14:paraId="23EE85B0" wp14:textId="77777777">
            <w:pPr>
              <w:rPr>
                <w:b w:val="0"/>
                <w:bCs w:val="0"/>
                <w:color w:val="auto"/>
              </w:rPr>
            </w:pPr>
            <w:r w:rsidRPr="3EDA296E" w:rsidR="00000000">
              <w:rPr>
                <w:b w:val="0"/>
                <w:bCs w:val="0"/>
                <w:color w:val="auto"/>
              </w:rPr>
              <w:t>Bartłomiej Piotrowski</w:t>
            </w:r>
          </w:p>
          <w:p w:rsidR="00000000" w:rsidP="3EDA296E" w:rsidRDefault="00000000" w14:paraId="6A05A809" wp14:textId="7777777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EDA296E" w:rsidRDefault="00000000" w14:paraId="0E4F6510" wp14:textId="4E7F81AD">
            <w:pPr>
              <w:rPr>
                <w:b w:val="0"/>
                <w:bCs w:val="0"/>
                <w:color w:val="auto"/>
              </w:rPr>
            </w:pPr>
            <w:r w:rsidRPr="55B422C0" w:rsidR="00000000">
              <w:rPr>
                <w:b w:val="1"/>
                <w:bCs w:val="1"/>
                <w:color w:val="auto"/>
              </w:rPr>
              <w:t>Nowa Era</w:t>
            </w:r>
            <w:r w:rsidRPr="55B422C0" w:rsidR="00000000">
              <w:rPr>
                <w:b w:val="0"/>
                <w:bCs w:val="0"/>
                <w:color w:val="auto"/>
              </w:rPr>
              <w:t>, rok wydania: 202</w:t>
            </w:r>
            <w:r w:rsidRPr="55B422C0" w:rsidR="520C8FCA">
              <w:rPr>
                <w:b w:val="0"/>
                <w:bCs w:val="0"/>
                <w:color w:val="auto"/>
              </w:rPr>
              <w:t>1</w:t>
            </w:r>
          </w:p>
          <w:p w:rsidR="00000000" w:rsidP="3EDA296E" w:rsidRDefault="00000000" w14:paraId="5A39BBE3" wp14:textId="7777777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EDA296E" w:rsidRDefault="00000000" w14:paraId="6E7BEAA2" wp14:textId="77777777">
            <w:pPr>
              <w:rPr>
                <w:b w:val="0"/>
                <w:bCs w:val="0"/>
                <w:color w:val="auto"/>
              </w:rPr>
            </w:pPr>
            <w:r w:rsidRPr="3EDA296E" w:rsidR="00000000">
              <w:rPr>
                <w:b w:val="0"/>
                <w:bCs w:val="0"/>
                <w:color w:val="auto"/>
              </w:rPr>
              <w:t> </w:t>
            </w:r>
          </w:p>
        </w:tc>
        <w:tc>
          <w:tcPr>
            <w:tcW w:w="1645" w:type="dxa"/>
            <w:vMerge/>
            <w:tcBorders/>
            <w:tcMar/>
          </w:tcPr>
          <w:p w:rsidR="00000000" w:rsidRDefault="00000000" w14:paraId="41C8F396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14358A5E" w14:paraId="7DBF1DFE" wp14:textId="77777777">
        <w:trPr>
          <w:cantSplit/>
          <w:trHeight w:val="1380"/>
        </w:trPr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BED44F" wp14:textId="77777777">
            <w:r>
              <w:rPr>
                <w:b/>
                <w:color w:val="993300"/>
                <w:u w:val="single"/>
              </w:rPr>
              <w:t>Geografia</w:t>
            </w:r>
          </w:p>
        </w:tc>
        <w:tc>
          <w:tcPr>
            <w:tcW w:w="25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62C5ADC" w:rsidRDefault="00000000" w14:paraId="0DA25160" wp14:textId="77777777">
            <w:pPr>
              <w:rPr>
                <w:color w:val="auto"/>
              </w:rPr>
            </w:pPr>
            <w:r w:rsidRPr="362C5ADC" w:rsidR="00000000">
              <w:rPr>
                <w:color w:val="auto"/>
              </w:rPr>
              <w:t>Oblicza geografii. Podręcznik dla II klasy liceum ogólnokształcącego i technikum, zakres podstawowy</w:t>
            </w: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62C5ADC" w:rsidRDefault="00000000" w14:paraId="3CBE5474" wp14:textId="77777777">
            <w:pPr>
              <w:rPr>
                <w:color w:val="auto"/>
              </w:rPr>
            </w:pPr>
            <w:r w:rsidRPr="362C5ADC" w:rsidR="00000000">
              <w:rPr>
                <w:color w:val="auto"/>
              </w:rPr>
              <w:t xml:space="preserve">Tomasz Rachwał, Radosław </w:t>
            </w:r>
            <w:r w:rsidRPr="362C5ADC" w:rsidR="00000000">
              <w:rPr>
                <w:color w:val="auto"/>
              </w:rPr>
              <w:t>Uliszak</w:t>
            </w:r>
            <w:r w:rsidRPr="362C5ADC" w:rsidR="00000000">
              <w:rPr>
                <w:color w:val="auto"/>
              </w:rPr>
              <w:t xml:space="preserve">, Krzysztof </w:t>
            </w:r>
            <w:r w:rsidRPr="362C5ADC" w:rsidR="00000000">
              <w:rPr>
                <w:color w:val="auto"/>
              </w:rPr>
              <w:t>Wiedermann</w:t>
            </w:r>
            <w:r w:rsidRPr="362C5ADC" w:rsidR="00000000">
              <w:rPr>
                <w:color w:val="auto"/>
              </w:rPr>
              <w:t xml:space="preserve">, </w:t>
            </w:r>
          </w:p>
          <w:p w:rsidR="00000000" w:rsidP="362C5ADC" w:rsidRDefault="00000000" w14:paraId="2CE39644" wp14:textId="77777777">
            <w:pPr>
              <w:rPr>
                <w:color w:val="auto"/>
              </w:rPr>
            </w:pPr>
            <w:r w:rsidRPr="362C5ADC" w:rsidR="00000000">
              <w:rPr>
                <w:color w:val="auto"/>
              </w:rPr>
              <w:t xml:space="preserve">Paweł </w:t>
            </w:r>
            <w:r w:rsidRPr="362C5ADC" w:rsidR="00000000">
              <w:rPr>
                <w:color w:val="auto"/>
              </w:rPr>
              <w:t>Kroh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62C5ADC" w:rsidRDefault="00000000" w14:paraId="2A315567" wp14:textId="1C2007BD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</w:pPr>
            <w:r w:rsidRPr="362C5ADC" w:rsidR="00000000">
              <w:rPr>
                <w:b w:val="1"/>
                <w:bCs w:val="1"/>
                <w:color w:val="auto"/>
              </w:rPr>
              <w:t>Nowa Era,</w:t>
            </w:r>
            <w:r w:rsidRPr="362C5ADC" w:rsidR="00000000">
              <w:rPr>
                <w:color w:val="auto"/>
              </w:rPr>
              <w:t xml:space="preserve"> rok wydania 2019. ISBN </w:t>
            </w:r>
            <w:r w:rsidRPr="362C5ADC" w:rsidR="1C63AF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pl-PL"/>
              </w:rPr>
              <w:t>978-83-2673962-0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62C5ADC" w:rsidRDefault="00000000" w14:paraId="3EE16B11" wp14:textId="77777777">
            <w:pPr>
              <w:rPr>
                <w:color w:val="auto"/>
              </w:rPr>
            </w:pPr>
            <w:r w:rsidRPr="362C5ADC" w:rsidR="00000000">
              <w:rPr>
                <w:color w:val="auto"/>
              </w:rPr>
              <w:t>MEN: 983/2/2020</w:t>
            </w:r>
          </w:p>
          <w:p w:rsidR="00000000" w:rsidP="362C5ADC" w:rsidRDefault="00000000" w14:paraId="72A3D3EC" wp14:textId="77777777">
            <w:pPr>
              <w:rPr>
                <w:color w:val="auto"/>
              </w:rPr>
            </w:pP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E4A9CD" wp14:textId="77777777">
            <w:r>
              <w:rPr>
                <w:rFonts w:hint="eastAsia" w:ascii="Arial" w:hAnsi="Arial" w:cs="Arial"/>
                <w:color w:val="C9211E"/>
                <w:sz w:val="20"/>
                <w:szCs w:val="20"/>
              </w:rPr>
              <w:t> </w:t>
            </w:r>
          </w:p>
          <w:p w:rsidR="00000000" w:rsidRDefault="00000000" w14:paraId="4F6584BE" wp14:textId="77777777">
            <w:r>
              <w:rPr>
                <w:rFonts w:hint="eastAsia" w:ascii="Arial" w:hAnsi="Arial" w:cs="Arial"/>
                <w:color w:val="C9211E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000000" w:rsidTr="14358A5E" w14:paraId="7083C15A" wp14:textId="77777777">
        <w:trPr>
          <w:cantSplit/>
          <w:trHeight w:val="1305"/>
        </w:trPr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1241262" w:rsidRDefault="00000000" w14:paraId="684AE2DA" wp14:textId="77777777">
            <w:pPr>
              <w:rPr>
                <w:b w:val="1"/>
                <w:bCs w:val="1"/>
                <w:color w:val="993300"/>
                <w:u w:val="single"/>
              </w:rPr>
            </w:pPr>
            <w:r w:rsidRPr="11241262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Historia</w:t>
            </w:r>
            <w:r w:rsidRPr="11241262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 xml:space="preserve"> </w:t>
            </w:r>
          </w:p>
        </w:tc>
        <w:tc>
          <w:tcPr>
            <w:tcW w:w="250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358A5E" w:rsidRDefault="00000000" w14:paraId="261DAE2C" wp14:textId="323B83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1. Podręcznik do historii dla liceum ogólnokształcącego i technikum. Zakres podstawowy</w:t>
            </w:r>
          </w:p>
          <w:p w:rsidR="00000000" w:rsidP="14358A5E" w:rsidRDefault="00000000" w14:paraId="70334108" wp14:textId="5D71A8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4576CF82" wp14:textId="6B70FF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2. Podręcznik do historii dla liceum ogólnokształcącego i technikum. Zakres podstawowy</w:t>
            </w:r>
          </w:p>
          <w:p w:rsidR="00000000" w:rsidP="14358A5E" w:rsidRDefault="00000000" w14:paraId="310DCDF5" wp14:textId="61578DAE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14358A5E" w:rsidRDefault="00000000" w14:paraId="5044823C" wp14:textId="6118B9F8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358A5E" w:rsidRDefault="00000000" w14:paraId="5FFADB70" wp14:textId="6053A1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Marcin Pawlak, Adam Szweda</w:t>
            </w:r>
          </w:p>
          <w:p w:rsidR="00000000" w:rsidP="14358A5E" w:rsidRDefault="00000000" w14:paraId="303A4B87" wp14:textId="6DD853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093F867A" wp14:textId="0294BB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6FA92D47" wp14:textId="530E2E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43107C69" wp14:textId="13B424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57BEF27F" wp14:textId="3483B0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296D473D" wp14:textId="40CEB3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Adam Kucharski, Aneta Niewęgłowska</w:t>
            </w:r>
          </w:p>
          <w:p w:rsidR="00000000" w:rsidP="14358A5E" w:rsidRDefault="00000000" w14:paraId="5D81E3F1" wp14:textId="4D715EE1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358A5E" w:rsidRDefault="00000000" w14:paraId="55C69987" wp14:textId="3A2569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47C0A6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14358A5E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, rok wydania 2019      ISBN: 978-83-267-3654-4 </w:t>
            </w:r>
          </w:p>
          <w:p w:rsidR="00000000" w:rsidP="14358A5E" w:rsidRDefault="00000000" w14:paraId="16CC3328" wp14:textId="65ED6C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081CF9DA" wp14:textId="2EE535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0FAD5BE3" wp14:textId="528F41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504BE259" wp14:textId="04930E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351E991C" wp14:textId="6171D7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14358A5E" w:rsidRDefault="00000000" w14:paraId="071D0FFD" wp14:textId="2F0B92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47C0A6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14358A5E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, rok wydania: 2020    ISBN: </w:t>
            </w:r>
            <w:r w:rsidRPr="14358A5E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978-83-267-3925-5</w:t>
            </w:r>
          </w:p>
          <w:p w:rsidR="00000000" w:rsidP="14358A5E" w:rsidRDefault="00000000" w14:paraId="52C011DC" wp14:textId="3C72714D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358A5E" w:rsidRDefault="00000000" w14:paraId="75EB291A" wp14:textId="36F65456">
            <w:pPr>
              <w:rPr>
                <w:color w:val="000000" w:themeColor="text1" w:themeTint="FF" w:themeShade="FF"/>
              </w:rPr>
            </w:pPr>
            <w:r w:rsidRPr="14358A5E" w:rsidR="00000000">
              <w:rPr>
                <w:color w:val="000000" w:themeColor="text1" w:themeTint="FF" w:themeShade="FF"/>
              </w:rPr>
              <w:t>MEN:1021/1/2019</w:t>
            </w:r>
          </w:p>
          <w:p w:rsidR="00000000" w:rsidP="14358A5E" w:rsidRDefault="00000000" w14:paraId="5DEC6DD9" wp14:textId="30ACC667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14358A5E" w:rsidRDefault="00000000" w14:paraId="7017DCED" wp14:textId="38FC1E9E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14358A5E" w:rsidRDefault="00000000" w14:paraId="01EF2ED2" wp14:textId="0FA68B77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14358A5E" w:rsidRDefault="00000000" w14:paraId="18FB2C2E" wp14:textId="08018821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14358A5E" w:rsidRDefault="00000000" w14:paraId="61CBF19B" wp14:textId="50B27C14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14358A5E" w:rsidRDefault="00000000" w14:paraId="392E96BA" wp14:textId="6B82F1C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14358A5E" w:rsidRDefault="00000000" w14:paraId="3DA3FD10" wp14:textId="0643A3E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  <w:r w:rsidRPr="14358A5E" w:rsidR="47C0A63D">
              <w:rPr>
                <w:color w:val="000000" w:themeColor="text1" w:themeTint="FF" w:themeShade="FF"/>
                <w:sz w:val="24"/>
                <w:szCs w:val="24"/>
              </w:rPr>
              <w:t>MEN:1021/2/2020</w:t>
            </w:r>
          </w:p>
        </w:tc>
        <w:tc>
          <w:tcPr>
            <w:tcW w:w="164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AFD9C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14358A5E" w14:paraId="17BCA86C" wp14:textId="77777777">
        <w:trPr>
          <w:cantSplit/>
          <w:trHeight w:val="1724"/>
        </w:trPr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3425CC4" wp14:textId="7777777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250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BF232E5" w:rsidP="61768345" w:rsidRDefault="6BF232E5" w14:paraId="650DAC9D" w14:textId="7A82A440">
            <w:pPr>
              <w:pStyle w:val="Normalny"/>
              <w:rPr>
                <w:noProof w:val="0"/>
                <w:color w:val="auto"/>
                <w:lang w:val="pl-PL"/>
              </w:rPr>
            </w:pPr>
            <w:r w:rsidRPr="61768345" w:rsidR="6BF232E5">
              <w:rPr>
                <w:noProof w:val="0"/>
                <w:color w:val="auto"/>
                <w:lang w:val="pl-PL"/>
              </w:rPr>
              <w:t xml:space="preserve"> Ars </w:t>
            </w:r>
            <w:r w:rsidRPr="61768345" w:rsidR="6BF232E5">
              <w:rPr>
                <w:noProof w:val="0"/>
                <w:color w:val="auto"/>
                <w:lang w:val="pl-PL"/>
              </w:rPr>
              <w:t>longa</w:t>
            </w:r>
            <w:r w:rsidRPr="61768345" w:rsidR="6BF232E5">
              <w:rPr>
                <w:noProof w:val="0"/>
                <w:color w:val="auto"/>
                <w:lang w:val="pl-PL"/>
              </w:rPr>
              <w:t xml:space="preserve">. Przemiany sztuki od Szpitala Niewiniątek do Huśtawki </w:t>
            </w:r>
            <w:r w:rsidRPr="61768345" w:rsidR="6BF232E5">
              <w:rPr>
                <w:noProof w:val="0"/>
                <w:color w:val="auto"/>
                <w:lang w:val="pl-PL"/>
              </w:rPr>
              <w:t>Fragonarda</w:t>
            </w:r>
            <w:r w:rsidRPr="61768345" w:rsidR="6BF232E5">
              <w:rPr>
                <w:noProof w:val="0"/>
                <w:color w:val="auto"/>
                <w:lang w:val="pl-PL"/>
              </w:rPr>
              <w:t xml:space="preserve">, Tom 2, </w:t>
            </w:r>
            <w:r w:rsidRPr="61768345" w:rsidR="6BF232E5">
              <w:rPr>
                <w:noProof w:val="0"/>
                <w:color w:val="auto"/>
                <w:lang w:val="pl-PL"/>
              </w:rPr>
              <w:t xml:space="preserve"> </w:t>
            </w:r>
          </w:p>
          <w:p w:rsidR="36945D00" w:rsidP="61768345" w:rsidRDefault="36945D00" w14:paraId="6E67F770" w14:textId="6305CD6F">
            <w:pPr>
              <w:pStyle w:val="Normalny"/>
              <w:rPr>
                <w:noProof w:val="0"/>
                <w:color w:val="auto"/>
                <w:lang w:val="pl-PL"/>
              </w:rPr>
            </w:pPr>
          </w:p>
          <w:p w:rsidR="47C0A63D" w:rsidP="61768345" w:rsidRDefault="47C0A63D" w14:paraId="0D019ED3" w14:textId="0DD269CC">
            <w:pPr>
              <w:pStyle w:val="Normalny"/>
              <w:rPr>
                <w:noProof w:val="0"/>
                <w:color w:val="auto"/>
                <w:lang w:val="pl-PL"/>
              </w:rPr>
            </w:pPr>
          </w:p>
          <w:p w:rsidR="47C0A63D" w:rsidP="61768345" w:rsidRDefault="47C0A63D" w14:paraId="07F8CA88" w14:textId="18ED398A">
            <w:pPr>
              <w:pStyle w:val="Normalny"/>
              <w:rPr>
                <w:color w:val="auto"/>
              </w:rPr>
            </w:pPr>
          </w:p>
          <w:p w:rsidR="00000000" w:rsidP="61768345" w:rsidRDefault="00000000" w14:paraId="4B94D5A5" wp14:textId="77777777">
            <w:pPr>
              <w:pStyle w:val="Normalny"/>
              <w:rPr>
                <w:color w:val="auto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1768345" w:rsidRDefault="00000000" w14:paraId="63E36CD4" wp14:textId="0C9295B9">
            <w:pPr>
              <w:pStyle w:val="Normalny"/>
              <w:rPr>
                <w:noProof w:val="0"/>
                <w:color w:val="auto"/>
                <w:lang w:val="pl-PL"/>
              </w:rPr>
            </w:pPr>
            <w:r w:rsidRPr="61768345" w:rsidR="47C0A63D">
              <w:rPr>
                <w:noProof w:val="0"/>
                <w:color w:val="auto"/>
                <w:lang w:val="pl-PL"/>
              </w:rPr>
              <w:t>Beata Lewińska, Wojciech Jerzy Kieler</w:t>
            </w:r>
          </w:p>
          <w:p w:rsidR="00000000" w:rsidP="61768345" w:rsidRDefault="00000000" w14:paraId="49D98408" wp14:textId="5203A48D">
            <w:pPr>
              <w:pStyle w:val="Normalny"/>
              <w:rPr>
                <w:color w:val="auto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8B5F6DE" w:rsidRDefault="00000000" w14:paraId="2D6767BC" wp14:textId="531FF742">
            <w:pPr>
              <w:pStyle w:val="Normalny"/>
              <w:rPr>
                <w:noProof w:val="0"/>
                <w:color w:val="auto"/>
                <w:lang w:val="pl-PL"/>
              </w:rPr>
            </w:pPr>
            <w:r w:rsidRPr="14358A5E" w:rsidR="47C0A63D">
              <w:rPr>
                <w:b w:val="1"/>
                <w:bCs w:val="1"/>
                <w:noProof w:val="0"/>
                <w:color w:val="auto"/>
                <w:lang w:val="pl-PL"/>
              </w:rPr>
              <w:t>CEA</w:t>
            </w:r>
            <w:r w:rsidRPr="14358A5E" w:rsidR="47C0A63D">
              <w:rPr>
                <w:noProof w:val="0"/>
                <w:color w:val="auto"/>
                <w:lang w:val="pl-PL"/>
              </w:rPr>
              <w:t>, 202</w:t>
            </w:r>
            <w:r w:rsidRPr="14358A5E" w:rsidR="66CC17DC">
              <w:rPr>
                <w:noProof w:val="0"/>
                <w:color w:val="auto"/>
                <w:lang w:val="pl-PL"/>
              </w:rPr>
              <w:t>2</w:t>
            </w:r>
            <w:r w:rsidRPr="14358A5E" w:rsidR="47C0A63D">
              <w:rPr>
                <w:noProof w:val="0"/>
                <w:color w:val="auto"/>
                <w:lang w:val="pl-PL"/>
              </w:rPr>
              <w:t>.</w:t>
            </w:r>
          </w:p>
          <w:p w:rsidR="00000000" w:rsidP="61768345" w:rsidRDefault="00000000" w14:paraId="12F6320A" wp14:textId="5F66D9D2">
            <w:pPr>
              <w:pStyle w:val="Normalny"/>
              <w:rPr>
                <w:noProof w:val="0"/>
                <w:color w:val="auto"/>
                <w:lang w:val="pl-PL"/>
              </w:rPr>
            </w:pPr>
            <w:r w:rsidRPr="18B5F6DE" w:rsidR="47C0A63D">
              <w:rPr>
                <w:noProof w:val="0"/>
                <w:color w:val="auto"/>
                <w:lang w:val="pl-PL"/>
              </w:rPr>
              <w:t xml:space="preserve"> </w:t>
            </w:r>
            <w:r w:rsidRPr="18B5F6DE" w:rsidR="47C0A63D">
              <w:rPr>
                <w:noProof w:val="0"/>
                <w:color w:val="auto"/>
                <w:lang w:val="pl-PL"/>
              </w:rPr>
              <w:t>ISBN</w:t>
            </w:r>
            <w:r w:rsidRPr="18B5F6DE" w:rsidR="47C0A63D">
              <w:rPr>
                <w:noProof w:val="0"/>
                <w:color w:val="auto"/>
                <w:lang w:val="pl-PL"/>
              </w:rPr>
              <w:t xml:space="preserve"> </w:t>
            </w:r>
            <w:r w:rsidRPr="18B5F6DE" w:rsidR="47C0A63D">
              <w:rPr>
                <w:noProof w:val="0"/>
                <w:color w:val="auto"/>
                <w:lang w:val="pl-PL"/>
              </w:rPr>
              <w:t xml:space="preserve"> 978-83-62156-44-9</w:t>
            </w:r>
          </w:p>
          <w:p w:rsidR="00000000" w:rsidP="61768345" w:rsidRDefault="00000000" w14:paraId="3DEEC669" wp14:textId="7A07FE1E">
            <w:pPr>
              <w:pStyle w:val="Normalny"/>
              <w:rPr>
                <w:color w:val="auto"/>
              </w:rPr>
            </w:pP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F1E4353" w:rsidRDefault="00000000" w14:paraId="3656B9AB" wp14:textId="40D21CAB">
            <w:pPr>
              <w:pStyle w:val="Normalny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4358A5E" w:rsidRDefault="00000000" w14:paraId="3FDA19FC" wp14:textId="777F45E1">
            <w:pPr>
              <w:spacing w:before="0" w:beforeAutospacing="off" w:after="20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2E5C7C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WERSJA ELEKTRONICZNA: </w:t>
            </w:r>
          </w:p>
          <w:p w:rsidR="00000000" w:rsidP="14358A5E" w:rsidRDefault="00000000" w14:paraId="66C05A65" wp14:textId="38FE8ABB">
            <w:pPr>
              <w:spacing w:before="0" w:beforeAutospacing="off" w:after="20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hyperlink r:id="Rd615fc2e93294255">
              <w:r w:rsidRPr="14358A5E" w:rsidR="2E5C7C41">
                <w:rPr>
                  <w:rStyle w:val="Hipercze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pl-PL"/>
                </w:rPr>
                <w:t>https://wydawnictwa.cea-art.pl/Ars%20longa_T_2.pdf</w:t>
              </w:r>
            </w:hyperlink>
          </w:p>
          <w:p w:rsidR="00000000" w:rsidP="14358A5E" w:rsidRDefault="00000000" w14:paraId="5143612D" wp14:textId="5CB79822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pl-PL"/>
              </w:rPr>
            </w:pPr>
          </w:p>
        </w:tc>
      </w:tr>
      <w:tr w:rsidR="031D42F5" w:rsidTr="14358A5E" w14:paraId="06D55C89">
        <w:trPr>
          <w:cantSplit/>
          <w:trHeight w:val="1305"/>
        </w:trPr>
        <w:tc>
          <w:tcPr>
            <w:tcW w:w="294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67CD12CA" w:rsidP="031D42F5" w:rsidRDefault="67CD12CA" w14:paraId="3943BBE3" w14:textId="50332FFD">
            <w:pPr>
              <w:rPr>
                <w:b w:val="1"/>
                <w:bCs w:val="1"/>
                <w:color w:val="993300"/>
                <w:u w:val="single"/>
              </w:rPr>
            </w:pPr>
            <w:r w:rsidRPr="031D42F5" w:rsidR="67CD12CA">
              <w:rPr>
                <w:b w:val="1"/>
                <w:bCs w:val="1"/>
                <w:color w:val="993300"/>
                <w:u w:val="single"/>
              </w:rPr>
              <w:t>Język francuski</w:t>
            </w:r>
          </w:p>
          <w:p w:rsidR="031D42F5" w:rsidP="031D42F5" w:rsidRDefault="031D42F5" w14:paraId="3074D93D" w14:textId="4C43D769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505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F700F61" w:rsidP="031D42F5" w:rsidRDefault="7F700F61" w14:paraId="7DEF3DEE" w14:textId="5AC4A54C">
            <w:pPr>
              <w:pStyle w:val="Normalny"/>
              <w:rPr>
                <w:color w:val="auto"/>
              </w:rPr>
            </w:pPr>
            <w:r w:rsidRPr="031D42F5" w:rsidR="7F700F61">
              <w:rPr>
                <w:color w:val="auto"/>
              </w:rPr>
              <w:t>Amis</w:t>
            </w:r>
            <w:r w:rsidRPr="031D42F5" w:rsidR="7F700F61">
              <w:rPr>
                <w:color w:val="auto"/>
              </w:rPr>
              <w:t xml:space="preserve"> et </w:t>
            </w:r>
            <w:r w:rsidRPr="031D42F5" w:rsidR="7F700F61">
              <w:rPr>
                <w:color w:val="auto"/>
              </w:rPr>
              <w:t>compagnie</w:t>
            </w:r>
            <w:r w:rsidRPr="031D42F5" w:rsidR="01FF0395">
              <w:rPr>
                <w:color w:val="auto"/>
              </w:rPr>
              <w:t xml:space="preserve"> 2.</w:t>
            </w: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F700F61" w:rsidP="031D42F5" w:rsidRDefault="7F700F61" w14:paraId="42D7E68E" w14:textId="0EA43423">
            <w:pPr>
              <w:pStyle w:val="Normalny"/>
              <w:rPr>
                <w:color w:val="auto"/>
                <w:sz w:val="24"/>
                <w:szCs w:val="24"/>
                <w:lang w:eastAsia="zh-CN"/>
              </w:rPr>
            </w:pPr>
            <w:r w:rsidRPr="031D42F5" w:rsidR="7F700F61">
              <w:rPr>
                <w:color w:val="auto"/>
                <w:sz w:val="24"/>
                <w:szCs w:val="24"/>
                <w:lang w:eastAsia="zh-CN"/>
              </w:rPr>
              <w:t>Colette Samson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F700F61" w:rsidP="031D42F5" w:rsidRDefault="7F700F61" w14:paraId="7F34AA50" w14:textId="7222F811">
            <w:pPr>
              <w:pStyle w:val="Normalny"/>
              <w:rPr>
                <w:noProof w:val="0"/>
                <w:color w:val="auto"/>
                <w:sz w:val="24"/>
                <w:szCs w:val="24"/>
                <w:lang w:val="pl-PL" w:eastAsia="zh-CN"/>
              </w:rPr>
            </w:pPr>
            <w:r w:rsidRPr="031D42F5" w:rsidR="7F700F61">
              <w:rPr>
                <w:b w:val="1"/>
                <w:bCs w:val="1"/>
                <w:color w:val="auto"/>
                <w:sz w:val="24"/>
                <w:szCs w:val="24"/>
                <w:lang w:eastAsia="zh-CN"/>
              </w:rPr>
              <w:t xml:space="preserve">CLE- </w:t>
            </w:r>
            <w:r w:rsidRPr="031D42F5" w:rsidR="7F700F61">
              <w:rPr>
                <w:b w:val="1"/>
                <w:bCs w:val="1"/>
                <w:color w:val="auto"/>
                <w:sz w:val="24"/>
                <w:szCs w:val="24"/>
                <w:lang w:eastAsia="zh-CN"/>
              </w:rPr>
              <w:t>iNTERNATIONAL</w:t>
            </w:r>
            <w:r w:rsidRPr="031D42F5" w:rsidR="6D163EB1">
              <w:rPr>
                <w:color w:val="auto"/>
                <w:sz w:val="24"/>
                <w:szCs w:val="24"/>
                <w:lang w:eastAsia="zh-CN"/>
              </w:rPr>
              <w:t xml:space="preserve">, 2018. ISBN </w:t>
            </w:r>
            <w:r w:rsidRPr="031D42F5" w:rsidR="6D163EB1">
              <w:rPr>
                <w:noProof w:val="0"/>
                <w:color w:val="auto"/>
                <w:sz w:val="24"/>
                <w:szCs w:val="24"/>
                <w:lang w:val="pl-PL" w:eastAsia="zh-CN"/>
              </w:rPr>
              <w:t>9</w:t>
            </w:r>
            <w:r w:rsidRPr="031D42F5" w:rsidR="6D163EB1">
              <w:rPr>
                <w:noProof w:val="0"/>
                <w:color w:val="auto"/>
                <w:sz w:val="24"/>
                <w:szCs w:val="24"/>
                <w:lang w:val="pl-PL" w:eastAsia="zh-CN"/>
              </w:rPr>
              <w:t>788365283436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31D42F5" w:rsidP="031D42F5" w:rsidRDefault="031D42F5" w14:paraId="0862E3C4" w14:textId="66EA5606">
            <w:pPr>
              <w:pStyle w:val="Normalny"/>
              <w:rPr>
                <w:color w:val="auto"/>
              </w:rPr>
            </w:pP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31D42F5" w:rsidP="031D42F5" w:rsidRDefault="031D42F5" w14:paraId="24F85120" w14:textId="3BC9649A">
            <w:pPr>
              <w:pStyle w:val="Normalny"/>
              <w:rPr>
                <w:color w:val="C9211E"/>
              </w:rPr>
            </w:pPr>
          </w:p>
        </w:tc>
      </w:tr>
      <w:tr w:rsidR="031D42F5" w:rsidTr="14358A5E" w14:paraId="533B5388">
        <w:trPr>
          <w:cantSplit/>
          <w:trHeight w:val="1305"/>
        </w:trPr>
        <w:tc>
          <w:tcPr>
            <w:tcW w:w="2940" w:type="dxa"/>
            <w:vMerge/>
            <w:tcBorders/>
            <w:tcMar>
              <w:top w:w="0" w:type="dxa"/>
              <w:left w:w="0" w:type="dxa"/>
              <w:right w:w="0" w:type="dxa"/>
            </w:tcMar>
          </w:tcPr>
          <w:p w14:paraId="332AA79B"/>
        </w:tc>
        <w:tc>
          <w:tcPr>
            <w:tcW w:w="2505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98FC4FB" w:rsidP="031D42F5" w:rsidRDefault="198FC4FB" w14:paraId="1B4657E8" w14:textId="6B019F5C">
            <w:pPr>
              <w:pStyle w:val="Normalny"/>
              <w:rPr>
                <w:noProof w:val="0"/>
                <w:color w:val="auto"/>
                <w:lang w:val="pl-PL"/>
              </w:rPr>
            </w:pPr>
            <w:r w:rsidRPr="031D42F5" w:rsidR="198FC4FB">
              <w:rPr>
                <w:noProof w:val="0"/>
                <w:color w:val="auto"/>
                <w:sz w:val="24"/>
                <w:szCs w:val="24"/>
                <w:lang w:val="pl-PL" w:eastAsia="zh-CN"/>
              </w:rPr>
              <w:t>Amis</w:t>
            </w:r>
            <w:r w:rsidRPr="031D42F5" w:rsidR="198FC4FB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et </w:t>
            </w:r>
            <w:r w:rsidRPr="031D42F5" w:rsidR="198FC4FB">
              <w:rPr>
                <w:noProof w:val="0"/>
                <w:color w:val="auto"/>
                <w:sz w:val="24"/>
                <w:szCs w:val="24"/>
                <w:lang w:val="pl-PL" w:eastAsia="zh-CN"/>
              </w:rPr>
              <w:t>compagnie</w:t>
            </w:r>
            <w:r w:rsidRPr="031D42F5" w:rsidR="198FC4FB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2 ćwiczenia</w:t>
            </w:r>
          </w:p>
          <w:p w:rsidR="031D42F5" w:rsidP="031D42F5" w:rsidRDefault="031D42F5" w14:paraId="2736A323" w14:textId="35D250AD">
            <w:pPr>
              <w:pStyle w:val="Normalny"/>
              <w:rPr>
                <w:color w:val="auto"/>
              </w:rPr>
            </w:pP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98FC4FB" w:rsidP="031D42F5" w:rsidRDefault="198FC4FB" w14:paraId="57EA4B04" w14:textId="0EA43423">
            <w:pPr>
              <w:pStyle w:val="Normalny"/>
              <w:rPr>
                <w:color w:val="auto"/>
                <w:sz w:val="24"/>
                <w:szCs w:val="24"/>
                <w:lang w:eastAsia="zh-CN"/>
              </w:rPr>
            </w:pPr>
            <w:r w:rsidRPr="031D42F5" w:rsidR="198FC4FB">
              <w:rPr>
                <w:color w:val="auto"/>
                <w:sz w:val="24"/>
                <w:szCs w:val="24"/>
                <w:lang w:eastAsia="zh-CN"/>
              </w:rPr>
              <w:t>Colette Samson</w:t>
            </w:r>
          </w:p>
          <w:p w:rsidR="031D42F5" w:rsidP="031D42F5" w:rsidRDefault="031D42F5" w14:paraId="3385732C" w14:textId="124CD4CA">
            <w:pPr>
              <w:pStyle w:val="Normalny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98FC4FB" w:rsidP="031D42F5" w:rsidRDefault="198FC4FB" w14:paraId="30EA069E" w14:textId="426F9C0D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031D42F5" w:rsidR="198FC4FB">
              <w:rPr>
                <w:b w:val="1"/>
                <w:bCs w:val="1"/>
                <w:color w:val="auto"/>
                <w:sz w:val="24"/>
                <w:szCs w:val="24"/>
                <w:lang w:eastAsia="zh-CN"/>
              </w:rPr>
              <w:t xml:space="preserve">CLE- </w:t>
            </w:r>
            <w:r w:rsidRPr="031D42F5" w:rsidR="198FC4FB">
              <w:rPr>
                <w:b w:val="1"/>
                <w:bCs w:val="1"/>
                <w:color w:val="auto"/>
                <w:sz w:val="24"/>
                <w:szCs w:val="24"/>
                <w:lang w:eastAsia="zh-CN"/>
              </w:rPr>
              <w:t>iNTERNATIONAL</w:t>
            </w:r>
            <w:r w:rsidRPr="031D42F5" w:rsidR="198FC4FB">
              <w:rPr>
                <w:color w:val="auto"/>
                <w:sz w:val="24"/>
                <w:szCs w:val="24"/>
                <w:lang w:eastAsia="zh-CN"/>
              </w:rPr>
              <w:t>, 2018.</w:t>
            </w:r>
            <w:r w:rsidRPr="031D42F5" w:rsidR="198FC4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EC6A21"/>
                <w:sz w:val="21"/>
                <w:szCs w:val="21"/>
                <w:lang w:val="pl-PL"/>
              </w:rPr>
              <w:t xml:space="preserve"> </w:t>
            </w:r>
            <w:r w:rsidRPr="031D42F5" w:rsidR="198FC4FB">
              <w:rPr>
                <w:noProof w:val="0"/>
                <w:color w:val="auto"/>
                <w:sz w:val="24"/>
                <w:szCs w:val="24"/>
                <w:lang w:val="pl-PL" w:eastAsia="zh-CN"/>
              </w:rPr>
              <w:t>ISBN 9788365283016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31D42F5" w:rsidP="031D42F5" w:rsidRDefault="031D42F5" w14:paraId="6BC5F9E9" w14:textId="3772273B">
            <w:pPr>
              <w:pStyle w:val="Normalny"/>
              <w:rPr>
                <w:color w:val="auto"/>
              </w:rPr>
            </w:pP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31D42F5" w:rsidP="031D42F5" w:rsidRDefault="031D42F5" w14:paraId="0E259A45" w14:textId="743548C2">
            <w:pPr>
              <w:pStyle w:val="Normalny"/>
              <w:rPr>
                <w:color w:val="C9211E"/>
              </w:rPr>
            </w:pPr>
          </w:p>
        </w:tc>
      </w:tr>
      <w:tr xmlns:wp14="http://schemas.microsoft.com/office/word/2010/wordml" w:rsidR="00000000" w:rsidTr="14358A5E" w14:paraId="6FF37D51" wp14:textId="77777777">
        <w:trPr>
          <w:cantSplit/>
          <w:trHeight w:val="1305"/>
        </w:trPr>
        <w:tc>
          <w:tcPr>
            <w:tcW w:w="29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B49E1F0" wp14:textId="77777777">
            <w:r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5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5612166" w:rsidRDefault="00000000" w14:paraId="5638C116" wp14:textId="290AD0F9">
            <w:pPr>
              <w:rPr>
                <w:color w:val="auto"/>
              </w:rPr>
            </w:pPr>
            <w:r w:rsidRPr="15612166" w:rsidR="00000000">
              <w:rPr>
                <w:color w:val="auto"/>
              </w:rPr>
              <w:t>Biologia na czasie 2. Podręcznik dla liceum ogólnokształcącego i technikum, zakres podstawowy.</w:t>
            </w:r>
          </w:p>
          <w:p w:rsidR="56A37B58" w:rsidP="15612166" w:rsidRDefault="56A37B58" w14:paraId="0E8E63DB" w14:textId="2B698D9B">
            <w:pPr>
              <w:pStyle w:val="Normalny"/>
              <w:rPr>
                <w:color w:val="auto"/>
                <w:sz w:val="24"/>
                <w:szCs w:val="24"/>
              </w:rPr>
            </w:pPr>
          </w:p>
          <w:p w:rsidR="00000000" w:rsidP="15612166" w:rsidRDefault="00000000" w14:paraId="049F31CB" wp14:textId="77777777">
            <w:pPr>
              <w:rPr>
                <w:color w:val="auto"/>
              </w:rPr>
            </w:pP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5612166" w:rsidRDefault="00000000" w14:paraId="5898B819" wp14:textId="77777777">
            <w:pPr>
              <w:rPr>
                <w:color w:val="auto"/>
              </w:rPr>
            </w:pPr>
            <w:r w:rsidRPr="15612166" w:rsidR="00000000">
              <w:rPr>
                <w:color w:val="auto"/>
              </w:rPr>
              <w:t xml:space="preserve">Anna </w:t>
            </w:r>
            <w:r w:rsidRPr="15612166" w:rsidR="00000000">
              <w:rPr>
                <w:color w:val="auto"/>
              </w:rPr>
              <w:t>Helmin</w:t>
            </w:r>
            <w:r w:rsidRPr="15612166" w:rsidR="00000000">
              <w:rPr>
                <w:color w:val="auto"/>
              </w:rPr>
              <w:t xml:space="preserve">, </w:t>
            </w:r>
            <w:r>
              <w:br/>
            </w:r>
            <w:r w:rsidRPr="15612166" w:rsidR="00000000">
              <w:rPr>
                <w:color w:val="auto"/>
              </w:rPr>
              <w:t>Jolanta Holeczek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5612166" w:rsidRDefault="00000000" w14:paraId="676DFC1B" wp14:textId="34FD2216">
            <w:pPr>
              <w:rPr>
                <w:color w:val="auto"/>
              </w:rPr>
            </w:pPr>
            <w:r w:rsidRPr="15612166" w:rsidR="00000000">
              <w:rPr>
                <w:b w:val="1"/>
                <w:bCs w:val="1"/>
                <w:color w:val="auto"/>
              </w:rPr>
              <w:t>Nowa Era</w:t>
            </w:r>
            <w:r w:rsidRPr="15612166" w:rsidR="00000000">
              <w:rPr>
                <w:color w:val="auto"/>
              </w:rPr>
              <w:t>, rok wydania: 2020</w:t>
            </w:r>
          </w:p>
          <w:p w:rsidR="00000000" w:rsidP="15612166" w:rsidRDefault="00000000" w14:paraId="29131E1E" wp14:textId="645F44EB">
            <w:pPr>
              <w:pStyle w:val="Normalny"/>
              <w:rPr>
                <w:color w:val="auto"/>
              </w:rPr>
            </w:pPr>
            <w:r w:rsidRPr="15612166" w:rsidR="00000000">
              <w:rPr>
                <w:color w:val="auto"/>
              </w:rPr>
              <w:t>ISBN:</w:t>
            </w:r>
            <w:r w:rsidRPr="15612166" w:rsidR="56A37B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pl-PL"/>
              </w:rPr>
              <w:t>978-83-267-3856-2</w:t>
            </w:r>
            <w:r w:rsidRPr="15612166" w:rsidR="00000000">
              <w:rPr>
                <w:color w:val="auto"/>
              </w:rPr>
              <w:t xml:space="preserve">                 </w:t>
            </w:r>
          </w:p>
          <w:p w:rsidR="00000000" w:rsidP="15612166" w:rsidRDefault="00000000" w14:paraId="53128261" wp14:textId="77777777">
            <w:pPr>
              <w:rPr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5612166" w:rsidRDefault="00000000" w14:paraId="506ACF88" wp14:textId="3E4C713B">
            <w:pPr>
              <w:rPr>
                <w:color w:val="auto"/>
              </w:rPr>
            </w:pPr>
            <w:r w:rsidRPr="15612166" w:rsidR="00000000">
              <w:rPr>
                <w:color w:val="auto"/>
              </w:rPr>
              <w:t>MEN:1006/2/2020</w:t>
            </w: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86C05" wp14:textId="77777777">
            <w:pPr>
              <w:snapToGrid w:val="0"/>
              <w:rPr>
                <w:color w:val="C9211E"/>
              </w:rPr>
            </w:pPr>
          </w:p>
        </w:tc>
      </w:tr>
      <w:tr w:rsidR="14358A5E" w:rsidTr="14358A5E" w14:paraId="3F68D245">
        <w:trPr>
          <w:cantSplit/>
          <w:trHeight w:val="1305"/>
        </w:trPr>
        <w:tc>
          <w:tcPr>
            <w:tcW w:w="294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57B68E9A" w:rsidRDefault="57B68E9A" w14:paraId="41E10C38">
            <w:r w:rsidRPr="14358A5E" w:rsidR="57B68E9A">
              <w:rPr>
                <w:b w:val="1"/>
                <w:bCs w:val="1"/>
                <w:color w:val="993300"/>
                <w:u w:val="single"/>
              </w:rPr>
              <w:t>Język niemiecki</w:t>
            </w:r>
          </w:p>
          <w:p w:rsidR="14358A5E" w:rsidP="14358A5E" w:rsidRDefault="14358A5E" w14:paraId="78EB625C" w14:textId="4469BF4E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5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7B68E9A" w:rsidP="14358A5E" w:rsidRDefault="57B68E9A" w14:paraId="2A5D7047">
            <w:pPr>
              <w:jc w:val="center"/>
              <w:rPr>
                <w:color w:val="FF0000"/>
              </w:rPr>
            </w:pPr>
            <w:r w:rsidRPr="14358A5E" w:rsidR="57B68E9A">
              <w:rPr>
                <w:color w:val="FF0000"/>
              </w:rPr>
              <w:t>BEZ ZMIAN, KONTYNUACJA PODRĘCZNIKA Z KLASY PIERWSZEJ</w:t>
            </w:r>
          </w:p>
          <w:p w:rsidR="14358A5E" w:rsidP="14358A5E" w:rsidRDefault="14358A5E" w14:paraId="2F67A5E4" w14:textId="229663C4">
            <w:pPr>
              <w:pStyle w:val="Normalny"/>
              <w:rPr>
                <w:color w:val="auto"/>
              </w:rPr>
            </w:pP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283E77E9" w14:textId="3FFB6800">
            <w:pPr>
              <w:pStyle w:val="Normalny"/>
              <w:rPr>
                <w:color w:val="auto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4765CDC6" w14:textId="1B92D68F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7FCBE128" w14:textId="602DEADF">
            <w:pPr>
              <w:pStyle w:val="Normalny"/>
              <w:rPr>
                <w:color w:val="auto"/>
              </w:rPr>
            </w:pP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33954FBD" w14:textId="2EA29722">
            <w:pPr>
              <w:pStyle w:val="Normalny"/>
              <w:rPr>
                <w:color w:val="C9211E"/>
              </w:rPr>
            </w:pPr>
          </w:p>
        </w:tc>
      </w:tr>
      <w:tr w:rsidR="14358A5E" w:rsidTr="14358A5E" w14:paraId="4EC7A737">
        <w:trPr>
          <w:cantSplit/>
          <w:trHeight w:val="1305"/>
        </w:trPr>
        <w:tc>
          <w:tcPr>
            <w:tcW w:w="294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626C8536" w:rsidRDefault="626C8536" w14:paraId="69938621">
            <w:r w:rsidRPr="14358A5E" w:rsidR="626C8536">
              <w:rPr>
                <w:b w:val="1"/>
                <w:bCs w:val="1"/>
                <w:color w:val="993300"/>
                <w:u w:val="single"/>
              </w:rPr>
              <w:t>Język polski</w:t>
            </w:r>
          </w:p>
          <w:p w:rsidR="14358A5E" w:rsidP="14358A5E" w:rsidRDefault="14358A5E" w14:paraId="7DD031B8" w14:textId="7AFEDDEE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505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7FD890FE" w14:textId="6F921ACD">
            <w:pPr>
              <w:rPr>
                <w:color w:val="auto"/>
                <w:sz w:val="24"/>
                <w:szCs w:val="24"/>
                <w:lang w:val="pl-PL" w:eastAsia="zh-CN"/>
              </w:rPr>
            </w:pPr>
            <w:r w:rsidRPr="14358A5E" w:rsidR="14358A5E">
              <w:rPr>
                <w:color w:val="auto"/>
                <w:sz w:val="24"/>
                <w:szCs w:val="24"/>
                <w:lang w:val="pl-PL" w:eastAsia="zh-CN"/>
              </w:rPr>
              <w:t>Ponad słowami 2. Część 1. Język polski</w:t>
            </w:r>
            <w:r w:rsidRPr="14358A5E" w:rsidR="083522D4">
              <w:rPr>
                <w:color w:val="auto"/>
                <w:sz w:val="24"/>
                <w:szCs w:val="24"/>
                <w:lang w:val="pl-PL" w:eastAsia="zh-CN"/>
              </w:rPr>
              <w:t>- ROMANTYZM</w:t>
            </w:r>
            <w:r w:rsidRPr="14358A5E" w:rsidR="14358A5E">
              <w:rPr>
                <w:color w:val="auto"/>
                <w:sz w:val="24"/>
                <w:szCs w:val="24"/>
                <w:lang w:val="pl-PL" w:eastAsia="zh-CN"/>
              </w:rPr>
              <w:t xml:space="preserve"> Podręcznik dla liceum ogólnokształcącego i technikum. Zakres podstawowy i rozszerzony</w:t>
            </w:r>
          </w:p>
          <w:p w:rsidR="14358A5E" w:rsidP="14358A5E" w:rsidRDefault="14358A5E" w14:paraId="1A99A95D" w14:textId="793B0A79">
            <w:pPr>
              <w:rPr>
                <w:color w:val="auto"/>
              </w:rPr>
            </w:pPr>
          </w:p>
          <w:p w:rsidR="14358A5E" w:rsidP="14358A5E" w:rsidRDefault="14358A5E" w14:paraId="38C7D1D1" w14:textId="51EAB529">
            <w:pPr>
              <w:rPr>
                <w:color w:val="auto"/>
              </w:rPr>
            </w:pP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74F43CE6" w14:textId="40D89FBF">
            <w:pPr>
              <w:rPr>
                <w:color w:val="auto"/>
              </w:rPr>
            </w:pPr>
            <w:r w:rsidRPr="14358A5E" w:rsidR="14358A5E">
              <w:rPr>
                <w:color w:val="auto"/>
                <w:sz w:val="24"/>
                <w:szCs w:val="24"/>
                <w:lang w:val="pl-PL" w:eastAsia="zh-CN"/>
              </w:rPr>
              <w:t>Anna Równy, Joanna Kościerzyńska, Anna Cisowska, Aleksandra Wróblewska, Helena Kusy</w:t>
            </w:r>
          </w:p>
          <w:p w:rsidR="14358A5E" w:rsidP="14358A5E" w:rsidRDefault="14358A5E" w14:paraId="422387AD" w14:textId="64774C14">
            <w:pPr>
              <w:rPr>
                <w:color w:val="auto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4547816E" w14:textId="508FE524">
            <w:pPr>
              <w:rPr>
                <w:color w:val="auto"/>
                <w:lang w:val="pl-PL"/>
              </w:rPr>
            </w:pPr>
            <w:r w:rsidRPr="14358A5E" w:rsidR="14358A5E">
              <w:rPr>
                <w:b w:val="1"/>
                <w:bCs w:val="1"/>
                <w:color w:val="auto"/>
                <w:sz w:val="24"/>
                <w:szCs w:val="24"/>
                <w:lang w:val="pl-PL" w:eastAsia="zh-CN"/>
              </w:rPr>
              <w:t>Nowa Era</w:t>
            </w:r>
            <w:r w:rsidRPr="14358A5E" w:rsidR="14358A5E">
              <w:rPr>
                <w:color w:val="auto"/>
                <w:sz w:val="24"/>
                <w:szCs w:val="24"/>
                <w:lang w:val="pl-PL" w:eastAsia="zh-CN"/>
              </w:rPr>
              <w:t xml:space="preserve">, rok wydania: 2020 </w:t>
            </w:r>
          </w:p>
          <w:p w:rsidR="01CE8C70" w:rsidP="14358A5E" w:rsidRDefault="01CE8C70" w14:paraId="72CF3310" w14:textId="3833B320">
            <w:pPr>
              <w:pStyle w:val="Normalny"/>
              <w:rPr>
                <w:noProof w:val="0"/>
                <w:color w:val="auto"/>
                <w:lang w:val="pl-PL"/>
              </w:rPr>
            </w:pPr>
            <w:r w:rsidRPr="14358A5E" w:rsidR="01CE8C70">
              <w:rPr>
                <w:noProof w:val="0"/>
                <w:color w:val="auto"/>
                <w:sz w:val="24"/>
                <w:szCs w:val="24"/>
                <w:lang w:val="pl-PL" w:eastAsia="zh-CN"/>
              </w:rPr>
              <w:t>ISBN 9788326739651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7D90EBEC" w14:textId="53C523ED">
            <w:pPr>
              <w:rPr>
                <w:color w:val="auto"/>
              </w:rPr>
            </w:pPr>
            <w:r w:rsidRPr="14358A5E" w:rsidR="14358A5E">
              <w:rPr>
                <w:color w:val="auto"/>
                <w:sz w:val="24"/>
                <w:szCs w:val="24"/>
                <w:lang w:val="pl-PL" w:eastAsia="zh-CN"/>
              </w:rPr>
              <w:t xml:space="preserve">MEN: </w:t>
            </w:r>
            <w:r w:rsidRPr="14358A5E" w:rsidR="14358A5E">
              <w:rPr>
                <w:color w:val="auto"/>
                <w:sz w:val="24"/>
                <w:szCs w:val="24"/>
                <w:lang w:val="pl-PL" w:eastAsia="zh-CN"/>
              </w:rPr>
              <w:t>1014/3/2020</w:t>
            </w: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4F9067EF" w14:textId="322D6F60">
            <w:pPr>
              <w:pStyle w:val="Normalny"/>
              <w:rPr>
                <w:color w:val="C9211E"/>
              </w:rPr>
            </w:pPr>
          </w:p>
        </w:tc>
      </w:tr>
      <w:tr w:rsidR="14358A5E" w:rsidTr="14358A5E" w14:paraId="18CB4AC5">
        <w:trPr>
          <w:cantSplit/>
          <w:trHeight w:val="1305"/>
        </w:trPr>
        <w:tc>
          <w:tcPr>
            <w:tcW w:w="2940" w:type="dxa"/>
            <w:vMerge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63D2776"/>
        </w:tc>
        <w:tc>
          <w:tcPr>
            <w:tcW w:w="2505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427F6376" w14:textId="4C2B69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2"/>
                <w:szCs w:val="22"/>
                <w:u w:val="none"/>
                <w:lang w:val="pl-PL"/>
              </w:rPr>
              <w:t>Ponad słowami 2. Część 2. Język polski. Podręcznik dla liceum ogólnokształcącego i technikum. Zakres podstawowy i rozszerzony</w:t>
            </w:r>
          </w:p>
          <w:p w:rsidR="14358A5E" w:rsidP="14358A5E" w:rsidRDefault="14358A5E" w14:paraId="69E078D5" w14:textId="787AAE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2"/>
                <w:szCs w:val="12"/>
              </w:rPr>
            </w:pPr>
          </w:p>
        </w:tc>
        <w:tc>
          <w:tcPr>
            <w:tcW w:w="204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056161AB" w14:textId="5B6691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0"/>
                <w:szCs w:val="20"/>
                <w:u w:val="none"/>
                <w:lang w:val="pl-PL"/>
              </w:rPr>
              <w:t>Anna Równy, Joanna Kościerzyńska, Anna Cisowska, Aleksandra Wróblewska, Helena Kusy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36A68DFC" w14:textId="5D63D7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  <w:lang w:val="pl-PL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Nowa Era</w:t>
            </w: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, rok wydania: 2020</w:t>
            </w: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  <w:lang w:val="pl-PL"/>
              </w:rPr>
              <w:t xml:space="preserve"> </w:t>
            </w:r>
          </w:p>
          <w:p w:rsidR="31AE774F" w:rsidP="14358A5E" w:rsidRDefault="31AE774F" w14:paraId="1A089044" w14:textId="0C235D94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1"/>
                <w:szCs w:val="21"/>
                <w:lang w:val="pl-PL"/>
              </w:rPr>
            </w:pPr>
            <w:r w:rsidRPr="14358A5E" w:rsidR="31AE774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ISBN 9788326739668</w:t>
            </w:r>
          </w:p>
        </w:tc>
        <w:tc>
          <w:tcPr>
            <w:tcW w:w="20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1A81167F" w14:textId="7DCA0C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  <w:lang w:val="pl-PL"/>
              </w:rPr>
              <w:t xml:space="preserve">MEN: </w:t>
            </w: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1014/4/2020</w:t>
            </w:r>
          </w:p>
        </w:tc>
        <w:tc>
          <w:tcPr>
            <w:tcW w:w="164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4FF0BF77" w14:textId="3058D501">
            <w:pPr>
              <w:pStyle w:val="Normalny"/>
              <w:rPr>
                <w:color w:val="C9211E"/>
              </w:rPr>
            </w:pPr>
          </w:p>
        </w:tc>
      </w:tr>
      <w:tr w:rsidR="18B5F6DE" w:rsidTr="14358A5E" w14:paraId="01D58688">
        <w:trPr>
          <w:cantSplit/>
          <w:trHeight w:val="1785"/>
        </w:trPr>
        <w:tc>
          <w:tcPr>
            <w:tcW w:w="294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4B516DBB" w:rsidP="18B5F6DE" w:rsidRDefault="4B516DBB" w14:paraId="6F35ED66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993300"/>
                <w:u w:val="single"/>
              </w:rPr>
            </w:pPr>
            <w:r w:rsidRPr="18B5F6DE" w:rsidR="4B516DBB">
              <w:rPr>
                <w:b w:val="1"/>
                <w:bCs w:val="1"/>
                <w:color w:val="993300"/>
                <w:u w:val="single"/>
              </w:rPr>
              <w:t>Język angielski</w:t>
            </w:r>
          </w:p>
          <w:p w:rsidR="18B5F6DE" w:rsidP="18B5F6DE" w:rsidRDefault="18B5F6DE" w14:paraId="628B472F" w14:textId="5C503ECA">
            <w:pPr>
              <w:pStyle w:val="Normalny"/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50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4673100" w:rsidP="18B5F6DE" w:rsidRDefault="54673100" w14:paraId="6C6690FB" w14:textId="070094C1">
            <w:pPr>
              <w:jc w:val="left"/>
              <w:rPr>
                <w:color w:val="auto"/>
              </w:rPr>
            </w:pPr>
            <w:r w:rsidRPr="18B5F6DE" w:rsidR="54673100">
              <w:rPr>
                <w:color w:val="auto"/>
              </w:rPr>
              <w:t>Grupa I</w:t>
            </w:r>
          </w:p>
          <w:p w:rsidR="54673100" w:rsidP="18B5F6DE" w:rsidRDefault="54673100" w14:paraId="776BC0DC" w14:textId="1EE746C9">
            <w:pPr>
              <w:pStyle w:val="Normalny"/>
              <w:rPr>
                <w:color w:val="auto"/>
              </w:rPr>
            </w:pPr>
            <w:r w:rsidRPr="18B5F6DE" w:rsidR="54673100">
              <w:rPr>
                <w:color w:val="auto"/>
              </w:rPr>
              <w:t>Focus 4</w:t>
            </w:r>
          </w:p>
          <w:p w:rsidR="18B5F6DE" w:rsidP="18B5F6DE" w:rsidRDefault="18B5F6DE" w14:paraId="0F29F346" w14:textId="778F34E2">
            <w:pPr>
              <w:pStyle w:val="Normalny"/>
              <w:rPr>
                <w:color w:val="auto"/>
              </w:rPr>
            </w:pPr>
          </w:p>
          <w:p w:rsidR="54673100" w:rsidP="18B5F6DE" w:rsidRDefault="54673100" w14:paraId="1B099FC2" w14:textId="0ACC8FBD">
            <w:pPr>
              <w:pStyle w:val="Normalny"/>
              <w:jc w:val="left"/>
              <w:rPr>
                <w:color w:val="auto"/>
              </w:rPr>
            </w:pPr>
            <w:r w:rsidRPr="18B5F6DE" w:rsidR="54673100">
              <w:rPr>
                <w:color w:val="auto"/>
              </w:rPr>
              <w:t>Podręcznik i zeszyt ćwiczeń</w:t>
            </w:r>
          </w:p>
          <w:p w:rsidR="18B5F6DE" w:rsidP="18B5F6DE" w:rsidRDefault="18B5F6DE" w14:paraId="07B16FD5" w14:textId="50386073">
            <w:pPr>
              <w:pStyle w:val="Normalny"/>
              <w:rPr>
                <w:color w:val="auto"/>
              </w:rPr>
            </w:pPr>
          </w:p>
        </w:tc>
        <w:tc>
          <w:tcPr>
            <w:tcW w:w="2044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7D305682" w:rsidP="18B5F6DE" w:rsidRDefault="7D305682" w14:paraId="4576AF73" w14:textId="51AF435E">
            <w:pPr>
              <w:pStyle w:val="Normalny"/>
              <w:rPr>
                <w:color w:val="auto"/>
              </w:rPr>
            </w:pPr>
            <w:r w:rsidRPr="18B5F6DE" w:rsidR="7D305682">
              <w:rPr>
                <w:color w:val="auto"/>
              </w:rPr>
              <w:t>Sue Kay i in.</w:t>
            </w:r>
          </w:p>
        </w:tc>
        <w:tc>
          <w:tcPr>
            <w:tcW w:w="378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7D305682" w:rsidP="18B5F6DE" w:rsidRDefault="7D305682" w14:paraId="1946BD2D" w14:textId="6C022CD3">
            <w:pPr>
              <w:pStyle w:val="Normalny"/>
              <w:rPr>
                <w:color w:val="auto"/>
              </w:rPr>
            </w:pPr>
            <w:r w:rsidRPr="18B5F6DE" w:rsidR="7D305682">
              <w:rPr>
                <w:color w:val="auto"/>
              </w:rPr>
              <w:t>Pearson, rok wydania 2020.</w:t>
            </w:r>
          </w:p>
          <w:p w:rsidR="7D305682" w:rsidP="18B5F6DE" w:rsidRDefault="7D305682" w14:paraId="5E35336B" w14:textId="29E4F592">
            <w:pPr>
              <w:pStyle w:val="Normalny"/>
              <w:rPr>
                <w:color w:val="auto"/>
              </w:rPr>
            </w:pPr>
            <w:r w:rsidRPr="18B5F6DE" w:rsidR="7D305682">
              <w:rPr>
                <w:color w:val="auto"/>
              </w:rPr>
              <w:t>ISBN: 978-83-7882-716-0</w:t>
            </w:r>
          </w:p>
        </w:tc>
        <w:tc>
          <w:tcPr>
            <w:tcW w:w="201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7D305682" w:rsidP="18B5F6DE" w:rsidRDefault="7D305682" w14:paraId="030FA0BA" w14:textId="0425AB1E">
            <w:pPr>
              <w:pStyle w:val="Normalny"/>
              <w:rPr>
                <w:color w:val="auto"/>
              </w:rPr>
            </w:pPr>
            <w:r w:rsidRPr="18B5F6DE" w:rsidR="7D305682">
              <w:rPr>
                <w:color w:val="auto"/>
              </w:rPr>
              <w:t>MEN 947/4/2020</w:t>
            </w:r>
          </w:p>
        </w:tc>
        <w:tc>
          <w:tcPr>
            <w:tcW w:w="1645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8B5F6DE" w:rsidP="18B5F6DE" w:rsidRDefault="18B5F6DE" w14:paraId="0C2938D8" w14:textId="1B223F32">
            <w:pPr>
              <w:pStyle w:val="Normalny"/>
              <w:rPr>
                <w:color w:val="C9211E"/>
              </w:rPr>
            </w:pPr>
          </w:p>
        </w:tc>
      </w:tr>
      <w:tr w:rsidR="18B5F6DE" w:rsidTr="14358A5E" w14:paraId="14AC1E30">
        <w:trPr>
          <w:cantSplit/>
          <w:trHeight w:val="1785"/>
        </w:trPr>
        <w:tc>
          <w:tcPr>
            <w:tcW w:w="2940" w:type="dxa"/>
            <w:vMerge/>
            <w:tcBorders/>
            <w:tcMar>
              <w:top w:w="0" w:type="dxa"/>
              <w:left w:w="0" w:type="dxa"/>
              <w:right w:w="0" w:type="dxa"/>
            </w:tcMar>
          </w:tcPr>
          <w:p w14:paraId="25F2FBE7"/>
        </w:tc>
        <w:tc>
          <w:tcPr>
            <w:tcW w:w="250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D305682" w:rsidP="18B5F6DE" w:rsidRDefault="7D305682" w14:paraId="636FA680" w14:textId="4A23109C">
            <w:pPr>
              <w:pStyle w:val="Normalny"/>
              <w:jc w:val="left"/>
              <w:rPr>
                <w:color w:val="auto"/>
              </w:rPr>
            </w:pPr>
            <w:r w:rsidRPr="18B5F6DE" w:rsidR="7D305682">
              <w:rPr>
                <w:color w:val="auto"/>
              </w:rPr>
              <w:t xml:space="preserve">Grupa II    </w:t>
            </w:r>
          </w:p>
          <w:p w:rsidR="7D305682" w:rsidP="18B5F6DE" w:rsidRDefault="7D305682" w14:paraId="69F1BCC8" w14:textId="46C905CD">
            <w:pPr>
              <w:pStyle w:val="Normalny"/>
              <w:jc w:val="left"/>
              <w:rPr>
                <w:color w:val="auto"/>
              </w:rPr>
            </w:pPr>
            <w:r w:rsidRPr="18B5F6DE" w:rsidR="7D305682">
              <w:rPr>
                <w:color w:val="auto"/>
              </w:rPr>
              <w:t>Insight</w:t>
            </w:r>
            <w:r w:rsidRPr="18B5F6DE" w:rsidR="7D305682">
              <w:rPr>
                <w:color w:val="auto"/>
              </w:rPr>
              <w:t xml:space="preserve"> </w:t>
            </w:r>
            <w:r w:rsidRPr="18B5F6DE" w:rsidR="7D305682">
              <w:rPr>
                <w:color w:val="auto"/>
              </w:rPr>
              <w:t>Intermediate</w:t>
            </w:r>
            <w:r w:rsidRPr="18B5F6DE" w:rsidR="7D305682">
              <w:rPr>
                <w:color w:val="auto"/>
              </w:rPr>
              <w:t xml:space="preserve">    </w:t>
            </w:r>
          </w:p>
          <w:p w:rsidR="18B5F6DE" w:rsidP="18B5F6DE" w:rsidRDefault="18B5F6DE" w14:paraId="6B8864BE" w14:textId="388AC403">
            <w:pPr>
              <w:pStyle w:val="Normalny"/>
              <w:jc w:val="left"/>
              <w:rPr>
                <w:color w:val="auto"/>
              </w:rPr>
            </w:pPr>
          </w:p>
          <w:p w:rsidR="7D305682" w:rsidP="18B5F6DE" w:rsidRDefault="7D305682" w14:paraId="6AD6B651" w14:textId="495D4C49">
            <w:pPr>
              <w:pStyle w:val="Normalny"/>
              <w:jc w:val="left"/>
              <w:rPr>
                <w:color w:val="auto"/>
              </w:rPr>
            </w:pPr>
            <w:r w:rsidRPr="18B5F6DE" w:rsidR="7D305682">
              <w:rPr>
                <w:color w:val="auto"/>
              </w:rPr>
              <w:t>Podręcznik i zeszyt ćwiczeń</w:t>
            </w:r>
          </w:p>
          <w:p w:rsidR="18B5F6DE" w:rsidP="18B5F6DE" w:rsidRDefault="18B5F6DE" w14:paraId="373D9EE3" w14:textId="1017AA7E">
            <w:pPr>
              <w:pStyle w:val="Normalny"/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1BA4B011" w:rsidP="18B5F6DE" w:rsidRDefault="1BA4B011" w14:paraId="09299FB3" w14:textId="3925E37B">
            <w:pPr>
              <w:pStyle w:val="Normalny"/>
              <w:rPr>
                <w:color w:val="auto"/>
              </w:rPr>
            </w:pPr>
            <w:r w:rsidRPr="18B5F6DE" w:rsidR="1BA4B011">
              <w:rPr>
                <w:color w:val="auto"/>
              </w:rPr>
              <w:t>J.Wildman</w:t>
            </w:r>
          </w:p>
        </w:tc>
        <w:tc>
          <w:tcPr>
            <w:tcW w:w="378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1BA4B011" w:rsidP="18B5F6DE" w:rsidRDefault="1BA4B011" w14:paraId="1A2C1DA6" w14:textId="6DF51981">
            <w:pPr>
              <w:pStyle w:val="Normalny"/>
              <w:rPr>
                <w:color w:val="auto"/>
              </w:rPr>
            </w:pPr>
            <w:r w:rsidRPr="18B5F6DE" w:rsidR="1BA4B011">
              <w:rPr>
                <w:color w:val="auto"/>
              </w:rPr>
              <w:t>Oxford rok wydania 2022.</w:t>
            </w:r>
          </w:p>
          <w:p w:rsidR="1BA4B011" w:rsidP="18B5F6DE" w:rsidRDefault="1BA4B011" w14:paraId="4619E801" w14:textId="57DE044C">
            <w:pPr>
              <w:pStyle w:val="Normalny"/>
              <w:rPr>
                <w:color w:val="auto"/>
              </w:rPr>
            </w:pPr>
            <w:r w:rsidRPr="18B5F6DE" w:rsidR="1BA4B011">
              <w:rPr>
                <w:color w:val="auto"/>
              </w:rPr>
              <w:t>ISBN 978-0-19-426237-8</w:t>
            </w:r>
          </w:p>
        </w:tc>
        <w:tc>
          <w:tcPr>
            <w:tcW w:w="201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1BA4B011" w:rsidP="18B5F6DE" w:rsidRDefault="1BA4B011" w14:paraId="2B49A1F9" w14:textId="6E8D2AEC">
            <w:pPr>
              <w:pStyle w:val="Normalny"/>
              <w:rPr>
                <w:color w:val="auto"/>
              </w:rPr>
            </w:pPr>
            <w:r w:rsidRPr="18B5F6DE" w:rsidR="1BA4B011">
              <w:rPr>
                <w:color w:val="auto"/>
              </w:rPr>
              <w:t>MEN 953/2/2022</w:t>
            </w:r>
          </w:p>
        </w:tc>
        <w:tc>
          <w:tcPr>
            <w:tcW w:w="1645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8B5F6DE" w:rsidP="18B5F6DE" w:rsidRDefault="18B5F6DE" w14:paraId="472F857E" w14:textId="7DEEB21B">
            <w:pPr>
              <w:pStyle w:val="Normalny"/>
              <w:rPr>
                <w:color w:val="C9211E"/>
              </w:rPr>
            </w:pPr>
          </w:p>
        </w:tc>
      </w:tr>
      <w:tr w:rsidR="18B5F6DE" w:rsidTr="14358A5E" w14:paraId="7BC064C6">
        <w:trPr>
          <w:cantSplit/>
          <w:trHeight w:val="1485"/>
        </w:trPr>
        <w:tc>
          <w:tcPr>
            <w:tcW w:w="2940" w:type="dxa"/>
            <w:vMerge/>
            <w:tcBorders/>
            <w:tcMar>
              <w:top w:w="0" w:type="dxa"/>
              <w:left w:w="0" w:type="dxa"/>
              <w:right w:w="0" w:type="dxa"/>
            </w:tcMar>
          </w:tcPr>
          <w:p w14:paraId="7E2A86F7"/>
        </w:tc>
        <w:tc>
          <w:tcPr>
            <w:tcW w:w="250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B516DBB" w:rsidP="14358A5E" w:rsidRDefault="4B516DBB" w14:paraId="242BC888" w14:textId="4F085F91">
            <w:pPr>
              <w:pStyle w:val="Normalny"/>
              <w:jc w:val="left"/>
              <w:rPr>
                <w:color w:val="auto"/>
              </w:rPr>
            </w:pPr>
            <w:r w:rsidRPr="14358A5E" w:rsidR="4B516DBB">
              <w:rPr>
                <w:b w:val="1"/>
                <w:bCs w:val="1"/>
                <w:color w:val="auto"/>
              </w:rPr>
              <w:t xml:space="preserve">Rozszerzenie </w:t>
            </w:r>
            <w:r w:rsidRPr="14358A5E" w:rsidR="767CFC80">
              <w:rPr>
                <w:b w:val="1"/>
                <w:bCs w:val="1"/>
                <w:color w:val="auto"/>
              </w:rPr>
              <w:t>Grupa I</w:t>
            </w:r>
            <w:r w:rsidRPr="14358A5E" w:rsidR="4B516DBB">
              <w:rPr>
                <w:color w:val="auto"/>
              </w:rPr>
              <w:t xml:space="preserve">  </w:t>
            </w:r>
          </w:p>
          <w:p w:rsidR="4B516DBB" w:rsidP="18B5F6DE" w:rsidRDefault="4B516DBB" w14:paraId="38E3D689" w14:textId="54B6318D">
            <w:pPr>
              <w:pStyle w:val="Normalny"/>
              <w:jc w:val="left"/>
              <w:rPr>
                <w:color w:val="auto"/>
              </w:rPr>
            </w:pPr>
            <w:r w:rsidRPr="14358A5E" w:rsidR="4B516DBB">
              <w:rPr>
                <w:color w:val="auto"/>
              </w:rPr>
              <w:t xml:space="preserve">Gold </w:t>
            </w:r>
            <w:r w:rsidRPr="14358A5E" w:rsidR="4B516DBB">
              <w:rPr>
                <w:color w:val="auto"/>
              </w:rPr>
              <w:t>experience</w:t>
            </w:r>
            <w:r w:rsidRPr="14358A5E" w:rsidR="4B516DBB">
              <w:rPr>
                <w:color w:val="auto"/>
              </w:rPr>
              <w:t xml:space="preserve"> B2. 2nd </w:t>
            </w:r>
            <w:r w:rsidRPr="14358A5E" w:rsidR="4B516DBB">
              <w:rPr>
                <w:color w:val="auto"/>
              </w:rPr>
              <w:t>edition</w:t>
            </w:r>
            <w:r w:rsidRPr="14358A5E" w:rsidR="4B516DBB">
              <w:rPr>
                <w:color w:val="auto"/>
              </w:rPr>
              <w:t xml:space="preserve">. </w:t>
            </w:r>
            <w:r w:rsidRPr="14358A5E" w:rsidR="4B516DBB">
              <w:rPr>
                <w:color w:val="auto"/>
              </w:rPr>
              <w:t>Podręcznik i zeszyt ćwiczeń</w:t>
            </w:r>
          </w:p>
          <w:p w:rsidR="14358A5E" w:rsidP="14358A5E" w:rsidRDefault="14358A5E" w14:paraId="63486AC6" w14:textId="57D0D032">
            <w:pPr>
              <w:pStyle w:val="Normalny"/>
              <w:jc w:val="left"/>
              <w:rPr>
                <w:color w:val="auto"/>
              </w:rPr>
            </w:pPr>
          </w:p>
          <w:p w:rsidR="18B5F6DE" w:rsidP="14358A5E" w:rsidRDefault="18B5F6DE" w14:paraId="60A2C78D" w14:textId="0C713E35">
            <w:pPr>
              <w:pStyle w:val="Normalny"/>
              <w:rPr>
                <w:color w:val="auto"/>
              </w:rPr>
            </w:pPr>
            <w:r w:rsidRPr="14358A5E" w:rsidR="2BA7F851">
              <w:rPr>
                <w:b w:val="1"/>
                <w:bCs w:val="1"/>
                <w:color w:val="auto"/>
              </w:rPr>
              <w:t>Rozszerzenie Grupa II</w:t>
            </w:r>
          </w:p>
          <w:p w:rsidR="18B5F6DE" w:rsidP="14358A5E" w:rsidRDefault="18B5F6DE" w14:paraId="5376F3C9" w14:textId="38CF1A87">
            <w:pPr>
              <w:pStyle w:val="Normalny"/>
              <w:rPr>
                <w:color w:val="auto"/>
              </w:rPr>
            </w:pPr>
            <w:r w:rsidRPr="14358A5E" w:rsidR="2BA7F851">
              <w:rPr>
                <w:color w:val="auto"/>
              </w:rPr>
              <w:t xml:space="preserve">Podręcznik zostanie podany na początku września </w:t>
            </w:r>
          </w:p>
        </w:tc>
        <w:tc>
          <w:tcPr>
            <w:tcW w:w="2044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14358A5E" w:rsidP="14358A5E" w:rsidRDefault="14358A5E" w14:paraId="396AA740" w14:textId="4AA4E007">
            <w:pPr>
              <w:pStyle w:val="Normalny"/>
              <w:rPr>
                <w:color w:val="auto"/>
              </w:rPr>
            </w:pPr>
          </w:p>
          <w:p w:rsidR="4B516DBB" w:rsidP="18B5F6DE" w:rsidRDefault="4B516DBB" w14:paraId="3F0C81D4" w14:textId="7387615F">
            <w:pPr>
              <w:pStyle w:val="Normalny"/>
              <w:rPr>
                <w:color w:val="auto"/>
              </w:rPr>
            </w:pPr>
            <w:r w:rsidRPr="18B5F6DE" w:rsidR="4B516DBB">
              <w:rPr>
                <w:color w:val="auto"/>
              </w:rPr>
              <w:t>K.Alevizos i in</w:t>
            </w:r>
          </w:p>
        </w:tc>
        <w:tc>
          <w:tcPr>
            <w:tcW w:w="378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14358A5E" w:rsidP="14358A5E" w:rsidRDefault="14358A5E" w14:paraId="402C3E03" w14:textId="5270093C">
            <w:pPr>
              <w:pStyle w:val="Normalny"/>
              <w:jc w:val="left"/>
              <w:rPr>
                <w:color w:val="auto"/>
              </w:rPr>
            </w:pPr>
          </w:p>
          <w:p w:rsidR="4B516DBB" w:rsidP="18B5F6DE" w:rsidRDefault="4B516DBB" w14:paraId="0B18B02E" w14:textId="700CF97A">
            <w:pPr>
              <w:pStyle w:val="Normalny"/>
              <w:jc w:val="left"/>
              <w:rPr>
                <w:color w:val="auto"/>
              </w:rPr>
            </w:pPr>
            <w:r w:rsidRPr="18B5F6DE" w:rsidR="4B516DBB">
              <w:rPr>
                <w:color w:val="auto"/>
              </w:rPr>
              <w:t>Pearson rok wydania 2018.</w:t>
            </w:r>
          </w:p>
          <w:p w:rsidR="4B516DBB" w:rsidP="18B5F6DE" w:rsidRDefault="4B516DBB" w14:paraId="01633181" w14:textId="463BE325">
            <w:pPr>
              <w:pStyle w:val="Normalny"/>
              <w:jc w:val="left"/>
              <w:rPr>
                <w:color w:val="auto"/>
              </w:rPr>
            </w:pPr>
            <w:r w:rsidRPr="18B5F6DE" w:rsidR="4B516DBB">
              <w:rPr>
                <w:color w:val="auto"/>
              </w:rPr>
              <w:t xml:space="preserve"> ISBN 978-1-292-19479-0</w:t>
            </w:r>
          </w:p>
          <w:p w:rsidR="18B5F6DE" w:rsidP="18B5F6DE" w:rsidRDefault="18B5F6DE" w14:paraId="32B08C3A" w14:textId="11A7F2B7">
            <w:pPr>
              <w:pStyle w:val="Normalny"/>
              <w:rPr>
                <w:color w:val="auto"/>
              </w:rPr>
            </w:pPr>
          </w:p>
        </w:tc>
        <w:tc>
          <w:tcPr>
            <w:tcW w:w="201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14358A5E" w:rsidP="14358A5E" w:rsidRDefault="14358A5E" w14:paraId="2C21F76D" w14:textId="7013A736">
            <w:pPr>
              <w:pStyle w:val="Normalny"/>
              <w:rPr>
                <w:color w:val="auto"/>
              </w:rPr>
            </w:pPr>
          </w:p>
          <w:p w:rsidR="4B516DBB" w:rsidP="18B5F6DE" w:rsidRDefault="4B516DBB" w14:paraId="0096156A" w14:textId="4C3160E6">
            <w:pPr>
              <w:pStyle w:val="Normalny"/>
              <w:rPr>
                <w:color w:val="auto"/>
              </w:rPr>
            </w:pPr>
            <w:r w:rsidRPr="18B5F6DE" w:rsidR="4B516DBB">
              <w:rPr>
                <w:color w:val="auto"/>
              </w:rPr>
              <w:t>MEN 685/1/2014</w:t>
            </w:r>
          </w:p>
        </w:tc>
        <w:tc>
          <w:tcPr>
            <w:tcW w:w="1645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8B5F6DE" w:rsidP="18B5F6DE" w:rsidRDefault="18B5F6DE" w14:paraId="349A4F57" w14:textId="3D497803">
            <w:pPr>
              <w:pStyle w:val="Normalny"/>
              <w:rPr>
                <w:color w:val="C9211E"/>
              </w:rPr>
            </w:pPr>
          </w:p>
        </w:tc>
      </w:tr>
      <w:tr xmlns:wp14="http://schemas.microsoft.com/office/word/2010/wordml" w:rsidR="00000000" w:rsidTr="14358A5E" w14:paraId="01CB63B4" wp14:textId="77777777">
        <w:trPr>
          <w:cantSplit/>
          <w:trHeight w:val="2221"/>
        </w:trPr>
        <w:tc>
          <w:tcPr>
            <w:tcW w:w="294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075E6306" w14:textId="7F1A30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  <w:lang w:val="pl-PL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993300"/>
                <w:sz w:val="24"/>
                <w:szCs w:val="24"/>
                <w:u w:val="single"/>
                <w:lang w:val="pl-PL"/>
              </w:rPr>
              <w:t xml:space="preserve"> Matematyka</w:t>
            </w:r>
          </w:p>
        </w:tc>
        <w:tc>
          <w:tcPr>
            <w:tcW w:w="250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67F7C8DE" w14:textId="45D067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MATeMAtyka 2</w:t>
            </w:r>
          </w:p>
          <w:p w:rsidR="14358A5E" w:rsidP="14358A5E" w:rsidRDefault="14358A5E" w14:paraId="33B3E2B7" w14:textId="77A129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Podręcznik do matematyki dla liceum ogólnokształcącego i techniku. Zakres podstawowy.</w:t>
            </w:r>
          </w:p>
        </w:tc>
        <w:tc>
          <w:tcPr>
            <w:tcW w:w="204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1D8C6EE7" w14:textId="1E5A89C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Dorota Ponczek</w:t>
            </w:r>
          </w:p>
          <w:p w:rsidR="14358A5E" w:rsidP="14358A5E" w:rsidRDefault="14358A5E" w14:paraId="3A2E3C9D" w14:textId="59582A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4358A5E" w:rsidP="14358A5E" w:rsidRDefault="14358A5E" w14:paraId="2A7C5668" w14:textId="5767F3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4358A5E" w:rsidP="14358A5E" w:rsidRDefault="14358A5E" w14:paraId="25A3EAB3" w14:textId="3FC311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4358A5E" w:rsidP="14358A5E" w:rsidRDefault="14358A5E" w14:paraId="6ACA7C07" w14:textId="7FCE4F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370E57EE" w14:textId="68731A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Era,</w:t>
            </w: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rok wydania: 2019 </w:t>
            </w:r>
          </w:p>
          <w:p w:rsidR="14358A5E" w:rsidP="14358A5E" w:rsidRDefault="14358A5E" w14:paraId="7D0CC0BB" w14:textId="067729C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ISBN: 978-83-267-38-99-9     </w:t>
            </w: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45D20C62" w14:textId="4A5CE3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 971/2/2020</w:t>
            </w:r>
          </w:p>
        </w:tc>
        <w:tc>
          <w:tcPr>
            <w:tcW w:w="1645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08AA8319" w14:textId="200509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C9211E"/>
                <w:sz w:val="24"/>
                <w:szCs w:val="24"/>
                <w:lang w:val="pl-PL"/>
              </w:rPr>
            </w:pPr>
          </w:p>
        </w:tc>
      </w:tr>
      <w:tr w:rsidR="14358A5E" w:rsidTr="14358A5E" w14:paraId="2906A6A5">
        <w:trPr>
          <w:cantSplit/>
          <w:trHeight w:val="2221"/>
        </w:trPr>
        <w:tc>
          <w:tcPr>
            <w:tcW w:w="2940" w:type="dxa"/>
            <w:vMerge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14:paraId="5F2936FA"/>
        </w:tc>
        <w:tc>
          <w:tcPr>
            <w:tcW w:w="2505" w:type="dxa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38DA4337" w14:textId="298684A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Rozszerzenie</w:t>
            </w:r>
          </w:p>
          <w:p w:rsidR="14358A5E" w:rsidP="14358A5E" w:rsidRDefault="14358A5E" w14:paraId="70217581" w14:textId="620493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14358A5E" w:rsidP="14358A5E" w:rsidRDefault="14358A5E" w14:paraId="4B4C1F9E" w14:textId="4DD4F2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MATeMAtyka 2</w:t>
            </w:r>
          </w:p>
          <w:p w:rsidR="14358A5E" w:rsidP="14358A5E" w:rsidRDefault="14358A5E" w14:paraId="19939B5D" w14:textId="30F49C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Podręcznik do matematyki dla liceum ogólnokształcącego i techniku. Zakres podstawowy i rozszerzony.</w:t>
            </w:r>
          </w:p>
          <w:p w:rsidR="14358A5E" w:rsidP="14358A5E" w:rsidRDefault="14358A5E" w14:paraId="33BBA3DF" w14:textId="22675C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2DB79BA4" w14:textId="4670B3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Wojciech Babiański, Lech Chańko, Joanna Czarnowska</w:t>
            </w:r>
          </w:p>
          <w:p w:rsidR="14358A5E" w:rsidP="14358A5E" w:rsidRDefault="14358A5E" w14:paraId="265324A4" w14:textId="74AD21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41D47154" w14:textId="3F845A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, rok wydania: 2019</w:t>
            </w:r>
          </w:p>
          <w:p w:rsidR="14358A5E" w:rsidP="14358A5E" w:rsidRDefault="14358A5E" w14:paraId="0BD5DA3F" w14:textId="15D6ED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ISBN: 978-83-267-39-00-2</w:t>
            </w: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053078D3" w14:textId="0F0046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 988/2/2020</w:t>
            </w:r>
          </w:p>
          <w:p w:rsidR="14358A5E" w:rsidP="14358A5E" w:rsidRDefault="14358A5E" w14:paraId="4D807DF2" w14:textId="7564021A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35FBE277" w14:textId="566397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C9211E"/>
                <w:sz w:val="22"/>
                <w:szCs w:val="22"/>
                <w:lang w:val="pl-PL"/>
              </w:rPr>
            </w:pPr>
          </w:p>
        </w:tc>
      </w:tr>
      <w:tr xmlns:wp14="http://schemas.microsoft.com/office/word/2010/wordml" w:rsidR="00000000" w:rsidTr="14358A5E" w14:paraId="6DF0BB54" wp14:textId="77777777">
        <w:trPr>
          <w:cantSplit/>
          <w:trHeight w:val="1339"/>
        </w:trPr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27E3F39" w:rsidP="627E3F39" w:rsidRDefault="627E3F39" w14:paraId="61935C47" w14:textId="71299E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7E3F39" w:rsidR="627E3F3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833C0B" w:themeColor="accent2" w:themeTint="FF" w:themeShade="80"/>
                <w:sz w:val="24"/>
                <w:szCs w:val="24"/>
                <w:u w:val="single"/>
                <w:lang w:val="pl-PL"/>
              </w:rPr>
              <w:t>Informatyka</w:t>
            </w:r>
            <w:r w:rsidRPr="627E3F39" w:rsidR="627E3F3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</w:t>
            </w:r>
          </w:p>
          <w:p w:rsidR="627E3F39" w:rsidP="627E3F39" w:rsidRDefault="627E3F39" w14:paraId="46449303" w14:textId="441621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27E3F39" w:rsidP="14358A5E" w:rsidRDefault="627E3F39" w14:paraId="42EDA1C8" w14:textId="389D07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627E3F3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Podręcznik jest </w:t>
            </w:r>
            <w:bookmarkStart w:name="_Int_CC4wCFib" w:id="1887254812"/>
            <w:r w:rsidRPr="14358A5E" w:rsidR="627E3F3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zalecany</w:t>
            </w:r>
            <w:bookmarkEnd w:id="1887254812"/>
            <w:r w:rsidRPr="14358A5E" w:rsidR="627E3F3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ale nie wymagany</w:t>
            </w:r>
          </w:p>
        </w:tc>
        <w:tc>
          <w:tcPr>
            <w:tcW w:w="250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27E3F39" w:rsidP="627E3F39" w:rsidRDefault="627E3F39" w14:paraId="57CB3F6F" w14:textId="65ABCC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7E3F39" w:rsidR="627E3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Informatyka na czasie 3. Podręcznik do liceum ogólnokształcącego i technikum. Zakres podstawowy.</w:t>
            </w:r>
          </w:p>
        </w:tc>
        <w:tc>
          <w:tcPr>
            <w:tcW w:w="204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27E3F39" w:rsidP="627E3F39" w:rsidRDefault="627E3F39" w14:paraId="652F2E15" w14:textId="57D48F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7E3F39" w:rsidR="627E3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Janusz Mazur, </w:t>
            </w:r>
          </w:p>
          <w:p w:rsidR="627E3F39" w:rsidP="627E3F39" w:rsidRDefault="627E3F39" w14:paraId="583EC830" w14:textId="6C93EF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7E3F39" w:rsidR="627E3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Paweł Perekietka, Zbigniew Talaga, Janusz S. Wierzbicki</w:t>
            </w: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27E3F39" w:rsidP="627E3F39" w:rsidRDefault="627E3F39" w14:paraId="2181ABC1" w14:textId="1F5D0E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7E3F39" w:rsidR="627E3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Era, rok wydania: 6 lipca 2021</w:t>
            </w:r>
          </w:p>
          <w:p w:rsidR="627E3F39" w:rsidP="627E3F39" w:rsidRDefault="627E3F39" w14:paraId="15599B19" w14:textId="580BF4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7E3F39" w:rsidR="627E3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ISBN: 978-83-267-4119-7</w:t>
            </w: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627E3F39" w:rsidP="14358A5E" w:rsidRDefault="627E3F39" w14:paraId="039EC4D8" w14:textId="19131FC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358A5E" w:rsidR="627E3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MEiN</w:t>
            </w:r>
            <w:r w:rsidRPr="14358A5E" w:rsidR="627E3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- 990/3/2021</w:t>
            </w:r>
          </w:p>
        </w:tc>
        <w:tc>
          <w:tcPr>
            <w:tcW w:w="164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CE6F91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14358A5E" w:rsidTr="14358A5E" w14:paraId="1B15F90B">
        <w:trPr>
          <w:cantSplit/>
          <w:trHeight w:val="1339"/>
        </w:trPr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20086D2" w:rsidP="14358A5E" w:rsidRDefault="520086D2" w14:paraId="6E16C394" w14:textId="6D9B6952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833C0B" w:themeColor="accent2" w:themeTint="FF" w:themeShade="80"/>
                <w:sz w:val="24"/>
                <w:szCs w:val="24"/>
                <w:u w:val="single"/>
                <w:lang w:val="pl-PL"/>
              </w:rPr>
            </w:pPr>
            <w:r w:rsidRPr="14358A5E" w:rsidR="520086D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833C0B" w:themeColor="accent2" w:themeTint="FF" w:themeShade="80"/>
                <w:sz w:val="24"/>
                <w:szCs w:val="24"/>
                <w:u w:val="single"/>
                <w:lang w:val="pl-PL"/>
              </w:rPr>
              <w:t>Podstawy przedsiębiorczości</w:t>
            </w:r>
          </w:p>
        </w:tc>
        <w:tc>
          <w:tcPr>
            <w:tcW w:w="250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147981F9" w14:textId="542CAB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Krok w przedsiębiorczość. Podręcznik do podstaw przedsiębiorczości dla szkół ponadpodstawowych,</w:t>
            </w:r>
          </w:p>
          <w:p w:rsidR="14358A5E" w:rsidP="14358A5E" w:rsidRDefault="14358A5E" w14:paraId="791FB8C5" w14:textId="576BB6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53CED657" w14:textId="5D0944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Zbigniew Makieła, Tomasz Rachwał</w:t>
            </w:r>
          </w:p>
          <w:p w:rsidR="14358A5E" w:rsidP="14358A5E" w:rsidRDefault="14358A5E" w14:paraId="11EE920A" w14:textId="4EB472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1103251B" w14:textId="5C52B7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Nowa Era, rok wydania: 2020</w:t>
            </w:r>
          </w:p>
        </w:tc>
        <w:tc>
          <w:tcPr>
            <w:tcW w:w="20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14358A5E" w:rsidP="14358A5E" w:rsidRDefault="14358A5E" w14:paraId="54C7DF12" w14:textId="5F4FECEE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14358A5E" w:rsidR="14358A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  <w:lang w:val="pl-PL"/>
              </w:rPr>
              <w:t>MEN: 1039/2020/z1</w:t>
            </w:r>
          </w:p>
        </w:tc>
        <w:tc>
          <w:tcPr>
            <w:tcW w:w="164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4358A5E" w:rsidP="14358A5E" w:rsidRDefault="14358A5E" w14:paraId="37A51D04" w14:textId="7F6D4EB6">
            <w:pPr>
              <w:pStyle w:val="Normalny"/>
              <w:rPr>
                <w:color w:val="C9211E"/>
                <w:sz w:val="22"/>
                <w:szCs w:val="22"/>
              </w:rPr>
            </w:pPr>
          </w:p>
        </w:tc>
      </w:tr>
    </w:tbl>
    <w:p xmlns:wp14="http://schemas.microsoft.com/office/word/2010/wordml" w:rsidR="00000000" w:rsidRDefault="00000000" w14:paraId="61CDCEAD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C4wCFib" int2:invalidationBookmarkName="" int2:hashCode="//ZKj7zBRB5JgH" int2:id="kXeGsqX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442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14109E"/>
    <w:rsid w:val="00000000"/>
    <w:rsid w:val="018FD340"/>
    <w:rsid w:val="018FD340"/>
    <w:rsid w:val="01CE8C70"/>
    <w:rsid w:val="01FF0395"/>
    <w:rsid w:val="021E6495"/>
    <w:rsid w:val="02585E0D"/>
    <w:rsid w:val="031D42F5"/>
    <w:rsid w:val="033F8899"/>
    <w:rsid w:val="0386BB1A"/>
    <w:rsid w:val="04232945"/>
    <w:rsid w:val="042B18B5"/>
    <w:rsid w:val="04DD2C91"/>
    <w:rsid w:val="0524F3F3"/>
    <w:rsid w:val="05CBF713"/>
    <w:rsid w:val="0648DBA8"/>
    <w:rsid w:val="0678FCF2"/>
    <w:rsid w:val="073FCED3"/>
    <w:rsid w:val="0762B977"/>
    <w:rsid w:val="079BE876"/>
    <w:rsid w:val="07B4B909"/>
    <w:rsid w:val="081DDC31"/>
    <w:rsid w:val="081DDC31"/>
    <w:rsid w:val="082CB266"/>
    <w:rsid w:val="083522D4"/>
    <w:rsid w:val="08FCCC8C"/>
    <w:rsid w:val="09597121"/>
    <w:rsid w:val="09597121"/>
    <w:rsid w:val="0A185FBD"/>
    <w:rsid w:val="0C6F5999"/>
    <w:rsid w:val="0DEB5813"/>
    <w:rsid w:val="0EE53F0D"/>
    <w:rsid w:val="0F3BF1F3"/>
    <w:rsid w:val="0F986AFE"/>
    <w:rsid w:val="11241262"/>
    <w:rsid w:val="1191B55B"/>
    <w:rsid w:val="12964A2F"/>
    <w:rsid w:val="1307BEAA"/>
    <w:rsid w:val="132D85BC"/>
    <w:rsid w:val="1396D131"/>
    <w:rsid w:val="14358A5E"/>
    <w:rsid w:val="14D724A6"/>
    <w:rsid w:val="15612166"/>
    <w:rsid w:val="15CDEAF1"/>
    <w:rsid w:val="1672F507"/>
    <w:rsid w:val="176E4FCF"/>
    <w:rsid w:val="1799697F"/>
    <w:rsid w:val="18399C3E"/>
    <w:rsid w:val="1874E03A"/>
    <w:rsid w:val="188764D6"/>
    <w:rsid w:val="18968580"/>
    <w:rsid w:val="18B5F6DE"/>
    <w:rsid w:val="18E23CC1"/>
    <w:rsid w:val="198FC4FB"/>
    <w:rsid w:val="1A746B02"/>
    <w:rsid w:val="1AC6BB75"/>
    <w:rsid w:val="1B01755D"/>
    <w:rsid w:val="1B8B1899"/>
    <w:rsid w:val="1BA4B011"/>
    <w:rsid w:val="1BEB3EF1"/>
    <w:rsid w:val="1C63AF1B"/>
    <w:rsid w:val="1D96B540"/>
    <w:rsid w:val="1EB33A92"/>
    <w:rsid w:val="1F47DC25"/>
    <w:rsid w:val="212FF983"/>
    <w:rsid w:val="2233891C"/>
    <w:rsid w:val="24233ACE"/>
    <w:rsid w:val="25B71DA9"/>
    <w:rsid w:val="25EBFC41"/>
    <w:rsid w:val="260E0B2D"/>
    <w:rsid w:val="26F6690F"/>
    <w:rsid w:val="271944A5"/>
    <w:rsid w:val="2765D230"/>
    <w:rsid w:val="28F6ABF1"/>
    <w:rsid w:val="29239D03"/>
    <w:rsid w:val="29AC9EAC"/>
    <w:rsid w:val="29CD21BE"/>
    <w:rsid w:val="29FF3590"/>
    <w:rsid w:val="2A27A938"/>
    <w:rsid w:val="2A300BA4"/>
    <w:rsid w:val="2BA7F851"/>
    <w:rsid w:val="2C37248A"/>
    <w:rsid w:val="2C9EC6DC"/>
    <w:rsid w:val="2CC1A6A3"/>
    <w:rsid w:val="2CE5F443"/>
    <w:rsid w:val="2DCA1D14"/>
    <w:rsid w:val="2DE15597"/>
    <w:rsid w:val="2E5C7C41"/>
    <w:rsid w:val="2F1E4353"/>
    <w:rsid w:val="2F36ACE1"/>
    <w:rsid w:val="2FCCA018"/>
    <w:rsid w:val="312EAEE8"/>
    <w:rsid w:val="314678EB"/>
    <w:rsid w:val="31AE774F"/>
    <w:rsid w:val="31B5FFFE"/>
    <w:rsid w:val="31B5FFFE"/>
    <w:rsid w:val="332E2626"/>
    <w:rsid w:val="362C5ADC"/>
    <w:rsid w:val="36918000"/>
    <w:rsid w:val="36945D00"/>
    <w:rsid w:val="37331E41"/>
    <w:rsid w:val="3770FF5A"/>
    <w:rsid w:val="381970E9"/>
    <w:rsid w:val="38820974"/>
    <w:rsid w:val="388512CD"/>
    <w:rsid w:val="389D95D5"/>
    <w:rsid w:val="390CCFBB"/>
    <w:rsid w:val="3926D97B"/>
    <w:rsid w:val="39476CF3"/>
    <w:rsid w:val="39D36AAE"/>
    <w:rsid w:val="3A2234E1"/>
    <w:rsid w:val="3C73E442"/>
    <w:rsid w:val="3C757D40"/>
    <w:rsid w:val="3C91FAC3"/>
    <w:rsid w:val="3D7A772C"/>
    <w:rsid w:val="3E9829D9"/>
    <w:rsid w:val="3E9829D9"/>
    <w:rsid w:val="3EBADB74"/>
    <w:rsid w:val="3EDA296E"/>
    <w:rsid w:val="4081D67F"/>
    <w:rsid w:val="40D47DC2"/>
    <w:rsid w:val="421F51AE"/>
    <w:rsid w:val="428C5EF3"/>
    <w:rsid w:val="42B6A8D5"/>
    <w:rsid w:val="432B172A"/>
    <w:rsid w:val="43F395AF"/>
    <w:rsid w:val="442E2E39"/>
    <w:rsid w:val="4474EEE4"/>
    <w:rsid w:val="4474EEE4"/>
    <w:rsid w:val="44C66291"/>
    <w:rsid w:val="45157D01"/>
    <w:rsid w:val="452A1CF8"/>
    <w:rsid w:val="453435FA"/>
    <w:rsid w:val="45A7EEE5"/>
    <w:rsid w:val="47366782"/>
    <w:rsid w:val="477EF03E"/>
    <w:rsid w:val="47C0A63D"/>
    <w:rsid w:val="48123EF7"/>
    <w:rsid w:val="488EAECC"/>
    <w:rsid w:val="48BDD75D"/>
    <w:rsid w:val="4965D1F4"/>
    <w:rsid w:val="4972A41E"/>
    <w:rsid w:val="49E11FA5"/>
    <w:rsid w:val="4A14C69E"/>
    <w:rsid w:val="4B516DBB"/>
    <w:rsid w:val="4B995E7C"/>
    <w:rsid w:val="4CA7AC51"/>
    <w:rsid w:val="4CFD9967"/>
    <w:rsid w:val="4D8B6C3C"/>
    <w:rsid w:val="4E006256"/>
    <w:rsid w:val="4E87B8C2"/>
    <w:rsid w:val="51052A23"/>
    <w:rsid w:val="513151FE"/>
    <w:rsid w:val="520086D2"/>
    <w:rsid w:val="520C8FCA"/>
    <w:rsid w:val="537E4553"/>
    <w:rsid w:val="540A1A86"/>
    <w:rsid w:val="54673100"/>
    <w:rsid w:val="54C52466"/>
    <w:rsid w:val="5529C3E4"/>
    <w:rsid w:val="55B422C0"/>
    <w:rsid w:val="55CCE23D"/>
    <w:rsid w:val="5655A12B"/>
    <w:rsid w:val="5655A12B"/>
    <w:rsid w:val="56A37B58"/>
    <w:rsid w:val="56C92A45"/>
    <w:rsid w:val="571E3145"/>
    <w:rsid w:val="576CA8FE"/>
    <w:rsid w:val="57B68E9A"/>
    <w:rsid w:val="57B82848"/>
    <w:rsid w:val="585D09A2"/>
    <w:rsid w:val="59D48F8C"/>
    <w:rsid w:val="5C8A1CDC"/>
    <w:rsid w:val="5D7D974B"/>
    <w:rsid w:val="5FD49536"/>
    <w:rsid w:val="60D86B35"/>
    <w:rsid w:val="61768345"/>
    <w:rsid w:val="618C0D60"/>
    <w:rsid w:val="61906740"/>
    <w:rsid w:val="620BBA35"/>
    <w:rsid w:val="626C8536"/>
    <w:rsid w:val="627E3F39"/>
    <w:rsid w:val="63B2312B"/>
    <w:rsid w:val="6515E921"/>
    <w:rsid w:val="654ECBD5"/>
    <w:rsid w:val="66A032B7"/>
    <w:rsid w:val="66CC17DC"/>
    <w:rsid w:val="6754E156"/>
    <w:rsid w:val="67CCCF83"/>
    <w:rsid w:val="67CD12CA"/>
    <w:rsid w:val="69B73698"/>
    <w:rsid w:val="6B5BECC0"/>
    <w:rsid w:val="6BB43C73"/>
    <w:rsid w:val="6BF232E5"/>
    <w:rsid w:val="6CC2A2FC"/>
    <w:rsid w:val="6D0447CF"/>
    <w:rsid w:val="6D163EB1"/>
    <w:rsid w:val="6E2DE656"/>
    <w:rsid w:val="6E69655D"/>
    <w:rsid w:val="6EBAC837"/>
    <w:rsid w:val="6F174C15"/>
    <w:rsid w:val="6F68D53A"/>
    <w:rsid w:val="6FE8A6C5"/>
    <w:rsid w:val="70ED41D1"/>
    <w:rsid w:val="71F9713C"/>
    <w:rsid w:val="750F59B4"/>
    <w:rsid w:val="767CFC80"/>
    <w:rsid w:val="77106D1B"/>
    <w:rsid w:val="77DBF20E"/>
    <w:rsid w:val="77EAE0D3"/>
    <w:rsid w:val="799DE9B7"/>
    <w:rsid w:val="79F828FB"/>
    <w:rsid w:val="7AA63B07"/>
    <w:rsid w:val="7B4D2137"/>
    <w:rsid w:val="7B4D2137"/>
    <w:rsid w:val="7B56621D"/>
    <w:rsid w:val="7C9827B1"/>
    <w:rsid w:val="7D305682"/>
    <w:rsid w:val="7D7B23F5"/>
    <w:rsid w:val="7E14109E"/>
    <w:rsid w:val="7E1E3492"/>
    <w:rsid w:val="7E320B35"/>
    <w:rsid w:val="7E6DEB0C"/>
    <w:rsid w:val="7EA7AC9D"/>
    <w:rsid w:val="7F7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50228D0"/>
  <w15:chartTrackingRefBased/>
  <w15:docId w15:val="{73D6AEE5-CD1C-4B13-87FA-2B54CB5FE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" w:customStyle="1">
    <w:name w:val="header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ydawnictwa.cea-art.pl/Ars%20longa_T_2.pdf" TargetMode="External" Id="Rd615fc2e93294255" /><Relationship Type="http://schemas.microsoft.com/office/2020/10/relationships/intelligence" Target="intelligence2.xml" Id="Rdb89a2ae849d44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03835-7750-481E-A832-7F9945DB6FD7}"/>
</file>

<file path=customXml/itemProps2.xml><?xml version="1.0" encoding="utf-8"?>
<ds:datastoreItem xmlns:ds="http://schemas.openxmlformats.org/officeDocument/2006/customXml" ds:itemID="{996927F3-B67F-4BAE-90B0-57ED415BD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BE46-39CE-4DC5-BE75-F017E22DE1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Alicja Klonowska</lastModifiedBy>
  <revision>34</revision>
  <lastPrinted>2015-06-23T22:23:00.0000000Z</lastPrinted>
  <dcterms:created xsi:type="dcterms:W3CDTF">2022-06-01T11:06:00.0000000Z</dcterms:created>
  <dcterms:modified xsi:type="dcterms:W3CDTF">2023-06-27T18:09:21.9002010Z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