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4BE68" w14:textId="681B1B81" w:rsidR="004D186E" w:rsidRDefault="004D186E">
      <w:r>
        <w:t xml:space="preserve">Załącznik nr 1 do ogłoszenia o </w:t>
      </w:r>
      <w:r w:rsidR="00833D0B">
        <w:t>nieodpłatnym przekazaniu/darowiźnie</w:t>
      </w:r>
      <w:r>
        <w:t xml:space="preserve"> – wykaz zużytych składników rzeczowych w CLB Katowice</w:t>
      </w:r>
    </w:p>
    <w:p w14:paraId="20D7DBC6" w14:textId="77777777" w:rsidR="004D186E" w:rsidRDefault="004D186E"/>
    <w:tbl>
      <w:tblPr>
        <w:tblW w:w="136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552"/>
        <w:gridCol w:w="2133"/>
        <w:gridCol w:w="993"/>
        <w:gridCol w:w="992"/>
        <w:gridCol w:w="1134"/>
        <w:gridCol w:w="1843"/>
        <w:gridCol w:w="708"/>
        <w:gridCol w:w="2556"/>
      </w:tblGrid>
      <w:tr w:rsidR="00A42C80" w:rsidRPr="004D186E" w14:paraId="2B0F65B6" w14:textId="448C8C00" w:rsidTr="004D186E">
        <w:trPr>
          <w:trHeight w:val="107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29564104" w:rsidR="00A42C80" w:rsidRPr="004D186E" w:rsidRDefault="00A42C80" w:rsidP="004F32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200633060"/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41B3E6DA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inwentarzowy nowy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6DF604E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 w zł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A8CD20F" w14:textId="77777777" w:rsidR="00A42C80" w:rsidRPr="004D186E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300240" w14:textId="4FC9779A" w:rsidR="00A42C80" w:rsidRPr="004D186E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47703E79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 brutto w zł</w:t>
            </w:r>
          </w:p>
        </w:tc>
        <w:tc>
          <w:tcPr>
            <w:tcW w:w="25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Ocena Komisji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EE3B7A3" w14:textId="03C6A572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Zdjęcie</w:t>
            </w:r>
          </w:p>
        </w:tc>
      </w:tr>
      <w:tr w:rsidR="00A42C80" w:rsidRPr="004D186E" w14:paraId="617AE4D3" w14:textId="6108C7AC" w:rsidTr="004D186E">
        <w:trPr>
          <w:trHeight w:val="425"/>
          <w:jc w:val="center"/>
        </w:trPr>
        <w:tc>
          <w:tcPr>
            <w:tcW w:w="70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3A8BD2A9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D58AD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BEB4" w14:textId="77777777" w:rsidR="00A42C80" w:rsidRPr="004D186E" w:rsidRDefault="00A42C80" w:rsidP="00DD2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stwierdzony stan</w:t>
            </w:r>
          </w:p>
          <w:p w14:paraId="02FCDB75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  <w:p w14:paraId="397BCBBB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zużyty / zbędny</w:t>
            </w:r>
          </w:p>
        </w:tc>
        <w:tc>
          <w:tcPr>
            <w:tcW w:w="255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0FB0F" w14:textId="77777777" w:rsidR="00A42C80" w:rsidRPr="004D186E" w:rsidRDefault="00A42C80" w:rsidP="00F95E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42C80" w:rsidRPr="004D186E" w14:paraId="747C07A3" w14:textId="4BB3A732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A15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A968BD" w14:textId="2BA32AF4" w:rsidR="00246605" w:rsidRPr="004D186E" w:rsidRDefault="00246605" w:rsidP="0024660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3FEB0" w14:textId="79EF9E9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DA929" w14:textId="7C962F46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F7B30" w14:textId="09E6967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3020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  <w:p w14:paraId="4B20FFA8" w14:textId="171DF23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5AC7E" w14:textId="0D64418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E67F6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awaria drukarki,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brak dostępnego serwisu i części zamiennych); Urządzenie nie spełnia normy PN-EN 12341 (brak chłodzenia filtrów po ekspozycji). </w:t>
            </w:r>
          </w:p>
          <w:p w14:paraId="7E771F42" w14:textId="7F6291F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2005 r.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71DBD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213C9" w14:textId="7EB359EC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398E332" wp14:editId="13067E54">
                  <wp:extent cx="1065475" cy="1917656"/>
                  <wp:effectExtent l="0" t="0" r="1905" b="6985"/>
                  <wp:docPr id="83" name="Obraz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873BEBF" w14:textId="245DF211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DDFD7" w14:textId="5465B580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1D09" w14:textId="10C2CEB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PM1 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EA21F" w14:textId="0760E21A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E4B04" w14:textId="6082EC9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A5CF52" w14:textId="19BC23D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0A46F" w14:textId="258A789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466B1" w14:textId="6AAF723D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niesprawna pompa, awaria drukarki,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 i części zamiennych), przy wzorcowaniu nie spełniał wymogów; urządzenie nie spełnia normy PN-EN 12341 (brak chłodzenia filtrów po ekspozycji).</w:t>
            </w:r>
          </w:p>
          <w:p w14:paraId="67BE7C01" w14:textId="744FA66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Elementem pobornika nie jest metalowy stojak. Posłużono się nim , aby zrobić zdjęcie.</w:t>
            </w:r>
          </w:p>
          <w:p w14:paraId="12C462FE" w14:textId="267CCAB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6598E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C4D2B" w14:textId="5F5C705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84DF7BE" wp14:editId="62261AD3">
                  <wp:extent cx="1065475" cy="1917656"/>
                  <wp:effectExtent l="0" t="0" r="1905" b="698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A46649A" w14:textId="2FC9400A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6984FF" w14:textId="760F17CE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_Hlk103261120"/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FFBC8" w14:textId="056BC50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42758" w14:textId="0AF01CA3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64A77" w14:textId="61B7E30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41C1" w14:textId="668D109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3757F" w14:textId="1BBCDE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9B1C9" w14:textId="6CEEE2B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 działa pompa, awaria gazomierza,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 i części zamiennych); urządzenie nie spełnia normy PN-EN 12341 (brak chłodzenia filtrów po ekspozycji). Elementem pobornika nie jest metalowy stojak. Posłużono się nim , aby zrobić zdjęcie.</w:t>
            </w:r>
          </w:p>
          <w:p w14:paraId="06DF60CE" w14:textId="1E70617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1863E" w14:textId="683E21A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A9C2B" w14:textId="6ADFF29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C6A277B" wp14:editId="7F795C24">
                  <wp:extent cx="1065475" cy="1917656"/>
                  <wp:effectExtent l="0" t="0" r="1905" b="6985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A42C80" w:rsidRPr="004D186E" w14:paraId="01AC679D" w14:textId="6A3603F9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E4D1A" w14:textId="7942356E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09A2A" w14:textId="56FFC1A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7DB24" w14:textId="14FB1E28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ST/801/01738/2019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EEB84" w14:textId="4CC1EED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0192D" w14:textId="5955687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DEEF6" w14:textId="0915BA9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D02AC" w14:textId="6AFB6AEE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występujące nieszczelności, nie działa pompa, awaria pamięci wewnętrznej,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brak dostępnego serwisu i części zamiennych); urządzenie nie spełnia normy PN-EN 12341 (brak chłodzenia filtrów po ekspozycji). Elementem pobornika nie jest metalowy stojak.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Posłużono się nim , aby zrobić zdjęcie.</w:t>
            </w:r>
          </w:p>
          <w:p w14:paraId="42D51C33" w14:textId="37C3122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9949" w14:textId="0A092AB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345F1" w14:textId="6DD0D5B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FA32158" wp14:editId="30432DC6">
                  <wp:extent cx="1065475" cy="1917656"/>
                  <wp:effectExtent l="0" t="0" r="1905" b="6985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074B7A1" w14:textId="70DF0A4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835A" w14:textId="76C68092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86CC43" w14:textId="540D20B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PM10 (LVS) – Charlie-Sentinel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8B23" w14:textId="2FAE15E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88D11" w14:textId="3C96B64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35 893,31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8865D" w14:textId="6B630FD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778AC" w14:textId="3619FD7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B9B09" w14:textId="3DDF7BB1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niesprawna pompa,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 i części zamiennych); urządzenie nie spełnia normy PN-EN 12341 (brak chłodzenia filtrów po ekspozycji). Elementem pobornika nie jest metalowy stojak. Posłużono się nim , aby zrobić zdjęcie.</w:t>
            </w:r>
          </w:p>
          <w:p w14:paraId="333D8AD8" w14:textId="617566E5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2005 r.</w:t>
            </w:r>
          </w:p>
          <w:p w14:paraId="5ABD5BFD" w14:textId="57B76F8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EDC57" w14:textId="35D220E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92C5" w14:textId="1C3FC1B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4F6AF6A" wp14:editId="16B468FA">
                  <wp:extent cx="1065475" cy="1917656"/>
                  <wp:effectExtent l="0" t="0" r="1905" b="6985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8" r="14917"/>
                          <a:stretch/>
                        </pic:blipFill>
                        <pic:spPr bwMode="auto">
                          <a:xfrm>
                            <a:off x="0" y="0"/>
                            <a:ext cx="1066111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766D8E3" w14:textId="19A04EBC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6BC3A" w14:textId="546CB88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FC800" w14:textId="224C360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Pobornik manualny PM10 (LVS) –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Tecora Skypost PM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8FE9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ST/801/02238/2019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B1DF2" w14:textId="192A622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69 540,00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8D73B" w14:textId="6912F40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5D844" w14:textId="2B05C0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F9CDA" w14:textId="4198FDC2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awaria zmieniacza filtrów,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serwisu); urządzenie nie spełnia normy PN-EN 12341 (brak chłodzenia filtrów po ekspozycji).</w:t>
            </w:r>
          </w:p>
          <w:p w14:paraId="254BC7C1" w14:textId="50F8C70A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Elementem pobornika nie jest metalowy stojak. Posłużono się nim , aby zrobić zdjęcie.</w:t>
            </w:r>
          </w:p>
          <w:p w14:paraId="0AA6566A" w14:textId="523F206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DCC58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93A7E" w14:textId="4AE70D3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FF59D8D" wp14:editId="6E1DF70A">
                  <wp:extent cx="1240404" cy="1917700"/>
                  <wp:effectExtent l="0" t="0" r="0" b="635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6631"/>
                          <a:stretch/>
                        </pic:blipFill>
                        <pic:spPr bwMode="auto">
                          <a:xfrm>
                            <a:off x="0" y="0"/>
                            <a:ext cx="1241116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4152CEB" w14:textId="3545D674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AE90B" w14:textId="25B554AD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B0C09" w14:textId="0937918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Pobornik manualny PM10 (LVS) –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Tecora Skypost PM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758D16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ST/801/02412/2019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270D1" w14:textId="4FC291E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54 900,00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EC417" w14:textId="2E6E1A9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568BD" w14:textId="4596E6E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4FBA4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awaria zmieniacza filtrów, naprawa nieopłacalna oraz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dostępnego serwisu); urządzenie nie spełnia normy PN-EN 12341 (brak chłodzenia filtrów po ekspozycji).</w:t>
            </w:r>
          </w:p>
          <w:p w14:paraId="72F89EED" w14:textId="035C5183" w:rsidR="00A42C80" w:rsidRPr="004D186E" w:rsidRDefault="00A42C80" w:rsidP="004116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Elementem pobornika nie jest metalowy stojak. Posłużono się nim , aby zrobić zdjęcie.</w:t>
            </w:r>
          </w:p>
          <w:p w14:paraId="52201850" w14:textId="07AFB6A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A66E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10272" w14:textId="7D4D7E1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0EB0529" wp14:editId="7331B069">
                  <wp:extent cx="1240404" cy="1917700"/>
                  <wp:effectExtent l="0" t="0" r="0" b="635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80" r="6631"/>
                          <a:stretch/>
                        </pic:blipFill>
                        <pic:spPr bwMode="auto">
                          <a:xfrm>
                            <a:off x="0" y="0"/>
                            <a:ext cx="1241116" cy="191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C09C30F" w14:textId="0007B53F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9095C" w14:textId="1238E94D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8DE73" w14:textId="6D8C023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PM2,5 (LVS) – Comde-Derenda PNS 3D15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130C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ST/801/02083/2019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A1259" w14:textId="50FE987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46 589,36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EAD0F" w14:textId="56BD8F4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1F249" w14:textId="7040375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FC6FA" w14:textId="42E2B501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Uszkodzony, niesprawna pompa, niesprawny procesor sterujący,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wyłącznika/włącznika lampki,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części zamiennych); urządzenie nie spełnia normy PN-EN 12341 (brak chłodzenia filtrów po ekspozycji).</w:t>
            </w:r>
          </w:p>
          <w:p w14:paraId="7998D28D" w14:textId="07262BF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26AF9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0DF98" w14:textId="75641E1C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1CE4153B" wp14:editId="0DEF49D8">
                  <wp:extent cx="1041400" cy="1725433"/>
                  <wp:effectExtent l="0" t="0" r="9525" b="0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5" t="18459" r="15435" b="18892"/>
                          <a:stretch/>
                        </pic:blipFill>
                        <pic:spPr bwMode="auto">
                          <a:xfrm>
                            <a:off x="0" y="0"/>
                            <a:ext cx="1041400" cy="1725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2EAC727" w14:textId="7C4E9C6A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CE547" w14:textId="4B3914A2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9710" w14:textId="740E5B5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Pobornik manualny PM2,5 (LVS) – Comde-Derenda PNS 3D15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C2D7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ST/801/02081/2019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A1D00" w14:textId="412E0AF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46 589,36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78E4D" w14:textId="7939D14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AD8D8" w14:textId="06AE9EC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81AD6" w14:textId="1EA0D576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niesprawna pompa, niesprawny procesor sterujący,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brak możliwości naprawy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części zamiennych); urządzenie nie spełnia normy PN-EN 12341 (brak chłodzenia filtrów po ekspozycji).</w:t>
            </w:r>
          </w:p>
          <w:p w14:paraId="1B7DAB24" w14:textId="323FEA2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B414C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37FF2" w14:textId="5B5F03E4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72525C8" wp14:editId="17274F56">
                  <wp:extent cx="1041400" cy="1725433"/>
                  <wp:effectExtent l="0" t="0" r="6350" b="8255"/>
                  <wp:docPr id="82" name="Obraz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55" t="18459" r="15435" b="18892"/>
                          <a:stretch/>
                        </pic:blipFill>
                        <pic:spPr bwMode="auto">
                          <a:xfrm>
                            <a:off x="0" y="0"/>
                            <a:ext cx="1042709" cy="1727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293A806" w14:textId="42E0676B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59573" w14:textId="1C48D15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31AAB" w14:textId="0675D9FD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Analizator automatyczny pyłu zawieszonego </w:t>
            </w:r>
          </w:p>
          <w:p w14:paraId="34F2ED4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PM10 – MetOne,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1E10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ST/801/02408/2019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3AB0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77 104,00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7760C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9B33" w14:textId="05FAF0D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6F9D4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 - brak czujnika wilgotności, regulatora przepływu i zasilacza.</w:t>
            </w:r>
          </w:p>
          <w:p w14:paraId="293EA573" w14:textId="22202F8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 r.</w:t>
            </w:r>
          </w:p>
          <w:p w14:paraId="3AF6E2A6" w14:textId="761BF2C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1BC18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C3B21" w14:textId="256ADA4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8B65916" wp14:editId="7076F21A">
                  <wp:extent cx="1681200" cy="1440000"/>
                  <wp:effectExtent l="0" t="0" r="0" b="8255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12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D7299C2" w14:textId="42A530DD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00344" w14:textId="256204D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E7C72" w14:textId="190C81BC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Analizator automatyczny pyłu zawieszonego </w:t>
            </w:r>
          </w:p>
          <w:p w14:paraId="3AFA1D46" w14:textId="3C5C348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PM2.5 – MetOne,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3EE3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ST/801/02317/2019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79FC2" w14:textId="3205860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76 006,00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8AA38" w14:textId="3827334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710E5" w14:textId="6ED3A45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C4DAA" w14:textId="740EC23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szkodzony - awaria płyty głównej, brak regulatora przepływu,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czujnika wilgotności i zasilacza.</w:t>
            </w:r>
          </w:p>
          <w:p w14:paraId="615FE00E" w14:textId="5530811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 r.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36223" w14:textId="498A6710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059E3" w14:textId="262ECD9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2A52177" wp14:editId="1E32B952">
                  <wp:extent cx="1440000" cy="1069200"/>
                  <wp:effectExtent l="0" t="0" r="825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FF93748" w14:textId="63953DD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F6CB0" w14:textId="4B27FF98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96B83" w14:textId="12F45F48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Analizator automatyczny pyłu zawieszonego </w:t>
            </w:r>
          </w:p>
          <w:p w14:paraId="7E6E56AE" w14:textId="2B07D82D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PM10 – MetOne,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E14B6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ST/801/02362/2019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D459D" w14:textId="1B09F80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76 006,00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BB544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5C445" w14:textId="3D1E8F4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2B70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 - brak czujnika wilgotności, usterka regulatora przepływu i płyty głównej.</w:t>
            </w:r>
          </w:p>
          <w:p w14:paraId="0DD791B7" w14:textId="2FD24E6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DDCB1" w14:textId="7777777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356C5" w14:textId="2D168C7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1F2D052" wp14:editId="1AFC4B98">
                  <wp:extent cx="1440000" cy="1155600"/>
                  <wp:effectExtent l="0" t="0" r="8255" b="698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D565B66" w14:textId="36D4BDB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C937C" w14:textId="7DD15B7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4D27B" w14:textId="1B1505D9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Analizator automatyczny pyłu zawieszonego </w:t>
            </w:r>
          </w:p>
          <w:p w14:paraId="1592CE05" w14:textId="3C25FA0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PM2.5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MetOne, BAM1020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2A495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0DBBF" w14:textId="52E7C44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100 491,00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AEC5B" w14:textId="4E5E497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A1AD9" w14:textId="15C214C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400,00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6BC99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uszkodzony- brak płyty głównej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regulatora przepływu, czujnika wilgotności i zasilacza.</w:t>
            </w:r>
          </w:p>
          <w:p w14:paraId="0AA4F517" w14:textId="7F9A724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B2960" w14:textId="77C27A3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E58DE" w14:textId="2963555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976F94F" wp14:editId="5BECC0A9">
                  <wp:extent cx="1440000" cy="1267200"/>
                  <wp:effectExtent l="0" t="0" r="8255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2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9D43F2D" w14:textId="7C23F225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B9AE4" w14:textId="7A6D40F1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D6AC" w14:textId="345589E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dwutlenku siarki – 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Thermo,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43C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DD8D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ST/801/01905/2019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3DE5C" w14:textId="1234470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33 772,04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642BF" w14:textId="418C0E7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4C43" w14:textId="74B0B7D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BCE88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niestabilne wyniki pomiarów, przestarzały (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nie posiada wejścia LAN), brak dostępnych części zamiennych.</w:t>
            </w:r>
          </w:p>
          <w:p w14:paraId="5AB98CFE" w14:textId="5D66235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2006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C045" w14:textId="2E94593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69CF" w14:textId="2FC08232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92F8EB7" wp14:editId="2196E172">
                  <wp:extent cx="1440000" cy="1062000"/>
                  <wp:effectExtent l="0" t="0" r="8255" b="508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0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87AAD18" w14:textId="3FA0E11F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8361B" w14:textId="5372BC99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060EB" w14:textId="5962979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dwutlenku siarki – Environnement,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ABFE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1B7F2" w14:textId="35141B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A9861" w14:textId="7F429F8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4966F" w14:textId="3D2F14A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E588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brak pompki wewnętrznej oraz zasilacza pompki, brak lampy UV i zasilacza lampy, brak dostępnych części zamiennych.</w:t>
            </w:r>
          </w:p>
          <w:p w14:paraId="6CBBE7F4" w14:textId="32661E3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E6E5A" w14:textId="0AE561F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94193" w14:textId="0B9E703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91FFF4A" wp14:editId="3453A5E3">
                  <wp:extent cx="1440000" cy="471600"/>
                  <wp:effectExtent l="0" t="0" r="8255" b="508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A9E0741" w14:textId="248559A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4C14" w14:textId="1AF28CF8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69DB6" w14:textId="052BA59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dwutlenku siarki – Environnement,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7EC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ST/801/03324/2019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6B4CB" w14:textId="002D602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27AD4" w14:textId="76345AB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F01DD" w14:textId="6FBF511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39D75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w czasie pracy niestabilne działanie, brak pompki wewnętrznej oraz zasilacza pompki, brak lampy UV i zasilacza lampy, brak dostępnych części zamiennych.</w:t>
            </w:r>
          </w:p>
          <w:p w14:paraId="7CB755DF" w14:textId="567E081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63D01" w14:textId="11E48C2C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E214F" w14:textId="6264B24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3727536" wp14:editId="4C18D77E">
                  <wp:extent cx="1440000" cy="432000"/>
                  <wp:effectExtent l="0" t="0" r="8255" b="635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AC07F9C" w14:textId="40E096E9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91784" w14:textId="0EC4DCF8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7E0B2" w14:textId="439D8EC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dwutlenku siarki – Environnement,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BCA4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ST/801/03325/2019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B4786" w14:textId="29E1EC1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3E20D" w14:textId="5B0BC63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40F05" w14:textId="77AF466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0413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Wyeksploatowany, uszkodzony, brak pompki wewnętrznej oraz zasilacza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pompki, brak lampy UV i zasilacza lampy, brak możliwości naprawy, (brak dostępnych części zamiennych).</w:t>
            </w:r>
          </w:p>
          <w:p w14:paraId="3CE12E39" w14:textId="09CBF2B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720D8" w14:textId="2EBD5FE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A3FDD" w14:textId="168DBC6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65C651C" wp14:editId="5680DA63">
                  <wp:extent cx="1440000" cy="399600"/>
                  <wp:effectExtent l="0" t="0" r="8255" b="63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88B271F" w14:textId="3B40C53F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C7172" w14:textId="1B228BB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8D9DC" w14:textId="59D638F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dwutlenku siarki – Environnement, AF22M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BD2B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F03AC" w14:textId="6DE29C6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35 056,48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CAA4A" w14:textId="38BB747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D9354" w14:textId="19F5E78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A489E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brak pompki wewnętrznej oraz zasilacza pompki, brak lampy UV i zasilacza lampy, brak możliwości naprawy, (brak dostępnych części zamiennych).</w:t>
            </w:r>
          </w:p>
          <w:p w14:paraId="2899CB11" w14:textId="6C9FB59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024F1" w14:textId="74787C52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BD210" w14:textId="30FCC5AF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97A8D4E" wp14:editId="6C389E31">
                  <wp:extent cx="1440000" cy="378000"/>
                  <wp:effectExtent l="0" t="0" r="8255" b="3175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3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F507810" w14:textId="121687E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8CFB8" w14:textId="5FDFEC8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B3B0" w14:textId="4FB6BC8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tlenku węgla – Thermo, 48i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49116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ST/801/02105/2019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EB828" w14:textId="11D2DD2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30 170,60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BB518" w14:textId="5DE13A3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F160A" w14:textId="445E189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E5A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Uszkodzony, awaria wyświetlacza, brak pompki wewnętrznej, uszkodzone koło korelacyjne.</w:t>
            </w:r>
          </w:p>
          <w:p w14:paraId="08CD3994" w14:textId="15EA3E80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6A23B" w14:textId="1D32D079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98051" w14:textId="799138C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5A117EE" wp14:editId="533BFA64">
                  <wp:extent cx="1440000" cy="741600"/>
                  <wp:effectExtent l="0" t="0" r="8255" b="1905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4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D720B43" w14:textId="3B6C688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555E" w14:textId="3421A012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D02A" w14:textId="319EE0E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tlenku węgla – Thermo, 48i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7DFB8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ST/801/03070/2019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E8650" w14:textId="5BF3F6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32 377,29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8E32" w14:textId="5BDDC85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2D38E" w14:textId="72A6527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A0BD3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wskazania urządzenia, znaczny dryft ZERA. Analizator niesprawny - uszkodzone koło korelacyjne. Naprawa nieopłacalna.</w:t>
            </w:r>
          </w:p>
          <w:p w14:paraId="091ABBB1" w14:textId="152BED2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F2541" w14:textId="2B5B2E5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22F33" w14:textId="7625DC7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4DC4EB1" wp14:editId="25876007">
                  <wp:extent cx="1440000" cy="842400"/>
                  <wp:effectExtent l="0" t="0" r="8255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CA552B3" w14:textId="0E09878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DBA38" w14:textId="7A3AC90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DB0C9" w14:textId="0944422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tlenku węgla – Environnement,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16496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ST/801/03327/2019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CBF8E" w14:textId="73F6302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DAE88" w14:textId="7E35ACF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3D92AA" w14:textId="5283359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DE10F" w14:textId="71B5967C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uszkodzony-uszkodzona komora pomiarowa.</w:t>
            </w:r>
          </w:p>
          <w:p w14:paraId="411633EF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Naprawa nieopłacalna</w:t>
            </w:r>
          </w:p>
          <w:p w14:paraId="133055E2" w14:textId="7CAA5D5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B7593" w14:textId="1C59C24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205C4" w14:textId="63F1CEDA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AE387D5" wp14:editId="4E997DF3">
                  <wp:extent cx="1440000" cy="439200"/>
                  <wp:effectExtent l="0" t="0" r="8255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77D1CF6" w14:textId="48C3E600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9F5AF" w14:textId="14C4C89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F279" w14:textId="2397F7B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tlenku węgla – Environnement,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E75A2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385D1" w14:textId="3994CB3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18516" w14:textId="6FF7ACC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B59FB" w14:textId="2A44BF7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7E3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wskazania urządzenia. Analizator niesprawny - u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szkodzona pompa wewnętrzna, zacinające się koło korelacyjne.</w:t>
            </w:r>
          </w:p>
          <w:p w14:paraId="0797ECD9" w14:textId="2ECBB5D0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5F235" w14:textId="0EF51D6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B77E0" w14:textId="3C194834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D9329DE" wp14:editId="30F3D280">
                  <wp:extent cx="1440000" cy="439200"/>
                  <wp:effectExtent l="0" t="0" r="8255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3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5F7D0D8" w14:textId="3612991A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CF377" w14:textId="526A18FD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FDDC" w14:textId="036E1DF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tlenku węgla – Environnement,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E0FA3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AAF1E" w14:textId="0BABA4A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CCFA4" w14:textId="1FC0C06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D693D3" w14:textId="4802726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C3A4E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wskazania urządzenia, problemy z układem chłodzenia detektora podczerwieni, brak wentylatora.</w:t>
            </w:r>
          </w:p>
          <w:p w14:paraId="08F21046" w14:textId="2A7198FD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70267" w14:textId="7200F60D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8544A" w14:textId="50BAD3C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9FE77C8" wp14:editId="2A5B0AE7">
                  <wp:extent cx="1440000" cy="42480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EC350E6" w14:textId="43164631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3C430" w14:textId="7AF0AC19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A377C" w14:textId="1A18B5C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tlenku węgla – Environnement, CO12M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5A1FD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ST/801/03333/2019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45AE7" w14:textId="40A24BD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32 426,37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00A49" w14:textId="5DFB7E2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77F77" w14:textId="7E0C553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1FA6B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Uszkodzony, uszkodzenie komory pomiarowej.</w:t>
            </w:r>
          </w:p>
          <w:p w14:paraId="2F81D61E" w14:textId="4A351EC0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2012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0073B" w14:textId="2FCD52E4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F9F31" w14:textId="086FBC5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D6C7F82" wp14:editId="41986B22">
                  <wp:extent cx="1440000" cy="414000"/>
                  <wp:effectExtent l="0" t="0" r="0" b="571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1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E21D2B9" w14:textId="48DB000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1682B" w14:textId="26625314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61063" w14:textId="1C6DEEF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tlenków azotu – Thermo, 42i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AFD14" w14:textId="5F77751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ST/801/03069/2019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BD476" w14:textId="5A54359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39 160,74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297CC" w14:textId="0485CE76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63A49" w14:textId="502B6DD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21D31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niestabilny temperaturowo (niewydajny cooler).</w:t>
            </w:r>
          </w:p>
          <w:p w14:paraId="6D9C689C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Nieopłacalna naprawa.</w:t>
            </w:r>
          </w:p>
          <w:p w14:paraId="3DA6DFCE" w14:textId="72E98BF5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4C125" w14:textId="3E64CC6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F598" w14:textId="6D144D68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19EBE00" wp14:editId="3EEA89BD">
                  <wp:extent cx="1440000" cy="702000"/>
                  <wp:effectExtent l="0" t="0" r="8255" b="317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400244C" w14:textId="64869505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DECEF" w14:textId="0318040B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4BB1" w14:textId="6B45910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Analizator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 xml:space="preserve"> automatyczny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tlenków azotu – Thermo, 42i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C1B6" w14:textId="48544F0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ST/801/03074/2019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443ED" w14:textId="3238D75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39 160,74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EA8A7" w14:textId="3E0B8909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8C211" w14:textId="1D9AD21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218F0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 czasie pracy niestabilne wyniki pomiarów. Wyeksploatowany, uszkodzony, niestabilny temperaturowo (niewydajny cooler), uszkodzony wyświetlacz.</w:t>
            </w:r>
          </w:p>
          <w:p w14:paraId="7E29F73D" w14:textId="04AB188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EE31C" w14:textId="33F3136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FC1A0" w14:textId="437F6BED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2AF3643" wp14:editId="0A5C4CE6">
                  <wp:extent cx="1440000" cy="856800"/>
                  <wp:effectExtent l="0" t="0" r="8255" b="63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5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12BA79A" w14:textId="6983E4AC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8DB13" w14:textId="676994D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957EB" w14:textId="7781D6BD" w:rsidR="00A42C80" w:rsidRPr="004D186E" w:rsidRDefault="00A42C80" w:rsidP="007A367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Analizator NOX model 200E API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EE0B1" w14:textId="3ECD60CF" w:rsidR="00A42C80" w:rsidRPr="004D186E" w:rsidRDefault="00A42C80" w:rsidP="007A3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ST/801/02102/2019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EB054" w14:textId="3B07F488" w:rsidR="00A42C80" w:rsidRPr="004D186E" w:rsidRDefault="00A42C80" w:rsidP="007A367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32 521,94  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F720B" w14:textId="5F6F314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6B636" w14:textId="42D12FE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15B92" w14:textId="0FC2FA96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zawyżone wyniki NO2, awaria czujnika ciśnienia RCEL, brak zasilacza 5/15V, brak wentylatora.</w:t>
            </w:r>
          </w:p>
          <w:p w14:paraId="14190186" w14:textId="32D9143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C3C3C" w14:textId="309F8C16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89A9E" w14:textId="019DE7B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BF9D04E" wp14:editId="21D0078B">
                  <wp:extent cx="1440000" cy="586800"/>
                  <wp:effectExtent l="0" t="0" r="8255" b="381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8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806CA81" w14:textId="0D8043BE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9D08D" w14:textId="36FEFCBE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27BC6" w14:textId="75E4191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Kalibrator wielogazowy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Environnement, MGC101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22ABE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ST/801/01909/2019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E898C" w14:textId="7580EF70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44 222,03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FA77C" w14:textId="34CC784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0C91F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FC921E7" w14:textId="2225B612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CDAAC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uszkodzony, awaria pamięci ustawień kalibratora.</w:t>
            </w:r>
          </w:p>
          <w:p w14:paraId="4D9E3802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Nieopłacalna naprawa.</w:t>
            </w:r>
          </w:p>
          <w:p w14:paraId="22267D4D" w14:textId="6E8A0D0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2006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B968" w14:textId="10BA9AA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3872D" w14:textId="4DBE5388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00FDAE2" wp14:editId="1997785A">
                  <wp:extent cx="1440000" cy="558000"/>
                  <wp:effectExtent l="0" t="0" r="825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FF0B765" w14:textId="5E5570D5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39726" w14:textId="75B34D75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A4FF2" w14:textId="0BC5D2D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Kalibrator wielogazowy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–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Environnement, MGC101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AA08D" w14:textId="2C2347AA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ST/801/03921/2019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E3762" w14:textId="6E6E9691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44 222,03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F9599" w14:textId="6EEB51A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AF71B" w14:textId="4D4C6D9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83D7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uszkodzony, brak podtrzymania pamięci wewnętrznej,</w:t>
            </w:r>
          </w:p>
          <w:p w14:paraId="30378559" w14:textId="7777777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regulatora przepływu. Nieopłacalna naprawa.</w:t>
            </w:r>
          </w:p>
          <w:p w14:paraId="37F6AFA2" w14:textId="080E1D3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CB81D" w14:textId="07967570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69105" w14:textId="188FF47E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02B0AFC" wp14:editId="65A3380C">
                  <wp:extent cx="1440000" cy="525600"/>
                  <wp:effectExtent l="0" t="0" r="8255" b="825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00ABBF9" w14:textId="58862709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0FC5" w14:textId="21AB8B05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AA8E5" w14:textId="7BF48B6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Generator powietrza zerowego – Environnement, ZAG2001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1611B" w14:textId="22157DD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ST/801/01913/2019#02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7074C" w14:textId="31980E8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FDB2E" w14:textId="34D1D54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551D" w14:textId="2BAA29B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4A17E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w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yeksploatowany, występujące nieszczelności w układzie pneumatycznym, naprawa nieopłacalna.</w:t>
            </w:r>
          </w:p>
          <w:p w14:paraId="3F163ED5" w14:textId="64D7CAF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5509D" w14:textId="73DEB075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46348" w14:textId="4A04463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491560C" wp14:editId="21059BE5">
                  <wp:extent cx="1440000" cy="536400"/>
                  <wp:effectExtent l="0" t="0" r="825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3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19BCF217" w14:textId="683E9023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378EE" w14:textId="03A799DF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31328" w14:textId="19CE7DF7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Generator powietrza zerowego – Environnement, ZAG2001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27AB" w14:textId="1D7E4064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ST/801/03916/2019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69863" w14:textId="77777777" w:rsidR="00A42C80" w:rsidRPr="004D186E" w:rsidRDefault="00A42C80" w:rsidP="00D251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44 222,03</w:t>
            </w:r>
          </w:p>
          <w:p w14:paraId="56C4EC2E" w14:textId="2DB3051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221B85F" w14:textId="3DC2019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AC1B2" w14:textId="210674AB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59172" w14:textId="52BC5B7C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3126A" w14:textId="77777777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w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yeksploatowany, występujące nieszczelności w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układzie pneumatycznym, naprawa nieopłacalna.</w:t>
            </w:r>
          </w:p>
          <w:p w14:paraId="2B399CB4" w14:textId="79B0EB11" w:rsidR="00A42C80" w:rsidRPr="004D186E" w:rsidRDefault="00A42C80" w:rsidP="007A367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D7A82" w14:textId="7DE51993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C7405" w14:textId="0BD794B1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D6D848E" wp14:editId="68700890">
                  <wp:extent cx="1440000" cy="550800"/>
                  <wp:effectExtent l="0" t="0" r="8255" b="190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AF9F3AF" w14:textId="1B6BAD79" w:rsidTr="004D186E">
        <w:trPr>
          <w:trHeight w:val="139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9A091" w14:textId="162B2536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1AFDF" w14:textId="57B70BE8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Generator powietrza zerowego – Environnement, ZAG2001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F174B" w14:textId="7C1337EF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ST/801/01911/2019#02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D75AE" w14:textId="31733AF3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88175" w14:textId="67BD873E" w:rsidR="00A42C80" w:rsidRPr="004D186E" w:rsidRDefault="00A42C80" w:rsidP="007A36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B38E6" w14:textId="70D6DC6D" w:rsidR="00A42C80" w:rsidRPr="004D186E" w:rsidRDefault="00A42C80" w:rsidP="007A367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B8CD" w14:textId="77777777" w:rsidR="00A42C80" w:rsidRPr="004D186E" w:rsidRDefault="00A42C80" w:rsidP="007A36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Przestarzała konstrukcja, w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yeksploatowany, uszkodzony, występujące nieszczelności w układzie pneumatycznym, nie działa sterowanie pompy zewnętrznej, naprawa nieopłacalna.</w:t>
            </w:r>
          </w:p>
          <w:p w14:paraId="6F92AFC3" w14:textId="27AA2B1C" w:rsidR="00A42C80" w:rsidRPr="004D186E" w:rsidRDefault="00A42C80" w:rsidP="007A367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E5E" w14:textId="4DF24FFB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niedziałający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AC3A4" w14:textId="09C4E607" w:rsidR="00A42C80" w:rsidRPr="004D186E" w:rsidRDefault="00A42C80" w:rsidP="007A36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1B6B44C" wp14:editId="61B9635F">
                  <wp:extent cx="1440000" cy="543600"/>
                  <wp:effectExtent l="0" t="0" r="8255" b="889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5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44C89C7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D0135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41B5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temperatury i wilgotności  – Theodor Fredrichs, 3031.0200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76E4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NST/N01/09452/2019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F819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  <w:p w14:paraId="5EDBAD9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E452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ED85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E0A7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7CF3A1E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29965FA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0499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3B0A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A3AB3CB" wp14:editId="6910599F">
                  <wp:extent cx="1440000" cy="1447200"/>
                  <wp:effectExtent l="0" t="0" r="8255" b="635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15F1250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56F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BC42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naslonecznienia (pyranometr)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DPA-553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178A5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NST/N01/07677/2019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4279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EC35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896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077F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 i uszkodzony, skorodowany, nie działa.</w:t>
            </w:r>
          </w:p>
          <w:p w14:paraId="5D16138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32F7AD4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F866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95440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34B11AA" wp14:editId="61F1659F">
                  <wp:extent cx="1440000" cy="655200"/>
                  <wp:effectExtent l="0" t="0" r="825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1F32BB1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E5E20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DF46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naslonecznienia (pyranometr) – LSI Lastem, DPA-553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9E07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5A58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5 235,98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BF38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A407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7AE2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3712073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</w:t>
            </w:r>
          </w:p>
          <w:p w14:paraId="49AB56B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A75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62CD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4D46DD1" wp14:editId="6485915D">
                  <wp:extent cx="1440000" cy="867600"/>
                  <wp:effectExtent l="0" t="0" r="8255" b="889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6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FDBAB2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FFB3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6607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promieniowania UVB – LSI Lastem, DPA-521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CC8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C2BA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3 418,11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4A29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EE4E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1696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D14B62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4E9D096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  <w:p w14:paraId="797E8B6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7109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340D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3267D97" wp14:editId="26ACFDC5">
                  <wp:extent cx="1440000" cy="734400"/>
                  <wp:effectExtent l="0" t="0" r="8255" b="889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73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F763983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3088F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AC31B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promieniowania UVB – LSI Lastem, DPA-521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AF5A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E1FD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3 418,11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7783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B56A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836D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EAD68D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CE97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15FC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5904868" wp14:editId="1B368F75">
                  <wp:extent cx="1260000" cy="608400"/>
                  <wp:effectExtent l="0" t="0" r="0" b="127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60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3FF2BD9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9560A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6BCC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9AD4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A27D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6ED7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AC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B32E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4EBC153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2085D3C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9CD4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637F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172A2E88" wp14:editId="4847E5A2">
                  <wp:extent cx="1440000" cy="1440000"/>
                  <wp:effectExtent l="0" t="0" r="8255" b="825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8D1C777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1E132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9324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842A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1BFA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36D3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1021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9E79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5A7B29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6D7B90B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C97D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A3CF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941439C" wp14:editId="27CB5D4A">
                  <wp:extent cx="1440000" cy="1483200"/>
                  <wp:effectExtent l="0" t="0" r="8255" b="317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8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E2C4FBB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E041D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84E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9401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PST/P01/02627/2019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E92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5B19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9D6F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808D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3828BF0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0E34767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1525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0229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FC69A67" wp14:editId="411E35F0">
                  <wp:extent cx="1440000" cy="1504800"/>
                  <wp:effectExtent l="0" t="0" r="8255" b="63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CF1FBA3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B6DF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271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5F5E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7BA2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DEB3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6B1B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DA88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6AC823F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1B1835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15A8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A33C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F080DD5" wp14:editId="33076F75">
                  <wp:extent cx="1440000" cy="1522800"/>
                  <wp:effectExtent l="0" t="0" r="8255" b="127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2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0E57C6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F96F2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EB02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Czujnik opadu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DQA-031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9D6A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PST/P01/02637/2019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459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3 115,13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3D29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242F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0F23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skorodowany, nie działa.</w:t>
            </w:r>
          </w:p>
          <w:p w14:paraId="79D865E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możliwości naprawy.</w:t>
            </w:r>
          </w:p>
          <w:p w14:paraId="7DC9D43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FFE1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24127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F4BB57E" wp14:editId="567E8262">
                  <wp:extent cx="1440000" cy="1360800"/>
                  <wp:effectExtent l="0" t="0" r="825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6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1808E2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E364F3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481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zbierania danych meteorologicznych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SCE-A 04/26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752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PST/P01/02608/2019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3F7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2C59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37F8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07566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Przestarzała konstrukcja. Nie mający zastosowania, gdyż może tylko obsługiwać analogowe czujniki meteo.</w:t>
            </w:r>
          </w:p>
          <w:p w14:paraId="0554A09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1DF8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197C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E5CBAC0" wp14:editId="567526B9">
                  <wp:extent cx="1440000" cy="810000"/>
                  <wp:effectExtent l="0" t="0" r="8255" b="9525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21FFBF5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A3B6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65C2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zbierania danych meteorologicznych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SCE-A 03/39</w:t>
            </w:r>
          </w:p>
          <w:p w14:paraId="70A912C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(przetwornik)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4905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PST/P01/02642/2019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22E9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1967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7387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EEFA6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Przestarzała konstrukcja. Nie mający zastosowania, gdyż może tylko obsługiwać analogowe czujniki meteo.</w:t>
            </w:r>
          </w:p>
          <w:p w14:paraId="55CC7DD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5307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24E3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75B7247" wp14:editId="3A3BFD49">
                  <wp:extent cx="1440000" cy="1141200"/>
                  <wp:effectExtent l="0" t="0" r="8255" b="190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14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ABB87F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1CDA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A7B5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 zbierania danych meteorologicznych –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LSI Lastem, SCE-A 04/26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8602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PST/P01/02609/2019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CA1F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1 327,13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D46C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060C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CDBF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Przestarzała konstrukcja. Nie mający zastosowania, gdyż może tylko obsługiwać analogowe czujniki meteo.</w:t>
            </w:r>
          </w:p>
          <w:p w14:paraId="2FEFD61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4389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CFB9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A70BE26" wp14:editId="423B8F79">
                  <wp:extent cx="1440000" cy="1306800"/>
                  <wp:effectExtent l="0" t="0" r="8255" b="8255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30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8785F4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B377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AAC7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Maszt meteorologiczny – Fireco, CO.5621.H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C371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PST/P01/04997/2019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B1F9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9 594,00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7A55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EF15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E902C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Nieużytkowany, skorodowane elementy,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możliwości wysuwania segmentów.</w:t>
            </w:r>
          </w:p>
          <w:p w14:paraId="3D6DA67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Maszt na stałe zamontowany w kontenerze. Konieczność demontażu we własnym zakresie.</w:t>
            </w:r>
          </w:p>
          <w:p w14:paraId="32985C8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2887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982B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1FBDC5E" wp14:editId="3641B999">
                  <wp:extent cx="1440000" cy="1555200"/>
                  <wp:effectExtent l="0" t="0" r="8255" b="6985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5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026354A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F47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F6D7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Maszt meteorologiczny – Fireco, CO.5621.H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30DE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PST/P01/02624/2019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9B75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3 375,43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AEBE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7F2D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6B8E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Nieużytkowany, skorodowane elementy, sparciałe uszczelnienia, przecieka,  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brak możliwości wysuwania segmentów. Maszt na stałe zamontowany w kontenerze. Konieczność demontażu we własnym zakresie.</w:t>
            </w:r>
          </w:p>
          <w:p w14:paraId="07CA1D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5F49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809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1279E5F3" wp14:editId="69774AB4">
                  <wp:extent cx="1440000" cy="1951200"/>
                  <wp:effectExtent l="0" t="0" r="8255" b="0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9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233F298" w14:textId="77777777" w:rsidTr="004D186E">
        <w:trPr>
          <w:trHeight w:val="6592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72B33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1432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Instalacja pneumatyczna do poboru próbek (czerpnia)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57A9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PST/P01/05781/2019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C24A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7 433,64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61C6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CE5E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B946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Układ zdekompletowany, nieużytkowany. Uszkodzone króćce (ubite).</w:t>
            </w:r>
          </w:p>
          <w:p w14:paraId="5419C91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4CA6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6C29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079DAC5" wp14:editId="7DCA894F">
                  <wp:extent cx="971550" cy="2717165"/>
                  <wp:effectExtent l="0" t="0" r="0" b="698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61"/>
                          <a:stretch/>
                        </pic:blipFill>
                        <pic:spPr bwMode="auto">
                          <a:xfrm>
                            <a:off x="0" y="0"/>
                            <a:ext cx="972000" cy="2718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7124F79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EA607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46190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Klimatyzator Fujitsu ASY 14LC</w:t>
            </w:r>
          </w:p>
          <w:p w14:paraId="70FFB770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02C5B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PST/P01/03042/2019</w:t>
            </w:r>
          </w:p>
          <w:p w14:paraId="7AE286D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B892C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     5 490,00    </w:t>
            </w:r>
          </w:p>
          <w:p w14:paraId="55AA371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18DC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A071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F669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C0334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D36D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8AE9BF7" w14:textId="77777777" w:rsidR="00A42C80" w:rsidRPr="004D186E" w:rsidRDefault="00A42C80" w:rsidP="00E43188">
            <w:pPr>
              <w:pStyle w:val="NormalnyWeb"/>
              <w:rPr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E02A26B" wp14:editId="261DD37D">
                  <wp:extent cx="1320165" cy="1227412"/>
                  <wp:effectExtent l="0" t="0" r="0" b="0"/>
                  <wp:docPr id="6" name="Obraz 6" descr="\\fs1-katowice\clb$\katowice\laboratorium\!!2025\zdjęcia - do złomowania\IMG_20250401_122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1-katowice\clb$\katowice\laboratorium\!!2025\zdjęcia - do złomowania\IMG_20250401_12204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82"/>
                          <a:stretch/>
                        </pic:blipFill>
                        <pic:spPr bwMode="auto">
                          <a:xfrm>
                            <a:off x="0" y="0"/>
                            <a:ext cx="1320368" cy="122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DA2513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C80" w:rsidRPr="004D186E" w14:paraId="16CFD967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F9A0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5D9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Klimatyzator – Fujitsu, ASY9TSASW, AOY9TFAS</w:t>
            </w:r>
          </w:p>
          <w:p w14:paraId="3624D35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DCC3D6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F5D0E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FF032C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pl-PL"/>
              </w:rPr>
            </w:pP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45C7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PST/P01/02256/2019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B2CB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6 804,55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F8EB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4118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211E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uszkodzony. Awaria jednostki zewnętrznej: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- pęknięte śmigło wentylatora (brak tej części zamiennej),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- wybite łożysko silnika wentylatora,</w:t>
            </w: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- odkształcona prowadnica silnika wentylatora. Brak czynnika.</w:t>
            </w:r>
          </w:p>
          <w:p w14:paraId="7F94E5C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F61C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7C7F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1473C79" wp14:editId="04E7D48A">
                  <wp:extent cx="1332000" cy="450000"/>
                  <wp:effectExtent l="0" t="0" r="1905" b="762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45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F4E68" w14:textId="77777777" w:rsidR="00A42C80" w:rsidRPr="004D186E" w:rsidRDefault="00A42C80" w:rsidP="00E431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CD158CC" wp14:editId="16485976">
                  <wp:extent cx="1440000" cy="1440000"/>
                  <wp:effectExtent l="0" t="0" r="8255" b="825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FABBC99" w14:textId="77777777" w:rsidTr="004D186E">
        <w:trPr>
          <w:trHeight w:val="2388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144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4CD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Kompresor bezolejowy – Bibus Menos,</w:t>
            </w:r>
            <w:r w:rsidRPr="004D186E">
              <w:rPr>
                <w:sz w:val="20"/>
                <w:szCs w:val="20"/>
              </w:rPr>
              <w:t xml:space="preserve">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71R647-7 (kompresor z wahliwym tłokiem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5B7E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NST/N01/09430/2019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DAC8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FAD8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1C83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B0FE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uszkodzony, nieszczelny układ pneumatyczny.</w:t>
            </w:r>
          </w:p>
          <w:p w14:paraId="33EE82B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95FE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FF375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09CC50D" wp14:editId="494084F9">
                  <wp:extent cx="1440000" cy="1440000"/>
                  <wp:effectExtent l="0" t="0" r="8255" b="825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57327E8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F2568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AC8F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Kompresor bezolejowy – Senco PC0968PL - przenośny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A974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NST/N01/09451/2019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9D6A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BD0E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A15D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4D6D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awaria układu sterowania, zdekompletowany.</w:t>
            </w:r>
          </w:p>
          <w:p w14:paraId="3B42A1A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2010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FD897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4BB5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B3A2B09" wp14:editId="1191C54D">
                  <wp:extent cx="1440000" cy="1440000"/>
                  <wp:effectExtent l="0" t="0" r="8255" b="8255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ECE95EB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ED76F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833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Kompresor bezolejowy – Makita</w:t>
            </w:r>
            <w:r w:rsidRPr="004D186E">
              <w:rPr>
                <w:sz w:val="20"/>
                <w:szCs w:val="20"/>
              </w:rPr>
              <w:t xml:space="preserve">, </w:t>
            </w: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MAC 610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437E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ST/801/03503/2019#02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2A97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1 800,00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CD5D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439C7" w14:textId="77777777" w:rsidR="00A42C80" w:rsidRPr="004D186E" w:rsidRDefault="00A42C80" w:rsidP="00E431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94243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uszkodzony, zatarty silnik, uszkodzony pasek napędu.</w:t>
            </w:r>
          </w:p>
          <w:p w14:paraId="70DFDC4E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2013 r.</w:t>
            </w:r>
          </w:p>
          <w:p w14:paraId="57137F9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39DC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98D4C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04AC3F6" wp14:editId="6F4C758D">
                  <wp:extent cx="1440000" cy="1440000"/>
                  <wp:effectExtent l="0" t="0" r="8255" b="8255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4CE1D70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352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52E3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Stelaże 19" do umocowania aparatury (racks)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C9E9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PST/P01/05769/2019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BD62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4 211,83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44A5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5159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B2DB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uszkodzony.</w:t>
            </w:r>
          </w:p>
          <w:p w14:paraId="0A55546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35FC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E8B9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346A379" wp14:editId="27FA3F89">
                  <wp:extent cx="1440000" cy="2757600"/>
                  <wp:effectExtent l="0" t="0" r="8255" b="5080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27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3A23F239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C15A5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7517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Szafka niska – S35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512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M/M01/05523/2019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1812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237,90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5144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8CB5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D2AE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Wyeksploatowana, uszkodzona. Brak drzwiczek. Uszkodzona tylna ścianka. Pęknięty bok, podłokietnik.</w:t>
            </w:r>
          </w:p>
          <w:p w14:paraId="35A4EF5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1998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F82C7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8C46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66437CC" wp14:editId="0DBD5C76">
                  <wp:extent cx="1260000" cy="16632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000" cy="166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D7721DF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034C6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54F0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biurowe obrotowe – Siesta Design AIR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45E9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M/M01/12422/2019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5C1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215,01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94C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63EC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37559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uszkodzone.</w:t>
            </w:r>
          </w:p>
          <w:p w14:paraId="50698004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Wyłamany element łączący siedzisko z siłownikiem. Siłownik nie wysuwa się. Uszkodzona tapicerka.</w:t>
            </w:r>
          </w:p>
          <w:p w14:paraId="7A610B7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2CC25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E8C86" w14:textId="77777777" w:rsidR="00A42C80" w:rsidRPr="004D186E" w:rsidRDefault="00A42C80" w:rsidP="00E43188">
            <w:pPr>
              <w:pStyle w:val="NormalnyWeb"/>
              <w:rPr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490DC0E" wp14:editId="3456DFFA">
                  <wp:extent cx="1080000" cy="1602000"/>
                  <wp:effectExtent l="0" t="0" r="6350" b="0"/>
                  <wp:docPr id="13" name="Obraz 13" descr="\\fs1-katowice\clb$\katowice\laboratorium\!!2025\zdjęcia - do złomowania\IMG_20250401_122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fs1-katowice\clb$\katowice\laboratorium\!!2025\zdjęcia - do złomowania\IMG_20250401_1220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6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41A58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C80" w:rsidRPr="004D186E" w14:paraId="396975E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B6A5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A541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biurowe obrotowe – Siesta Design AIR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56C3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M/M01/12423/2019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6633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8DC8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196B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0AD1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uszkodzone.</w:t>
            </w:r>
          </w:p>
          <w:p w14:paraId="756E5DC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Wyłamany element łączący siedzisko z siłownikiem. Siłownik nie wysuwa się. Uszkodzone poręcze.</w:t>
            </w:r>
          </w:p>
          <w:p w14:paraId="2611254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05B2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4D34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3DB39F7" wp14:editId="0C4B586E">
                  <wp:extent cx="1440000" cy="1058400"/>
                  <wp:effectExtent l="318" t="0" r="8572" b="8573"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22" b="13234"/>
                          <a:stretch/>
                        </pic:blipFill>
                        <pic:spPr bwMode="auto">
                          <a:xfrm rot="5400000">
                            <a:off x="0" y="0"/>
                            <a:ext cx="1440000" cy="105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1B42FCE8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CDA1D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8510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biurowe obrotowe – Spectrum HB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F847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M/M01/13689/2019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195D2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530,13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D3D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7F41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C0DB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uszkodzone. Uszkodzenie podnośnika pneumatycznego. Brak oparcia - złamany element podtrzymujący. Wyłamane kółko.</w:t>
            </w:r>
          </w:p>
          <w:p w14:paraId="23370CE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6070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96C7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18C2111" wp14:editId="37DD705A">
                  <wp:extent cx="1439545" cy="1047750"/>
                  <wp:effectExtent l="5398" t="0" r="0" b="0"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07" b="11910"/>
                          <a:stretch/>
                        </pic:blipFill>
                        <pic:spPr bwMode="auto">
                          <a:xfrm rot="5400000">
                            <a:off x="0" y="0"/>
                            <a:ext cx="1440000" cy="1048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EEFECD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ED046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FD9F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Krzesło biurowe obrotowe – Spectrum HB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5901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M/M01/13687/2019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56A4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530,13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B91F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B9EF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DB18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Wyeksploatowane, uszkodzony. Uszkodzenie podnośnika pneumatycznego. Uszkodzony podłokietnik. Uszkodzone kółko.</w:t>
            </w:r>
          </w:p>
          <w:p w14:paraId="7410A5E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zakupu </w:t>
            </w:r>
            <w:r w:rsidRPr="004D186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9F75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D63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52C0B1B" wp14:editId="45B2DF8D">
                  <wp:extent cx="1188000" cy="1778400"/>
                  <wp:effectExtent l="0" t="0" r="0" b="0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00" cy="177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7AFCB9C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DD09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27AB0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Modem Huawei Mobile Broadband E3251; router HSPA+ TP-LINK TL-MR3020(UN), ver. 1.9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2CEEF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NST/N01/08806/2019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9944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848,70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AE98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73B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9A40C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przestarzały, niespełniający standardów bezpieczeństwa informatycznego.</w:t>
            </w:r>
          </w:p>
          <w:p w14:paraId="5BD72A50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F239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6351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7A370EC4" wp14:editId="2D3E80A5">
                  <wp:extent cx="1138875" cy="1209675"/>
                  <wp:effectExtent l="2540" t="0" r="6985" b="6985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9" t="8029" r="13608" b="7940"/>
                          <a:stretch/>
                        </pic:blipFill>
                        <pic:spPr bwMode="auto">
                          <a:xfrm rot="5400000">
                            <a:off x="0" y="0"/>
                            <a:ext cx="1139235" cy="12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F833E4E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2FD1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4E20D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Modem Huawei Mobile Broadband E3251; router HSPA+ TP-LINK TL-MR3020(UN), ver. 1.9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27CF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NST/N01/08805/2019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0F94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848,70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8FC8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D978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BA609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Wyeksploatowany, przestarzały, niespełniający standardów bezpieczeństwa informatycznego.</w:t>
            </w:r>
          </w:p>
          <w:p w14:paraId="208D686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2018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A4B85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6017F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1DA1521" wp14:editId="36696F00">
                  <wp:extent cx="1138875" cy="1209675"/>
                  <wp:effectExtent l="2540" t="0" r="6985" b="6985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79" t="8029" r="13608" b="7940"/>
                          <a:stretch/>
                        </pic:blipFill>
                        <pic:spPr bwMode="auto">
                          <a:xfrm rot="5400000">
                            <a:off x="0" y="0"/>
                            <a:ext cx="1139235" cy="12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78BD7A4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A3AA8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936D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Energenie,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C2B3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ST/487/01657/2019#03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3410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95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64A1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5C3A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</w:t>
            </w:r>
          </w:p>
          <w:p w14:paraId="7DC0A3D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Akumulatory nie trzymają napięcia, brak możliwości ich ładowania.. Nieopłacalna naprawa.</w:t>
            </w:r>
          </w:p>
          <w:p w14:paraId="6259F00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93719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380A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5D42EF1" wp14:editId="38198228">
                  <wp:extent cx="1440000" cy="1440000"/>
                  <wp:effectExtent l="0" t="0" r="8255" b="8255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06F21B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C9F45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6FB1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Energenie,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C0B8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ST/487/01650/2019#03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3529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48A8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339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D68B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</w:t>
            </w:r>
          </w:p>
          <w:p w14:paraId="7EB7A02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Akumulatory nie trzymają napięcia. Po załączeniu do prądu „wybija” bezpieczniki. Nieopłacalna naprawa.</w:t>
            </w:r>
          </w:p>
          <w:p w14:paraId="6586F5CA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447E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03DC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5A3119F" wp14:editId="1BE7D97B">
                  <wp:extent cx="1440000" cy="1440000"/>
                  <wp:effectExtent l="0" t="0" r="8255" b="8255"/>
                  <wp:docPr id="61" name="Obraz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FBFAE7C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D06DB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CBAD4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Energenie,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CDF93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ST/487/01663/2019#03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9D02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392D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5AD0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AEA4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 Nieopłacalna naprawa.</w:t>
            </w:r>
          </w:p>
          <w:p w14:paraId="5D6AD42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9A9A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DF1BD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88EF98F" wp14:editId="1008AD6E">
                  <wp:extent cx="1440000" cy="1440000"/>
                  <wp:effectExtent l="0" t="0" r="8255" b="8255"/>
                  <wp:docPr id="62" name="Obraz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F2B76CB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5A82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1E47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Energenie, EG-UPS-002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21950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sz w:val="20"/>
                <w:szCs w:val="20"/>
              </w:rPr>
              <w:t>ST/487/01651/2019#03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F252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038E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4E96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B510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Wyeksploatowany, uszkodzony.</w:t>
            </w:r>
          </w:p>
          <w:p w14:paraId="1E8FC13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Brak akumulatorów. Na płytce widoczne ślady przepięcia. Nieopłacalna naprawa.</w:t>
            </w:r>
          </w:p>
          <w:p w14:paraId="0BF38497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2015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25E2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230E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7F21D91" wp14:editId="5E651DE3">
                  <wp:extent cx="1440000" cy="1440000"/>
                  <wp:effectExtent l="0" t="0" r="8255" b="825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61B56C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93843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05F8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MetaSystem, ally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HF2000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9DF4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PST/P01/02231/2019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6A21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589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A6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CD48D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Urządzenie przestarzałe.</w:t>
            </w:r>
          </w:p>
          <w:p w14:paraId="14B2E30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Wycofane z eksploatacji Uszkodzone – nie działa </w:t>
            </w: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Serwis, w rozmowie telefonicznej stwierdził, że ze względu na brak części (elektroniki) naprawa jest nieopłacalna.</w:t>
            </w:r>
          </w:p>
          <w:p w14:paraId="2DBCCAD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2004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EED5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A38B1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683881FA" wp14:editId="5ADF3EF7">
                  <wp:extent cx="1440000" cy="1440000"/>
                  <wp:effectExtent l="0" t="0" r="8255" b="8255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77497FE8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C17CF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A370B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MetaSystem, ally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AF518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PST/P01/02241/2019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9A5AE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2 036,18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6101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941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1ACEA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36B3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41D0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417F8031" wp14:editId="5365B84F">
                  <wp:extent cx="1440000" cy="1440000"/>
                  <wp:effectExtent l="0" t="0" r="8255" b="8255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4B170911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CF1AC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4035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MetaSystem, ally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BBA67C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PST/P01/02236/2019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EEE96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2 036,18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C956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C050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D9C65E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BE26A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99CF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05C86BF" wp14:editId="78A9EAE8">
                  <wp:extent cx="1440000" cy="1440000"/>
                  <wp:effectExtent l="0" t="0" r="8255" b="825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53ADE856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3B58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6F804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MetaSystem, ally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28F1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PST/P01/02228/2019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750A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CCE9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F114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601F8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65DA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082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29A5B5DA" wp14:editId="553E3FE4">
                  <wp:extent cx="1295400" cy="1300797"/>
                  <wp:effectExtent l="0" t="2540" r="0" b="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38" r="10013"/>
                          <a:stretch/>
                        </pic:blipFill>
                        <pic:spPr bwMode="auto">
                          <a:xfrm rot="5400000">
                            <a:off x="0" y="0"/>
                            <a:ext cx="1295809" cy="1301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0EC2B70A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70F6C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673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UPS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MetaSystem, ally</w:t>
            </w: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HF1000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AF911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PST/P01/02232/2019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1E0A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4 450,56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3906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87CD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921E2" w14:textId="77777777" w:rsidR="00A42C80" w:rsidRPr="004D186E" w:rsidRDefault="00A42C80" w:rsidP="00E431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j.w.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5D1A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841D7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025E38C" wp14:editId="589743E8">
                  <wp:extent cx="1440000" cy="1440000"/>
                  <wp:effectExtent l="0" t="0" r="8255" b="8255"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27684098" w14:textId="77777777" w:rsidTr="004D186E">
        <w:trPr>
          <w:trHeight w:val="108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F4BD9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B3F12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UPS PowerWalker VF1 2000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35C1E" w14:textId="77777777" w:rsidR="00A42C80" w:rsidRPr="004D186E" w:rsidRDefault="00A42C80" w:rsidP="00E4318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PST/P01/05889/2019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1DCF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3 567,00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5CE8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228F5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9ECC9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Wycofany z użytkowania.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DB42F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64EC3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E14F126" wp14:editId="44741ECA">
                  <wp:extent cx="1332000" cy="399600"/>
                  <wp:effectExtent l="0" t="0" r="1905" b="635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0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1D5D0011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82D212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1E7F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Telefon bezprzewodowy – Gigaset, A120 Duo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B05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NST/N01/08452/2019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D32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B0E9B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C13D2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2C04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Urządzenie przestarzałe. Wyeksploatowany. Brak możliwości naładowania telefonu (nie działa ładowarka). Uszkodzony ekran.</w:t>
            </w:r>
          </w:p>
          <w:p w14:paraId="39E26F4B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2017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461EB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D4DC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35CDF902" wp14:editId="39D6A276">
                  <wp:extent cx="1440000" cy="1440000"/>
                  <wp:effectExtent l="0" t="0" r="8255" b="8255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9DF094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857EE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2117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Lampa biurkowa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B73A3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NST/N01/09711/2019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FEA7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29E30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B71CD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9A18F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Lampka uszkodzona. Po załączeniu do prądu nie działa.</w:t>
            </w:r>
          </w:p>
          <w:p w14:paraId="56C7CDDA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2019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11B68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zużyty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53E3F" w14:textId="77777777" w:rsidR="00A42C80" w:rsidRPr="004D186E" w:rsidRDefault="00A42C80" w:rsidP="00E431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7A234F72" wp14:editId="37ABCCAA">
                  <wp:extent cx="971460" cy="2296160"/>
                  <wp:effectExtent l="0" t="0" r="635" b="0"/>
                  <wp:docPr id="45" name="Obraz 45" descr="\\fs1-katowice\clb$\katowice\laboratorium\!!2025\zdjęcia - do złomowania\NST_N01_09711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1-katowice\clb$\katowice\laboratorium\!!2025\zdjęcia - do złomowania\NST_N01_09711_201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9"/>
                          <a:stretch/>
                        </pic:blipFill>
                        <pic:spPr bwMode="auto">
                          <a:xfrm>
                            <a:off x="0" y="0"/>
                            <a:ext cx="972000" cy="229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361CC14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A42C80" w:rsidRPr="004D186E" w14:paraId="76FC2A34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31BB1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A32A9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Czajnik Bosch TWK7801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A94F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NST/N01/06300/2019</w:t>
            </w:r>
          </w:p>
          <w:p w14:paraId="239300D6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3D181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129,99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931CF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893E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F36F2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Uszkodzony, nie grzeje wody.</w:t>
            </w:r>
          </w:p>
          <w:p w14:paraId="785BD1EE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2013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18680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1E431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54D76029" wp14:editId="6590ECE5">
                  <wp:extent cx="1440000" cy="1440000"/>
                  <wp:effectExtent l="0" t="0" r="8255" b="8255"/>
                  <wp:docPr id="72" name="Obraz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C80" w:rsidRPr="004D186E" w14:paraId="66DA92B2" w14:textId="77777777" w:rsidTr="004D186E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EBF737" w14:textId="77777777" w:rsidR="00A42C80" w:rsidRPr="004D186E" w:rsidRDefault="00A42C80" w:rsidP="0024660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4" w:hanging="35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7C93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Mini kontener pomiarowy (Żory)</w:t>
            </w:r>
          </w:p>
          <w:p w14:paraId="1B6FA48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 czerpnia poboru próby powietrza</w:t>
            </w:r>
          </w:p>
          <w:p w14:paraId="25072BE7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- klimatyzator Cosmotec EVO1400220 nr ser. 162619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F85CC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NST/N01/09522/2019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CD9B8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9564A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024D4" w14:textId="77777777" w:rsidR="00A42C80" w:rsidRPr="004D186E" w:rsidRDefault="00A42C80" w:rsidP="00E43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D186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500,00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D1F3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Uszkodzone obwody elektryczne, nie działa klimatyzator. Powodem było przępięcie w sieci spowodowane uderzeniem pioruna. Sprzęt wycofano z użytkowania. </w:t>
            </w:r>
          </w:p>
          <w:p w14:paraId="6230378F" w14:textId="77777777" w:rsidR="00A42C80" w:rsidRPr="004D186E" w:rsidRDefault="00A42C80" w:rsidP="00E4318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bCs/>
                <w:sz w:val="20"/>
                <w:szCs w:val="20"/>
              </w:rPr>
              <w:t>Data zakupu 2011 r.</w:t>
            </w: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05272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D18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uszkodzony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7D606" w14:textId="77777777" w:rsidR="00A42C80" w:rsidRPr="004D186E" w:rsidRDefault="00A42C80" w:rsidP="00E431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D186E">
              <w:rPr>
                <w:noProof/>
                <w:sz w:val="20"/>
                <w:szCs w:val="20"/>
              </w:rPr>
              <w:drawing>
                <wp:inline distT="0" distB="0" distL="0" distR="0" wp14:anchorId="03DCEB88" wp14:editId="4D4467D1">
                  <wp:extent cx="1439420" cy="2695575"/>
                  <wp:effectExtent l="0" t="0" r="889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11" b="3889"/>
                          <a:stretch/>
                        </pic:blipFill>
                        <pic:spPr bwMode="auto">
                          <a:xfrm>
                            <a:off x="0" y="0"/>
                            <a:ext cx="1440000" cy="269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A667A2" w14:textId="57E28ADE" w:rsidR="00906BC4" w:rsidRDefault="00906BC4"/>
    <w:bookmarkEnd w:id="0"/>
    <w:sectPr w:rsidR="00906BC4" w:rsidSect="00A8014C">
      <w:footerReference w:type="default" r:id="rId76"/>
      <w:pgSz w:w="16838" w:h="11906" w:orient="landscape"/>
      <w:pgMar w:top="992" w:right="1134" w:bottom="709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9FBA8" w14:textId="77777777" w:rsidR="000A33E8" w:rsidRDefault="000A33E8" w:rsidP="004307E4">
      <w:pPr>
        <w:spacing w:after="0" w:line="240" w:lineRule="auto"/>
      </w:pPr>
      <w:r>
        <w:separator/>
      </w:r>
    </w:p>
  </w:endnote>
  <w:endnote w:type="continuationSeparator" w:id="0">
    <w:p w14:paraId="319D8838" w14:textId="77777777" w:rsidR="000A33E8" w:rsidRDefault="000A33E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41632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509712" w14:textId="1FF7952C" w:rsidR="000A33E8" w:rsidRDefault="000A33E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849C55" w14:textId="77777777" w:rsidR="000A33E8" w:rsidRDefault="000A33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7FB9" w14:textId="77777777" w:rsidR="000A33E8" w:rsidRDefault="000A33E8" w:rsidP="004307E4">
      <w:pPr>
        <w:spacing w:after="0" w:line="240" w:lineRule="auto"/>
      </w:pPr>
      <w:r>
        <w:separator/>
      </w:r>
    </w:p>
  </w:footnote>
  <w:footnote w:type="continuationSeparator" w:id="0">
    <w:p w14:paraId="4C839ADE" w14:textId="77777777" w:rsidR="000A33E8" w:rsidRDefault="000A33E8" w:rsidP="004307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4C3C"/>
    <w:multiLevelType w:val="hybridMultilevel"/>
    <w:tmpl w:val="BB507680"/>
    <w:lvl w:ilvl="0" w:tplc="448E5F3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pacing w:val="-6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0876"/>
    <w:rsid w:val="00010BB8"/>
    <w:rsid w:val="00011D7D"/>
    <w:rsid w:val="0002010B"/>
    <w:rsid w:val="00026A5A"/>
    <w:rsid w:val="00027287"/>
    <w:rsid w:val="000351FF"/>
    <w:rsid w:val="00037666"/>
    <w:rsid w:val="00037F24"/>
    <w:rsid w:val="00045AED"/>
    <w:rsid w:val="00045BA3"/>
    <w:rsid w:val="000478A0"/>
    <w:rsid w:val="000519D4"/>
    <w:rsid w:val="00056375"/>
    <w:rsid w:val="00070730"/>
    <w:rsid w:val="000719D2"/>
    <w:rsid w:val="00086DF6"/>
    <w:rsid w:val="00090D52"/>
    <w:rsid w:val="00096904"/>
    <w:rsid w:val="000A2722"/>
    <w:rsid w:val="000A33E8"/>
    <w:rsid w:val="000A4104"/>
    <w:rsid w:val="000A5E44"/>
    <w:rsid w:val="000B6191"/>
    <w:rsid w:val="000B6648"/>
    <w:rsid w:val="000B6879"/>
    <w:rsid w:val="000C727B"/>
    <w:rsid w:val="000D3D99"/>
    <w:rsid w:val="000D6847"/>
    <w:rsid w:val="000E18EF"/>
    <w:rsid w:val="000E31A5"/>
    <w:rsid w:val="000E51A1"/>
    <w:rsid w:val="000E6BD3"/>
    <w:rsid w:val="000F5BF8"/>
    <w:rsid w:val="00111C7D"/>
    <w:rsid w:val="0011553A"/>
    <w:rsid w:val="00116C24"/>
    <w:rsid w:val="00121054"/>
    <w:rsid w:val="001440AE"/>
    <w:rsid w:val="00145258"/>
    <w:rsid w:val="001477D7"/>
    <w:rsid w:val="001522A6"/>
    <w:rsid w:val="001640CA"/>
    <w:rsid w:val="00167D2A"/>
    <w:rsid w:val="0017777A"/>
    <w:rsid w:val="00177A84"/>
    <w:rsid w:val="00184120"/>
    <w:rsid w:val="00192181"/>
    <w:rsid w:val="00194DC0"/>
    <w:rsid w:val="001965A0"/>
    <w:rsid w:val="00197502"/>
    <w:rsid w:val="001A295B"/>
    <w:rsid w:val="001A4E82"/>
    <w:rsid w:val="001C0DB7"/>
    <w:rsid w:val="001D23B9"/>
    <w:rsid w:val="001D707D"/>
    <w:rsid w:val="001E3532"/>
    <w:rsid w:val="001E3B20"/>
    <w:rsid w:val="001E3F5B"/>
    <w:rsid w:val="001E7A57"/>
    <w:rsid w:val="001F2989"/>
    <w:rsid w:val="001F2C98"/>
    <w:rsid w:val="00215156"/>
    <w:rsid w:val="0022173F"/>
    <w:rsid w:val="00221AAB"/>
    <w:rsid w:val="00225173"/>
    <w:rsid w:val="0022694F"/>
    <w:rsid w:val="002303EC"/>
    <w:rsid w:val="00236C39"/>
    <w:rsid w:val="00237454"/>
    <w:rsid w:val="00242A4A"/>
    <w:rsid w:val="00246605"/>
    <w:rsid w:val="0025030D"/>
    <w:rsid w:val="002522C4"/>
    <w:rsid w:val="002529F2"/>
    <w:rsid w:val="002568AC"/>
    <w:rsid w:val="0026436A"/>
    <w:rsid w:val="00265829"/>
    <w:rsid w:val="00275253"/>
    <w:rsid w:val="00281F31"/>
    <w:rsid w:val="00290282"/>
    <w:rsid w:val="0029039E"/>
    <w:rsid w:val="00290BD0"/>
    <w:rsid w:val="00293012"/>
    <w:rsid w:val="002977F4"/>
    <w:rsid w:val="002A5361"/>
    <w:rsid w:val="002A538F"/>
    <w:rsid w:val="002A6CF7"/>
    <w:rsid w:val="002B6589"/>
    <w:rsid w:val="002D33E9"/>
    <w:rsid w:val="002D39E5"/>
    <w:rsid w:val="002D525A"/>
    <w:rsid w:val="002D6AEC"/>
    <w:rsid w:val="002D7D2C"/>
    <w:rsid w:val="002E09DB"/>
    <w:rsid w:val="002E3690"/>
    <w:rsid w:val="002F6547"/>
    <w:rsid w:val="00311324"/>
    <w:rsid w:val="003160F4"/>
    <w:rsid w:val="003200DC"/>
    <w:rsid w:val="003303E0"/>
    <w:rsid w:val="00330E20"/>
    <w:rsid w:val="00333894"/>
    <w:rsid w:val="003419D0"/>
    <w:rsid w:val="00342934"/>
    <w:rsid w:val="00356314"/>
    <w:rsid w:val="00356474"/>
    <w:rsid w:val="00361577"/>
    <w:rsid w:val="0036628D"/>
    <w:rsid w:val="00371180"/>
    <w:rsid w:val="00377E11"/>
    <w:rsid w:val="00380A04"/>
    <w:rsid w:val="00381904"/>
    <w:rsid w:val="0038229B"/>
    <w:rsid w:val="003845CC"/>
    <w:rsid w:val="00384B92"/>
    <w:rsid w:val="00395002"/>
    <w:rsid w:val="003A0F1B"/>
    <w:rsid w:val="003A6F6A"/>
    <w:rsid w:val="003B1336"/>
    <w:rsid w:val="003B148F"/>
    <w:rsid w:val="003B1A54"/>
    <w:rsid w:val="003B5000"/>
    <w:rsid w:val="003C194B"/>
    <w:rsid w:val="003D3CD6"/>
    <w:rsid w:val="003D3D61"/>
    <w:rsid w:val="003D509D"/>
    <w:rsid w:val="003D6C1B"/>
    <w:rsid w:val="003E1C1A"/>
    <w:rsid w:val="003E3084"/>
    <w:rsid w:val="003E47C4"/>
    <w:rsid w:val="003E555B"/>
    <w:rsid w:val="003E573C"/>
    <w:rsid w:val="003F366A"/>
    <w:rsid w:val="00403743"/>
    <w:rsid w:val="0041160C"/>
    <w:rsid w:val="004146AE"/>
    <w:rsid w:val="00420455"/>
    <w:rsid w:val="004307E4"/>
    <w:rsid w:val="0043141E"/>
    <w:rsid w:val="00432048"/>
    <w:rsid w:val="0043447F"/>
    <w:rsid w:val="00436C50"/>
    <w:rsid w:val="00440477"/>
    <w:rsid w:val="00442BFE"/>
    <w:rsid w:val="00453746"/>
    <w:rsid w:val="00453FD6"/>
    <w:rsid w:val="004655EA"/>
    <w:rsid w:val="00465698"/>
    <w:rsid w:val="0047609E"/>
    <w:rsid w:val="004764CF"/>
    <w:rsid w:val="00483920"/>
    <w:rsid w:val="00485E27"/>
    <w:rsid w:val="00486EAF"/>
    <w:rsid w:val="00487B82"/>
    <w:rsid w:val="00491887"/>
    <w:rsid w:val="00492355"/>
    <w:rsid w:val="00495BA1"/>
    <w:rsid w:val="00495F6C"/>
    <w:rsid w:val="004A2D36"/>
    <w:rsid w:val="004A5888"/>
    <w:rsid w:val="004B3314"/>
    <w:rsid w:val="004C5381"/>
    <w:rsid w:val="004C5DE6"/>
    <w:rsid w:val="004D186E"/>
    <w:rsid w:val="004D74D0"/>
    <w:rsid w:val="004E12FC"/>
    <w:rsid w:val="004E1967"/>
    <w:rsid w:val="004E30CB"/>
    <w:rsid w:val="004E7DEF"/>
    <w:rsid w:val="004F12E2"/>
    <w:rsid w:val="004F1970"/>
    <w:rsid w:val="004F3278"/>
    <w:rsid w:val="004F6DC9"/>
    <w:rsid w:val="005016F2"/>
    <w:rsid w:val="00506834"/>
    <w:rsid w:val="00506F37"/>
    <w:rsid w:val="00510178"/>
    <w:rsid w:val="0051111F"/>
    <w:rsid w:val="00514509"/>
    <w:rsid w:val="005177F4"/>
    <w:rsid w:val="005201D8"/>
    <w:rsid w:val="00521165"/>
    <w:rsid w:val="0052264A"/>
    <w:rsid w:val="005226FE"/>
    <w:rsid w:val="00526A2A"/>
    <w:rsid w:val="005277A6"/>
    <w:rsid w:val="00527FE1"/>
    <w:rsid w:val="0054399F"/>
    <w:rsid w:val="00553160"/>
    <w:rsid w:val="00564A62"/>
    <w:rsid w:val="00567F84"/>
    <w:rsid w:val="00580951"/>
    <w:rsid w:val="0058518C"/>
    <w:rsid w:val="005912F6"/>
    <w:rsid w:val="00593D24"/>
    <w:rsid w:val="00596A92"/>
    <w:rsid w:val="005B1C74"/>
    <w:rsid w:val="005B543F"/>
    <w:rsid w:val="005C1E51"/>
    <w:rsid w:val="005C358E"/>
    <w:rsid w:val="005D0BAB"/>
    <w:rsid w:val="005D134F"/>
    <w:rsid w:val="005D4ADA"/>
    <w:rsid w:val="005E4637"/>
    <w:rsid w:val="005E7EA4"/>
    <w:rsid w:val="005F007E"/>
    <w:rsid w:val="005F173E"/>
    <w:rsid w:val="005F6EF3"/>
    <w:rsid w:val="00600877"/>
    <w:rsid w:val="00602506"/>
    <w:rsid w:val="00606D71"/>
    <w:rsid w:val="00613F95"/>
    <w:rsid w:val="0061466A"/>
    <w:rsid w:val="006202CD"/>
    <w:rsid w:val="006334A8"/>
    <w:rsid w:val="00651D1E"/>
    <w:rsid w:val="00655635"/>
    <w:rsid w:val="00656A7E"/>
    <w:rsid w:val="00664876"/>
    <w:rsid w:val="00665811"/>
    <w:rsid w:val="0066649C"/>
    <w:rsid w:val="0066741A"/>
    <w:rsid w:val="006675E7"/>
    <w:rsid w:val="0067220A"/>
    <w:rsid w:val="00684435"/>
    <w:rsid w:val="00693A26"/>
    <w:rsid w:val="00693A77"/>
    <w:rsid w:val="00697BDE"/>
    <w:rsid w:val="006A1A69"/>
    <w:rsid w:val="006B1324"/>
    <w:rsid w:val="006C6FB4"/>
    <w:rsid w:val="006D2AA3"/>
    <w:rsid w:val="006D7012"/>
    <w:rsid w:val="006D79AD"/>
    <w:rsid w:val="006E27A5"/>
    <w:rsid w:val="006F6490"/>
    <w:rsid w:val="007178E6"/>
    <w:rsid w:val="007274A0"/>
    <w:rsid w:val="0073022F"/>
    <w:rsid w:val="007372E8"/>
    <w:rsid w:val="00743D6B"/>
    <w:rsid w:val="00751A39"/>
    <w:rsid w:val="007562F8"/>
    <w:rsid w:val="00764ACC"/>
    <w:rsid w:val="00767213"/>
    <w:rsid w:val="0078074F"/>
    <w:rsid w:val="007830F1"/>
    <w:rsid w:val="007835FF"/>
    <w:rsid w:val="007A3276"/>
    <w:rsid w:val="007A3673"/>
    <w:rsid w:val="007A6C8F"/>
    <w:rsid w:val="007B24BC"/>
    <w:rsid w:val="007C5522"/>
    <w:rsid w:val="007C7485"/>
    <w:rsid w:val="007D51AE"/>
    <w:rsid w:val="007E07D5"/>
    <w:rsid w:val="007E0F2D"/>
    <w:rsid w:val="007E1929"/>
    <w:rsid w:val="007E7BB0"/>
    <w:rsid w:val="007F1869"/>
    <w:rsid w:val="007F2DDD"/>
    <w:rsid w:val="007F4315"/>
    <w:rsid w:val="00804C39"/>
    <w:rsid w:val="00812D05"/>
    <w:rsid w:val="0081560A"/>
    <w:rsid w:val="00815D4B"/>
    <w:rsid w:val="00824AD7"/>
    <w:rsid w:val="00833D0B"/>
    <w:rsid w:val="00844FFE"/>
    <w:rsid w:val="008515D5"/>
    <w:rsid w:val="00860411"/>
    <w:rsid w:val="00861AF8"/>
    <w:rsid w:val="0086439C"/>
    <w:rsid w:val="00864BFE"/>
    <w:rsid w:val="00865379"/>
    <w:rsid w:val="00867F61"/>
    <w:rsid w:val="008703BB"/>
    <w:rsid w:val="0087369A"/>
    <w:rsid w:val="0088059F"/>
    <w:rsid w:val="00886280"/>
    <w:rsid w:val="0088636E"/>
    <w:rsid w:val="00895E49"/>
    <w:rsid w:val="008A12EC"/>
    <w:rsid w:val="008A1926"/>
    <w:rsid w:val="008C0611"/>
    <w:rsid w:val="008D4DA0"/>
    <w:rsid w:val="008E4070"/>
    <w:rsid w:val="008F0862"/>
    <w:rsid w:val="008F0C8D"/>
    <w:rsid w:val="008F50D1"/>
    <w:rsid w:val="008F69BC"/>
    <w:rsid w:val="009029AA"/>
    <w:rsid w:val="00904C9A"/>
    <w:rsid w:val="009061CD"/>
    <w:rsid w:val="00906BC4"/>
    <w:rsid w:val="0091169E"/>
    <w:rsid w:val="00912BCD"/>
    <w:rsid w:val="00914427"/>
    <w:rsid w:val="00914BE1"/>
    <w:rsid w:val="0092007C"/>
    <w:rsid w:val="00920118"/>
    <w:rsid w:val="009214A4"/>
    <w:rsid w:val="00930E2B"/>
    <w:rsid w:val="00936A93"/>
    <w:rsid w:val="00940618"/>
    <w:rsid w:val="009554E6"/>
    <w:rsid w:val="009555AA"/>
    <w:rsid w:val="009566EA"/>
    <w:rsid w:val="00957580"/>
    <w:rsid w:val="0095799B"/>
    <w:rsid w:val="009621E7"/>
    <w:rsid w:val="0097631F"/>
    <w:rsid w:val="00976B15"/>
    <w:rsid w:val="00981F3E"/>
    <w:rsid w:val="00983F41"/>
    <w:rsid w:val="0098554B"/>
    <w:rsid w:val="00991D4F"/>
    <w:rsid w:val="00997F8C"/>
    <w:rsid w:val="009B1C58"/>
    <w:rsid w:val="009B2D3A"/>
    <w:rsid w:val="009C0E67"/>
    <w:rsid w:val="009D0BED"/>
    <w:rsid w:val="009D7778"/>
    <w:rsid w:val="009E6BD7"/>
    <w:rsid w:val="009F6DBF"/>
    <w:rsid w:val="009F7DB1"/>
    <w:rsid w:val="009F7F8B"/>
    <w:rsid w:val="00A03C3A"/>
    <w:rsid w:val="00A07C02"/>
    <w:rsid w:val="00A07E46"/>
    <w:rsid w:val="00A16248"/>
    <w:rsid w:val="00A30715"/>
    <w:rsid w:val="00A34C23"/>
    <w:rsid w:val="00A419C6"/>
    <w:rsid w:val="00A426DA"/>
    <w:rsid w:val="00A42C80"/>
    <w:rsid w:val="00A56D30"/>
    <w:rsid w:val="00A638D5"/>
    <w:rsid w:val="00A7020B"/>
    <w:rsid w:val="00A8014C"/>
    <w:rsid w:val="00A82FFD"/>
    <w:rsid w:val="00A84E4E"/>
    <w:rsid w:val="00A927EB"/>
    <w:rsid w:val="00AA35DA"/>
    <w:rsid w:val="00AB243A"/>
    <w:rsid w:val="00AB316E"/>
    <w:rsid w:val="00AB43E5"/>
    <w:rsid w:val="00AB4D0A"/>
    <w:rsid w:val="00AB652D"/>
    <w:rsid w:val="00AC36DA"/>
    <w:rsid w:val="00AC6635"/>
    <w:rsid w:val="00AE3036"/>
    <w:rsid w:val="00AF5BD9"/>
    <w:rsid w:val="00B108F9"/>
    <w:rsid w:val="00B11C05"/>
    <w:rsid w:val="00B236E5"/>
    <w:rsid w:val="00B24B2A"/>
    <w:rsid w:val="00B27819"/>
    <w:rsid w:val="00B33BF2"/>
    <w:rsid w:val="00B51149"/>
    <w:rsid w:val="00B53687"/>
    <w:rsid w:val="00B53F79"/>
    <w:rsid w:val="00B6129A"/>
    <w:rsid w:val="00B70B1B"/>
    <w:rsid w:val="00B768A9"/>
    <w:rsid w:val="00B8000D"/>
    <w:rsid w:val="00BA0B6E"/>
    <w:rsid w:val="00BA26F7"/>
    <w:rsid w:val="00BA7E50"/>
    <w:rsid w:val="00BB370B"/>
    <w:rsid w:val="00BB43AC"/>
    <w:rsid w:val="00BC7939"/>
    <w:rsid w:val="00BD0E9C"/>
    <w:rsid w:val="00BD3F99"/>
    <w:rsid w:val="00BD5570"/>
    <w:rsid w:val="00BD6CAC"/>
    <w:rsid w:val="00BE23B0"/>
    <w:rsid w:val="00BE5AAA"/>
    <w:rsid w:val="00BE606B"/>
    <w:rsid w:val="00BE6653"/>
    <w:rsid w:val="00BF743B"/>
    <w:rsid w:val="00C0024F"/>
    <w:rsid w:val="00C052C1"/>
    <w:rsid w:val="00C063D6"/>
    <w:rsid w:val="00C10567"/>
    <w:rsid w:val="00C24A8F"/>
    <w:rsid w:val="00C36E95"/>
    <w:rsid w:val="00C44B1E"/>
    <w:rsid w:val="00C51C52"/>
    <w:rsid w:val="00C535BE"/>
    <w:rsid w:val="00C562C7"/>
    <w:rsid w:val="00C56F3F"/>
    <w:rsid w:val="00C6550A"/>
    <w:rsid w:val="00C66E36"/>
    <w:rsid w:val="00C72048"/>
    <w:rsid w:val="00C77B43"/>
    <w:rsid w:val="00C900BC"/>
    <w:rsid w:val="00C951E7"/>
    <w:rsid w:val="00C95973"/>
    <w:rsid w:val="00C964D2"/>
    <w:rsid w:val="00CB1D98"/>
    <w:rsid w:val="00CB7F47"/>
    <w:rsid w:val="00CC3B27"/>
    <w:rsid w:val="00CC6530"/>
    <w:rsid w:val="00CC76AF"/>
    <w:rsid w:val="00CD4F89"/>
    <w:rsid w:val="00CD5B27"/>
    <w:rsid w:val="00CE3999"/>
    <w:rsid w:val="00CE4F42"/>
    <w:rsid w:val="00CE6F78"/>
    <w:rsid w:val="00CF33A3"/>
    <w:rsid w:val="00D02EBF"/>
    <w:rsid w:val="00D0700E"/>
    <w:rsid w:val="00D07901"/>
    <w:rsid w:val="00D11D3B"/>
    <w:rsid w:val="00D13B63"/>
    <w:rsid w:val="00D1555B"/>
    <w:rsid w:val="00D25113"/>
    <w:rsid w:val="00D25B3A"/>
    <w:rsid w:val="00D31330"/>
    <w:rsid w:val="00D47D3C"/>
    <w:rsid w:val="00D60EB1"/>
    <w:rsid w:val="00D61192"/>
    <w:rsid w:val="00D618BD"/>
    <w:rsid w:val="00D66379"/>
    <w:rsid w:val="00D72DF2"/>
    <w:rsid w:val="00D76CB8"/>
    <w:rsid w:val="00D86E63"/>
    <w:rsid w:val="00D908AE"/>
    <w:rsid w:val="00DA13CA"/>
    <w:rsid w:val="00DB1474"/>
    <w:rsid w:val="00DB3C8F"/>
    <w:rsid w:val="00DC26D3"/>
    <w:rsid w:val="00DD28D6"/>
    <w:rsid w:val="00DD3AAC"/>
    <w:rsid w:val="00DE3CA6"/>
    <w:rsid w:val="00DE56DB"/>
    <w:rsid w:val="00DF1FCC"/>
    <w:rsid w:val="00DF3671"/>
    <w:rsid w:val="00E02D6C"/>
    <w:rsid w:val="00E04E63"/>
    <w:rsid w:val="00E05009"/>
    <w:rsid w:val="00E07274"/>
    <w:rsid w:val="00E128E7"/>
    <w:rsid w:val="00E161B1"/>
    <w:rsid w:val="00E16455"/>
    <w:rsid w:val="00E20898"/>
    <w:rsid w:val="00E26A2A"/>
    <w:rsid w:val="00E30160"/>
    <w:rsid w:val="00E34D63"/>
    <w:rsid w:val="00E40F99"/>
    <w:rsid w:val="00E5112E"/>
    <w:rsid w:val="00E6575A"/>
    <w:rsid w:val="00E76378"/>
    <w:rsid w:val="00E83AB4"/>
    <w:rsid w:val="00E841CC"/>
    <w:rsid w:val="00E86F10"/>
    <w:rsid w:val="00E87269"/>
    <w:rsid w:val="00E87AC1"/>
    <w:rsid w:val="00E908C9"/>
    <w:rsid w:val="00E91DF4"/>
    <w:rsid w:val="00E93E6F"/>
    <w:rsid w:val="00E945B0"/>
    <w:rsid w:val="00E952DC"/>
    <w:rsid w:val="00EB5E4B"/>
    <w:rsid w:val="00EC3A5D"/>
    <w:rsid w:val="00EC484F"/>
    <w:rsid w:val="00ED2114"/>
    <w:rsid w:val="00ED3702"/>
    <w:rsid w:val="00ED4DA0"/>
    <w:rsid w:val="00ED6C37"/>
    <w:rsid w:val="00EE78A5"/>
    <w:rsid w:val="00EE7D69"/>
    <w:rsid w:val="00F0161D"/>
    <w:rsid w:val="00F03A87"/>
    <w:rsid w:val="00F04EC0"/>
    <w:rsid w:val="00F057A1"/>
    <w:rsid w:val="00F05E10"/>
    <w:rsid w:val="00F14D29"/>
    <w:rsid w:val="00F17E16"/>
    <w:rsid w:val="00F20AA0"/>
    <w:rsid w:val="00F20F48"/>
    <w:rsid w:val="00F22D33"/>
    <w:rsid w:val="00F24261"/>
    <w:rsid w:val="00F4177E"/>
    <w:rsid w:val="00F42276"/>
    <w:rsid w:val="00F509DD"/>
    <w:rsid w:val="00F51052"/>
    <w:rsid w:val="00F52A1C"/>
    <w:rsid w:val="00F549AC"/>
    <w:rsid w:val="00F6017F"/>
    <w:rsid w:val="00F61AED"/>
    <w:rsid w:val="00F6226A"/>
    <w:rsid w:val="00F63E3A"/>
    <w:rsid w:val="00F65F35"/>
    <w:rsid w:val="00F6753C"/>
    <w:rsid w:val="00F73947"/>
    <w:rsid w:val="00F74C58"/>
    <w:rsid w:val="00F76F4E"/>
    <w:rsid w:val="00F843E5"/>
    <w:rsid w:val="00F95E39"/>
    <w:rsid w:val="00FA00C2"/>
    <w:rsid w:val="00FA1717"/>
    <w:rsid w:val="00FA2996"/>
    <w:rsid w:val="00FA55D2"/>
    <w:rsid w:val="00FB67EB"/>
    <w:rsid w:val="00FB78CA"/>
    <w:rsid w:val="00FB7EBD"/>
    <w:rsid w:val="00FD313C"/>
    <w:rsid w:val="00FD45FB"/>
    <w:rsid w:val="00FE35FA"/>
    <w:rsid w:val="00FE4470"/>
    <w:rsid w:val="00FE5F0D"/>
    <w:rsid w:val="00FF0F06"/>
    <w:rsid w:val="00FF5E5C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Bezodstpw">
    <w:name w:val="No Spacing"/>
    <w:uiPriority w:val="1"/>
    <w:qFormat/>
    <w:rsid w:val="00864BF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69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0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09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509D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6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12B02-89D6-471A-A74D-CAE73D433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2669</Words>
  <Characters>16014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2025-02-11T13:26:00Z</cp:lastPrinted>
  <dcterms:created xsi:type="dcterms:W3CDTF">2025-08-08T07:33:00Z</dcterms:created>
  <dcterms:modified xsi:type="dcterms:W3CDTF">2025-08-08T07:33:00Z</dcterms:modified>
</cp:coreProperties>
</file>