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38" w:rsidRDefault="001E5438" w:rsidP="006A127B">
      <w:pPr>
        <w:spacing w:after="0" w:line="240" w:lineRule="auto"/>
      </w:pPr>
      <w:r>
        <w:separator/>
      </w:r>
    </w:p>
  </w:endnote>
  <w:endnote w:type="continuationSeparator" w:id="0">
    <w:p w:rsidR="001E5438" w:rsidRDefault="001E5438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38" w:rsidRDefault="001E5438" w:rsidP="006A127B">
      <w:pPr>
        <w:spacing w:after="0" w:line="240" w:lineRule="auto"/>
      </w:pPr>
      <w:r>
        <w:separator/>
      </w:r>
    </w:p>
  </w:footnote>
  <w:footnote w:type="continuationSeparator" w:id="0">
    <w:p w:rsidR="001E5438" w:rsidRDefault="001E5438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ED1CA5">
      <w:rPr>
        <w:rFonts w:ascii="Arial" w:hAnsi="Arial" w:cs="Arial"/>
        <w:i/>
      </w:rPr>
      <w:t xml:space="preserve"> Ofert nr ew. 1</w:t>
    </w:r>
    <w:r w:rsidR="00B22D20">
      <w:rPr>
        <w:rFonts w:ascii="Arial" w:hAnsi="Arial" w:cs="Arial"/>
        <w:i/>
      </w:rPr>
      <w:t>4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1E54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1E5438"/>
    <w:rsid w:val="00227133"/>
    <w:rsid w:val="006352D2"/>
    <w:rsid w:val="006A127B"/>
    <w:rsid w:val="0079582A"/>
    <w:rsid w:val="008750B4"/>
    <w:rsid w:val="009B7BAA"/>
    <w:rsid w:val="00B22D20"/>
    <w:rsid w:val="00C16F4D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44B7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Czerwińska Magdalena</cp:lastModifiedBy>
  <cp:revision>3</cp:revision>
  <cp:lastPrinted>2020-09-07T10:36:00Z</cp:lastPrinted>
  <dcterms:created xsi:type="dcterms:W3CDTF">2020-09-16T12:31:00Z</dcterms:created>
  <dcterms:modified xsi:type="dcterms:W3CDTF">2020-09-18T12:44:00Z</dcterms:modified>
</cp:coreProperties>
</file>