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C566" w14:textId="1C7EC583" w:rsidR="00512B0F" w:rsidRPr="00FE0127" w:rsidRDefault="00FE0127">
      <w:pPr>
        <w:rPr>
          <w:color w:val="EE0000"/>
        </w:rPr>
      </w:pPr>
      <w:r w:rsidRPr="00FE0127">
        <w:rPr>
          <w:color w:val="EE0000"/>
        </w:rPr>
        <w:t>ZMIANA DOTYCZĄCA FORMULARZA OFERTOWEGO</w:t>
      </w:r>
    </w:p>
    <w:p w14:paraId="36431661" w14:textId="77777777" w:rsidR="00FE0127" w:rsidRDefault="00FE0127"/>
    <w:p w14:paraId="11850398" w14:textId="767FDAE6" w:rsidR="00FE0127" w:rsidRDefault="00FE0127">
      <w:r>
        <w:t>W związku z zakończeniem ukazywania się w roku 2026 dwóch pozycji, które znalazły się w Formularzu ofertowym, wycofuje się z Formularza ofertowego:</w:t>
      </w:r>
    </w:p>
    <w:p w14:paraId="151FEF2B" w14:textId="4ACAA9A2" w:rsidR="00FE0127" w:rsidRDefault="00FE0127">
      <w:r>
        <w:t>Pozycję nr 6</w:t>
      </w:r>
      <w:r>
        <w:tab/>
        <w:t>„Drogownictwo”</w:t>
      </w:r>
    </w:p>
    <w:p w14:paraId="6C1C0861" w14:textId="39EE2E89" w:rsidR="00FE0127" w:rsidRDefault="00FE0127">
      <w:r>
        <w:t xml:space="preserve">Pozycję nr 19 </w:t>
      </w:r>
      <w:r>
        <w:tab/>
        <w:t>„Prawo Zamówień Publicznych”</w:t>
      </w:r>
    </w:p>
    <w:p w14:paraId="173EB914" w14:textId="77777777" w:rsidR="00FE0127" w:rsidRDefault="00FE0127"/>
    <w:p w14:paraId="59A19B41" w14:textId="044EC69D" w:rsidR="00FE0127" w:rsidRDefault="00FE0127">
      <w:r>
        <w:t>Wyżej wymienione pozycje nie będą brane pod uwagę podczas oceny złożonych ofert.</w:t>
      </w:r>
    </w:p>
    <w:sectPr w:rsidR="00FE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27"/>
    <w:rsid w:val="00512B0F"/>
    <w:rsid w:val="006B165B"/>
    <w:rsid w:val="0082060B"/>
    <w:rsid w:val="00C16A0C"/>
    <w:rsid w:val="00D440EE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951E"/>
  <w15:chartTrackingRefBased/>
  <w15:docId w15:val="{2A51EB0B-8960-4BEC-85DB-8F386B8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1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1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1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1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1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1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1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1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1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1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Łukasz</dc:creator>
  <cp:keywords/>
  <dc:description/>
  <cp:lastModifiedBy>Kowalczyk Łukasz</cp:lastModifiedBy>
  <cp:revision>1</cp:revision>
  <dcterms:created xsi:type="dcterms:W3CDTF">2025-12-16T10:03:00Z</dcterms:created>
  <dcterms:modified xsi:type="dcterms:W3CDTF">2025-12-16T10:09:00Z</dcterms:modified>
</cp:coreProperties>
</file>