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B6" w14:textId="2FA1A8B9" w:rsidR="00C1323B" w:rsidRPr="00736423" w:rsidRDefault="00C1323B" w:rsidP="001D386D">
      <w:pPr>
        <w:suppressAutoHyphens/>
        <w:spacing w:before="240" w:after="40" w:line="312" w:lineRule="auto"/>
        <w:ind w:right="425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60E659C0" w:rsidR="00C1323B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007D53F9">
        <w:rPr>
          <w:rFonts w:ascii="Calibri" w:hAnsi="Calibri" w:cs="Calibri"/>
          <w:sz w:val="22"/>
          <w:szCs w:val="22"/>
        </w:rPr>
        <w:t>y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6B255193" w14:textId="25D500AD" w:rsidR="00EF4C44" w:rsidRPr="00710565" w:rsidRDefault="00EF4C44" w:rsidP="00112852">
      <w:pPr>
        <w:suppressAutoHyphens/>
        <w:spacing w:before="12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10565">
        <w:rPr>
          <w:rFonts w:ascii="Calibri" w:hAnsi="Calibri" w:cs="Calibri"/>
          <w:b/>
          <w:bCs/>
          <w:sz w:val="22"/>
          <w:szCs w:val="22"/>
        </w:rPr>
        <w:t xml:space="preserve">Tabela nr </w:t>
      </w:r>
      <w:r w:rsidR="00710565" w:rsidRPr="00710565">
        <w:rPr>
          <w:rFonts w:ascii="Calibri" w:hAnsi="Calibri" w:cs="Calibri"/>
          <w:b/>
          <w:bCs/>
          <w:sz w:val="22"/>
          <w:szCs w:val="22"/>
        </w:rPr>
        <w:t>1</w:t>
      </w:r>
      <w:r w:rsidRPr="00710565">
        <w:rPr>
          <w:rFonts w:ascii="Calibri" w:hAnsi="Calibri" w:cs="Calibri"/>
          <w:b/>
          <w:bCs/>
          <w:sz w:val="22"/>
          <w:szCs w:val="22"/>
        </w:rPr>
        <w:t>:</w:t>
      </w:r>
      <w:r w:rsidR="00135441">
        <w:rPr>
          <w:rFonts w:ascii="Calibri" w:hAnsi="Calibri" w:cs="Calibri"/>
          <w:b/>
          <w:bCs/>
          <w:sz w:val="22"/>
          <w:szCs w:val="22"/>
        </w:rPr>
        <w:t xml:space="preserve"> Macierz dyskowa - Typ I</w:t>
      </w:r>
    </w:p>
    <w:tbl>
      <w:tblPr>
        <w:tblStyle w:val="Tabela-Siatka"/>
        <w:tblW w:w="96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4"/>
        <w:gridCol w:w="3136"/>
        <w:gridCol w:w="1235"/>
        <w:gridCol w:w="992"/>
        <w:gridCol w:w="2268"/>
        <w:gridCol w:w="1533"/>
      </w:tblGrid>
      <w:tr w:rsidR="000E0849" w:rsidRPr="00EF4C44" w14:paraId="307AE78D" w14:textId="25404477" w:rsidTr="000E0849">
        <w:trPr>
          <w:trHeight w:val="1060"/>
        </w:trPr>
        <w:tc>
          <w:tcPr>
            <w:tcW w:w="444" w:type="dxa"/>
            <w:vAlign w:val="center"/>
          </w:tcPr>
          <w:p w14:paraId="7533B57E" w14:textId="326E5CC5" w:rsidR="000E0849" w:rsidRPr="00EF4C44" w:rsidRDefault="000E0849" w:rsidP="0071056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Lp.</w:t>
            </w:r>
          </w:p>
        </w:tc>
        <w:tc>
          <w:tcPr>
            <w:tcW w:w="3136" w:type="dxa"/>
            <w:vAlign w:val="center"/>
          </w:tcPr>
          <w:p w14:paraId="306F8593" w14:textId="0464AED2" w:rsidR="000E0849" w:rsidRPr="00EF4C44" w:rsidRDefault="000E0849" w:rsidP="00710565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Przedmiot zamówienia</w:t>
            </w:r>
          </w:p>
        </w:tc>
        <w:tc>
          <w:tcPr>
            <w:tcW w:w="1235" w:type="dxa"/>
            <w:vAlign w:val="center"/>
          </w:tcPr>
          <w:p w14:paraId="41641ADD" w14:textId="2410F2AA" w:rsidR="000E0849" w:rsidRPr="00EF4C44" w:rsidRDefault="000E0849" w:rsidP="00EF4C4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EF4C44">
              <w:rPr>
                <w:rFonts w:ascii="Calibri" w:hAnsi="Calibri" w:cs="Calibri"/>
                <w:b/>
                <w:bCs/>
                <w:sz w:val="20"/>
              </w:rPr>
              <w:t>Cena jednostkowa netto</w:t>
            </w:r>
          </w:p>
        </w:tc>
        <w:tc>
          <w:tcPr>
            <w:tcW w:w="992" w:type="dxa"/>
            <w:vAlign w:val="center"/>
          </w:tcPr>
          <w:p w14:paraId="38676E8C" w14:textId="75D963B7" w:rsidR="000E0849" w:rsidRPr="00EF4C44" w:rsidRDefault="000E0849" w:rsidP="00EF4C4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EF4C44">
              <w:rPr>
                <w:rFonts w:ascii="Calibri" w:hAnsi="Calibri" w:cs="Calibri"/>
                <w:b/>
                <w:bCs/>
                <w:sz w:val="20"/>
              </w:rPr>
              <w:t>Liczba szt./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EF4C44">
              <w:rPr>
                <w:rFonts w:ascii="Calibri" w:hAnsi="Calibri" w:cs="Calibri"/>
                <w:b/>
                <w:bCs/>
                <w:sz w:val="20"/>
              </w:rPr>
              <w:t>liczba godzin</w:t>
            </w:r>
          </w:p>
        </w:tc>
        <w:tc>
          <w:tcPr>
            <w:tcW w:w="2268" w:type="dxa"/>
            <w:vAlign w:val="center"/>
          </w:tcPr>
          <w:p w14:paraId="6BB28679" w14:textId="77777777" w:rsidR="000E0849" w:rsidRDefault="000E0849" w:rsidP="00EF4C4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Wartość netto</w:t>
            </w:r>
          </w:p>
          <w:p w14:paraId="719F61B5" w14:textId="77777777" w:rsidR="000E0849" w:rsidRDefault="000E0849" w:rsidP="00EF4C4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(kolumna C x kolumna D)</w:t>
            </w:r>
          </w:p>
          <w:p w14:paraId="7308B7AA" w14:textId="380CB04B" w:rsidR="000E0849" w:rsidRPr="00EF4C44" w:rsidRDefault="000E0849" w:rsidP="00EF4C4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533" w:type="dxa"/>
            <w:vAlign w:val="center"/>
          </w:tcPr>
          <w:p w14:paraId="58E4F83B" w14:textId="77777777" w:rsidR="000E0849" w:rsidRPr="000E0849" w:rsidRDefault="000E0849" w:rsidP="000E08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E0849">
              <w:rPr>
                <w:rFonts w:ascii="Calibri" w:hAnsi="Calibri" w:cs="Calibri"/>
                <w:b/>
                <w:bCs/>
                <w:sz w:val="20"/>
              </w:rPr>
              <w:t>Termin dostawy</w:t>
            </w:r>
          </w:p>
          <w:p w14:paraId="2D8F5030" w14:textId="1E2751C9" w:rsidR="000E0849" w:rsidRDefault="000E0849" w:rsidP="000E08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</w:t>
            </w:r>
            <w:r w:rsidRPr="000E0849">
              <w:rPr>
                <w:rFonts w:ascii="Calibri" w:hAnsi="Calibri" w:cs="Calibri"/>
                <w:b/>
                <w:bCs/>
                <w:sz w:val="20"/>
              </w:rPr>
              <w:t>dni kalendarzowe</w:t>
            </w:r>
            <w:r>
              <w:rPr>
                <w:rFonts w:ascii="Calibri" w:hAnsi="Calibri" w:cs="Calibri"/>
                <w:b/>
                <w:bCs/>
                <w:sz w:val="20"/>
              </w:rPr>
              <w:t>]</w:t>
            </w:r>
          </w:p>
        </w:tc>
      </w:tr>
      <w:tr w:rsidR="000E0849" w:rsidRPr="00EF4C44" w14:paraId="03B0ED0E" w14:textId="6E041BCC" w:rsidTr="000E0849">
        <w:trPr>
          <w:trHeight w:val="247"/>
        </w:trPr>
        <w:tc>
          <w:tcPr>
            <w:tcW w:w="444" w:type="dxa"/>
          </w:tcPr>
          <w:p w14:paraId="6B1FC854" w14:textId="56ACE46D" w:rsidR="000E0849" w:rsidRPr="00EF4C44" w:rsidRDefault="000E0849" w:rsidP="00EF4C4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A</w:t>
            </w:r>
          </w:p>
        </w:tc>
        <w:tc>
          <w:tcPr>
            <w:tcW w:w="3136" w:type="dxa"/>
          </w:tcPr>
          <w:p w14:paraId="379C6973" w14:textId="41C41EF0" w:rsidR="000E0849" w:rsidRPr="00EF4C44" w:rsidRDefault="000E0849" w:rsidP="00EF4C4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B</w:t>
            </w:r>
          </w:p>
        </w:tc>
        <w:tc>
          <w:tcPr>
            <w:tcW w:w="1235" w:type="dxa"/>
            <w:vAlign w:val="center"/>
          </w:tcPr>
          <w:p w14:paraId="068636CD" w14:textId="1BE3A1E6" w:rsidR="000E0849" w:rsidRPr="00EF4C44" w:rsidRDefault="000E0849" w:rsidP="00EF4C4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</w:t>
            </w:r>
          </w:p>
        </w:tc>
        <w:tc>
          <w:tcPr>
            <w:tcW w:w="992" w:type="dxa"/>
            <w:vAlign w:val="center"/>
          </w:tcPr>
          <w:p w14:paraId="65F0F7AA" w14:textId="06C6BDB0" w:rsidR="000E0849" w:rsidRPr="00EF4C44" w:rsidRDefault="000E0849" w:rsidP="00EF4C4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</w:t>
            </w:r>
          </w:p>
        </w:tc>
        <w:tc>
          <w:tcPr>
            <w:tcW w:w="2268" w:type="dxa"/>
            <w:vAlign w:val="center"/>
          </w:tcPr>
          <w:p w14:paraId="685A2081" w14:textId="1167C735" w:rsidR="000E0849" w:rsidRDefault="000E0849" w:rsidP="00EF4C4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</w:t>
            </w:r>
          </w:p>
        </w:tc>
        <w:tc>
          <w:tcPr>
            <w:tcW w:w="1533" w:type="dxa"/>
          </w:tcPr>
          <w:p w14:paraId="2EAB6390" w14:textId="495AC0A8" w:rsidR="000E0849" w:rsidRDefault="000E0849" w:rsidP="00EF4C44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</w:t>
            </w:r>
          </w:p>
        </w:tc>
      </w:tr>
      <w:tr w:rsidR="000E0849" w:rsidRPr="00EF4C44" w14:paraId="3D55706D" w14:textId="001747EF" w:rsidTr="000D58CF">
        <w:trPr>
          <w:trHeight w:val="689"/>
        </w:trPr>
        <w:tc>
          <w:tcPr>
            <w:tcW w:w="444" w:type="dxa"/>
            <w:vAlign w:val="center"/>
          </w:tcPr>
          <w:p w14:paraId="07AAA952" w14:textId="7F8CEC5E" w:rsidR="000E0849" w:rsidRPr="002730C9" w:rsidRDefault="000E0849" w:rsidP="00710565">
            <w:pPr>
              <w:suppressAutoHyphens/>
              <w:jc w:val="center"/>
              <w:rPr>
                <w:rFonts w:ascii="Calibri" w:hAnsi="Calibri" w:cs="Calibri"/>
                <w:bCs/>
                <w:iCs/>
                <w:sz w:val="20"/>
              </w:rPr>
            </w:pPr>
            <w:r w:rsidRPr="002730C9">
              <w:rPr>
                <w:rFonts w:ascii="Calibri" w:hAnsi="Calibri" w:cs="Calibri"/>
                <w:bCs/>
                <w:iCs/>
                <w:sz w:val="20"/>
              </w:rPr>
              <w:t>1.</w:t>
            </w:r>
          </w:p>
        </w:tc>
        <w:tc>
          <w:tcPr>
            <w:tcW w:w="3136" w:type="dxa"/>
            <w:vAlign w:val="center"/>
          </w:tcPr>
          <w:p w14:paraId="7611CA2F" w14:textId="3D552CF6" w:rsidR="000E0849" w:rsidRPr="002730C9" w:rsidRDefault="000E0849" w:rsidP="00EF4C44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2730C9">
              <w:rPr>
                <w:rFonts w:ascii="Calibri" w:hAnsi="Calibri" w:cs="Calibri"/>
                <w:bCs/>
                <w:iCs/>
                <w:sz w:val="20"/>
              </w:rPr>
              <w:t>Macierz dyskowa – Typ I</w:t>
            </w:r>
          </w:p>
        </w:tc>
        <w:tc>
          <w:tcPr>
            <w:tcW w:w="1235" w:type="dxa"/>
            <w:vAlign w:val="center"/>
          </w:tcPr>
          <w:p w14:paraId="23867598" w14:textId="77777777" w:rsidR="000E0849" w:rsidRPr="00EF4C44" w:rsidRDefault="000E0849" w:rsidP="00EF4C44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85A2042" w14:textId="1F28C24B" w:rsidR="000E0849" w:rsidRPr="00EF4C44" w:rsidRDefault="000E0849" w:rsidP="00EF4C44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  <w:r w:rsidRPr="00EF4C44">
              <w:rPr>
                <w:rFonts w:ascii="Calibri" w:hAnsi="Calibri" w:cs="Calibri"/>
                <w:sz w:val="20"/>
                <w:szCs w:val="14"/>
              </w:rPr>
              <w:t>2</w:t>
            </w:r>
          </w:p>
        </w:tc>
        <w:tc>
          <w:tcPr>
            <w:tcW w:w="2268" w:type="dxa"/>
            <w:vAlign w:val="center"/>
          </w:tcPr>
          <w:p w14:paraId="34946E3A" w14:textId="77777777" w:rsidR="000E0849" w:rsidRPr="00710565" w:rsidRDefault="000E0849" w:rsidP="00710565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14:paraId="182F4D48" w14:textId="77777777" w:rsidR="000E0849" w:rsidRPr="00710565" w:rsidRDefault="000E0849" w:rsidP="000E0849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  <w:tr w:rsidR="000E0849" w:rsidRPr="00EF4C44" w14:paraId="7FABE94B" w14:textId="69B47223" w:rsidTr="000D58CF">
        <w:trPr>
          <w:trHeight w:val="689"/>
        </w:trPr>
        <w:tc>
          <w:tcPr>
            <w:tcW w:w="444" w:type="dxa"/>
            <w:vAlign w:val="center"/>
          </w:tcPr>
          <w:p w14:paraId="4265C8EB" w14:textId="56B1D6DE" w:rsidR="000E0849" w:rsidRPr="002730C9" w:rsidRDefault="000E0849" w:rsidP="00710565">
            <w:pPr>
              <w:suppressAutoHyphens/>
              <w:jc w:val="center"/>
              <w:rPr>
                <w:rFonts w:ascii="Calibri" w:hAnsi="Calibri" w:cs="Calibri"/>
                <w:bCs/>
                <w:iCs/>
                <w:sz w:val="20"/>
              </w:rPr>
            </w:pPr>
            <w:r w:rsidRPr="002730C9">
              <w:rPr>
                <w:rFonts w:ascii="Calibri" w:hAnsi="Calibri" w:cs="Calibri"/>
                <w:bCs/>
                <w:iCs/>
                <w:sz w:val="20"/>
              </w:rPr>
              <w:t>2.</w:t>
            </w:r>
          </w:p>
        </w:tc>
        <w:tc>
          <w:tcPr>
            <w:tcW w:w="3136" w:type="dxa"/>
            <w:vAlign w:val="center"/>
          </w:tcPr>
          <w:p w14:paraId="11C6D8C5" w14:textId="0B9D2A49" w:rsidR="000E0849" w:rsidRPr="002730C9" w:rsidRDefault="000E0849" w:rsidP="00EF4C44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2730C9">
              <w:rPr>
                <w:rFonts w:ascii="Calibri" w:hAnsi="Calibri" w:cs="Calibri"/>
                <w:bCs/>
                <w:iCs/>
                <w:sz w:val="20"/>
              </w:rPr>
              <w:t>Świadczenie Usługi wdrożeniowo-szkoleniowej dla macierzy dyskowej Typ I</w:t>
            </w:r>
          </w:p>
        </w:tc>
        <w:tc>
          <w:tcPr>
            <w:tcW w:w="1235" w:type="dxa"/>
            <w:vAlign w:val="center"/>
          </w:tcPr>
          <w:p w14:paraId="1476C8DF" w14:textId="77777777" w:rsidR="000E0849" w:rsidRPr="00EF4C44" w:rsidRDefault="000E0849" w:rsidP="00EF4C44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C04DB8B" w14:textId="515BF291" w:rsidR="000E0849" w:rsidRPr="00EF4C44" w:rsidRDefault="000E0849" w:rsidP="00EF4C44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  <w:r w:rsidRPr="00EF4C44">
              <w:rPr>
                <w:rFonts w:ascii="Calibri" w:hAnsi="Calibri" w:cs="Calibri"/>
                <w:sz w:val="20"/>
                <w:szCs w:val="14"/>
              </w:rPr>
              <w:t>20</w:t>
            </w:r>
          </w:p>
        </w:tc>
        <w:tc>
          <w:tcPr>
            <w:tcW w:w="2268" w:type="dxa"/>
            <w:vAlign w:val="center"/>
          </w:tcPr>
          <w:p w14:paraId="516736BE" w14:textId="77777777" w:rsidR="000E0849" w:rsidRPr="00710565" w:rsidRDefault="000E0849" w:rsidP="00710565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1533" w:type="dxa"/>
            <w:tcBorders>
              <w:tl2br w:val="single" w:sz="4" w:space="0" w:color="auto"/>
              <w:tr2bl w:val="nil"/>
            </w:tcBorders>
          </w:tcPr>
          <w:p w14:paraId="4A8B8BF0" w14:textId="77777777" w:rsidR="000E0849" w:rsidRPr="00710565" w:rsidRDefault="000E0849" w:rsidP="00710565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</w:tbl>
    <w:p w14:paraId="38F74858" w14:textId="77777777" w:rsidR="00EF4C44" w:rsidRDefault="00EF4C44" w:rsidP="00EF4C44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61329E44" w14:textId="5E92567B" w:rsidR="00EF4C44" w:rsidRPr="00710565" w:rsidRDefault="00EF4C44" w:rsidP="00112852">
      <w:pPr>
        <w:suppressAutoHyphens/>
        <w:spacing w:before="12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10565">
        <w:rPr>
          <w:rFonts w:ascii="Calibri" w:hAnsi="Calibri" w:cs="Calibri"/>
          <w:b/>
          <w:bCs/>
          <w:sz w:val="22"/>
          <w:szCs w:val="22"/>
        </w:rPr>
        <w:t>Tabela nr 2:</w:t>
      </w:r>
      <w:r w:rsidR="00683494" w:rsidRPr="00683494">
        <w:t xml:space="preserve"> </w:t>
      </w:r>
      <w:r w:rsidR="00683494" w:rsidRPr="00683494">
        <w:rPr>
          <w:rFonts w:ascii="Calibri" w:hAnsi="Calibri" w:cs="Calibri"/>
          <w:b/>
          <w:bCs/>
          <w:sz w:val="22"/>
          <w:szCs w:val="22"/>
        </w:rPr>
        <w:t>Subskrypcje oprogramowania VMware vSphere Standard 8 - Per Core</w:t>
      </w:r>
    </w:p>
    <w:tbl>
      <w:tblPr>
        <w:tblStyle w:val="Tabela-Siatka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2976"/>
        <w:gridCol w:w="1246"/>
        <w:gridCol w:w="1246"/>
        <w:gridCol w:w="1246"/>
        <w:gridCol w:w="1246"/>
        <w:gridCol w:w="1247"/>
      </w:tblGrid>
      <w:tr w:rsidR="00B57F61" w:rsidRPr="00577ED7" w14:paraId="7E23D003" w14:textId="0C10A0D2" w:rsidTr="00B57F61">
        <w:trPr>
          <w:trHeight w:val="1471"/>
        </w:trPr>
        <w:tc>
          <w:tcPr>
            <w:tcW w:w="421" w:type="dxa"/>
          </w:tcPr>
          <w:p w14:paraId="01997790" w14:textId="4484FD83" w:rsidR="00B57F61" w:rsidRPr="00577ED7" w:rsidRDefault="00B57F61" w:rsidP="00577ED7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Lp.</w:t>
            </w:r>
          </w:p>
        </w:tc>
        <w:tc>
          <w:tcPr>
            <w:tcW w:w="2976" w:type="dxa"/>
            <w:vAlign w:val="center"/>
          </w:tcPr>
          <w:p w14:paraId="2C13DC87" w14:textId="3A058A5A" w:rsidR="00B57F61" w:rsidRPr="00577ED7" w:rsidRDefault="00B57F61" w:rsidP="00577ED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577ED7">
              <w:rPr>
                <w:rFonts w:ascii="Calibri" w:hAnsi="Calibri" w:cs="Calibri"/>
                <w:b/>
                <w:bCs/>
                <w:sz w:val="20"/>
              </w:rPr>
              <w:t>Przedmiot zamówienia</w:t>
            </w:r>
          </w:p>
        </w:tc>
        <w:tc>
          <w:tcPr>
            <w:tcW w:w="1246" w:type="dxa"/>
            <w:vAlign w:val="center"/>
          </w:tcPr>
          <w:p w14:paraId="5FCB878B" w14:textId="4C1E2321" w:rsidR="00B57F61" w:rsidRPr="00577ED7" w:rsidRDefault="00B57F61" w:rsidP="000B2D8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Wartość netto za</w:t>
            </w:r>
            <w:r w:rsidRPr="00577ED7">
              <w:rPr>
                <w:rFonts w:ascii="Calibri" w:hAnsi="Calibri" w:cs="Calibri"/>
                <w:b/>
                <w:bCs/>
                <w:sz w:val="20"/>
              </w:rPr>
              <w:t xml:space="preserve"> okres 12 miesięcy</w:t>
            </w:r>
          </w:p>
          <w:p w14:paraId="421A1852" w14:textId="43955220" w:rsidR="00B57F61" w:rsidRPr="00577ED7" w:rsidRDefault="00B57F61" w:rsidP="000B2D8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246" w:type="dxa"/>
            <w:vAlign w:val="center"/>
          </w:tcPr>
          <w:p w14:paraId="39B9E238" w14:textId="4AAC8B16" w:rsidR="00B57F61" w:rsidRDefault="00B57F61" w:rsidP="000B2D8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Wartość netto z</w:t>
            </w:r>
            <w:r w:rsidRPr="00577ED7">
              <w:rPr>
                <w:rFonts w:ascii="Calibri" w:hAnsi="Calibri" w:cs="Calibri"/>
                <w:b/>
                <w:bCs/>
                <w:sz w:val="20"/>
              </w:rPr>
              <w:t>a okres 2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4 </w:t>
            </w:r>
            <w:r w:rsidRPr="00577ED7">
              <w:rPr>
                <w:rFonts w:ascii="Calibri" w:hAnsi="Calibri" w:cs="Calibri"/>
                <w:b/>
                <w:bCs/>
                <w:sz w:val="20"/>
              </w:rPr>
              <w:t>miesięcy</w:t>
            </w:r>
          </w:p>
          <w:p w14:paraId="74556362" w14:textId="69886BB4" w:rsidR="00B57F61" w:rsidRPr="00577ED7" w:rsidRDefault="00B57F61" w:rsidP="00BB4D4C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246" w:type="dxa"/>
            <w:vAlign w:val="center"/>
          </w:tcPr>
          <w:p w14:paraId="0039E996" w14:textId="4B840949" w:rsidR="00B57F61" w:rsidRDefault="00B57F61" w:rsidP="00BB4D4C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Wartość netto z</w:t>
            </w:r>
            <w:r w:rsidRPr="00577ED7">
              <w:rPr>
                <w:rFonts w:ascii="Calibri" w:hAnsi="Calibri" w:cs="Calibri"/>
                <w:b/>
                <w:bCs/>
                <w:sz w:val="20"/>
              </w:rPr>
              <w:t xml:space="preserve">a okres 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36 </w:t>
            </w:r>
            <w:r w:rsidRPr="00577ED7">
              <w:rPr>
                <w:rFonts w:ascii="Calibri" w:hAnsi="Calibri" w:cs="Calibri"/>
                <w:b/>
                <w:bCs/>
                <w:sz w:val="20"/>
              </w:rPr>
              <w:t>miesięcy</w:t>
            </w:r>
          </w:p>
          <w:p w14:paraId="0A183A97" w14:textId="48C2E27A" w:rsidR="00B57F61" w:rsidRPr="00577ED7" w:rsidRDefault="00B57F61" w:rsidP="00BB4D4C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246" w:type="dxa"/>
            <w:vAlign w:val="center"/>
          </w:tcPr>
          <w:p w14:paraId="7578A032" w14:textId="4890F505" w:rsidR="00B57F61" w:rsidRDefault="00B57F61" w:rsidP="00BB4D4C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Wartość netto z</w:t>
            </w:r>
            <w:r w:rsidRPr="00577ED7">
              <w:rPr>
                <w:rFonts w:ascii="Calibri" w:hAnsi="Calibri" w:cs="Calibri"/>
                <w:b/>
                <w:bCs/>
                <w:sz w:val="20"/>
              </w:rPr>
              <w:t xml:space="preserve">a okres 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48 </w:t>
            </w:r>
            <w:r w:rsidRPr="00577ED7">
              <w:rPr>
                <w:rFonts w:ascii="Calibri" w:hAnsi="Calibri" w:cs="Calibri"/>
                <w:b/>
                <w:bCs/>
                <w:sz w:val="20"/>
              </w:rPr>
              <w:t>miesięcy</w:t>
            </w:r>
          </w:p>
          <w:p w14:paraId="3173F8FC" w14:textId="2FA69F6B" w:rsidR="00B57F61" w:rsidRPr="00577ED7" w:rsidRDefault="00B57F61" w:rsidP="00BB4D4C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247" w:type="dxa"/>
            <w:vAlign w:val="center"/>
          </w:tcPr>
          <w:p w14:paraId="3BEB82CF" w14:textId="220F64DA" w:rsidR="00B57F61" w:rsidRDefault="00B57F61" w:rsidP="00BB4D4C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Wartość netto z</w:t>
            </w:r>
            <w:r w:rsidRPr="00577ED7">
              <w:rPr>
                <w:rFonts w:ascii="Calibri" w:hAnsi="Calibri" w:cs="Calibri"/>
                <w:b/>
                <w:bCs/>
                <w:sz w:val="20"/>
              </w:rPr>
              <w:t xml:space="preserve">a okres 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60 </w:t>
            </w:r>
            <w:r w:rsidRPr="00577ED7">
              <w:rPr>
                <w:rFonts w:ascii="Calibri" w:hAnsi="Calibri" w:cs="Calibri"/>
                <w:b/>
                <w:bCs/>
                <w:sz w:val="20"/>
              </w:rPr>
              <w:t>miesięcy</w:t>
            </w:r>
          </w:p>
          <w:p w14:paraId="74F65DBF" w14:textId="35D1E7C0" w:rsidR="00B57F61" w:rsidRPr="00577ED7" w:rsidRDefault="00B57F61" w:rsidP="00BB4D4C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</w:tr>
      <w:tr w:rsidR="00B57F61" w:rsidRPr="00577ED7" w14:paraId="63FA8BEE" w14:textId="290483D8" w:rsidTr="00B57F61">
        <w:trPr>
          <w:trHeight w:val="1265"/>
        </w:trPr>
        <w:tc>
          <w:tcPr>
            <w:tcW w:w="421" w:type="dxa"/>
            <w:vAlign w:val="center"/>
          </w:tcPr>
          <w:p w14:paraId="66F4F4DC" w14:textId="4B1BC35E" w:rsidR="00B57F61" w:rsidRPr="00B57F61" w:rsidRDefault="00B57F61" w:rsidP="00B57F61">
            <w:pPr>
              <w:suppressAutoHyphens/>
              <w:rPr>
                <w:rFonts w:ascii="Calibri" w:hAnsi="Calibri" w:cs="Calibri"/>
                <w:bCs/>
                <w:iCs/>
                <w:sz w:val="20"/>
              </w:rPr>
            </w:pPr>
            <w:r w:rsidRPr="00B57F61">
              <w:rPr>
                <w:rFonts w:ascii="Calibri" w:hAnsi="Calibri" w:cs="Calibri"/>
                <w:bCs/>
                <w:iCs/>
                <w:sz w:val="20"/>
              </w:rPr>
              <w:t>1.</w:t>
            </w:r>
          </w:p>
        </w:tc>
        <w:tc>
          <w:tcPr>
            <w:tcW w:w="2976" w:type="dxa"/>
            <w:vAlign w:val="center"/>
          </w:tcPr>
          <w:p w14:paraId="6BE344EB" w14:textId="778C931F" w:rsidR="00B57F61" w:rsidRPr="00331AD0" w:rsidRDefault="00B57F61" w:rsidP="00331AD0">
            <w:pPr>
              <w:suppressAutoHyphens/>
              <w:ind w:right="425"/>
              <w:rPr>
                <w:rFonts w:ascii="Calibri" w:hAnsi="Calibri" w:cs="Calibri"/>
                <w:sz w:val="20"/>
              </w:rPr>
            </w:pPr>
            <w:r w:rsidRPr="002730C9">
              <w:rPr>
                <w:rFonts w:ascii="Calibri" w:hAnsi="Calibri" w:cs="Calibri"/>
                <w:sz w:val="20"/>
              </w:rPr>
              <w:t>Subskrypcje oprogramowania VMware vSphere Standard 8 - Per Core – 336 szt.</w:t>
            </w:r>
          </w:p>
        </w:tc>
        <w:tc>
          <w:tcPr>
            <w:tcW w:w="1246" w:type="dxa"/>
            <w:vAlign w:val="center"/>
          </w:tcPr>
          <w:p w14:paraId="13A60AD7" w14:textId="77777777" w:rsidR="00B57F61" w:rsidRPr="00577ED7" w:rsidRDefault="00B57F61" w:rsidP="00577ED7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1246" w:type="dxa"/>
            <w:vAlign w:val="center"/>
          </w:tcPr>
          <w:p w14:paraId="2AD5E04D" w14:textId="77777777" w:rsidR="00B57F61" w:rsidRPr="00577ED7" w:rsidRDefault="00B57F61" w:rsidP="00577ED7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1246" w:type="dxa"/>
            <w:vAlign w:val="center"/>
          </w:tcPr>
          <w:p w14:paraId="302AF24E" w14:textId="77777777" w:rsidR="00B57F61" w:rsidRPr="00577ED7" w:rsidRDefault="00B57F61" w:rsidP="00577ED7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1246" w:type="dxa"/>
            <w:vAlign w:val="center"/>
          </w:tcPr>
          <w:p w14:paraId="53EE106F" w14:textId="77777777" w:rsidR="00B57F61" w:rsidRPr="00577ED7" w:rsidRDefault="00B57F61" w:rsidP="00577ED7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1247" w:type="dxa"/>
            <w:vAlign w:val="center"/>
          </w:tcPr>
          <w:p w14:paraId="2D42BA7B" w14:textId="77777777" w:rsidR="00B57F61" w:rsidRPr="00577ED7" w:rsidRDefault="00B57F61" w:rsidP="00577ED7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  <w:tr w:rsidR="00B57F61" w:rsidRPr="00577ED7" w14:paraId="06D78140" w14:textId="77777777" w:rsidTr="00B57F61">
        <w:trPr>
          <w:trHeight w:val="1265"/>
        </w:trPr>
        <w:tc>
          <w:tcPr>
            <w:tcW w:w="421" w:type="dxa"/>
            <w:vAlign w:val="center"/>
          </w:tcPr>
          <w:p w14:paraId="074E91D6" w14:textId="3B0DCDE7" w:rsidR="00B57F61" w:rsidRPr="00B57F61" w:rsidRDefault="00B57F61" w:rsidP="00B57F61">
            <w:pPr>
              <w:suppressAutoHyphens/>
              <w:rPr>
                <w:rFonts w:ascii="Calibri" w:hAnsi="Calibri" w:cs="Calibri"/>
                <w:bCs/>
                <w:iCs/>
                <w:sz w:val="20"/>
              </w:rPr>
            </w:pPr>
            <w:r w:rsidRPr="00B57F61">
              <w:rPr>
                <w:rFonts w:ascii="Calibri" w:hAnsi="Calibri" w:cs="Calibri"/>
                <w:bCs/>
                <w:iCs/>
                <w:sz w:val="20"/>
              </w:rPr>
              <w:t>2.</w:t>
            </w:r>
          </w:p>
        </w:tc>
        <w:tc>
          <w:tcPr>
            <w:tcW w:w="2976" w:type="dxa"/>
            <w:vAlign w:val="center"/>
          </w:tcPr>
          <w:p w14:paraId="1686BF3E" w14:textId="5E62972D" w:rsidR="00B57F61" w:rsidRPr="002730C9" w:rsidRDefault="00B57F61" w:rsidP="00331AD0">
            <w:pPr>
              <w:suppressAutoHyphens/>
              <w:ind w:right="425"/>
              <w:rPr>
                <w:rFonts w:ascii="Calibri" w:hAnsi="Calibri" w:cs="Calibri"/>
                <w:sz w:val="20"/>
              </w:rPr>
            </w:pPr>
            <w:r w:rsidRPr="00B57F61">
              <w:rPr>
                <w:rFonts w:ascii="Calibri" w:hAnsi="Calibri" w:cs="Calibri"/>
                <w:sz w:val="20"/>
              </w:rPr>
              <w:t>Subskrypcje oprogramowania VMware vSphere Standard 8 - Per Core – 64 szt.</w:t>
            </w:r>
          </w:p>
        </w:tc>
        <w:tc>
          <w:tcPr>
            <w:tcW w:w="1246" w:type="dxa"/>
            <w:vAlign w:val="center"/>
          </w:tcPr>
          <w:p w14:paraId="4A63766E" w14:textId="77777777" w:rsidR="00B57F61" w:rsidRPr="00577ED7" w:rsidRDefault="00B57F61" w:rsidP="00577ED7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1246" w:type="dxa"/>
            <w:vAlign w:val="center"/>
          </w:tcPr>
          <w:p w14:paraId="64C329AF" w14:textId="77777777" w:rsidR="00B57F61" w:rsidRPr="00577ED7" w:rsidRDefault="00B57F61" w:rsidP="00577ED7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1246" w:type="dxa"/>
            <w:vAlign w:val="center"/>
          </w:tcPr>
          <w:p w14:paraId="2E23029B" w14:textId="77777777" w:rsidR="00B57F61" w:rsidRPr="00577ED7" w:rsidRDefault="00B57F61" w:rsidP="00577ED7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1246" w:type="dxa"/>
            <w:vAlign w:val="center"/>
          </w:tcPr>
          <w:p w14:paraId="1027BA98" w14:textId="77777777" w:rsidR="00B57F61" w:rsidRPr="00577ED7" w:rsidRDefault="00B57F61" w:rsidP="00577ED7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1247" w:type="dxa"/>
            <w:vAlign w:val="center"/>
          </w:tcPr>
          <w:p w14:paraId="5F2E1B3B" w14:textId="77777777" w:rsidR="00B57F61" w:rsidRPr="00577ED7" w:rsidRDefault="00B57F61" w:rsidP="00577ED7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</w:tbl>
    <w:p w14:paraId="1B556FDB" w14:textId="77777777" w:rsidR="00E160CC" w:rsidRDefault="00E160CC" w:rsidP="00112852">
      <w:pPr>
        <w:suppressAutoHyphens/>
        <w:spacing w:before="2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D44FE69" w14:textId="77777777" w:rsidR="00E160CC" w:rsidRDefault="00E160CC" w:rsidP="00112852">
      <w:pPr>
        <w:suppressAutoHyphens/>
        <w:spacing w:before="2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DF4141" w14:textId="2C181341" w:rsidR="00710565" w:rsidRDefault="00710565" w:rsidP="00112852">
      <w:pPr>
        <w:suppressAutoHyphens/>
        <w:spacing w:before="240" w:line="360" w:lineRule="auto"/>
        <w:jc w:val="both"/>
        <w:rPr>
          <w:rFonts w:ascii="Calibri" w:hAnsi="Calibri" w:cs="Calibri"/>
          <w:b/>
          <w:iCs/>
          <w:sz w:val="22"/>
          <w:szCs w:val="22"/>
        </w:rPr>
      </w:pPr>
      <w:r w:rsidRPr="00112852">
        <w:rPr>
          <w:rFonts w:ascii="Calibri" w:hAnsi="Calibri" w:cs="Calibri"/>
          <w:b/>
          <w:bCs/>
          <w:sz w:val="22"/>
          <w:szCs w:val="22"/>
        </w:rPr>
        <w:t>Tabela</w:t>
      </w:r>
      <w:r w:rsidR="002730C9">
        <w:rPr>
          <w:rFonts w:ascii="Calibri" w:hAnsi="Calibri" w:cs="Calibri"/>
          <w:b/>
          <w:iCs/>
          <w:sz w:val="22"/>
          <w:szCs w:val="22"/>
        </w:rPr>
        <w:t xml:space="preserve"> nr</w:t>
      </w:r>
      <w:r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2730C9">
        <w:rPr>
          <w:rFonts w:ascii="Calibri" w:hAnsi="Calibri" w:cs="Calibri"/>
          <w:b/>
          <w:iCs/>
          <w:sz w:val="22"/>
          <w:szCs w:val="22"/>
        </w:rPr>
        <w:t>3</w:t>
      </w:r>
      <w:r>
        <w:rPr>
          <w:rFonts w:ascii="Calibri" w:hAnsi="Calibri" w:cs="Calibri"/>
          <w:b/>
          <w:iCs/>
          <w:sz w:val="22"/>
          <w:szCs w:val="22"/>
        </w:rPr>
        <w:t>. D</w:t>
      </w:r>
      <w:r w:rsidRPr="00096962">
        <w:rPr>
          <w:rFonts w:ascii="Calibri" w:hAnsi="Calibri" w:cs="Calibri"/>
          <w:b/>
          <w:iCs/>
          <w:sz w:val="22"/>
          <w:szCs w:val="22"/>
        </w:rPr>
        <w:t>ostawa oprogramowania równoważnego</w:t>
      </w:r>
      <w:r w:rsidR="00112852">
        <w:rPr>
          <w:rStyle w:val="Odwoanieprzypisudolnego"/>
          <w:rFonts w:ascii="Calibri" w:hAnsi="Calibri" w:cs="Calibri"/>
          <w:b/>
          <w:iCs/>
          <w:sz w:val="22"/>
          <w:szCs w:val="22"/>
        </w:rPr>
        <w:footnoteReference w:id="2"/>
      </w:r>
    </w:p>
    <w:p w14:paraId="6ED75A37" w14:textId="77777777" w:rsidR="00710565" w:rsidRDefault="00710565" w:rsidP="00710565">
      <w:pPr>
        <w:spacing w:after="12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Nazwa oprogramowania: 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90"/>
        <w:gridCol w:w="1161"/>
        <w:gridCol w:w="322"/>
        <w:gridCol w:w="929"/>
        <w:gridCol w:w="554"/>
        <w:gridCol w:w="226"/>
        <w:gridCol w:w="471"/>
        <w:gridCol w:w="786"/>
        <w:gridCol w:w="465"/>
        <w:gridCol w:w="1018"/>
        <w:gridCol w:w="233"/>
        <w:gridCol w:w="1251"/>
      </w:tblGrid>
      <w:tr w:rsidR="008A5D00" w:rsidRPr="00577ED7" w14:paraId="062766C3" w14:textId="77777777" w:rsidTr="00B57F61">
        <w:trPr>
          <w:trHeight w:val="1113"/>
        </w:trPr>
        <w:tc>
          <w:tcPr>
            <w:tcW w:w="2212" w:type="dxa"/>
            <w:gridSpan w:val="2"/>
            <w:vAlign w:val="center"/>
          </w:tcPr>
          <w:p w14:paraId="2B278406" w14:textId="77777777" w:rsidR="00957D69" w:rsidRPr="00332AE1" w:rsidRDefault="00957D69" w:rsidP="00957D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0" w:name="_Hlk199490677"/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483" w:type="dxa"/>
            <w:gridSpan w:val="2"/>
            <w:vAlign w:val="center"/>
          </w:tcPr>
          <w:p w14:paraId="2600B18C" w14:textId="77777777" w:rsidR="00957D69" w:rsidRPr="00332AE1" w:rsidRDefault="00957D69" w:rsidP="00957D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Wartość netto za okres 12 miesięcy</w:t>
            </w:r>
          </w:p>
          <w:p w14:paraId="03A819C3" w14:textId="77777777" w:rsidR="00957D69" w:rsidRPr="00332AE1" w:rsidRDefault="00957D69" w:rsidP="00957D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  <w:tc>
          <w:tcPr>
            <w:tcW w:w="1483" w:type="dxa"/>
            <w:gridSpan w:val="2"/>
            <w:vAlign w:val="center"/>
          </w:tcPr>
          <w:p w14:paraId="62F0EF68" w14:textId="77777777" w:rsidR="00957D69" w:rsidRPr="00332AE1" w:rsidRDefault="00957D69" w:rsidP="00957D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Wartość netto za okres 24 miesięcy</w:t>
            </w:r>
          </w:p>
          <w:p w14:paraId="501D5101" w14:textId="77777777" w:rsidR="00957D69" w:rsidRPr="00332AE1" w:rsidRDefault="00957D69" w:rsidP="00957D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  <w:tc>
          <w:tcPr>
            <w:tcW w:w="1483" w:type="dxa"/>
            <w:gridSpan w:val="3"/>
            <w:vAlign w:val="center"/>
          </w:tcPr>
          <w:p w14:paraId="0FB9869B" w14:textId="77777777" w:rsidR="00957D69" w:rsidRPr="00332AE1" w:rsidRDefault="00957D69" w:rsidP="00957D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Wartość netto za okres 36 miesięcy</w:t>
            </w:r>
          </w:p>
          <w:p w14:paraId="5B6DA9B8" w14:textId="77777777" w:rsidR="00957D69" w:rsidRPr="00332AE1" w:rsidRDefault="00957D69" w:rsidP="00957D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  <w:tc>
          <w:tcPr>
            <w:tcW w:w="1483" w:type="dxa"/>
            <w:gridSpan w:val="2"/>
            <w:vAlign w:val="center"/>
          </w:tcPr>
          <w:p w14:paraId="1914E7A4" w14:textId="77777777" w:rsidR="00957D69" w:rsidRPr="00332AE1" w:rsidRDefault="00957D69" w:rsidP="00957D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Wartość netto za okres 48 miesięcy</w:t>
            </w:r>
          </w:p>
          <w:p w14:paraId="5207325A" w14:textId="77777777" w:rsidR="00957D69" w:rsidRPr="00332AE1" w:rsidRDefault="00957D69" w:rsidP="00957D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  <w:tc>
          <w:tcPr>
            <w:tcW w:w="1484" w:type="dxa"/>
            <w:gridSpan w:val="2"/>
            <w:vAlign w:val="center"/>
          </w:tcPr>
          <w:p w14:paraId="7923943D" w14:textId="77777777" w:rsidR="00957D69" w:rsidRPr="00332AE1" w:rsidRDefault="00957D69" w:rsidP="00957D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Wartość netto za okres 60 miesięcy</w:t>
            </w:r>
          </w:p>
          <w:p w14:paraId="64FAD76D" w14:textId="77777777" w:rsidR="00957D69" w:rsidRPr="00332AE1" w:rsidRDefault="00957D69" w:rsidP="00957D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</w:tr>
      <w:bookmarkEnd w:id="0"/>
      <w:tr w:rsidR="008A5D00" w:rsidRPr="00577ED7" w14:paraId="78472D86" w14:textId="77777777" w:rsidTr="00B57F61">
        <w:trPr>
          <w:trHeight w:val="835"/>
        </w:trPr>
        <w:tc>
          <w:tcPr>
            <w:tcW w:w="2212" w:type="dxa"/>
            <w:gridSpan w:val="2"/>
            <w:vAlign w:val="center"/>
          </w:tcPr>
          <w:p w14:paraId="309E0B7A" w14:textId="0D7E3731" w:rsidR="00957D69" w:rsidRPr="00B57F61" w:rsidRDefault="00957D69" w:rsidP="00056C77">
            <w:pPr>
              <w:suppressAutoHyphens/>
              <w:ind w:right="425"/>
              <w:rPr>
                <w:rFonts w:ascii="Calibri" w:hAnsi="Calibri" w:cs="Calibri"/>
                <w:sz w:val="18"/>
                <w:szCs w:val="18"/>
              </w:rPr>
            </w:pPr>
            <w:r w:rsidRPr="00B57F61">
              <w:rPr>
                <w:rFonts w:ascii="Calibri" w:hAnsi="Calibri" w:cs="Calibri"/>
                <w:sz w:val="18"/>
                <w:szCs w:val="18"/>
              </w:rPr>
              <w:t>Oprogramowanie równoważne</w:t>
            </w:r>
            <w:r w:rsidR="00B57F61" w:rsidRPr="00B57F61">
              <w:rPr>
                <w:rFonts w:ascii="Calibri" w:hAnsi="Calibri" w:cs="Calibri"/>
                <w:sz w:val="18"/>
                <w:szCs w:val="18"/>
              </w:rPr>
              <w:t xml:space="preserve"> – licencj</w:t>
            </w:r>
            <w:r w:rsidR="00B57F61">
              <w:rPr>
                <w:rFonts w:ascii="Calibri" w:hAnsi="Calibri" w:cs="Calibri"/>
                <w:sz w:val="18"/>
                <w:szCs w:val="18"/>
              </w:rPr>
              <w:t>e</w:t>
            </w:r>
            <w:r w:rsidR="00B57F61" w:rsidRPr="00B57F61">
              <w:rPr>
                <w:rFonts w:ascii="Calibri" w:hAnsi="Calibri" w:cs="Calibri"/>
                <w:sz w:val="18"/>
                <w:szCs w:val="18"/>
              </w:rPr>
              <w:t xml:space="preserve"> na 336 rdzeni</w:t>
            </w:r>
          </w:p>
        </w:tc>
        <w:tc>
          <w:tcPr>
            <w:tcW w:w="1483" w:type="dxa"/>
            <w:gridSpan w:val="2"/>
            <w:vAlign w:val="center"/>
          </w:tcPr>
          <w:p w14:paraId="3A2B097C" w14:textId="77777777" w:rsidR="00957D69" w:rsidRPr="00332AE1" w:rsidRDefault="00957D69" w:rsidP="00AF4F0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20179C70" w14:textId="77777777" w:rsidR="00957D69" w:rsidRPr="00332AE1" w:rsidRDefault="00957D69" w:rsidP="00AF4F0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44D9259E" w14:textId="77777777" w:rsidR="00957D69" w:rsidRPr="00332AE1" w:rsidRDefault="00957D69" w:rsidP="00AF4F0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5984E953" w14:textId="77777777" w:rsidR="00957D69" w:rsidRPr="00332AE1" w:rsidRDefault="00957D69" w:rsidP="00AF4F0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5AF80791" w14:textId="77777777" w:rsidR="00957D69" w:rsidRPr="00332AE1" w:rsidRDefault="00957D69" w:rsidP="00AF4F0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7F61" w:rsidRPr="00577ED7" w14:paraId="3F97477D" w14:textId="77777777" w:rsidTr="00B57F61">
        <w:trPr>
          <w:trHeight w:val="835"/>
        </w:trPr>
        <w:tc>
          <w:tcPr>
            <w:tcW w:w="2212" w:type="dxa"/>
            <w:gridSpan w:val="2"/>
            <w:vAlign w:val="center"/>
          </w:tcPr>
          <w:p w14:paraId="7BCBA3B5" w14:textId="5C60BAEC" w:rsidR="00B57F61" w:rsidRPr="00B57F61" w:rsidRDefault="00B57F61" w:rsidP="00056C77">
            <w:pPr>
              <w:suppressAutoHyphens/>
              <w:ind w:right="425"/>
              <w:rPr>
                <w:rFonts w:ascii="Calibri" w:hAnsi="Calibri" w:cs="Calibri"/>
                <w:sz w:val="18"/>
                <w:szCs w:val="18"/>
              </w:rPr>
            </w:pPr>
            <w:r w:rsidRPr="00B57F61">
              <w:rPr>
                <w:rFonts w:ascii="Calibri" w:hAnsi="Calibri" w:cs="Calibri"/>
                <w:sz w:val="18"/>
                <w:szCs w:val="18"/>
              </w:rPr>
              <w:t>Oprogramowanie równoważne – licencj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Pr="00B57F61">
              <w:rPr>
                <w:rFonts w:ascii="Calibri" w:hAnsi="Calibri" w:cs="Calibri"/>
                <w:sz w:val="18"/>
                <w:szCs w:val="18"/>
              </w:rPr>
              <w:t xml:space="preserve"> na 64 rdzenie</w:t>
            </w:r>
          </w:p>
        </w:tc>
        <w:tc>
          <w:tcPr>
            <w:tcW w:w="1483" w:type="dxa"/>
            <w:gridSpan w:val="2"/>
            <w:vAlign w:val="center"/>
          </w:tcPr>
          <w:p w14:paraId="4E545B3A" w14:textId="77777777" w:rsidR="00B57F61" w:rsidRPr="00332AE1" w:rsidRDefault="00B57F61" w:rsidP="00AF4F0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53C9F4F" w14:textId="77777777" w:rsidR="00B57F61" w:rsidRPr="00332AE1" w:rsidRDefault="00B57F61" w:rsidP="00AF4F0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51B84801" w14:textId="77777777" w:rsidR="00B57F61" w:rsidRPr="00332AE1" w:rsidRDefault="00B57F61" w:rsidP="00AF4F0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25AF31F2" w14:textId="77777777" w:rsidR="00B57F61" w:rsidRPr="00332AE1" w:rsidRDefault="00B57F61" w:rsidP="00AF4F0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4D1BD3C0" w14:textId="77777777" w:rsidR="00B57F61" w:rsidRPr="00332AE1" w:rsidRDefault="00B57F61" w:rsidP="00AF4F0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6C77" w:rsidRPr="00577ED7" w14:paraId="6ACD9721" w14:textId="77777777" w:rsidTr="00056C77">
        <w:trPr>
          <w:trHeight w:val="279"/>
        </w:trPr>
        <w:tc>
          <w:tcPr>
            <w:tcW w:w="9628" w:type="dxa"/>
            <w:gridSpan w:val="13"/>
            <w:vAlign w:val="center"/>
          </w:tcPr>
          <w:p w14:paraId="180DF71B" w14:textId="77777777" w:rsidR="00056C77" w:rsidRPr="00332AE1" w:rsidRDefault="00056C77" w:rsidP="003A614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A5D00" w:rsidRPr="00577ED7" w14:paraId="57298CD4" w14:textId="77777777" w:rsidTr="00777114">
        <w:trPr>
          <w:trHeight w:val="697"/>
        </w:trPr>
        <w:tc>
          <w:tcPr>
            <w:tcW w:w="5404" w:type="dxa"/>
            <w:gridSpan w:val="7"/>
            <w:vAlign w:val="center"/>
          </w:tcPr>
          <w:p w14:paraId="1C22A659" w14:textId="1A8C52F1" w:rsidR="00056C77" w:rsidRPr="00332AE1" w:rsidRDefault="00056C77" w:rsidP="00056C77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4224" w:type="dxa"/>
            <w:gridSpan w:val="6"/>
            <w:vAlign w:val="center"/>
          </w:tcPr>
          <w:p w14:paraId="720B8C67" w14:textId="2CD4D2FD" w:rsidR="00056C77" w:rsidRPr="00332AE1" w:rsidRDefault="00056C77" w:rsidP="00056C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Wartość netto</w:t>
            </w:r>
          </w:p>
          <w:p w14:paraId="78545ABA" w14:textId="401641E1" w:rsidR="00056C77" w:rsidRPr="00332AE1" w:rsidRDefault="00056C77" w:rsidP="00056C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</w:tr>
      <w:tr w:rsidR="008A5D00" w:rsidRPr="00577ED7" w14:paraId="1F28E34F" w14:textId="519B6192" w:rsidTr="00CB2EDE">
        <w:trPr>
          <w:trHeight w:val="407"/>
        </w:trPr>
        <w:tc>
          <w:tcPr>
            <w:tcW w:w="5404" w:type="dxa"/>
            <w:gridSpan w:val="7"/>
            <w:vAlign w:val="center"/>
          </w:tcPr>
          <w:p w14:paraId="2C7BA9AC" w14:textId="12413032" w:rsidR="00056C77" w:rsidRPr="00332AE1" w:rsidRDefault="00056C77" w:rsidP="00056C77">
            <w:pPr>
              <w:rPr>
                <w:rFonts w:ascii="Calibri" w:hAnsi="Calibri" w:cs="Calibri"/>
                <w:sz w:val="18"/>
                <w:szCs w:val="18"/>
              </w:rPr>
            </w:pPr>
            <w:r w:rsidRPr="00332AE1">
              <w:rPr>
                <w:rFonts w:ascii="Calibri" w:hAnsi="Calibri" w:cs="Calibri"/>
                <w:iCs/>
                <w:sz w:val="18"/>
                <w:szCs w:val="18"/>
              </w:rPr>
              <w:t>Usługa wdrożeniowa oprogramowania równoważnego</w:t>
            </w:r>
          </w:p>
        </w:tc>
        <w:tc>
          <w:tcPr>
            <w:tcW w:w="4224" w:type="dxa"/>
            <w:gridSpan w:val="6"/>
            <w:vAlign w:val="center"/>
          </w:tcPr>
          <w:p w14:paraId="50FB048A" w14:textId="77777777" w:rsidR="00056C77" w:rsidRPr="00332AE1" w:rsidRDefault="00056C77" w:rsidP="00056C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A5D00" w:rsidRPr="00577ED7" w14:paraId="0DA4AE4E" w14:textId="1E9334C3" w:rsidTr="00CB2EDE">
        <w:trPr>
          <w:trHeight w:val="414"/>
        </w:trPr>
        <w:tc>
          <w:tcPr>
            <w:tcW w:w="5404" w:type="dxa"/>
            <w:gridSpan w:val="7"/>
            <w:vAlign w:val="center"/>
          </w:tcPr>
          <w:p w14:paraId="23625006" w14:textId="75FDB123" w:rsidR="00056C77" w:rsidRPr="00332AE1" w:rsidRDefault="00056C77" w:rsidP="00056C77">
            <w:pPr>
              <w:rPr>
                <w:rFonts w:ascii="Calibri" w:hAnsi="Calibri" w:cs="Calibri"/>
                <w:sz w:val="18"/>
                <w:szCs w:val="18"/>
              </w:rPr>
            </w:pPr>
            <w:r w:rsidRPr="00332AE1">
              <w:rPr>
                <w:rFonts w:ascii="Calibri" w:hAnsi="Calibri" w:cs="Calibri"/>
                <w:iCs/>
                <w:sz w:val="18"/>
                <w:szCs w:val="18"/>
              </w:rPr>
              <w:t>Usługa szkoleniowa</w:t>
            </w:r>
          </w:p>
        </w:tc>
        <w:tc>
          <w:tcPr>
            <w:tcW w:w="4224" w:type="dxa"/>
            <w:gridSpan w:val="6"/>
            <w:vAlign w:val="center"/>
          </w:tcPr>
          <w:p w14:paraId="105BF1E3" w14:textId="77777777" w:rsidR="00056C77" w:rsidRPr="00332AE1" w:rsidRDefault="00056C77" w:rsidP="00056C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56C77" w:rsidRPr="00577ED7" w14:paraId="5B9C62C7" w14:textId="77777777" w:rsidTr="00056C77">
        <w:trPr>
          <w:trHeight w:val="282"/>
        </w:trPr>
        <w:tc>
          <w:tcPr>
            <w:tcW w:w="9628" w:type="dxa"/>
            <w:gridSpan w:val="13"/>
            <w:vAlign w:val="center"/>
          </w:tcPr>
          <w:p w14:paraId="7D55B20C" w14:textId="77777777" w:rsidR="00056C77" w:rsidRPr="00332AE1" w:rsidRDefault="00056C77" w:rsidP="00056C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7114" w:rsidRPr="00577ED7" w14:paraId="5B693E80" w14:textId="77777777" w:rsidTr="008A5D00">
        <w:trPr>
          <w:trHeight w:val="551"/>
        </w:trPr>
        <w:tc>
          <w:tcPr>
            <w:tcW w:w="2122" w:type="dxa"/>
            <w:vAlign w:val="center"/>
          </w:tcPr>
          <w:p w14:paraId="6B880501" w14:textId="40BCC5FB" w:rsidR="00777114" w:rsidRPr="00332AE1" w:rsidRDefault="00777114" w:rsidP="0077711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Przedmiot zamówienia</w:t>
            </w:r>
          </w:p>
        </w:tc>
        <w:tc>
          <w:tcPr>
            <w:tcW w:w="1251" w:type="dxa"/>
            <w:gridSpan w:val="2"/>
            <w:vAlign w:val="center"/>
          </w:tcPr>
          <w:p w14:paraId="34B6C821" w14:textId="77777777" w:rsidR="008A5D00" w:rsidRPr="00332AE1" w:rsidRDefault="00777114" w:rsidP="007771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Cena jednostkowa netto</w:t>
            </w:r>
          </w:p>
          <w:p w14:paraId="3A132C5A" w14:textId="5F447B0D" w:rsidR="00777114" w:rsidRPr="00332AE1" w:rsidRDefault="00777114" w:rsidP="007771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  <w:tc>
          <w:tcPr>
            <w:tcW w:w="1251" w:type="dxa"/>
            <w:gridSpan w:val="2"/>
            <w:vAlign w:val="center"/>
          </w:tcPr>
          <w:p w14:paraId="69219A2E" w14:textId="77777777" w:rsidR="008A5D00" w:rsidRPr="00332AE1" w:rsidRDefault="00777114" w:rsidP="007771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Wartość netto za okres 12 miesięcy </w:t>
            </w:r>
            <w:r w:rsidR="008A5D00"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(kolumna B x 20) </w:t>
            </w:r>
          </w:p>
          <w:p w14:paraId="5C34D576" w14:textId="5C82771F" w:rsidR="008A5D00" w:rsidRPr="00332AE1" w:rsidRDefault="00777114" w:rsidP="008A5D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  <w:tc>
          <w:tcPr>
            <w:tcW w:w="1251" w:type="dxa"/>
            <w:gridSpan w:val="3"/>
            <w:vAlign w:val="center"/>
          </w:tcPr>
          <w:p w14:paraId="51C2D8FE" w14:textId="1420C615" w:rsidR="00777114" w:rsidRPr="00332AE1" w:rsidRDefault="00777114" w:rsidP="007771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Wartość netto za okres 24 miesięcy</w:t>
            </w:r>
            <w:r w:rsidR="008A5D00"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(kolumna B x 40)</w:t>
            </w:r>
          </w:p>
          <w:p w14:paraId="71EE0653" w14:textId="3B0B6E1A" w:rsidR="00777114" w:rsidRPr="00332AE1" w:rsidRDefault="00777114" w:rsidP="007771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  <w:tc>
          <w:tcPr>
            <w:tcW w:w="1251" w:type="dxa"/>
            <w:gridSpan w:val="2"/>
            <w:vAlign w:val="center"/>
          </w:tcPr>
          <w:p w14:paraId="408BAF84" w14:textId="485BD86A" w:rsidR="00777114" w:rsidRPr="00332AE1" w:rsidRDefault="00777114" w:rsidP="007771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Wartość netto za okres 36 miesięcy</w:t>
            </w:r>
            <w:r w:rsidR="008A5D00"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(kolumna B x 60)</w:t>
            </w:r>
          </w:p>
          <w:p w14:paraId="5375A506" w14:textId="49D92D26" w:rsidR="00777114" w:rsidRPr="00332AE1" w:rsidRDefault="00777114" w:rsidP="007771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  <w:tc>
          <w:tcPr>
            <w:tcW w:w="1251" w:type="dxa"/>
            <w:gridSpan w:val="2"/>
            <w:vAlign w:val="center"/>
          </w:tcPr>
          <w:p w14:paraId="2BA5EE9C" w14:textId="068A2A9C" w:rsidR="00777114" w:rsidRPr="00332AE1" w:rsidRDefault="00777114" w:rsidP="007771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Wartość netto za okres 48 miesięcy</w:t>
            </w:r>
            <w:r w:rsidR="008A5D00"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(kolumna B x 80)</w:t>
            </w:r>
          </w:p>
          <w:p w14:paraId="6348AF38" w14:textId="17BFAE6A" w:rsidR="00777114" w:rsidRPr="00332AE1" w:rsidRDefault="00777114" w:rsidP="007771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  <w:tc>
          <w:tcPr>
            <w:tcW w:w="1251" w:type="dxa"/>
            <w:vAlign w:val="center"/>
          </w:tcPr>
          <w:p w14:paraId="2F92E6E2" w14:textId="7D915CD0" w:rsidR="00777114" w:rsidRPr="00332AE1" w:rsidRDefault="00777114" w:rsidP="0077711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Wartość netto za okres 60 miesięc</w:t>
            </w:r>
            <w:r w:rsidR="008A5D00"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 (kolumna B x 100) </w:t>
            </w:r>
          </w:p>
          <w:p w14:paraId="489D739E" w14:textId="31B045CB" w:rsidR="00777114" w:rsidRPr="00332AE1" w:rsidRDefault="00777114" w:rsidP="007771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[PLN]</w:t>
            </w:r>
          </w:p>
        </w:tc>
      </w:tr>
      <w:tr w:rsidR="008A5D00" w:rsidRPr="00577ED7" w14:paraId="0E28F69B" w14:textId="77777777" w:rsidTr="008A5D00">
        <w:trPr>
          <w:trHeight w:val="279"/>
        </w:trPr>
        <w:tc>
          <w:tcPr>
            <w:tcW w:w="2122" w:type="dxa"/>
            <w:vAlign w:val="center"/>
          </w:tcPr>
          <w:p w14:paraId="7F541FFE" w14:textId="7AE977D0" w:rsidR="008A5D00" w:rsidRPr="00332AE1" w:rsidRDefault="008A5D00" w:rsidP="008A5D00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A</w:t>
            </w:r>
          </w:p>
        </w:tc>
        <w:tc>
          <w:tcPr>
            <w:tcW w:w="1251" w:type="dxa"/>
            <w:gridSpan w:val="2"/>
            <w:vAlign w:val="center"/>
          </w:tcPr>
          <w:p w14:paraId="595C4790" w14:textId="1E027A3F" w:rsidR="008A5D00" w:rsidRPr="00332AE1" w:rsidRDefault="008A5D00" w:rsidP="008A5D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251" w:type="dxa"/>
            <w:gridSpan w:val="2"/>
            <w:vAlign w:val="center"/>
          </w:tcPr>
          <w:p w14:paraId="4432358E" w14:textId="3C91D732" w:rsidR="008A5D00" w:rsidRPr="00332AE1" w:rsidRDefault="008A5D00" w:rsidP="008A5D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251" w:type="dxa"/>
            <w:gridSpan w:val="3"/>
            <w:vAlign w:val="center"/>
          </w:tcPr>
          <w:p w14:paraId="553D650C" w14:textId="0389D1F9" w:rsidR="008A5D00" w:rsidRPr="00332AE1" w:rsidRDefault="008A5D00" w:rsidP="008A5D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251" w:type="dxa"/>
            <w:gridSpan w:val="2"/>
            <w:vAlign w:val="center"/>
          </w:tcPr>
          <w:p w14:paraId="2F5A5CBF" w14:textId="7AA8D17F" w:rsidR="008A5D00" w:rsidRPr="00332AE1" w:rsidRDefault="008A5D00" w:rsidP="008A5D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251" w:type="dxa"/>
            <w:gridSpan w:val="2"/>
            <w:vAlign w:val="center"/>
          </w:tcPr>
          <w:p w14:paraId="38A4C7A1" w14:textId="16837CE2" w:rsidR="008A5D00" w:rsidRPr="00332AE1" w:rsidRDefault="008A5D00" w:rsidP="008A5D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251" w:type="dxa"/>
            <w:vAlign w:val="center"/>
          </w:tcPr>
          <w:p w14:paraId="248B46D4" w14:textId="0F6B1ABD" w:rsidR="008A5D00" w:rsidRPr="00332AE1" w:rsidRDefault="008A5D00" w:rsidP="008A5D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b/>
                <w:bCs/>
                <w:sz w:val="18"/>
                <w:szCs w:val="18"/>
              </w:rPr>
              <w:t>G</w:t>
            </w:r>
          </w:p>
        </w:tc>
      </w:tr>
      <w:tr w:rsidR="008A5D00" w:rsidRPr="00577ED7" w14:paraId="5A4E759B" w14:textId="77777777" w:rsidTr="008A5D00">
        <w:trPr>
          <w:trHeight w:val="1112"/>
        </w:trPr>
        <w:tc>
          <w:tcPr>
            <w:tcW w:w="2122" w:type="dxa"/>
            <w:vAlign w:val="center"/>
          </w:tcPr>
          <w:p w14:paraId="1D57F666" w14:textId="1F8DAC65" w:rsidR="008A5D00" w:rsidRPr="00332AE1" w:rsidRDefault="008A5D00" w:rsidP="00056C77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332AE1">
              <w:rPr>
                <w:rFonts w:ascii="Calibri" w:hAnsi="Calibri" w:cs="Calibri"/>
                <w:iCs/>
                <w:sz w:val="18"/>
                <w:szCs w:val="18"/>
              </w:rPr>
              <w:t>Usługa Wsparcia technicznego Wykonawcy (20 godzin rocznie)</w:t>
            </w:r>
          </w:p>
        </w:tc>
        <w:tc>
          <w:tcPr>
            <w:tcW w:w="1251" w:type="dxa"/>
            <w:gridSpan w:val="2"/>
            <w:vAlign w:val="center"/>
          </w:tcPr>
          <w:p w14:paraId="31685FD3" w14:textId="035208D6" w:rsidR="008A5D00" w:rsidRPr="00332AE1" w:rsidRDefault="008A5D00" w:rsidP="00056C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52946C4A" w14:textId="1A9D4B33" w:rsidR="008A5D00" w:rsidRPr="00332AE1" w:rsidRDefault="008A5D00" w:rsidP="00056C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230B266E" w14:textId="07FD4719" w:rsidR="008A5D00" w:rsidRPr="00332AE1" w:rsidRDefault="008A5D00" w:rsidP="00056C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7DCE11BD" w14:textId="62378BDB" w:rsidR="008A5D00" w:rsidRPr="00332AE1" w:rsidRDefault="008A5D00" w:rsidP="00056C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658B804F" w14:textId="618F331D" w:rsidR="008A5D00" w:rsidRPr="00332AE1" w:rsidRDefault="008A5D00" w:rsidP="00056C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14:paraId="33C65242" w14:textId="28586108" w:rsidR="008A5D00" w:rsidRPr="00332AE1" w:rsidRDefault="008A5D00" w:rsidP="00056C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A77D536" w14:textId="77777777" w:rsidR="00710565" w:rsidRDefault="00710565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69B79245" w14:textId="0F203051" w:rsidR="00056C77" w:rsidRDefault="00056C77" w:rsidP="002730C9">
      <w:pPr>
        <w:spacing w:before="240" w:line="360" w:lineRule="auto"/>
        <w:ind w:right="425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 xml:space="preserve">Tabela nr </w:t>
      </w:r>
      <w:r w:rsidR="00B57F61">
        <w:rPr>
          <w:rFonts w:ascii="Calibri" w:hAnsi="Calibri" w:cs="Calibri"/>
          <w:b/>
          <w:iCs/>
          <w:sz w:val="22"/>
          <w:szCs w:val="22"/>
        </w:rPr>
        <w:t>4</w:t>
      </w:r>
      <w:r>
        <w:rPr>
          <w:rFonts w:ascii="Calibri" w:hAnsi="Calibri" w:cs="Calibri"/>
          <w:b/>
          <w:iCs/>
          <w:sz w:val="22"/>
          <w:szCs w:val="22"/>
        </w:rPr>
        <w:t xml:space="preserve">. </w:t>
      </w:r>
      <w:r w:rsidR="00777114">
        <w:rPr>
          <w:rFonts w:ascii="Calibri" w:hAnsi="Calibri" w:cs="Calibri"/>
          <w:b/>
          <w:iCs/>
          <w:sz w:val="22"/>
          <w:szCs w:val="22"/>
        </w:rPr>
        <w:t>Prawo opcji</w:t>
      </w:r>
    </w:p>
    <w:tbl>
      <w:tblPr>
        <w:tblStyle w:val="Tabela-Siatka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8"/>
        <w:gridCol w:w="2626"/>
        <w:gridCol w:w="1559"/>
        <w:gridCol w:w="992"/>
        <w:gridCol w:w="2221"/>
        <w:gridCol w:w="1748"/>
      </w:tblGrid>
      <w:tr w:rsidR="000E0849" w:rsidRPr="00EF4C44" w14:paraId="3FE7A014" w14:textId="303AB2F5" w:rsidTr="000E0849">
        <w:trPr>
          <w:trHeight w:val="804"/>
        </w:trPr>
        <w:tc>
          <w:tcPr>
            <w:tcW w:w="488" w:type="dxa"/>
            <w:vAlign w:val="center"/>
          </w:tcPr>
          <w:p w14:paraId="7FF9C4F7" w14:textId="77777777" w:rsidR="00DD26AD" w:rsidRPr="00EF4C44" w:rsidRDefault="00DD26AD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Lp.</w:t>
            </w:r>
          </w:p>
        </w:tc>
        <w:tc>
          <w:tcPr>
            <w:tcW w:w="2626" w:type="dxa"/>
            <w:vAlign w:val="center"/>
          </w:tcPr>
          <w:p w14:paraId="2C0621C1" w14:textId="77777777" w:rsidR="00DD26AD" w:rsidRPr="00EF4C44" w:rsidRDefault="00DD26AD" w:rsidP="003A614B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Przedmiot zamówienia</w:t>
            </w:r>
          </w:p>
        </w:tc>
        <w:tc>
          <w:tcPr>
            <w:tcW w:w="1559" w:type="dxa"/>
            <w:vAlign w:val="center"/>
          </w:tcPr>
          <w:p w14:paraId="0249C3DB" w14:textId="77777777" w:rsidR="00DD26AD" w:rsidRPr="00EF4C44" w:rsidRDefault="00DD26AD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EF4C44">
              <w:rPr>
                <w:rFonts w:ascii="Calibri" w:hAnsi="Calibri" w:cs="Calibri"/>
                <w:b/>
                <w:bCs/>
                <w:sz w:val="20"/>
              </w:rPr>
              <w:t>Cena jednostkowa netto</w:t>
            </w:r>
          </w:p>
        </w:tc>
        <w:tc>
          <w:tcPr>
            <w:tcW w:w="992" w:type="dxa"/>
            <w:vAlign w:val="center"/>
          </w:tcPr>
          <w:p w14:paraId="62EB5AC2" w14:textId="6970F620" w:rsidR="00DD26AD" w:rsidRPr="00EF4C44" w:rsidRDefault="00DD26AD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EF4C44">
              <w:rPr>
                <w:rFonts w:ascii="Calibri" w:hAnsi="Calibri" w:cs="Calibri"/>
                <w:b/>
                <w:bCs/>
                <w:sz w:val="20"/>
              </w:rPr>
              <w:t>Liczba szt.</w:t>
            </w:r>
          </w:p>
        </w:tc>
        <w:tc>
          <w:tcPr>
            <w:tcW w:w="2221" w:type="dxa"/>
            <w:vAlign w:val="center"/>
          </w:tcPr>
          <w:p w14:paraId="7A05B924" w14:textId="77777777" w:rsidR="00DD26AD" w:rsidRDefault="00DD26AD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Wartość netto</w:t>
            </w:r>
          </w:p>
          <w:p w14:paraId="489C83CD" w14:textId="77777777" w:rsidR="00DD26AD" w:rsidRDefault="00DD26AD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(kolumna C x kolumna D)</w:t>
            </w:r>
          </w:p>
          <w:p w14:paraId="377934B4" w14:textId="77777777" w:rsidR="00DD26AD" w:rsidRPr="00EF4C44" w:rsidRDefault="00DD26AD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748" w:type="dxa"/>
            <w:vAlign w:val="center"/>
          </w:tcPr>
          <w:p w14:paraId="45F84ED9" w14:textId="77777777" w:rsidR="000E0849" w:rsidRPr="000E0849" w:rsidRDefault="000E0849" w:rsidP="000E08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E0849">
              <w:rPr>
                <w:rFonts w:ascii="Calibri" w:hAnsi="Calibri" w:cs="Calibri"/>
                <w:b/>
                <w:bCs/>
                <w:sz w:val="20"/>
              </w:rPr>
              <w:t>Termin dostawy</w:t>
            </w:r>
          </w:p>
          <w:p w14:paraId="56F03CDD" w14:textId="61F5B425" w:rsidR="00DD26AD" w:rsidRDefault="000E0849" w:rsidP="000E084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</w:t>
            </w:r>
            <w:r w:rsidRPr="000E0849">
              <w:rPr>
                <w:rFonts w:ascii="Calibri" w:hAnsi="Calibri" w:cs="Calibri"/>
                <w:b/>
                <w:bCs/>
                <w:sz w:val="20"/>
              </w:rPr>
              <w:t>dni kalendarzowe</w:t>
            </w:r>
            <w:r>
              <w:rPr>
                <w:rFonts w:ascii="Calibri" w:hAnsi="Calibri" w:cs="Calibri"/>
                <w:b/>
                <w:bCs/>
                <w:sz w:val="20"/>
              </w:rPr>
              <w:t>]</w:t>
            </w:r>
          </w:p>
        </w:tc>
      </w:tr>
      <w:tr w:rsidR="000E0849" w:rsidRPr="00EF4C44" w14:paraId="53F4AD05" w14:textId="595BDEA6" w:rsidTr="000E0849">
        <w:trPr>
          <w:trHeight w:val="253"/>
        </w:trPr>
        <w:tc>
          <w:tcPr>
            <w:tcW w:w="488" w:type="dxa"/>
          </w:tcPr>
          <w:p w14:paraId="33F4EC11" w14:textId="77777777" w:rsidR="00DD26AD" w:rsidRPr="00EF4C44" w:rsidRDefault="00DD26AD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A</w:t>
            </w:r>
          </w:p>
        </w:tc>
        <w:tc>
          <w:tcPr>
            <w:tcW w:w="2626" w:type="dxa"/>
          </w:tcPr>
          <w:p w14:paraId="561128FB" w14:textId="77777777" w:rsidR="00DD26AD" w:rsidRPr="00EF4C44" w:rsidRDefault="00DD26AD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6B5E1918" w14:textId="77777777" w:rsidR="00DD26AD" w:rsidRPr="00EF4C44" w:rsidRDefault="00DD26AD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</w:t>
            </w:r>
          </w:p>
        </w:tc>
        <w:tc>
          <w:tcPr>
            <w:tcW w:w="992" w:type="dxa"/>
            <w:vAlign w:val="center"/>
          </w:tcPr>
          <w:p w14:paraId="13F5ADD9" w14:textId="77777777" w:rsidR="00DD26AD" w:rsidRPr="00EF4C44" w:rsidRDefault="00DD26AD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</w:t>
            </w:r>
          </w:p>
        </w:tc>
        <w:tc>
          <w:tcPr>
            <w:tcW w:w="2221" w:type="dxa"/>
            <w:vAlign w:val="center"/>
          </w:tcPr>
          <w:p w14:paraId="531B28AF" w14:textId="77777777" w:rsidR="00DD26AD" w:rsidRDefault="00DD26AD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E</w:t>
            </w:r>
          </w:p>
        </w:tc>
        <w:tc>
          <w:tcPr>
            <w:tcW w:w="1748" w:type="dxa"/>
          </w:tcPr>
          <w:p w14:paraId="34796384" w14:textId="48B72E5F" w:rsidR="00DD26AD" w:rsidRDefault="000E0849" w:rsidP="003A614B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</w:t>
            </w:r>
          </w:p>
        </w:tc>
      </w:tr>
      <w:tr w:rsidR="000E0849" w:rsidRPr="00EF4C44" w14:paraId="4F1AB9E5" w14:textId="2FEB974B" w:rsidTr="000E0849">
        <w:trPr>
          <w:trHeight w:val="639"/>
        </w:trPr>
        <w:tc>
          <w:tcPr>
            <w:tcW w:w="488" w:type="dxa"/>
            <w:vAlign w:val="center"/>
          </w:tcPr>
          <w:p w14:paraId="6C9E84C9" w14:textId="77777777" w:rsidR="00DD26AD" w:rsidRPr="002730C9" w:rsidRDefault="00DD26AD" w:rsidP="003A614B">
            <w:pPr>
              <w:suppressAutoHyphens/>
              <w:jc w:val="center"/>
              <w:rPr>
                <w:rFonts w:ascii="Calibri" w:hAnsi="Calibri" w:cs="Calibri"/>
                <w:bCs/>
                <w:iCs/>
                <w:sz w:val="20"/>
              </w:rPr>
            </w:pPr>
            <w:r w:rsidRPr="002730C9">
              <w:rPr>
                <w:rFonts w:ascii="Calibri" w:hAnsi="Calibri" w:cs="Calibri"/>
                <w:bCs/>
                <w:iCs/>
                <w:sz w:val="20"/>
              </w:rPr>
              <w:t>1.</w:t>
            </w:r>
          </w:p>
        </w:tc>
        <w:tc>
          <w:tcPr>
            <w:tcW w:w="2626" w:type="dxa"/>
            <w:vAlign w:val="center"/>
          </w:tcPr>
          <w:p w14:paraId="18590969" w14:textId="6103B909" w:rsidR="00DD26AD" w:rsidRPr="002730C9" w:rsidRDefault="00DD26AD" w:rsidP="003A614B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2730C9">
              <w:rPr>
                <w:rFonts w:ascii="Calibri" w:hAnsi="Calibri" w:cs="Calibri"/>
                <w:bCs/>
                <w:iCs/>
                <w:sz w:val="20"/>
              </w:rPr>
              <w:t>Macierz dyskowa – Typ I</w:t>
            </w:r>
            <w:r>
              <w:rPr>
                <w:rFonts w:ascii="Calibri" w:hAnsi="Calibri" w:cs="Calibri"/>
                <w:bCs/>
                <w:iCs/>
                <w:sz w:val="20"/>
              </w:rPr>
              <w:t>I</w:t>
            </w:r>
          </w:p>
        </w:tc>
        <w:tc>
          <w:tcPr>
            <w:tcW w:w="1559" w:type="dxa"/>
            <w:vAlign w:val="center"/>
          </w:tcPr>
          <w:p w14:paraId="2ACAB452" w14:textId="77777777" w:rsidR="00DD26AD" w:rsidRPr="00EF4C44" w:rsidRDefault="00DD26AD" w:rsidP="003A614B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D7489F4" w14:textId="33CB6661" w:rsidR="00DD26AD" w:rsidRPr="00EF4C44" w:rsidRDefault="00DD26AD" w:rsidP="003A614B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  <w:r>
              <w:rPr>
                <w:rFonts w:ascii="Calibri" w:hAnsi="Calibri" w:cs="Calibri"/>
                <w:sz w:val="20"/>
                <w:szCs w:val="14"/>
              </w:rPr>
              <w:t>1</w:t>
            </w:r>
          </w:p>
        </w:tc>
        <w:tc>
          <w:tcPr>
            <w:tcW w:w="2221" w:type="dxa"/>
            <w:vAlign w:val="center"/>
          </w:tcPr>
          <w:p w14:paraId="3ADD1927" w14:textId="77777777" w:rsidR="00DD26AD" w:rsidRPr="00710565" w:rsidRDefault="00DD26AD" w:rsidP="003A614B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1748" w:type="dxa"/>
            <w:vAlign w:val="center"/>
          </w:tcPr>
          <w:p w14:paraId="7C17F800" w14:textId="77777777" w:rsidR="00DD26AD" w:rsidRPr="00710565" w:rsidRDefault="00DD26AD" w:rsidP="000E0849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  <w:tr w:rsidR="000E0849" w:rsidRPr="00EF4C44" w14:paraId="7FFCBC68" w14:textId="3E921D73" w:rsidTr="000E0849">
        <w:trPr>
          <w:trHeight w:val="639"/>
        </w:trPr>
        <w:tc>
          <w:tcPr>
            <w:tcW w:w="488" w:type="dxa"/>
            <w:vAlign w:val="center"/>
          </w:tcPr>
          <w:p w14:paraId="4F5A6008" w14:textId="77777777" w:rsidR="00DD26AD" w:rsidRPr="002730C9" w:rsidRDefault="00DD26AD" w:rsidP="003A614B">
            <w:pPr>
              <w:suppressAutoHyphens/>
              <w:jc w:val="center"/>
              <w:rPr>
                <w:rFonts w:ascii="Calibri" w:hAnsi="Calibri" w:cs="Calibri"/>
                <w:bCs/>
                <w:iCs/>
                <w:sz w:val="20"/>
              </w:rPr>
            </w:pPr>
            <w:r w:rsidRPr="002730C9">
              <w:rPr>
                <w:rFonts w:ascii="Calibri" w:hAnsi="Calibri" w:cs="Calibri"/>
                <w:bCs/>
                <w:iCs/>
                <w:sz w:val="20"/>
              </w:rPr>
              <w:t>2.</w:t>
            </w:r>
          </w:p>
        </w:tc>
        <w:tc>
          <w:tcPr>
            <w:tcW w:w="2626" w:type="dxa"/>
            <w:vAlign w:val="center"/>
          </w:tcPr>
          <w:p w14:paraId="5922E494" w14:textId="7AB49CB7" w:rsidR="00DD26AD" w:rsidRPr="002730C9" w:rsidRDefault="00DD26AD" w:rsidP="003A614B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0"/>
              </w:rPr>
            </w:pPr>
            <w:r w:rsidRPr="002730C9">
              <w:rPr>
                <w:rFonts w:ascii="Calibri" w:hAnsi="Calibri" w:cs="Calibri"/>
                <w:bCs/>
                <w:iCs/>
                <w:sz w:val="20"/>
              </w:rPr>
              <w:t>Macierz dyskowa – Typ I</w:t>
            </w:r>
            <w:r>
              <w:rPr>
                <w:rFonts w:ascii="Calibri" w:hAnsi="Calibri" w:cs="Calibri"/>
                <w:bCs/>
                <w:iCs/>
                <w:sz w:val="20"/>
              </w:rPr>
              <w:t>II</w:t>
            </w:r>
          </w:p>
        </w:tc>
        <w:tc>
          <w:tcPr>
            <w:tcW w:w="1559" w:type="dxa"/>
            <w:vAlign w:val="center"/>
          </w:tcPr>
          <w:p w14:paraId="2AA7DB28" w14:textId="77777777" w:rsidR="00DD26AD" w:rsidRPr="00EF4C44" w:rsidRDefault="00DD26AD" w:rsidP="003A614B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48F5BC3" w14:textId="08793072" w:rsidR="00DD26AD" w:rsidRPr="00EF4C44" w:rsidRDefault="00DD26AD" w:rsidP="003A614B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  <w:r>
              <w:rPr>
                <w:rFonts w:ascii="Calibri" w:hAnsi="Calibri" w:cs="Calibri"/>
                <w:sz w:val="20"/>
                <w:szCs w:val="14"/>
              </w:rPr>
              <w:t>1</w:t>
            </w:r>
          </w:p>
        </w:tc>
        <w:tc>
          <w:tcPr>
            <w:tcW w:w="2221" w:type="dxa"/>
            <w:vAlign w:val="center"/>
          </w:tcPr>
          <w:p w14:paraId="0ABFED3C" w14:textId="77777777" w:rsidR="00DD26AD" w:rsidRPr="00710565" w:rsidRDefault="00DD26AD" w:rsidP="003A614B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  <w:tc>
          <w:tcPr>
            <w:tcW w:w="1748" w:type="dxa"/>
            <w:vAlign w:val="center"/>
          </w:tcPr>
          <w:p w14:paraId="06808B97" w14:textId="77777777" w:rsidR="00DD26AD" w:rsidRPr="00710565" w:rsidRDefault="00DD26AD" w:rsidP="000E0849">
            <w:pPr>
              <w:jc w:val="center"/>
              <w:rPr>
                <w:rFonts w:ascii="Calibri" w:hAnsi="Calibri" w:cs="Calibri"/>
                <w:sz w:val="20"/>
                <w:szCs w:val="14"/>
              </w:rPr>
            </w:pPr>
          </w:p>
        </w:tc>
      </w:tr>
    </w:tbl>
    <w:p w14:paraId="23D91363" w14:textId="77777777" w:rsidR="00056C77" w:rsidRDefault="00056C77" w:rsidP="002730C9">
      <w:pPr>
        <w:spacing w:before="240" w:line="360" w:lineRule="auto"/>
        <w:ind w:right="425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331AD0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AF07" w14:textId="77777777" w:rsidR="00AC606B" w:rsidRDefault="00AC606B" w:rsidP="00C7677C">
      <w:r>
        <w:separator/>
      </w:r>
    </w:p>
  </w:endnote>
  <w:endnote w:type="continuationSeparator" w:id="0">
    <w:p w14:paraId="33B57E70" w14:textId="77777777" w:rsidR="00AC606B" w:rsidRDefault="00AC606B" w:rsidP="00C7677C">
      <w:r>
        <w:continuationSeparator/>
      </w:r>
    </w:p>
  </w:endnote>
  <w:endnote w:type="continuationNotice" w:id="1">
    <w:p w14:paraId="740F595E" w14:textId="77777777" w:rsidR="00AC606B" w:rsidRDefault="00AC6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4B00E61D" w:rsidR="00B4014D" w:rsidRDefault="002730C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88CD1C" wp14:editId="6B330C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359491130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CC9AA" w14:textId="5AF13FF2" w:rsidR="002730C9" w:rsidRPr="002730C9" w:rsidRDefault="002730C9" w:rsidP="002730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730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8CD1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0.8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3dCgIAABYEAAAOAAAAZHJzL2Uyb0RvYy54bWysU8Fu2zAMvQ/YPwi6L7aTpliNOEXWIsOA&#10;oC2QDj3LshQbkEVBUmJnXz9KtpOt22nYRaZJ6pF8fFrd960iJ2FdA7qg2SylRGgOVaMPBf3+uv30&#10;mRLnma6YAi0KehaO3q8/flh1JhdzqEFVwhIE0S7vTEFr702eJI7XomVuBkZoDEqwLfP4aw9JZVmH&#10;6K1K5ml6m3RgK2OBC+fQ+zgE6TriSym4f5bSCU9UQbE3H08bzzKcyXrF8oNlpm742Ab7hy5a1mgs&#10;eoF6ZJ6Ro23+gGobbsGB9DMObQJSNlzEGXCaLH03zb5mRsRZkBxnLjS5/wfLn05782KJ779AjwsM&#10;hHTG5Q6dYZ5e2jZ8sVOCcaTwfKFN9J7wcGm5uMluMcQxtshuFvNlgEmut411/quAlgSjoBbXEtli&#10;p53zQ+qUEopp2DZKxdUo/ZsDMYMnubYYLN+X/dh3CdUZx7EwbNoZvm2w5o45/8IsrhbbRLn6Zzyk&#10;gq6gMFqU1GB//M0f8pFxjFLSoVQKqlHLlKhvGjcRVDUZdjLKaGR36TLFuD62D4ACzPAtGB5N9Fqv&#10;JlNaaN9QyJtQCENMcyxX0HIyH/ygWXwIXGw2MQkFZJjf6b3hATrwFEh87d+YNSPTHnf0BJOOWP6O&#10;8CE33HRmc/RIe9xG4HQgcqQaxRf3OT6UoO5f/2PW9TmvfwIAAP//AwBQSwMEFAAGAAgAAAAhAAmj&#10;amncAAAABAEAAA8AAABkcnMvZG93bnJldi54bWxMj0trwzAQhO+F/gexhd4aOc6D1rUcQiCnlEIe&#10;l9420sZ2a62MJSfOv6/aS3JZGGaY+TZfDLYRZ+p87VjBeJSAINbO1FwqOOzXL68gfEA22DgmBVfy&#10;sCgeH3LMjLvwls67UIpYwj5DBVUIbSal1xVZ9CPXEkfv5DqLIcqulKbDSyy3jUyTZC4t1hwXKmxp&#10;VZH+2fVWwWwbPvpP3k++hvT6vWlXenLaaKWen4blO4hAQ7iF4Q8/okMRmY6uZ+NFoyA+Ev5v9NLp&#10;eA7iqGD6NgNZ5PIevvgFAAD//wMAUEsBAi0AFAAGAAgAAAAhALaDOJL+AAAA4QEAABMAAAAAAAAA&#10;AAAAAAAAAAAAAFtDb250ZW50X1R5cGVzXS54bWxQSwECLQAUAAYACAAAACEAOP0h/9YAAACUAQAA&#10;CwAAAAAAAAAAAAAAAAAvAQAAX3JlbHMvLnJlbHNQSwECLQAUAAYACAAAACEAour93QoCAAAWBAAA&#10;DgAAAAAAAAAAAAAAAAAuAgAAZHJzL2Uyb0RvYy54bWxQSwECLQAUAAYACAAAACEACaNqadwAAAAE&#10;AQAADwAAAAAAAAAAAAAAAABkBAAAZHJzL2Rvd25yZXYueG1sUEsFBgAAAAAEAAQA8wAAAG0FAAAA&#10;AA==&#10;" filled="f" stroked="f">
              <v:textbox style="mso-fit-shape-to-text:t" inset="0,0,0,15pt">
                <w:txbxContent>
                  <w:p w14:paraId="359CC9AA" w14:textId="5AF13FF2" w:rsidR="002730C9" w:rsidRPr="002730C9" w:rsidRDefault="002730C9" w:rsidP="002730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730C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4762413C" w:rsidR="004C70CD" w:rsidRPr="004C70CD" w:rsidRDefault="002730C9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F6D86D9" wp14:editId="55B807A9">
              <wp:simplePos x="723331" y="934871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28735042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4FB49" w14:textId="5E38FC0E" w:rsidR="002730C9" w:rsidRPr="002730C9" w:rsidRDefault="002730C9" w:rsidP="002730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730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D86D9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0.8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tjDAIAAB0EAAAOAAAAZHJzL2Uyb0RvYy54bWysU8Fu2zAMvQ/YPwi6L7aTptiMOEXWIsOA&#10;oC2QDj0rshQbkERBUmJnXz9KjpOu22nYRaZJ6pF8fFrc9VqRo3C+BVPRYpJTIgyHujX7iv54WX/6&#10;TIkPzNRMgREVPQlP75YfPyw6W4opNKBq4QiCGF92tqJNCLbMMs8boZmfgBUGgxKcZgF/3T6rHesQ&#10;Xatsmue3WQeutg648B69D0OQLhO+lIKHJym9CERVFHsL6XTp3MUzWy5YuXfMNi0/t8H+oQvNWoNF&#10;L1APLDBycO0fULrlDjzIMOGgM5Cy5SLNgNMU+btptg2zIs2C5Hh7ocn/P1j+eNzaZ0dC/xV6XGAk&#10;pLO+9OiM8/TS6fjFTgnGkcLThTbRB8LjpfnsprjFEMfYrLiZTecRJrvets6HbwI0iUZFHa4lscWO&#10;Gx+G1DElFjOwbpVKq1HmNwdiRk92bTFaod/1pK3ftL+D+oRTORgW7i1ft1h6w3x4Zg43jN2iasMT&#10;HlJBV1E4W5Q04H7+zR/zkXiMUtKhYipqUNKUqO8GFxLFNRpuNHbJKL7k8xzj5qDvAXVY4JOwPJno&#10;dUGNpnSgX1HPq1gIQ8xwLFfR3Wjeh0G6+B64WK1SEurIsrAxW8sjdKQrcvnSvzJnz4QHXNUjjHJi&#10;5Tveh9x409vVISD7aSmR2oHIM+OowbTW83uJIn/7n7Kur3r5CwAA//8DAFBLAwQUAAYACAAAACEA&#10;CaNqadwAAAAEAQAADwAAAGRycy9kb3ducmV2LnhtbEyPS2vDMBCE74X+B7GF3ho5zoPWtRxCIKeU&#10;Qh6X3jbSxnZrrYwlJ86/r9pLclkYZpj5Nl8MthFn6nztWMF4lIAg1s7UXCo47NcvryB8QDbYOCYF&#10;V/KwKB4fcsyMu/CWzrtQiljCPkMFVQhtJqXXFVn0I9cSR+/kOoshyq6UpsNLLLeNTJNkLi3WHBcq&#10;bGlVkf7Z9VbBbBs++k/eT76G9Pq9aVd6ctpopZ6fhuU7iEBDuIXhDz+iQxGZjq5n40WjID4S/m/0&#10;0ul4DuKoYPo2A1nk8h6++AUAAP//AwBQSwECLQAUAAYACAAAACEAtoM4kv4AAADhAQAAEwAAAAAA&#10;AAAAAAAAAAAAAAAAW0NvbnRlbnRfVHlwZXNdLnhtbFBLAQItABQABgAIAAAAIQA4/SH/1gAAAJQB&#10;AAALAAAAAAAAAAAAAAAAAC8BAABfcmVscy8ucmVsc1BLAQItABQABgAIAAAAIQCklStjDAIAAB0E&#10;AAAOAAAAAAAAAAAAAAAAAC4CAABkcnMvZTJvRG9jLnhtbFBLAQItABQABgAIAAAAIQAJo2pp3AAA&#10;AAQBAAAPAAAAAAAAAAAAAAAAAGYEAABkcnMvZG93bnJldi54bWxQSwUGAAAAAAQABADzAAAAbwUA&#10;AAAA&#10;" filled="f" stroked="f">
              <v:textbox style="mso-fit-shape-to-text:t" inset="0,0,0,15pt">
                <w:txbxContent>
                  <w:p w14:paraId="3354FB49" w14:textId="5E38FC0E" w:rsidR="002730C9" w:rsidRPr="002730C9" w:rsidRDefault="002730C9" w:rsidP="002730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730C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3FC9F259" w:rsidR="00B4014D" w:rsidRDefault="002730C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630531" wp14:editId="35CF00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2095560505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6C40A" w14:textId="105B65B0" w:rsidR="002730C9" w:rsidRPr="002730C9" w:rsidRDefault="002730C9" w:rsidP="002730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730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30531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0.8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wlDgIAAB0EAAAOAAAAZHJzL2Uyb0RvYy54bWysU8Fu2zAMvQ/YPwi6L7aTpliNOEXWIsOA&#10;oC2QDj0rshQbkERBUmJnXz9KjpOt22nYRaZJ6pF8fFrc91qRo3C+BVPRYpJTIgyHujX7in5/XX/6&#10;TIkPzNRMgREVPQlP75cfPyw6W4opNKBq4QiCGF92tqJNCLbMMs8boZmfgBUGgxKcZgF/3T6rHesQ&#10;Xatsmue3WQeutg648B69j0OQLhO+lIKHZym9CERVFHsL6XTp3MUzWy5YuXfMNi0/t8H+oQvNWoNF&#10;L1CPLDBycO0fULrlDjzIMOGgM5Cy5SLNgNMU+btptg2zIs2C5Hh7ocn/P1j+dNzaF0dC/wV6XGAk&#10;pLO+9OiM8/TS6fjFTgnGkcLThTbRB8LjpfnsprjFEMfYrLiZTecRJrvets6HrwI0iUZFHa4lscWO&#10;Gx+G1DElFjOwbpVKq1HmNwdiRk92bTFaod/1pK0rOh3b30F9wqkcDAv3lq9bLL1hPrwwhxvGblG1&#10;4RkPqaCrKJwtShpwP/7mj/lIPEYp6VAxFTUoaUrUN4MLieIaDTcau2QUd/k8x7g56AdAHRb4JCxP&#10;JnpdUKMpHeg31PMqFsIQMxzLVXQ3mg9hkC6+By5Wq5SEOrIsbMzW8ggd6YpcvvZvzNkz4QFX9QSj&#10;nFj5jvchN970dnUIyH5aSqR2IPLMOGowrfX8XqLIf/1PWddXvfwJAAD//wMAUEsDBBQABgAIAAAA&#10;IQAJo2pp3AAAAAQBAAAPAAAAZHJzL2Rvd25yZXYueG1sTI9La8MwEITvhf4HsYXeGjnOg9a1HEIg&#10;p5RCHpfeNtLGdmutjCUnzr+v2ktyWRhmmPk2Xwy2EWfqfO1YwXiUgCDWztRcKjjs1y+vIHxANtg4&#10;JgVX8rAoHh9yzIy78JbOu1CKWMI+QwVVCG0mpdcVWfQj1xJH7+Q6iyHKrpSmw0sst41Mk2QuLdYc&#10;FypsaVWR/tn1VsFsGz76T95Pvob0+r1pV3py2milnp+G5TuIQEO4heEPP6JDEZmOrmfjRaMgPhL+&#10;b/TS6XgO4qhg+jYDWeTyHr74BQAA//8DAFBLAQItABQABgAIAAAAIQC2gziS/gAAAOEBAAATAAAA&#10;AAAAAAAAAAAAAAAAAABbQ29udGVudF9UeXBlc10ueG1sUEsBAi0AFAAGAAgAAAAhADj9If/WAAAA&#10;lAEAAAsAAAAAAAAAAAAAAAAALwEAAF9yZWxzLy5yZWxzUEsBAi0AFAAGAAgAAAAhABNU/CUOAgAA&#10;HQQAAA4AAAAAAAAAAAAAAAAALgIAAGRycy9lMm9Eb2MueG1sUEsBAi0AFAAGAAgAAAAhAAmjamnc&#10;AAAABAEAAA8AAAAAAAAAAAAAAAAAaAQAAGRycy9kb3ducmV2LnhtbFBLBQYAAAAABAAEAPMAAABx&#10;BQAAAAA=&#10;" filled="f" stroked="f">
              <v:textbox style="mso-fit-shape-to-text:t" inset="0,0,0,15pt">
                <w:txbxContent>
                  <w:p w14:paraId="1CC6C40A" w14:textId="105B65B0" w:rsidR="002730C9" w:rsidRPr="002730C9" w:rsidRDefault="002730C9" w:rsidP="002730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730C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F2B7" w14:textId="77777777" w:rsidR="00AC606B" w:rsidRDefault="00AC606B" w:rsidP="00C7677C">
      <w:r>
        <w:separator/>
      </w:r>
    </w:p>
  </w:footnote>
  <w:footnote w:type="continuationSeparator" w:id="0">
    <w:p w14:paraId="69D1196D" w14:textId="77777777" w:rsidR="00AC606B" w:rsidRDefault="00AC606B" w:rsidP="00C7677C">
      <w:r>
        <w:continuationSeparator/>
      </w:r>
    </w:p>
  </w:footnote>
  <w:footnote w:type="continuationNotice" w:id="1">
    <w:p w14:paraId="68B7674D" w14:textId="77777777" w:rsidR="00AC606B" w:rsidRDefault="00AC606B"/>
  </w:footnote>
  <w:footnote w:id="2">
    <w:p w14:paraId="11A224B8" w14:textId="68F711FF" w:rsidR="00112852" w:rsidRPr="00135441" w:rsidRDefault="00112852">
      <w:pPr>
        <w:pStyle w:val="Tekstprzypisudolnego"/>
        <w:rPr>
          <w:rFonts w:ascii="Calibri" w:hAnsi="Calibri" w:cs="Calibri"/>
        </w:rPr>
      </w:pPr>
      <w:r w:rsidRPr="00135441">
        <w:rPr>
          <w:rStyle w:val="Odwoanieprzypisudolnego"/>
          <w:rFonts w:ascii="Calibri" w:hAnsi="Calibri" w:cs="Calibri"/>
        </w:rPr>
        <w:footnoteRef/>
      </w:r>
      <w:r w:rsidRPr="00135441">
        <w:rPr>
          <w:rFonts w:ascii="Calibri" w:hAnsi="Calibri" w:cs="Calibri"/>
        </w:rPr>
        <w:t xml:space="preserve"> Należy wypełnić w przypadku oferty na rozwiązanie równoważne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1024115A">
          <wp:simplePos x="0" y="0"/>
          <wp:positionH relativeFrom="page">
            <wp:align>left</wp:align>
          </wp:positionH>
          <wp:positionV relativeFrom="paragraph">
            <wp:posOffset>-455779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63D98"/>
    <w:multiLevelType w:val="hybridMultilevel"/>
    <w:tmpl w:val="672A3172"/>
    <w:lvl w:ilvl="0" w:tplc="5F164BF4">
      <w:start w:val="1"/>
      <w:numFmt w:val="decimal"/>
      <w:lvlText w:val="%1)"/>
      <w:lvlJc w:val="left"/>
      <w:pPr>
        <w:ind w:left="177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30671537"/>
    <w:multiLevelType w:val="hybridMultilevel"/>
    <w:tmpl w:val="8A823968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3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6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D0F77"/>
    <w:multiLevelType w:val="hybridMultilevel"/>
    <w:tmpl w:val="4A86579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9181781">
    <w:abstractNumId w:val="11"/>
  </w:num>
  <w:num w:numId="2" w16cid:durableId="1366254364">
    <w:abstractNumId w:val="6"/>
  </w:num>
  <w:num w:numId="3" w16cid:durableId="2111274434">
    <w:abstractNumId w:val="11"/>
  </w:num>
  <w:num w:numId="4" w16cid:durableId="1023942881">
    <w:abstractNumId w:val="10"/>
  </w:num>
  <w:num w:numId="5" w16cid:durableId="2094356230">
    <w:abstractNumId w:val="1"/>
  </w:num>
  <w:num w:numId="6" w16cid:durableId="787040803">
    <w:abstractNumId w:val="14"/>
  </w:num>
  <w:num w:numId="7" w16cid:durableId="1012996953">
    <w:abstractNumId w:val="12"/>
  </w:num>
  <w:num w:numId="8" w16cid:durableId="1663925647">
    <w:abstractNumId w:val="15"/>
  </w:num>
  <w:num w:numId="9" w16cid:durableId="508720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9"/>
  </w:num>
  <w:num w:numId="12" w16cid:durableId="2106727138">
    <w:abstractNumId w:val="16"/>
  </w:num>
  <w:num w:numId="13" w16cid:durableId="32393428">
    <w:abstractNumId w:val="18"/>
  </w:num>
  <w:num w:numId="14" w16cid:durableId="2130201051">
    <w:abstractNumId w:val="4"/>
  </w:num>
  <w:num w:numId="15" w16cid:durableId="483199664">
    <w:abstractNumId w:val="8"/>
  </w:num>
  <w:num w:numId="16" w16cid:durableId="1149397387">
    <w:abstractNumId w:val="5"/>
  </w:num>
  <w:num w:numId="17" w16cid:durableId="1188716223">
    <w:abstractNumId w:val="17"/>
  </w:num>
  <w:num w:numId="18" w16cid:durableId="167446617">
    <w:abstractNumId w:val="0"/>
  </w:num>
  <w:num w:numId="19" w16cid:durableId="668563901">
    <w:abstractNumId w:val="2"/>
  </w:num>
  <w:num w:numId="20" w16cid:durableId="1104495357">
    <w:abstractNumId w:val="3"/>
  </w:num>
  <w:num w:numId="21" w16cid:durableId="407918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007B3"/>
    <w:rsid w:val="000275E9"/>
    <w:rsid w:val="00031875"/>
    <w:rsid w:val="00055F1B"/>
    <w:rsid w:val="00056C77"/>
    <w:rsid w:val="000933DA"/>
    <w:rsid w:val="000A702D"/>
    <w:rsid w:val="000B0301"/>
    <w:rsid w:val="000B2D8D"/>
    <w:rsid w:val="000C7346"/>
    <w:rsid w:val="000D58CF"/>
    <w:rsid w:val="000E0849"/>
    <w:rsid w:val="000F00A9"/>
    <w:rsid w:val="000F7DC5"/>
    <w:rsid w:val="00101466"/>
    <w:rsid w:val="00102EF5"/>
    <w:rsid w:val="00112852"/>
    <w:rsid w:val="00135441"/>
    <w:rsid w:val="0017317C"/>
    <w:rsid w:val="001816D8"/>
    <w:rsid w:val="001864E8"/>
    <w:rsid w:val="001B1951"/>
    <w:rsid w:val="001B7A17"/>
    <w:rsid w:val="001D386D"/>
    <w:rsid w:val="001D730D"/>
    <w:rsid w:val="001E08D8"/>
    <w:rsid w:val="001F4D0D"/>
    <w:rsid w:val="00210E48"/>
    <w:rsid w:val="002114E6"/>
    <w:rsid w:val="002203A7"/>
    <w:rsid w:val="00222F21"/>
    <w:rsid w:val="00235D5D"/>
    <w:rsid w:val="002424D4"/>
    <w:rsid w:val="002730C9"/>
    <w:rsid w:val="00282F06"/>
    <w:rsid w:val="002A4826"/>
    <w:rsid w:val="002B6568"/>
    <w:rsid w:val="002B7380"/>
    <w:rsid w:val="002C5FA3"/>
    <w:rsid w:val="002C6E11"/>
    <w:rsid w:val="002D4E0F"/>
    <w:rsid w:val="002D508E"/>
    <w:rsid w:val="002E4237"/>
    <w:rsid w:val="002F0D94"/>
    <w:rsid w:val="002F690B"/>
    <w:rsid w:val="003006BC"/>
    <w:rsid w:val="00300C46"/>
    <w:rsid w:val="0030184D"/>
    <w:rsid w:val="00313FF3"/>
    <w:rsid w:val="00330E3A"/>
    <w:rsid w:val="00331AD0"/>
    <w:rsid w:val="00332AE1"/>
    <w:rsid w:val="00352C8E"/>
    <w:rsid w:val="00364CD2"/>
    <w:rsid w:val="00371339"/>
    <w:rsid w:val="00395291"/>
    <w:rsid w:val="003B452E"/>
    <w:rsid w:val="003D29A1"/>
    <w:rsid w:val="003E372F"/>
    <w:rsid w:val="004034F5"/>
    <w:rsid w:val="00410A7A"/>
    <w:rsid w:val="00414C3D"/>
    <w:rsid w:val="00434264"/>
    <w:rsid w:val="00442069"/>
    <w:rsid w:val="004463B2"/>
    <w:rsid w:val="00464B82"/>
    <w:rsid w:val="00465F29"/>
    <w:rsid w:val="00477D84"/>
    <w:rsid w:val="004839E6"/>
    <w:rsid w:val="004870A2"/>
    <w:rsid w:val="004A0203"/>
    <w:rsid w:val="004A7944"/>
    <w:rsid w:val="004B5C61"/>
    <w:rsid w:val="004C70CD"/>
    <w:rsid w:val="004D2C25"/>
    <w:rsid w:val="004D4928"/>
    <w:rsid w:val="004E1709"/>
    <w:rsid w:val="004F51EA"/>
    <w:rsid w:val="004F7362"/>
    <w:rsid w:val="00505E0A"/>
    <w:rsid w:val="00506BDA"/>
    <w:rsid w:val="00515413"/>
    <w:rsid w:val="00527EE9"/>
    <w:rsid w:val="00560185"/>
    <w:rsid w:val="00577ED7"/>
    <w:rsid w:val="005A1E67"/>
    <w:rsid w:val="005C73CC"/>
    <w:rsid w:val="005F4248"/>
    <w:rsid w:val="00630437"/>
    <w:rsid w:val="00631967"/>
    <w:rsid w:val="00632F52"/>
    <w:rsid w:val="00650AEE"/>
    <w:rsid w:val="00654E42"/>
    <w:rsid w:val="00656FF5"/>
    <w:rsid w:val="00662BB3"/>
    <w:rsid w:val="00666A5A"/>
    <w:rsid w:val="00670705"/>
    <w:rsid w:val="0067102F"/>
    <w:rsid w:val="006761B2"/>
    <w:rsid w:val="00683494"/>
    <w:rsid w:val="00690AFC"/>
    <w:rsid w:val="006976F6"/>
    <w:rsid w:val="006A02C4"/>
    <w:rsid w:val="006A14E5"/>
    <w:rsid w:val="006C2482"/>
    <w:rsid w:val="006E42A7"/>
    <w:rsid w:val="006F0FF4"/>
    <w:rsid w:val="006F13EB"/>
    <w:rsid w:val="006F2E37"/>
    <w:rsid w:val="00710565"/>
    <w:rsid w:val="00731A80"/>
    <w:rsid w:val="00735601"/>
    <w:rsid w:val="00736423"/>
    <w:rsid w:val="007416C9"/>
    <w:rsid w:val="00752AB0"/>
    <w:rsid w:val="00762004"/>
    <w:rsid w:val="0077184F"/>
    <w:rsid w:val="0077452C"/>
    <w:rsid w:val="00777114"/>
    <w:rsid w:val="007A69C3"/>
    <w:rsid w:val="007B10C6"/>
    <w:rsid w:val="007C7A84"/>
    <w:rsid w:val="007D53F9"/>
    <w:rsid w:val="007D5698"/>
    <w:rsid w:val="007D6300"/>
    <w:rsid w:val="007E4383"/>
    <w:rsid w:val="007F4F5E"/>
    <w:rsid w:val="0081049C"/>
    <w:rsid w:val="00825807"/>
    <w:rsid w:val="0083278D"/>
    <w:rsid w:val="00837FFB"/>
    <w:rsid w:val="0084049E"/>
    <w:rsid w:val="00846A69"/>
    <w:rsid w:val="008838E3"/>
    <w:rsid w:val="008974E0"/>
    <w:rsid w:val="00897513"/>
    <w:rsid w:val="008A3054"/>
    <w:rsid w:val="008A5D00"/>
    <w:rsid w:val="008B33D3"/>
    <w:rsid w:val="008B37B8"/>
    <w:rsid w:val="008C1BB6"/>
    <w:rsid w:val="008C6589"/>
    <w:rsid w:val="008D3A17"/>
    <w:rsid w:val="008E0225"/>
    <w:rsid w:val="00925658"/>
    <w:rsid w:val="00937709"/>
    <w:rsid w:val="00940281"/>
    <w:rsid w:val="00957D69"/>
    <w:rsid w:val="009A1B7D"/>
    <w:rsid w:val="009E0727"/>
    <w:rsid w:val="009E1D4D"/>
    <w:rsid w:val="009E4ACD"/>
    <w:rsid w:val="009E6BF5"/>
    <w:rsid w:val="009F06DF"/>
    <w:rsid w:val="009F440A"/>
    <w:rsid w:val="00A00A19"/>
    <w:rsid w:val="00A05166"/>
    <w:rsid w:val="00A2194A"/>
    <w:rsid w:val="00A2657A"/>
    <w:rsid w:val="00A26F4A"/>
    <w:rsid w:val="00A3478B"/>
    <w:rsid w:val="00A41F00"/>
    <w:rsid w:val="00A4248A"/>
    <w:rsid w:val="00A43DE4"/>
    <w:rsid w:val="00A66BA8"/>
    <w:rsid w:val="00A7208C"/>
    <w:rsid w:val="00A83244"/>
    <w:rsid w:val="00A862B7"/>
    <w:rsid w:val="00A9169D"/>
    <w:rsid w:val="00A92A52"/>
    <w:rsid w:val="00A97FF6"/>
    <w:rsid w:val="00AB5C84"/>
    <w:rsid w:val="00AC606B"/>
    <w:rsid w:val="00AC6BA8"/>
    <w:rsid w:val="00AD0A62"/>
    <w:rsid w:val="00AD16E7"/>
    <w:rsid w:val="00AD735C"/>
    <w:rsid w:val="00AE04B9"/>
    <w:rsid w:val="00AE4F50"/>
    <w:rsid w:val="00AE7C3C"/>
    <w:rsid w:val="00AF4F0B"/>
    <w:rsid w:val="00B001D7"/>
    <w:rsid w:val="00B00C44"/>
    <w:rsid w:val="00B01ACA"/>
    <w:rsid w:val="00B329AE"/>
    <w:rsid w:val="00B3355D"/>
    <w:rsid w:val="00B4014D"/>
    <w:rsid w:val="00B43294"/>
    <w:rsid w:val="00B54E68"/>
    <w:rsid w:val="00B56D9D"/>
    <w:rsid w:val="00B57D40"/>
    <w:rsid w:val="00B57F61"/>
    <w:rsid w:val="00B818DD"/>
    <w:rsid w:val="00BB2127"/>
    <w:rsid w:val="00BB4D4C"/>
    <w:rsid w:val="00BE62B8"/>
    <w:rsid w:val="00BF12CB"/>
    <w:rsid w:val="00BF4B5E"/>
    <w:rsid w:val="00C048C6"/>
    <w:rsid w:val="00C1034E"/>
    <w:rsid w:val="00C1323B"/>
    <w:rsid w:val="00C22FE9"/>
    <w:rsid w:val="00C23BE0"/>
    <w:rsid w:val="00C33086"/>
    <w:rsid w:val="00C37C33"/>
    <w:rsid w:val="00C42FD4"/>
    <w:rsid w:val="00C43088"/>
    <w:rsid w:val="00C57C19"/>
    <w:rsid w:val="00C673CE"/>
    <w:rsid w:val="00C75E58"/>
    <w:rsid w:val="00C7677C"/>
    <w:rsid w:val="00C951BA"/>
    <w:rsid w:val="00CB2EDE"/>
    <w:rsid w:val="00CB3FE9"/>
    <w:rsid w:val="00CC2B3A"/>
    <w:rsid w:val="00CE0432"/>
    <w:rsid w:val="00D10A23"/>
    <w:rsid w:val="00D21D46"/>
    <w:rsid w:val="00D334F1"/>
    <w:rsid w:val="00D44038"/>
    <w:rsid w:val="00D632AD"/>
    <w:rsid w:val="00D94A21"/>
    <w:rsid w:val="00DA7880"/>
    <w:rsid w:val="00DD26AD"/>
    <w:rsid w:val="00DF1F61"/>
    <w:rsid w:val="00E0329B"/>
    <w:rsid w:val="00E160CC"/>
    <w:rsid w:val="00E22E61"/>
    <w:rsid w:val="00E2351C"/>
    <w:rsid w:val="00E31705"/>
    <w:rsid w:val="00E35C3B"/>
    <w:rsid w:val="00E41487"/>
    <w:rsid w:val="00E6129C"/>
    <w:rsid w:val="00E632B0"/>
    <w:rsid w:val="00E7077F"/>
    <w:rsid w:val="00E71217"/>
    <w:rsid w:val="00E74623"/>
    <w:rsid w:val="00E750A6"/>
    <w:rsid w:val="00EB5BA2"/>
    <w:rsid w:val="00ED7FAA"/>
    <w:rsid w:val="00EE23F3"/>
    <w:rsid w:val="00EE6F38"/>
    <w:rsid w:val="00EF441B"/>
    <w:rsid w:val="00EF4C44"/>
    <w:rsid w:val="00EF7C40"/>
    <w:rsid w:val="00F14B99"/>
    <w:rsid w:val="00F532E5"/>
    <w:rsid w:val="00F5700A"/>
    <w:rsid w:val="00F86393"/>
    <w:rsid w:val="00F9357F"/>
    <w:rsid w:val="00FA517C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5</cp:revision>
  <cp:lastPrinted>2022-01-12T14:51:00Z</cp:lastPrinted>
  <dcterms:created xsi:type="dcterms:W3CDTF">2025-06-09T10:40:00Z</dcterms:created>
  <dcterms:modified xsi:type="dcterms:W3CDTF">2025-06-10T13:38:00Z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7ce7b739,5108303a,4cbb689a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2025-05-29T07:11:48Z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c7529e5d-11a7-4ce4-8d50-b8401f4bf02f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