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03" w:rsidRDefault="00794503" w:rsidP="00794503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794503" w:rsidTr="000717A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11" w:rsidRDefault="00E83A11" w:rsidP="000717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94503" w:rsidRPr="00B13223" w:rsidRDefault="00794503" w:rsidP="00B1322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13223">
              <w:rPr>
                <w:b/>
                <w:bCs/>
                <w:sz w:val="20"/>
                <w:szCs w:val="20"/>
              </w:rPr>
              <w:t xml:space="preserve">OŚWIADCZENIE </w:t>
            </w:r>
            <w:r w:rsidR="003E6342" w:rsidRPr="00B13223">
              <w:rPr>
                <w:b/>
                <w:bCs/>
                <w:sz w:val="20"/>
                <w:szCs w:val="20"/>
              </w:rPr>
              <w:t>ROLNIKA</w:t>
            </w:r>
          </w:p>
          <w:p w:rsidR="00794503" w:rsidRPr="00B13223" w:rsidRDefault="00794503" w:rsidP="000717A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13223">
              <w:rPr>
                <w:b/>
                <w:bCs/>
                <w:sz w:val="20"/>
                <w:szCs w:val="20"/>
              </w:rPr>
              <w:t>że powstała szkoda skutkuje zmniejszeniem przychodów z działalności rolniczej</w:t>
            </w:r>
          </w:p>
          <w:p w:rsidR="00E83A11" w:rsidRDefault="00E83A11" w:rsidP="00E83A11">
            <w:pPr>
              <w:spacing w:after="0" w:line="240" w:lineRule="auto"/>
              <w:jc w:val="both"/>
              <w:rPr>
                <w:b/>
              </w:rPr>
            </w:pPr>
          </w:p>
          <w:p w:rsidR="00E83A11" w:rsidRPr="00E83A11" w:rsidRDefault="00794503" w:rsidP="00E83A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b/>
                <w:sz w:val="20"/>
                <w:szCs w:val="20"/>
              </w:rPr>
              <w:t>Podstawa prawna:</w:t>
            </w:r>
            <w:r w:rsidRPr="00E83A11">
              <w:rPr>
                <w:sz w:val="20"/>
                <w:szCs w:val="20"/>
              </w:rPr>
              <w:t xml:space="preserve"> Art. 2 ust. 2 ustawy z dnia 26 lipca 1991 r. o podatk</w:t>
            </w:r>
            <w:r w:rsidR="004C2F27" w:rsidRPr="00E83A11">
              <w:rPr>
                <w:sz w:val="20"/>
                <w:szCs w:val="20"/>
              </w:rPr>
              <w:t xml:space="preserve">u dochodowym od osób fizycznych. </w:t>
            </w:r>
          </w:p>
          <w:p w:rsidR="00E83A11" w:rsidRPr="00FB327B" w:rsidRDefault="00E83A11" w:rsidP="00FB1EF5">
            <w:pPr>
              <w:pStyle w:val="Akapitzlist"/>
              <w:spacing w:after="0" w:line="360" w:lineRule="auto"/>
              <w:jc w:val="both"/>
            </w:pPr>
          </w:p>
          <w:p w:rsidR="00794503" w:rsidRPr="00D71305" w:rsidRDefault="00794503" w:rsidP="000717AE">
            <w:pPr>
              <w:spacing w:line="360" w:lineRule="auto"/>
            </w:pPr>
            <w:r w:rsidRPr="00FB327B">
              <w:t xml:space="preserve">Nazwisko </w:t>
            </w:r>
            <w:r w:rsidR="00B13223">
              <w:t>i imię</w:t>
            </w:r>
            <w:r w:rsidRPr="00FB327B">
              <w:t xml:space="preserve"> ……………………………</w:t>
            </w:r>
            <w:r>
              <w:t>…</w:t>
            </w:r>
            <w:r w:rsidR="00B13223">
              <w:t>………………………………………………….</w:t>
            </w:r>
            <w:r>
              <w:br/>
              <w:t>Urząd Skarbowy ………………………………………………………………………………</w:t>
            </w:r>
            <w:r w:rsidR="00B13223">
              <w:t>.</w:t>
            </w:r>
            <w:r w:rsidRPr="00FB327B">
              <w:t xml:space="preserve"> </w:t>
            </w:r>
          </w:p>
          <w:p w:rsidR="00794503" w:rsidRPr="00B13223" w:rsidRDefault="00794503" w:rsidP="000717AE">
            <w:pPr>
              <w:spacing w:line="360" w:lineRule="auto"/>
              <w:rPr>
                <w:sz w:val="20"/>
                <w:szCs w:val="20"/>
              </w:rPr>
            </w:pPr>
            <w:r w:rsidRPr="00B13223">
              <w:rPr>
                <w:b/>
                <w:bCs/>
                <w:sz w:val="20"/>
                <w:szCs w:val="20"/>
              </w:rPr>
              <w:t>ADRES ZAMIESZKANIA</w:t>
            </w:r>
          </w:p>
          <w:p w:rsidR="00794503" w:rsidRPr="00FB327B" w:rsidRDefault="00794503" w:rsidP="000717AE">
            <w:pPr>
              <w:spacing w:line="360" w:lineRule="auto"/>
            </w:pPr>
            <w:r w:rsidRPr="00FB327B">
              <w:t>Powiat ………………………</w:t>
            </w:r>
            <w:r>
              <w:t>……….</w:t>
            </w:r>
            <w:r w:rsidRPr="00FB327B">
              <w:t>Gmina …………………………</w:t>
            </w:r>
            <w:r>
              <w:t>.</w:t>
            </w:r>
            <w:r w:rsidRPr="00FB327B">
              <w:t>…</w:t>
            </w:r>
            <w:r>
              <w:t>……………</w:t>
            </w:r>
            <w:r w:rsidR="00B13223">
              <w:t>………</w:t>
            </w:r>
            <w:r>
              <w:br/>
            </w:r>
            <w:r w:rsidRPr="00FB327B">
              <w:t>Ulica ………………...……</w:t>
            </w:r>
            <w:r>
              <w:t>……...</w:t>
            </w:r>
            <w:r w:rsidRPr="00FB327B">
              <w:t>… Nr domu ………</w:t>
            </w:r>
            <w:r>
              <w:t>……</w:t>
            </w:r>
            <w:r w:rsidRPr="00FB327B">
              <w:t xml:space="preserve"> Nr lokalu ……………….</w:t>
            </w:r>
            <w:r w:rsidR="00B13223">
              <w:t>.</w:t>
            </w:r>
            <w:r w:rsidRPr="00FB327B">
              <w:t>.</w:t>
            </w:r>
          </w:p>
          <w:p w:rsidR="00794503" w:rsidRDefault="00794503" w:rsidP="000717AE">
            <w:pPr>
              <w:spacing w:line="360" w:lineRule="auto"/>
              <w:rPr>
                <w:bCs/>
              </w:rPr>
            </w:pPr>
            <w:r w:rsidRPr="00FB327B">
              <w:t>Miejscowość ……………………………….. Kod pocztowy ……………………</w:t>
            </w:r>
            <w:r w:rsidR="00B13223">
              <w:t>…</w:t>
            </w:r>
            <w:r w:rsidRPr="00FB327B">
              <w:t>…..</w:t>
            </w:r>
            <w:r>
              <w:rPr>
                <w:bCs/>
              </w:rPr>
              <w:t xml:space="preserve"> </w:t>
            </w:r>
          </w:p>
          <w:p w:rsidR="00B13223" w:rsidRDefault="00B13223" w:rsidP="000717AE">
            <w:pPr>
              <w:spacing w:line="360" w:lineRule="auto"/>
              <w:rPr>
                <w:bCs/>
              </w:rPr>
            </w:pPr>
          </w:p>
          <w:p w:rsidR="004C2F27" w:rsidRDefault="00794503" w:rsidP="004C2F27">
            <w:pPr>
              <w:spacing w:line="360" w:lineRule="auto"/>
              <w:jc w:val="center"/>
              <w:rPr>
                <w:b/>
                <w:bCs/>
              </w:rPr>
            </w:pPr>
            <w:r w:rsidRPr="00D50337">
              <w:rPr>
                <w:b/>
                <w:bCs/>
              </w:rPr>
              <w:t>OŚWIADCZ</w:t>
            </w:r>
            <w:r w:rsidR="004C2F27">
              <w:rPr>
                <w:b/>
                <w:bCs/>
              </w:rPr>
              <w:t>AM,</w:t>
            </w:r>
          </w:p>
          <w:p w:rsidR="00794503" w:rsidRPr="00D50337" w:rsidRDefault="00794503" w:rsidP="000717A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C2F27">
              <w:rPr>
                <w:b/>
                <w:bCs/>
              </w:rPr>
              <w:t>że prowadzę działalność rolniczą w rozumieniu art. 2 ust. 2 ustawy o podatku dochodowym od osób fizycznych oraz że powstała szkoda skutkuje zmniejszeniem przychodów z w/w działalności rolniczej.</w:t>
            </w:r>
            <w:r w:rsidRPr="00D50337">
              <w:rPr>
                <w:b/>
                <w:bCs/>
              </w:rPr>
              <w:t xml:space="preserve"> </w:t>
            </w:r>
          </w:p>
          <w:p w:rsidR="00794503" w:rsidRDefault="00794503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71305">
              <w:rPr>
                <w:sz w:val="20"/>
                <w:szCs w:val="20"/>
              </w:rPr>
              <w:t>Data wypełnieni</w:t>
            </w:r>
            <w:r>
              <w:rPr>
                <w:sz w:val="20"/>
                <w:szCs w:val="20"/>
              </w:rPr>
              <w:t xml:space="preserve">a                                                                               </w:t>
            </w:r>
            <w:r w:rsidRPr="000A3EB2">
              <w:t xml:space="preserve">  </w:t>
            </w:r>
            <w:r>
              <w:t xml:space="preserve">                            </w:t>
            </w:r>
            <w:r>
              <w:rPr>
                <w:sz w:val="20"/>
                <w:szCs w:val="20"/>
              </w:rPr>
              <w:t>Podpis składającego</w:t>
            </w:r>
          </w:p>
          <w:p w:rsidR="00794503" w:rsidRDefault="00794503" w:rsidP="000717AE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                                                                                                                   ................................</w:t>
            </w:r>
          </w:p>
          <w:p w:rsidR="00B13223" w:rsidRDefault="00B13223" w:rsidP="00B13223">
            <w:pPr>
              <w:spacing w:line="240" w:lineRule="auto"/>
              <w:rPr>
                <w:b/>
                <w:bCs/>
                <w:caps/>
                <w:sz w:val="20"/>
                <w:szCs w:val="20"/>
              </w:rPr>
            </w:pPr>
          </w:p>
          <w:p w:rsidR="00B13223" w:rsidRDefault="00794503" w:rsidP="00B13223">
            <w:pPr>
              <w:spacing w:line="240" w:lineRule="auto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Objaśnienia:</w:t>
            </w:r>
          </w:p>
          <w:p w:rsidR="00134DEB" w:rsidRPr="00E83A11" w:rsidRDefault="00134DEB" w:rsidP="00B1322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b/>
                <w:sz w:val="20"/>
                <w:szCs w:val="20"/>
              </w:rPr>
              <w:t>Działalnoś</w:t>
            </w:r>
            <w:r w:rsidR="00E45EB0">
              <w:rPr>
                <w:b/>
                <w:sz w:val="20"/>
                <w:szCs w:val="20"/>
              </w:rPr>
              <w:t>ć</w:t>
            </w:r>
            <w:r w:rsidRPr="00E83A11">
              <w:rPr>
                <w:b/>
                <w:sz w:val="20"/>
                <w:szCs w:val="20"/>
              </w:rPr>
              <w:t xml:space="preserve"> rolnicza w rozumieniu </w:t>
            </w:r>
            <w:r>
              <w:rPr>
                <w:b/>
                <w:sz w:val="20"/>
                <w:szCs w:val="20"/>
              </w:rPr>
              <w:t xml:space="preserve">art. 2 ust. 2 </w:t>
            </w:r>
            <w:r w:rsidRPr="00E83A11">
              <w:rPr>
                <w:b/>
                <w:sz w:val="20"/>
                <w:szCs w:val="20"/>
              </w:rPr>
              <w:t xml:space="preserve">w/w </w:t>
            </w:r>
            <w:r>
              <w:rPr>
                <w:b/>
                <w:sz w:val="20"/>
                <w:szCs w:val="20"/>
              </w:rPr>
              <w:t>ustawy o podatku dochodowym od osób fizycznych</w:t>
            </w:r>
            <w:r w:rsidRPr="00E83A11">
              <w:rPr>
                <w:b/>
                <w:sz w:val="20"/>
                <w:szCs w:val="20"/>
              </w:rPr>
              <w:t xml:space="preserve"> </w:t>
            </w:r>
            <w:r w:rsidRPr="00E83A11">
              <w:rPr>
                <w:sz w:val="20"/>
                <w:szCs w:val="20"/>
              </w:rPr>
              <w:t>to działalność polegająca na wytwarzaniu produktów roślinnych lub zwierzęcych w stanie nieprzetworzonym (naturalnym) z własnych upraw albo hodowli lub chowu, w tym również produkcja materiału siewnego, szkółkarskiego, hodowlanego oraz reprodukcyjnego, produkcja warzywnicza gruntowa, szklarniowa i pod folią, produkcja roślin ozdobnych, grzybów uprawnych i sadownicza, hodowla materiału zarodowego zwierząt, ptactwa i owadów użytkowych, produkcja zwierzęca typu przemysłowo-fermowego oraz hodowla ryb, a także działalność, w której minimalne okresy przetrzymywania zakupionych zwierząt i roślin w trakcie których następuje ich biologiczny wzrost, wynoszą co najmniej:</w:t>
            </w:r>
          </w:p>
          <w:p w:rsidR="00134DEB" w:rsidRPr="00E83A11" w:rsidRDefault="00134DEB" w:rsidP="00B132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sz w:val="20"/>
                <w:szCs w:val="20"/>
              </w:rPr>
              <w:t>miesiąc – w przypadku roślin,</w:t>
            </w:r>
          </w:p>
          <w:p w:rsidR="00134DEB" w:rsidRPr="00E83A11" w:rsidRDefault="00134DEB" w:rsidP="00B132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sz w:val="20"/>
                <w:szCs w:val="20"/>
              </w:rPr>
              <w:t>16 dni – w przypadku wysokointensywnego tuczu specjalizowanego gęsi lub kaczek,</w:t>
            </w:r>
          </w:p>
          <w:p w:rsidR="00134DEB" w:rsidRPr="00E83A11" w:rsidRDefault="00134DEB" w:rsidP="00B132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sz w:val="20"/>
                <w:szCs w:val="20"/>
              </w:rPr>
              <w:t>6 tygodni – w przypadku pozostałego drobiu rzeźnego,</w:t>
            </w:r>
          </w:p>
          <w:p w:rsidR="00134DEB" w:rsidRPr="00E83A11" w:rsidRDefault="00134DEB" w:rsidP="00B132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sz w:val="20"/>
                <w:szCs w:val="20"/>
              </w:rPr>
              <w:lastRenderedPageBreak/>
              <w:t>2 miesiące – w przypadku pozostałych zwierząt</w:t>
            </w:r>
          </w:p>
          <w:p w:rsidR="00134DEB" w:rsidRPr="00E83A11" w:rsidRDefault="00134DEB" w:rsidP="00B13223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A11">
              <w:rPr>
                <w:sz w:val="20"/>
                <w:szCs w:val="20"/>
              </w:rPr>
              <w:t>licząc od dnia nabycia.</w:t>
            </w:r>
          </w:p>
          <w:p w:rsidR="00134DEB" w:rsidRDefault="00134DEB" w:rsidP="000717AE">
            <w:pPr>
              <w:spacing w:line="360" w:lineRule="auto"/>
              <w:rPr>
                <w:b/>
                <w:bCs/>
                <w:caps/>
                <w:sz w:val="20"/>
                <w:szCs w:val="20"/>
              </w:rPr>
            </w:pPr>
          </w:p>
          <w:p w:rsidR="00794503" w:rsidRDefault="00794503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należy złożyć wraz z wnioskiem o wypłatę odszkodowania za szkody wyrządzone przez zwierzęta chronione.</w:t>
            </w:r>
          </w:p>
          <w:p w:rsidR="00794503" w:rsidRDefault="00794503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kilku poszkodowanych oświadczenie wypełnia każdy poszkodowany. </w:t>
            </w:r>
          </w:p>
          <w:p w:rsidR="00794503" w:rsidRPr="007B7321" w:rsidRDefault="00794503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94503" w:rsidRDefault="00794503" w:rsidP="00794503">
      <w:pPr>
        <w:pStyle w:val="Nagwek2"/>
        <w:spacing w:line="360" w:lineRule="auto"/>
      </w:pPr>
    </w:p>
    <w:p w:rsidR="00794503" w:rsidRDefault="00794503" w:rsidP="00794503"/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p w:rsidR="00BE399F" w:rsidRDefault="00BE399F" w:rsidP="00794503">
      <w:pPr>
        <w:tabs>
          <w:tab w:val="left" w:pos="3324"/>
        </w:tabs>
      </w:pPr>
    </w:p>
    <w:sectPr w:rsidR="00BE399F" w:rsidSect="00D7130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B2" w:rsidRDefault="001F51B2" w:rsidP="003D3ED6">
      <w:pPr>
        <w:spacing w:after="0" w:line="240" w:lineRule="auto"/>
      </w:pPr>
      <w:r>
        <w:separator/>
      </w:r>
    </w:p>
  </w:endnote>
  <w:endnote w:type="continuationSeparator" w:id="0">
    <w:p w:rsidR="001F51B2" w:rsidRDefault="001F51B2" w:rsidP="003D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B2" w:rsidRDefault="001F51B2" w:rsidP="003D3ED6">
      <w:pPr>
        <w:spacing w:after="0" w:line="240" w:lineRule="auto"/>
      </w:pPr>
      <w:r>
        <w:separator/>
      </w:r>
    </w:p>
  </w:footnote>
  <w:footnote w:type="continuationSeparator" w:id="0">
    <w:p w:rsidR="001F51B2" w:rsidRDefault="001F51B2" w:rsidP="003D3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4A61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406C24D6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4E6F"/>
    <w:multiLevelType w:val="hybridMultilevel"/>
    <w:tmpl w:val="DE0C0F1C"/>
    <w:lvl w:ilvl="0" w:tplc="D7D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BD6F98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B440D4F"/>
    <w:multiLevelType w:val="hybridMultilevel"/>
    <w:tmpl w:val="9D183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07443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A3A32"/>
    <w:multiLevelType w:val="hybridMultilevel"/>
    <w:tmpl w:val="4A0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4F"/>
    <w:rsid w:val="00000CBD"/>
    <w:rsid w:val="00001283"/>
    <w:rsid w:val="00004D2E"/>
    <w:rsid w:val="00011E0A"/>
    <w:rsid w:val="00061D6B"/>
    <w:rsid w:val="00091348"/>
    <w:rsid w:val="000C03BB"/>
    <w:rsid w:val="000E1300"/>
    <w:rsid w:val="000F437C"/>
    <w:rsid w:val="00105A60"/>
    <w:rsid w:val="00134DEB"/>
    <w:rsid w:val="0013669D"/>
    <w:rsid w:val="00140C67"/>
    <w:rsid w:val="001428BE"/>
    <w:rsid w:val="001A72CA"/>
    <w:rsid w:val="001B6C04"/>
    <w:rsid w:val="001F51B2"/>
    <w:rsid w:val="002016F0"/>
    <w:rsid w:val="00204911"/>
    <w:rsid w:val="002206F0"/>
    <w:rsid w:val="00252212"/>
    <w:rsid w:val="0028496B"/>
    <w:rsid w:val="002E3675"/>
    <w:rsid w:val="003042E5"/>
    <w:rsid w:val="00340292"/>
    <w:rsid w:val="0037514F"/>
    <w:rsid w:val="003B0FD8"/>
    <w:rsid w:val="003C0E1D"/>
    <w:rsid w:val="003D3ED6"/>
    <w:rsid w:val="003E6342"/>
    <w:rsid w:val="0046750C"/>
    <w:rsid w:val="00477675"/>
    <w:rsid w:val="00486398"/>
    <w:rsid w:val="004C2F27"/>
    <w:rsid w:val="004C3337"/>
    <w:rsid w:val="004F628C"/>
    <w:rsid w:val="00561E5C"/>
    <w:rsid w:val="00565A39"/>
    <w:rsid w:val="00586132"/>
    <w:rsid w:val="005874B9"/>
    <w:rsid w:val="005F3D99"/>
    <w:rsid w:val="00646048"/>
    <w:rsid w:val="00655B12"/>
    <w:rsid w:val="006B2715"/>
    <w:rsid w:val="006B2E55"/>
    <w:rsid w:val="006B4E1F"/>
    <w:rsid w:val="006D2B92"/>
    <w:rsid w:val="006E01AB"/>
    <w:rsid w:val="00727310"/>
    <w:rsid w:val="0073412C"/>
    <w:rsid w:val="007568F1"/>
    <w:rsid w:val="00764EBB"/>
    <w:rsid w:val="00794503"/>
    <w:rsid w:val="007A3202"/>
    <w:rsid w:val="007B2AA6"/>
    <w:rsid w:val="008010D1"/>
    <w:rsid w:val="00870843"/>
    <w:rsid w:val="008D1257"/>
    <w:rsid w:val="00921DF5"/>
    <w:rsid w:val="00945F50"/>
    <w:rsid w:val="00967C41"/>
    <w:rsid w:val="009B0D21"/>
    <w:rsid w:val="009D20D4"/>
    <w:rsid w:val="009E663C"/>
    <w:rsid w:val="00A02049"/>
    <w:rsid w:val="00A5772B"/>
    <w:rsid w:val="00A80C19"/>
    <w:rsid w:val="00A84D4A"/>
    <w:rsid w:val="00A85AEF"/>
    <w:rsid w:val="00B1246A"/>
    <w:rsid w:val="00B13223"/>
    <w:rsid w:val="00B25DC5"/>
    <w:rsid w:val="00B30D62"/>
    <w:rsid w:val="00B54335"/>
    <w:rsid w:val="00BE399F"/>
    <w:rsid w:val="00C8139F"/>
    <w:rsid w:val="00C8482B"/>
    <w:rsid w:val="00C85E23"/>
    <w:rsid w:val="00CD4F79"/>
    <w:rsid w:val="00D02A9A"/>
    <w:rsid w:val="00D2059D"/>
    <w:rsid w:val="00D51B47"/>
    <w:rsid w:val="00D70827"/>
    <w:rsid w:val="00D75D5F"/>
    <w:rsid w:val="00D820F1"/>
    <w:rsid w:val="00DD1080"/>
    <w:rsid w:val="00DD77B0"/>
    <w:rsid w:val="00DE08E0"/>
    <w:rsid w:val="00DF5A68"/>
    <w:rsid w:val="00DF7E75"/>
    <w:rsid w:val="00E05899"/>
    <w:rsid w:val="00E10DDD"/>
    <w:rsid w:val="00E44060"/>
    <w:rsid w:val="00E45EB0"/>
    <w:rsid w:val="00E6659C"/>
    <w:rsid w:val="00E83A11"/>
    <w:rsid w:val="00EA6AF3"/>
    <w:rsid w:val="00F67B4D"/>
    <w:rsid w:val="00F70091"/>
    <w:rsid w:val="00FB1EF5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20A10-C6E8-4A5E-9224-58803D5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02"/>
  </w:style>
  <w:style w:type="paragraph" w:styleId="Nagwek2">
    <w:name w:val="heading 2"/>
    <w:basedOn w:val="Normalny"/>
    <w:link w:val="Nagwek2Znak"/>
    <w:uiPriority w:val="9"/>
    <w:qFormat/>
    <w:rsid w:val="0020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E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016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16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16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0F1"/>
    <w:pPr>
      <w:ind w:left="720"/>
      <w:contextualSpacing/>
    </w:pPr>
  </w:style>
  <w:style w:type="character" w:customStyle="1" w:styleId="alb">
    <w:name w:val="a_lb"/>
    <w:basedOn w:val="Domylnaczcionkaakapitu"/>
    <w:rsid w:val="00BE399F"/>
  </w:style>
  <w:style w:type="character" w:customStyle="1" w:styleId="alb-s">
    <w:name w:val="a_lb-s"/>
    <w:basedOn w:val="Domylnaczcionkaakapitu"/>
    <w:rsid w:val="00BE399F"/>
  </w:style>
  <w:style w:type="paragraph" w:styleId="Tekstdymka">
    <w:name w:val="Balloon Text"/>
    <w:basedOn w:val="Normalny"/>
    <w:link w:val="TekstdymkaZnak"/>
    <w:uiPriority w:val="99"/>
    <w:semiHidden/>
    <w:unhideWhenUsed/>
    <w:rsid w:val="00A8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Lato, Ewa</dc:creator>
  <cp:keywords/>
  <dc:description/>
  <cp:lastModifiedBy>Lato, Ewa</cp:lastModifiedBy>
  <cp:revision>2</cp:revision>
  <cp:lastPrinted>2018-06-12T09:53:00Z</cp:lastPrinted>
  <dcterms:created xsi:type="dcterms:W3CDTF">2021-09-27T11:41:00Z</dcterms:created>
  <dcterms:modified xsi:type="dcterms:W3CDTF">2021-09-27T11:41:00Z</dcterms:modified>
</cp:coreProperties>
</file>