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93FD9" w14:textId="77777777" w:rsidR="0035573C" w:rsidRPr="00E50D14" w:rsidRDefault="0035573C" w:rsidP="00386428">
      <w:pPr>
        <w:tabs>
          <w:tab w:val="left" w:pos="5205"/>
        </w:tabs>
        <w:rPr>
          <w:rFonts w:ascii="Calibri" w:hAnsi="Calibri" w:cs="Calibri"/>
          <w:sz w:val="22"/>
          <w:szCs w:val="22"/>
        </w:rPr>
      </w:pPr>
    </w:p>
    <w:tbl>
      <w:tblPr>
        <w:tblW w:w="10477" w:type="dxa"/>
        <w:tblInd w:w="-2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W"/>
      </w:tblPr>
      <w:tblGrid>
        <w:gridCol w:w="1213"/>
        <w:gridCol w:w="1748"/>
        <w:gridCol w:w="960"/>
        <w:gridCol w:w="1039"/>
        <w:gridCol w:w="1276"/>
        <w:gridCol w:w="2327"/>
        <w:gridCol w:w="1914"/>
      </w:tblGrid>
      <w:tr w:rsidR="00BF38EF" w:rsidRPr="00E50D14" w14:paraId="5750A168" w14:textId="77777777" w:rsidTr="00386428">
        <w:trPr>
          <w:cantSplit/>
          <w:tblHeader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32653" w14:textId="77777777" w:rsidR="00BF38EF" w:rsidRPr="00E50D14" w:rsidRDefault="00BF38EF" w:rsidP="00386428">
            <w:pPr>
              <w:pStyle w:val="WW-Nagwektabeli11111111111111111111111111111111111111111111"/>
              <w:snapToGrid w:val="0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E50D14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Nr ew.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2045C" w14:textId="77777777" w:rsidR="00BF38EF" w:rsidRPr="00BF38EF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BF38EF">
              <w:rPr>
                <w:rFonts w:ascii="Calibri" w:hAnsi="Calibri" w:cs="Calibri"/>
                <w:iCs/>
                <w:sz w:val="22"/>
                <w:szCs w:val="22"/>
              </w:rPr>
              <w:t>Obiekt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E2A55" w14:textId="77777777" w:rsidR="00BF38EF" w:rsidRPr="00E50D14" w:rsidRDefault="00BF38EF" w:rsidP="00386428">
            <w:pPr>
              <w:pStyle w:val="WW-Nagwektabeli11111111111111111111111111111111111111111111"/>
              <w:snapToGrid w:val="0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 xml:space="preserve">Obwód </w:t>
            </w:r>
            <w:r w:rsidRPr="00E50D14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cm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AC623" w14:textId="77777777" w:rsidR="00BF38EF" w:rsidRPr="00E50D14" w:rsidRDefault="00BF38EF" w:rsidP="00386428">
            <w:pPr>
              <w:pStyle w:val="WW-Nagwektabeli11111111111111111111111111111111111111111111"/>
              <w:snapToGrid w:val="0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 xml:space="preserve">Wysokość </w:t>
            </w:r>
            <w:r w:rsidRPr="00E50D14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FFC98" w14:textId="77777777" w:rsidR="00BF38EF" w:rsidRPr="00BF38EF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BF38EF">
              <w:rPr>
                <w:rFonts w:ascii="Calibri" w:hAnsi="Calibri" w:cs="Calibri"/>
                <w:iCs/>
                <w:sz w:val="22"/>
                <w:szCs w:val="22"/>
              </w:rPr>
              <w:t>Gmina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9F875" w14:textId="77777777" w:rsidR="00BF38EF" w:rsidRPr="00BF38EF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BF38EF">
              <w:rPr>
                <w:rFonts w:ascii="Calibri" w:hAnsi="Calibri" w:cs="Calibri"/>
                <w:iCs/>
                <w:sz w:val="22"/>
                <w:szCs w:val="22"/>
              </w:rPr>
              <w:t>Lokalizacja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84E8" w14:textId="77777777" w:rsidR="00BF38EF" w:rsidRPr="00BF38EF" w:rsidRDefault="00BF38EF" w:rsidP="00386428">
            <w:pPr>
              <w:pStyle w:val="WW-Nagwektabeli11111111111111111111111111111111111111111111"/>
              <w:snapToGrid w:val="0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BF38EF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BF38EF" w:rsidRPr="00E50D14" w14:paraId="1DE91D7C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CE6A0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134(148*)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86BC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modrzew europejski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Larix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decidua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- 2 szt.,</w:t>
            </w:r>
          </w:p>
          <w:p w14:paraId="6F8BA175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027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375, 340</w:t>
            </w:r>
          </w:p>
          <w:p w14:paraId="467227F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2474DFB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450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6476B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26, 24</w:t>
            </w:r>
          </w:p>
          <w:p w14:paraId="15DE9D9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1850EC9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1604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77490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Węgorzewo, ul. 1-go Maja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7A0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Rlb-16/148/52</w:t>
            </w:r>
          </w:p>
        </w:tc>
      </w:tr>
      <w:tr w:rsidR="00BF38EF" w:rsidRPr="00E50D14" w14:paraId="5687E776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CE7B4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135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1AD1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96CB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577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CBF3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14C53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9B25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Węgorzewo, ul. Pionierów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A30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Orzec. Prez. WRN w Olsztynie Nr 245 z 06.08.1957 r.</w:t>
            </w:r>
          </w:p>
        </w:tc>
      </w:tr>
      <w:tr w:rsidR="00BF38EF" w:rsidRPr="00E50D14" w14:paraId="1D045C1A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78D7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160(8*)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B8BF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sylvatica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-4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4516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145-160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2ABE4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8FF6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AE763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w.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jeziorki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, 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Borki,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Jeziorki oddz. 7j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B10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Rlb-16/8/52</w:t>
            </w:r>
          </w:p>
        </w:tc>
      </w:tr>
      <w:tr w:rsidR="00BF38EF" w:rsidRPr="00E50D14" w14:paraId="550A483D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E0825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161(13*)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B3DD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- 3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06F78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450-479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12CE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5743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9109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w.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jeziorki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, 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Borki,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Jeziorki oddz. 2j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49A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Rlb-16/13/52</w:t>
            </w:r>
          </w:p>
        </w:tc>
      </w:tr>
      <w:tr w:rsidR="00BF38EF" w:rsidRPr="00E50D14" w14:paraId="58DF9369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23690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162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3E31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BCCB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345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9366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9413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8E554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Węgorzewo, nad kanałem żeglugowym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A06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244/56</w:t>
            </w:r>
          </w:p>
        </w:tc>
      </w:tr>
      <w:tr w:rsidR="00BF38EF" w:rsidRPr="00E50D14" w14:paraId="29911422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70BB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163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A67B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jesion wyniosły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Fraxinus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AB73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2C478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7F834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996B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Guja Mała w ogrodzeniu p. Cz. Sadowskiego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C52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Lb-248/57</w:t>
            </w:r>
          </w:p>
        </w:tc>
      </w:tr>
      <w:tr w:rsidR="00BF38EF" w:rsidRPr="00E50D14" w14:paraId="5F145850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E2C73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C184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topola biała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Populus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alba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C8090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460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CD83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EE5B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0229B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Ołownik 150 m od przystanku PKS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6ED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WRN w Suwałkach Nr 11, poz. 46 z 1978 r.</w:t>
            </w:r>
          </w:p>
        </w:tc>
      </w:tr>
      <w:tr w:rsidR="00BF38EF" w:rsidRPr="00E50D14" w14:paraId="493361CD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CCFC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CC40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981E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A809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52296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CB1A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Ołownik 200 m od przystanku PKS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3ED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WRN w Suwałkach Nr 11, poz. 46 z 1978 r.</w:t>
            </w:r>
          </w:p>
        </w:tc>
      </w:tr>
      <w:tr w:rsidR="00BF38EF" w:rsidRPr="00E50D14" w14:paraId="29CCC71F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BD42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7D954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sosna pospolita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Pinus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94595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F2558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86DF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09EF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Ołownik 200 m od przystanku PKS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111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WRN w Suwałkach Nr 11, poz. 46 z 1978 r.</w:t>
            </w:r>
          </w:p>
        </w:tc>
      </w:tr>
      <w:tr w:rsidR="00BF38EF" w:rsidRPr="00E50D14" w14:paraId="72D5BF42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FBE5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5CD6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Aleja 152 szt.:</w:t>
            </w:r>
          </w:p>
          <w:p w14:paraId="08167C75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14E46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192-425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4BA7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35AE0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21AD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Sztynort Duży, wzdłuż drogi biegnącej ze wsi Kamionka Wielka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9CC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WRN w Suwałkach Nr 2, poz. 10 z 1980 r.</w:t>
            </w:r>
          </w:p>
          <w:p w14:paraId="204ADB8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12/80 Woj. Suw. Z 12.03.1980 r.</w:t>
            </w:r>
          </w:p>
        </w:tc>
      </w:tr>
      <w:tr w:rsidR="00BF38EF" w:rsidRPr="00E50D14" w14:paraId="4A31D5A1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73DAB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270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571C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Aleja 10 szt.:</w:t>
            </w:r>
          </w:p>
          <w:p w14:paraId="190BDDE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BC5B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182-365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E1564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7717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9081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Sztynort Duży, przy alei prowadzącej do ruin starej herbaciarni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6CF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WRN w Suwałkach Nr 2, poz. 10 z 1980 r.</w:t>
            </w:r>
          </w:p>
          <w:p w14:paraId="08A5581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12/80 Woj. Suw. Z 12.03.1980 r.</w:t>
            </w:r>
          </w:p>
        </w:tc>
      </w:tr>
      <w:tr w:rsidR="00BF38EF" w:rsidRPr="00E50D14" w14:paraId="7E656B26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D68D0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ADFE8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- 16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CBA4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300-555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3C88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18-26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1CC5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9473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Sztynort Duży, na skraju kompleksu leśnego Mokre, na gruntach rolnych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4E30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WRN w Suwałkach Nr 2, poz. 10 z 1980 r.</w:t>
            </w:r>
          </w:p>
          <w:p w14:paraId="3BBA8AA3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12/80 Woj. Suw. Z 12.03.1980 r.</w:t>
            </w:r>
          </w:p>
        </w:tc>
      </w:tr>
      <w:tr w:rsidR="00BF38EF" w:rsidRPr="00E50D14" w14:paraId="0A46A7AC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C8C24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8F3F5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- 3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3BE4B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502, 828, 535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8173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070C0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25DA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Sztynort Duży, park zabytkowy, E część parku przy fosie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8D38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16, poz. 118 z 1985 r.</w:t>
            </w:r>
          </w:p>
          <w:p w14:paraId="54A648E0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18/85 Woj. Suw. z 18.06.1985 r.</w:t>
            </w:r>
          </w:p>
        </w:tc>
      </w:tr>
      <w:tr w:rsidR="00BF38EF" w:rsidRPr="00E50D14" w14:paraId="2F8BC040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B3358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DAA36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- 4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79B08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565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34B5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15-20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DFC6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802C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Sztynort Duży, park zabytkowy, N część na granicy z łąką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A21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16, poz. 118 z 1985 r.</w:t>
            </w:r>
          </w:p>
          <w:p w14:paraId="42D99090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18/85 Woj. Suw. z 18.06.1985 r.</w:t>
            </w:r>
          </w:p>
        </w:tc>
      </w:tr>
      <w:tr w:rsidR="00BF38EF" w:rsidRPr="00E50D14" w14:paraId="4238B308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B2C3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294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C3970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jesion wyniosły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Fraxinus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4300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3CBD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0F47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04E6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Łęgwarowo, w parku zabytkowym przy alei pałacowej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B973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16, poz. 118 z 1985 r.</w:t>
            </w:r>
          </w:p>
          <w:p w14:paraId="3C16654B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18/85 Woj. Suw. z 18.06.1985 r.</w:t>
            </w:r>
          </w:p>
        </w:tc>
      </w:tr>
      <w:tr w:rsidR="00BF38EF" w:rsidRPr="00E50D14" w14:paraId="248052A0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90A0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295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1A8D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topola biała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Populus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alba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84B0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478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41C0B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4C888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DF0E3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Łęgwarowo, park zabytkowy, przy starej zarośniętej alei, niedaleko pałacu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E218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16, poz. 118 z 1985 r.</w:t>
            </w:r>
          </w:p>
          <w:p w14:paraId="7EE4A44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18/85 Woj. Suw. z 18.06.1985 r.</w:t>
            </w:r>
          </w:p>
        </w:tc>
      </w:tr>
      <w:tr w:rsidR="00BF38EF" w:rsidRPr="00E50D14" w14:paraId="1D891185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E9B90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296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2E28B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jesion wyniosły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Fraxinus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9B24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385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A42F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6D18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1B1F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Łęgwarowo, w parku zabytkowym przy alei pałacowej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1CD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16, poz. 118 z 1985 r.</w:t>
            </w:r>
          </w:p>
          <w:p w14:paraId="4A50EC6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18/85 Woj. Suw. z 18.06.1985 r.</w:t>
            </w:r>
          </w:p>
        </w:tc>
      </w:tr>
      <w:tr w:rsidR="00BF38EF" w:rsidRPr="00E50D14" w14:paraId="42FACF64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1CB5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297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2D95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jesion wyniosły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Fraxinus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9C24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408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F743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B1C74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F753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Łęgwarowo, w parku zabytkowym przy alei pałacowej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A2F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16, poz. 118 z 1985 r.</w:t>
            </w:r>
          </w:p>
          <w:p w14:paraId="33C5B69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18/85 Woj. Suw. z 18.06.1985 r.</w:t>
            </w:r>
          </w:p>
        </w:tc>
      </w:tr>
      <w:tr w:rsidR="00BF38EF" w:rsidRPr="00E50D14" w14:paraId="25156662" w14:textId="77777777" w:rsidTr="00386428">
        <w:trPr>
          <w:cantSplit/>
          <w:trHeight w:val="1808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317E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298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9CED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topola biała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Populus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alba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FFB1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628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0B963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4D37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2826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Rudziszki, w parku zabytkowym przy alei pałacowej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BBE0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16, poz. 118 z 1985 r.</w:t>
            </w:r>
          </w:p>
          <w:p w14:paraId="1B4444F0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18/85 Woj. Suw. z 18.06.1985 r.</w:t>
            </w:r>
          </w:p>
        </w:tc>
      </w:tr>
      <w:tr w:rsidR="00BF38EF" w:rsidRPr="00E50D14" w14:paraId="51FFC2A6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5841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299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9FD18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- 3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F29C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335, 333, 285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3A47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A5BC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EB6C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Rudziszki, park zabytkowy, przy alei z parku do szpitala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FA6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16, poz. 118 z 1985 r.</w:t>
            </w:r>
          </w:p>
          <w:p w14:paraId="14D53285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18/85 Woj. Suw. z 18.06.1985 r.</w:t>
            </w:r>
          </w:p>
        </w:tc>
      </w:tr>
      <w:tr w:rsidR="00BF38EF" w:rsidRPr="00E50D14" w14:paraId="4F44AC8A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B4C3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6F79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595D4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375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1B96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2D15B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64C3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Rudziszki, park zabytkowy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217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16, poz. 118 z 1985 r.</w:t>
            </w:r>
          </w:p>
          <w:p w14:paraId="262AB3E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18/85 Woj. Suw. z 18.06.1985 r.</w:t>
            </w:r>
          </w:p>
        </w:tc>
      </w:tr>
      <w:tr w:rsidR="00BF38EF" w:rsidRPr="00E50D14" w14:paraId="59426FE0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BFB2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E0864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brzoza brodawkowata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Betula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4B14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628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1DF8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9767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1A790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Klimki, park zabytkowy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295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16, poz. 118 z 1985 r.</w:t>
            </w:r>
          </w:p>
          <w:p w14:paraId="483CA2E8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18/85 Woj. Suw. z 18.06.1985 r.</w:t>
            </w:r>
          </w:p>
        </w:tc>
      </w:tr>
      <w:tr w:rsidR="00BF38EF" w:rsidRPr="00E50D14" w14:paraId="7A088797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ADD28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3403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  <w:lang w:val="en-US"/>
              </w:rPr>
              <w:t>jesion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  <w:lang w:val="en-US"/>
              </w:rPr>
              <w:t>wyniosły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Fraxinus </w:t>
            </w:r>
            <w:r w:rsidRPr="00E50D1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excelsior- 3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  <w:lang w:val="en-US"/>
              </w:rPr>
              <w:t>szt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455E8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628, 345, 375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04E6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30, 25, 27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D2DF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A624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Klimki, park zabytkowy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4B68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16, poz. 118 z 1985 r.</w:t>
            </w:r>
          </w:p>
          <w:p w14:paraId="320EBA2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18/85 Woj. Suw. z 18.06.1985 r.</w:t>
            </w:r>
          </w:p>
        </w:tc>
      </w:tr>
      <w:tr w:rsidR="00BF38EF" w:rsidRPr="00E50D14" w14:paraId="6B3205D7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69DB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E85D3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0B688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7792B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0208B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D37A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Trygort, przy zabudowaniach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121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14, poz. 116 z 1994 r.</w:t>
            </w:r>
          </w:p>
          <w:p w14:paraId="63EF3786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44/94 Woj. Suw. z 28.04.1994 r.</w:t>
            </w:r>
          </w:p>
        </w:tc>
      </w:tr>
      <w:tr w:rsidR="00BF38EF" w:rsidRPr="00E50D14" w14:paraId="5F49DD81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6F41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406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F71F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41FE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958A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A1133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29CFB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w. Wesołówko, przy drodze z Pereł do Węgielsztyna, na posesji p. Cz.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Grzeszczułka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1FA6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14, poz. 116 z 1994 r.</w:t>
            </w:r>
          </w:p>
          <w:p w14:paraId="6B7414AB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44/94 Woj. Suw. z 28.04.1994 r.</w:t>
            </w:r>
          </w:p>
        </w:tc>
      </w:tr>
      <w:tr w:rsidR="00BF38EF" w:rsidRPr="00E50D14" w14:paraId="26DF6C97" w14:textId="77777777" w:rsidTr="00386428">
        <w:trPr>
          <w:cantSplit/>
          <w:trHeight w:val="1808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38198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424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F74F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806C5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332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88CF5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4613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2E02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w. Kietlice, obręb 17, nr dz.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ewid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5/28, na posesji p.  Sawickich, przy budynku mieszkalnym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5D6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49, poz. 139 z 1996 r.</w:t>
            </w:r>
          </w:p>
          <w:p w14:paraId="7F9F8C8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32/96 Woj. Suw. z 26.06.1996 r.</w:t>
            </w:r>
          </w:p>
        </w:tc>
      </w:tr>
      <w:tr w:rsidR="00BF38EF" w:rsidRPr="00E50D14" w14:paraId="5077A386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5AA68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425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7318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4929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372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77BD3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61B8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9F324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w. Kietlice, obręb 17, nr dz.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ewid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5/28, na posesji p.  Sawickich, przy budynku mieszkalnym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664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49, poz. 139 z 1996 r.</w:t>
            </w:r>
          </w:p>
          <w:p w14:paraId="4D4E509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32/96 Woj. Suw. z 26.06.1996 r.</w:t>
            </w:r>
          </w:p>
        </w:tc>
      </w:tr>
      <w:tr w:rsidR="00BF38EF" w:rsidRPr="00E50D14" w14:paraId="7F6A8AFF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93BA0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426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12AD5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5390B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A4B03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CA135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1567B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w. Kietlice, obręb 17, nr dz.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ewid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5/28, na posesji p.  Sawickich, przy budynku mieszkalnym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798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49, poz. 139 z 1996 r.</w:t>
            </w:r>
          </w:p>
          <w:p w14:paraId="75274AB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32/96 Woj. Suw. z 26.06.1996 r.</w:t>
            </w:r>
          </w:p>
        </w:tc>
      </w:tr>
      <w:tr w:rsidR="00BF38EF" w:rsidRPr="00E50D14" w14:paraId="5B03B9A5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35924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427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F8156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- 6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1901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355-223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29A80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20-22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E04E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EFB0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Węgorzewo, park miejski im. Helwinga przy ul. Zamkowej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A8D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49, poz. 139 z 1996 r.</w:t>
            </w:r>
          </w:p>
          <w:p w14:paraId="655723C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32/96 Woj. Suw. z 26.06.1996 r.</w:t>
            </w:r>
          </w:p>
        </w:tc>
      </w:tr>
      <w:tr w:rsidR="00BF38EF" w:rsidRPr="00E50D14" w14:paraId="0FF430FA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5C58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428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8D7E4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grab pospolity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Carpinus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F109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CEEC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1851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C792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Węgorzewo, park miejski im. Helwinga przy ul. Zamkowej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DD2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49, poz. 139 z 1996 r.</w:t>
            </w:r>
          </w:p>
          <w:p w14:paraId="2F6D521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32/96 Woj. Suw. z 26.06.1996 r.</w:t>
            </w:r>
          </w:p>
        </w:tc>
      </w:tr>
      <w:tr w:rsidR="00BF38EF" w:rsidRPr="00E50D14" w14:paraId="2AF4454A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7A5C3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429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EF37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017D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E8E1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E9234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B9A0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Węgorzewo, park miejski im. Helwinga przy ul. Zamkowej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B14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49, poz. 139 z 1996 r.</w:t>
            </w:r>
          </w:p>
          <w:p w14:paraId="7F8BA2D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32/96 Woj. Suw. z 26.06.1996 r.</w:t>
            </w:r>
          </w:p>
        </w:tc>
      </w:tr>
      <w:tr w:rsidR="00BF38EF" w:rsidRPr="00E50D14" w14:paraId="6C1F1550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30085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7E9F4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6DE0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362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088B5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9839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ADB2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Klimki, w parku podworskim ok. 150 m na E od pałacu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2F95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74, poz. 510 z 1998 r.</w:t>
            </w:r>
          </w:p>
          <w:p w14:paraId="6E591F9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BF38EF" w:rsidRPr="00E50D14" w14:paraId="6D6CD391" w14:textId="77777777" w:rsidTr="00386428">
        <w:trPr>
          <w:cantSplit/>
          <w:trHeight w:val="1714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1965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0B62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90BC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6873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D6D3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2DD7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Klimki, w parku podworskim ok. 160 m na E od pałacu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46C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74, poz. 510 z 1998 r.</w:t>
            </w:r>
          </w:p>
          <w:p w14:paraId="04668E46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BF38EF" w:rsidRPr="00E50D14" w14:paraId="3AA8CD28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D4E1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594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9E8A0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topola biała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Populus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alba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E3045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437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EB85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36D7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BA2C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Łęgwarowo, w parku podworskim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AFB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74, poz. 510 z 1998 r.</w:t>
            </w:r>
          </w:p>
          <w:p w14:paraId="4940166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BF38EF" w:rsidRPr="00E50D14" w14:paraId="3F3AA576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3398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989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3644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dąb szypułkowy- 2 szt.</w:t>
            </w:r>
          </w:p>
          <w:p w14:paraId="4C3C0A3B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169F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360-370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B6EE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AF1B4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77968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Borki,Węgorzewo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ul.Łuczańska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33, pensjonat „Pod dębami”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5DA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152, poz. 2513, 2001 r.</w:t>
            </w:r>
          </w:p>
        </w:tc>
      </w:tr>
      <w:tr w:rsidR="00BF38EF" w:rsidRPr="00E50D14" w14:paraId="426F5796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A78E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1162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C47D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D303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565</w:t>
            </w:r>
          </w:p>
          <w:p w14:paraId="14BE91E8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03D6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  <w:p w14:paraId="3470C49B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331AB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55245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Borki, Węgorzewo, ul. Pionierów k/b. Sądu, wł. UM Węgorzewo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298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134, poz. 1685 2004 r.</w:t>
            </w:r>
          </w:p>
        </w:tc>
      </w:tr>
      <w:tr w:rsidR="00BF38EF" w:rsidRPr="00E50D14" w14:paraId="4F49B967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FFCF8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1388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88A03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31737FB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Aleja:</w:t>
            </w:r>
          </w:p>
          <w:p w14:paraId="36F7553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r w:rsidRPr="00E50D14">
              <w:rPr>
                <w:rFonts w:ascii="Calibri" w:hAnsi="Calibri" w:cs="Calibri"/>
                <w:iCs/>
                <w:sz w:val="22"/>
                <w:szCs w:val="22"/>
              </w:rPr>
              <w:t xml:space="preserve">-238 szt. </w:t>
            </w:r>
          </w:p>
          <w:p w14:paraId="498DE31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jesion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Fraxinus</w:t>
            </w:r>
            <w:r w:rsidRPr="00E50D14">
              <w:rPr>
                <w:rFonts w:ascii="Calibri" w:hAnsi="Calibri" w:cs="Calibri"/>
                <w:iCs/>
                <w:sz w:val="22"/>
                <w:szCs w:val="22"/>
              </w:rPr>
              <w:t xml:space="preserve">-6 szt. </w:t>
            </w:r>
          </w:p>
          <w:p w14:paraId="634EED8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grusza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Pyrus</w:t>
            </w:r>
            <w:r w:rsidRPr="00E50D14">
              <w:rPr>
                <w:rFonts w:ascii="Calibri" w:hAnsi="Calibri" w:cs="Calibri"/>
                <w:iCs/>
                <w:sz w:val="22"/>
                <w:szCs w:val="22"/>
              </w:rPr>
              <w:t xml:space="preserve">-5 szt. </w:t>
            </w:r>
          </w:p>
          <w:p w14:paraId="65FC63D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r w:rsidRPr="00E50D14">
              <w:rPr>
                <w:rFonts w:ascii="Calibri" w:hAnsi="Calibri" w:cs="Calibri"/>
                <w:iCs/>
                <w:sz w:val="22"/>
                <w:szCs w:val="22"/>
              </w:rPr>
              <w:t>-4 szt.</w:t>
            </w:r>
          </w:p>
          <w:p w14:paraId="1E8FD1C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klon </w:t>
            </w:r>
            <w:r w:rsidRPr="00E50D14">
              <w:rPr>
                <w:rFonts w:ascii="Calibri" w:hAnsi="Calibri" w:cs="Calibri"/>
                <w:i/>
                <w:sz w:val="22"/>
                <w:szCs w:val="22"/>
              </w:rPr>
              <w:t>Acer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 xml:space="preserve">-4 szt. </w:t>
            </w:r>
          </w:p>
          <w:p w14:paraId="0E6EA2F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wiąz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Ulmu</w:t>
            </w:r>
            <w:r w:rsidRPr="00E50D14">
              <w:rPr>
                <w:rFonts w:ascii="Calibri" w:hAnsi="Calibri" w:cs="Calibri"/>
                <w:iCs/>
                <w:sz w:val="22"/>
                <w:szCs w:val="22"/>
              </w:rPr>
              <w:t xml:space="preserve">-2 szt. </w:t>
            </w:r>
          </w:p>
          <w:p w14:paraId="456FC7D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iCs/>
                <w:sz w:val="22"/>
                <w:szCs w:val="22"/>
              </w:rPr>
              <w:t xml:space="preserve">brzoza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Wetula</w:t>
            </w:r>
            <w:r w:rsidRPr="00E50D14">
              <w:rPr>
                <w:rFonts w:ascii="Calibri" w:hAnsi="Calibri" w:cs="Calibri"/>
                <w:iCs/>
                <w:sz w:val="22"/>
                <w:szCs w:val="22"/>
              </w:rPr>
              <w:t xml:space="preserve">-1 szt. </w:t>
            </w:r>
          </w:p>
          <w:p w14:paraId="6C5317B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iCs/>
                <w:sz w:val="22"/>
                <w:szCs w:val="22"/>
              </w:rPr>
              <w:t xml:space="preserve">sosna </w:t>
            </w:r>
            <w:r w:rsidRPr="00E50D1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Pinus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-1 szt.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29F2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2761626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5E0805B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137-pow. </w:t>
            </w:r>
          </w:p>
          <w:p w14:paraId="74CF4B10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 1200</w:t>
            </w:r>
          </w:p>
          <w:p w14:paraId="4F7F9701" w14:textId="77777777" w:rsidR="00BF38EF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137-370</w:t>
            </w:r>
          </w:p>
          <w:p w14:paraId="6CD0D44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300-435</w:t>
            </w:r>
          </w:p>
          <w:p w14:paraId="226DB776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260-675</w:t>
            </w:r>
          </w:p>
          <w:p w14:paraId="6623FEE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250-484</w:t>
            </w:r>
          </w:p>
          <w:p w14:paraId="0DF710B5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282, 322</w:t>
            </w:r>
          </w:p>
          <w:p w14:paraId="5A489DF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496</w:t>
            </w:r>
          </w:p>
          <w:p w14:paraId="2EE1A92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401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350DB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3FE1958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4C336B0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6B9E1B2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8-32</w:t>
            </w:r>
          </w:p>
          <w:p w14:paraId="2B855E3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8-19</w:t>
            </w:r>
          </w:p>
          <w:p w14:paraId="367B7DB4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3A923E8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1776911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9,5-14,5</w:t>
            </w:r>
          </w:p>
          <w:p w14:paraId="3AA938C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12-21</w:t>
            </w:r>
          </w:p>
          <w:p w14:paraId="08F5370B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424D4C4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16,5-25,5</w:t>
            </w:r>
          </w:p>
          <w:p w14:paraId="2A7525B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11, 13,5</w:t>
            </w:r>
          </w:p>
          <w:p w14:paraId="6B351ECB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6FEB43D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16,5</w:t>
            </w:r>
          </w:p>
          <w:p w14:paraId="2F97415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58B2682B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310F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F8BC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aleja zlokalizowana przy drodze łączącej miejscowość Sztynort z miejscowością Łabapa wzdłuż brzegu Jeziora Łaba do Jeziora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Sztynorckiego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4C22" w14:textId="77777777" w:rsidR="00BF38EF" w:rsidRPr="00E50D14" w:rsidRDefault="00BF38EF" w:rsidP="0038642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</w:t>
            </w:r>
          </w:p>
          <w:p w14:paraId="6F6C7636" w14:textId="77777777" w:rsidR="00BF38EF" w:rsidRPr="00E50D14" w:rsidRDefault="00BF38EF" w:rsidP="00386428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EFFE8DC" w14:textId="77777777" w:rsidR="00BF38EF" w:rsidRPr="00E50D14" w:rsidRDefault="00BF38EF" w:rsidP="00386428">
            <w:pPr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Nr 155, poz. 2057</w:t>
            </w:r>
          </w:p>
          <w:p w14:paraId="2A95017C" w14:textId="77777777" w:rsidR="00BF38EF" w:rsidRPr="00E50D14" w:rsidRDefault="00BF38EF" w:rsidP="00386428">
            <w:pPr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 17.10.2007 r.</w:t>
            </w:r>
          </w:p>
          <w:p w14:paraId="3166C96A" w14:textId="77777777" w:rsidR="00BF38EF" w:rsidRPr="00E50D14" w:rsidRDefault="00BF38EF" w:rsidP="0038642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38EF" w:rsidRPr="00E50D14" w14:paraId="68E59F13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A92B6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1389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B385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klon zwyczajny</w:t>
            </w:r>
          </w:p>
          <w:p w14:paraId="2C6D54D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Cs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platanoides-</w:t>
            </w:r>
            <w:r w:rsidRPr="00E50D14">
              <w:rPr>
                <w:rFonts w:ascii="Calibri" w:hAnsi="Calibri" w:cs="Calibri"/>
                <w:iCs/>
                <w:sz w:val="22"/>
                <w:szCs w:val="22"/>
              </w:rPr>
              <w:t xml:space="preserve">114 szt. </w:t>
            </w:r>
          </w:p>
          <w:p w14:paraId="795CCA3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cordata</w:t>
            </w:r>
            <w:r w:rsidRPr="00E50D14">
              <w:rPr>
                <w:rFonts w:ascii="Calibri" w:hAnsi="Calibri" w:cs="Calibri"/>
                <w:iCs/>
                <w:sz w:val="22"/>
                <w:szCs w:val="22"/>
              </w:rPr>
              <w:t xml:space="preserve">-2 szt.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79C50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496-1020</w:t>
            </w:r>
          </w:p>
          <w:p w14:paraId="3FC4A99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76A9E6E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pow. 1000</w:t>
            </w:r>
          </w:p>
          <w:p w14:paraId="6F0D2EB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pow. 1300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554C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3-21</w:t>
            </w:r>
          </w:p>
          <w:p w14:paraId="185248B6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20, 24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C2F9B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B1DB4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032F7EC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aleja rozpoczyna się w miejscowości Jakunowo przy drodze asfaltowej z miejscowości Stulichy biegnącej do miejscowości Pawłowo i ciągnie się w kierunku południowym</w:t>
            </w:r>
          </w:p>
          <w:p w14:paraId="501F397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35CB" w14:textId="77777777" w:rsidR="00BF38EF" w:rsidRPr="00E50D14" w:rsidRDefault="00BF38EF" w:rsidP="0038642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</w:t>
            </w:r>
          </w:p>
          <w:p w14:paraId="1F35A53C" w14:textId="77777777" w:rsidR="00BF38EF" w:rsidRPr="00E50D14" w:rsidRDefault="00BF38EF" w:rsidP="00386428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810A545" w14:textId="77777777" w:rsidR="00BF38EF" w:rsidRPr="00E50D14" w:rsidRDefault="00BF38EF" w:rsidP="00386428">
            <w:pPr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Nr 155, poz. 2057</w:t>
            </w:r>
          </w:p>
          <w:p w14:paraId="61A123ED" w14:textId="77777777" w:rsidR="00BF38EF" w:rsidRPr="00E50D14" w:rsidRDefault="00BF38EF" w:rsidP="00386428">
            <w:pPr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 17.10.2007 r.</w:t>
            </w:r>
          </w:p>
          <w:p w14:paraId="7DEC2F75" w14:textId="77777777" w:rsidR="00BF38EF" w:rsidRPr="00E50D14" w:rsidRDefault="00BF38EF" w:rsidP="0038642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38EF" w:rsidRPr="00E50D14" w14:paraId="4DD8C573" w14:textId="77777777" w:rsidTr="00386428">
        <w:trPr>
          <w:cantSplit/>
          <w:trHeight w:val="1579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49A9B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C0C1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7C743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411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41C13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5CA5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113D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dawny cmentarz przy drodze z miejscowości Wyskok do miejscowości Marszałki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33CB" w14:textId="77777777" w:rsidR="00BF38EF" w:rsidRPr="00E50D14" w:rsidRDefault="00BF38EF" w:rsidP="0038642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  <w:p w14:paraId="7713CE28" w14:textId="77777777" w:rsidR="00BF38EF" w:rsidRPr="00E50D14" w:rsidRDefault="00BF38EF" w:rsidP="0038642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38EF" w:rsidRPr="00E50D14" w14:paraId="019AA929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B9C6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CDEA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6C3C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2511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E7D8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1B200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przy drodze z miejscowości Sztynort Duży do Sztynort Mały, 200 m od skrętu na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Łabap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, po prawej stronie drogi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98AB" w14:textId="77777777" w:rsidR="00BF38EF" w:rsidRPr="00E50D14" w:rsidRDefault="00BF38EF" w:rsidP="0038642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  <w:p w14:paraId="714BBCE6" w14:textId="77777777" w:rsidR="00BF38EF" w:rsidRPr="00E50D14" w:rsidRDefault="00BF38EF" w:rsidP="0038642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38EF" w:rsidRPr="00E50D14" w14:paraId="795ADDFF" w14:textId="77777777" w:rsidTr="00386428">
        <w:trPr>
          <w:cantSplit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 w14:paraId="25584910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46F7A303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dąb szypułkowy</w:t>
            </w:r>
          </w:p>
          <w:p w14:paraId="253571E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0E5FC24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517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0AACCDF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2669B6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</w:tcPr>
          <w:p w14:paraId="556599D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Borki (działka nr 290/1 obręb Tarławki) w pobliżu miejscowości Kamień, około 150-200 m od starej leśniczówki na skraju lasu, nieopodal podmokłej łąki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7107" w14:textId="77777777" w:rsidR="00BF38EF" w:rsidRPr="00E50D14" w:rsidRDefault="00BF38EF" w:rsidP="0038642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7F18E6CA" w14:textId="77777777" w:rsidR="00BF38EF" w:rsidRPr="00E50D14" w:rsidRDefault="00BF38EF" w:rsidP="0038642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 2010 r.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 xml:space="preserve">Nr 78, poz. 1265 </w:t>
            </w:r>
          </w:p>
        </w:tc>
      </w:tr>
      <w:tr w:rsidR="00BF38EF" w:rsidRPr="00E50D14" w14:paraId="5DC147F6" w14:textId="77777777" w:rsidTr="00386428">
        <w:trPr>
          <w:cantSplit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 w14:paraId="2E03815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5785AA44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Dąb szypułkowy</w:t>
            </w:r>
          </w:p>
          <w:p w14:paraId="3DE1CD5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1A9060B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720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2FDC51C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23B448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</w:tcPr>
          <w:p w14:paraId="26C17A3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Borki (działka nr 289 obręb Tarławki) w pobliżu miejscowości Kamień, około 700 m od skrzyżowania drogi asfaltowej i drogi prowadzącej w głąb lasu w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msc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Kamień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45A8" w14:textId="77777777" w:rsidR="00BF38EF" w:rsidRPr="00E50D14" w:rsidRDefault="00BF38EF" w:rsidP="0038642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7F2C3384" w14:textId="77777777" w:rsidR="00BF38EF" w:rsidRPr="00E50D14" w:rsidRDefault="00BF38EF" w:rsidP="0038642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 2010 r.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 xml:space="preserve">Nr 78, poz. 1266 </w:t>
            </w:r>
          </w:p>
        </w:tc>
      </w:tr>
      <w:tr w:rsidR="00BF38EF" w:rsidRPr="00E50D14" w14:paraId="23C2BB11" w14:textId="77777777" w:rsidTr="00386428">
        <w:trPr>
          <w:cantSplit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 w14:paraId="5AF28FB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145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267F65A6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- 40 szt.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006B5DD0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300-610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31FA932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25-30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4EB5D63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</w:tcPr>
          <w:p w14:paraId="046A82B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Radzieje,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Mokre oddz. 254, 255, 256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276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R.XII-314/64</w:t>
            </w:r>
          </w:p>
        </w:tc>
      </w:tr>
      <w:tr w:rsidR="00BF38EF" w:rsidRPr="00E50D14" w14:paraId="05E030F8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F3F7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139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17160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7208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435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6D5C8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444D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1D2E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2,5 km od Wielbarka przy drodze do Jedwabna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F036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Rlb-16/139/52 29.12.1952 r.</w:t>
            </w:r>
          </w:p>
        </w:tc>
      </w:tr>
      <w:tr w:rsidR="00BF38EF" w:rsidRPr="00E50D14" w14:paraId="3C05573B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35C6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CD21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524D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3D79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2F3F4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5BCA4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Szczytno,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Wesoły Grunt oddz. 131 (1966), obok ruin osady śródleśnej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DA16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Rlb-16/145/52 29.12.1952 r.</w:t>
            </w:r>
          </w:p>
        </w:tc>
      </w:tr>
      <w:tr w:rsidR="00BF38EF" w:rsidRPr="00E50D14" w14:paraId="323B4518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05916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429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674F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2D923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430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0FBA3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29A05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B8AC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Ciemna Dąbrowa 8, grunty J. Murach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FF4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RGŻL-op-429/84 11.06.1984 r.</w:t>
            </w:r>
          </w:p>
        </w:tc>
      </w:tr>
      <w:tr w:rsidR="00BF38EF" w:rsidRPr="00E50D14" w14:paraId="6077DEAB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67373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485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7D26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07CA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335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B29C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F5F1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0938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m. Łatana Wielka, wł. p.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Płochaczyk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B00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Nr 5 poz. 77 15.05.1987r.</w:t>
            </w:r>
          </w:p>
        </w:tc>
      </w:tr>
      <w:tr w:rsidR="00BF38EF" w:rsidRPr="00E50D14" w14:paraId="1DB4EB58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62AD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847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5BF4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83D3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560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258A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0C6E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C696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przy drodze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Zapadki-Cupel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B50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Uchwała  Nr 68/XIII/96 Rady Gminy w Wielbarku 1996 r.</w:t>
            </w:r>
          </w:p>
        </w:tc>
      </w:tr>
      <w:tr w:rsidR="00BF38EF" w:rsidRPr="00E50D14" w14:paraId="6A16E3C3" w14:textId="77777777" w:rsidTr="00386428">
        <w:trPr>
          <w:cantSplit/>
          <w:trHeight w:val="1325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556F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848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67DA8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F386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450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46F6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1EEE0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5CCE8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Wielbark, ul. 1 Maja 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CFB3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Uchwała Nr 68/XIII/96 Rady Gminy w Wielbarku 1996 r.</w:t>
            </w:r>
          </w:p>
        </w:tc>
      </w:tr>
      <w:tr w:rsidR="00BF38EF" w:rsidRPr="00E50D14" w14:paraId="1C5D8C88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C929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849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0BA7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F557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F242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9D4A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04CF5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 pobliżu drogi do Szczytna, 3 km od Wielbarka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2C9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Uchwała Nr 68/XIII/96 Rady Gminy w Wielbarku 1996 r.</w:t>
            </w:r>
          </w:p>
        </w:tc>
      </w:tr>
      <w:tr w:rsidR="00BF38EF" w:rsidRPr="00E50D14" w14:paraId="42CFC69F" w14:textId="77777777" w:rsidTr="00386428">
        <w:trPr>
          <w:cantSplit/>
          <w:trHeight w:val="3082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4FCC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894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2EB36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 xml:space="preserve">- 7 szt., </w:t>
            </w:r>
          </w:p>
          <w:p w14:paraId="12C64CF0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lipa drobnolistna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- 1 szt.,</w:t>
            </w:r>
          </w:p>
          <w:p w14:paraId="5C825041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wiąz szypułkowy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Ulmus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glabra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- 1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DA8E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200-330</w:t>
            </w:r>
          </w:p>
          <w:p w14:paraId="54547C5B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14:paraId="483386E0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460</w:t>
            </w:r>
          </w:p>
          <w:p w14:paraId="7BCA14B7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14:paraId="1289AC6A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822C4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28,</w:t>
            </w:r>
          </w:p>
          <w:p w14:paraId="3B4AA540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14:paraId="39B25F3E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28,</w:t>
            </w:r>
          </w:p>
          <w:p w14:paraId="0AFCA2F2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14:paraId="1903D417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C3658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DAC73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Wesołowo, oddz. 87p, osada robotnicza ALP nad rz. Omulew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B9DB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Nr 35 poz. 493, 1997 r.</w:t>
            </w:r>
          </w:p>
        </w:tc>
      </w:tr>
      <w:tr w:rsidR="00BF38EF" w:rsidRPr="00E50D14" w14:paraId="1014F6BE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3A73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895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2C09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- 5 szt.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, </w:t>
            </w:r>
          </w:p>
          <w:p w14:paraId="591287D7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- 7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2250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185-270</w:t>
            </w:r>
          </w:p>
          <w:p w14:paraId="0283B39F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14:paraId="118E9D14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150-235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CB23B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28,</w:t>
            </w:r>
          </w:p>
          <w:p w14:paraId="78BE411F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14:paraId="35D52B3D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8891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F3D1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Kucbork, oddz. 48b, przy drodze Wielbark-Zabiele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CAF5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Nr 35 poz. 493, 1997 r.</w:t>
            </w:r>
          </w:p>
        </w:tc>
      </w:tr>
      <w:tr w:rsidR="00BF38EF" w:rsidRPr="00E50D14" w14:paraId="2ED244A8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A936B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896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632C8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wiąz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Ulmus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glabra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7045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395</w:t>
            </w:r>
          </w:p>
          <w:p w14:paraId="0ECF383C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CFE2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  <w:p w14:paraId="0DA0273F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E4B04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0BBF5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Dąbrowa, oddz. 604a, osada robotnicza ALP, S od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Przeździęka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Wlk.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883B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Nr 35 poz. 493, 1997 r.</w:t>
            </w:r>
          </w:p>
        </w:tc>
      </w:tr>
      <w:tr w:rsidR="00BF38EF" w:rsidRPr="00E50D14" w14:paraId="7B37020D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0B95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897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45145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- 2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EA326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495, 540</w:t>
            </w:r>
          </w:p>
          <w:p w14:paraId="4225D5E7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BC460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27, 26</w:t>
            </w:r>
          </w:p>
          <w:p w14:paraId="4CF97F53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674F0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0D03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Dąbrowa, oddz. 652b, w pobliżu drogi Przeździęk Wlk.-Baranowo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7EB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Nr 35 poz. 493, 1997 r.</w:t>
            </w:r>
          </w:p>
        </w:tc>
      </w:tr>
      <w:tr w:rsidR="00BF38EF" w:rsidRPr="00E50D14" w14:paraId="7BE1B554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6A92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898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5184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- 2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27D4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320, 290 </w:t>
            </w:r>
          </w:p>
          <w:p w14:paraId="23AD83FC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D1703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24, 24</w:t>
            </w:r>
          </w:p>
          <w:p w14:paraId="5558BE55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AA07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ACA0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Przegańsk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, oddz. 89b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1FE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Nr 35 poz. 493, 1997 r.</w:t>
            </w:r>
          </w:p>
        </w:tc>
      </w:tr>
      <w:tr w:rsidR="00BF38EF" w:rsidRPr="00E50D14" w14:paraId="19ABFC0E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6595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900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F3CB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A3DC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420</w:t>
            </w:r>
          </w:p>
          <w:p w14:paraId="7F02008B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BC65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</w:t>
            </w:r>
          </w:p>
          <w:p w14:paraId="2C53C19B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72948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77E0E" w14:textId="77777777" w:rsidR="00BF38EF" w:rsidRPr="00E50D14" w:rsidRDefault="00BD55A2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Wielbark</w:t>
            </w:r>
            <w:r w:rsidR="00BF38EF" w:rsidRPr="00E50D14">
              <w:rPr>
                <w:rFonts w:ascii="Calibri" w:hAnsi="Calibri" w:cs="Calibri"/>
                <w:sz w:val="22"/>
                <w:szCs w:val="22"/>
              </w:rPr>
              <w:t xml:space="preserve"> „Pole Rokita” k/</w:t>
            </w:r>
            <w:proofErr w:type="spellStart"/>
            <w:r w:rsidR="00BF38EF" w:rsidRPr="00E50D14">
              <w:rPr>
                <w:rFonts w:ascii="Calibri" w:hAnsi="Calibri" w:cs="Calibri"/>
                <w:sz w:val="22"/>
                <w:szCs w:val="22"/>
              </w:rPr>
              <w:t>Przeździęka</w:t>
            </w:r>
            <w:proofErr w:type="spellEnd"/>
            <w:r w:rsidR="00BF38EF" w:rsidRPr="00E50D14">
              <w:rPr>
                <w:rFonts w:ascii="Calibri" w:hAnsi="Calibri" w:cs="Calibri"/>
                <w:sz w:val="22"/>
                <w:szCs w:val="22"/>
              </w:rPr>
              <w:t xml:space="preserve"> Wlk., grunt E. </w:t>
            </w:r>
            <w:proofErr w:type="spellStart"/>
            <w:r w:rsidR="00BF38EF" w:rsidRPr="00E50D14">
              <w:rPr>
                <w:rFonts w:ascii="Calibri" w:hAnsi="Calibri" w:cs="Calibri"/>
                <w:sz w:val="22"/>
                <w:szCs w:val="22"/>
              </w:rPr>
              <w:t>Karawczyka</w:t>
            </w:r>
            <w:proofErr w:type="spellEnd"/>
            <w:r w:rsidR="00BF38EF" w:rsidRPr="00E50D14">
              <w:rPr>
                <w:rFonts w:ascii="Calibri" w:hAnsi="Calibri" w:cs="Calibri"/>
                <w:sz w:val="22"/>
                <w:szCs w:val="22"/>
              </w:rPr>
              <w:t xml:space="preserve"> dz. nr 261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C33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Nr 35 poz. 493, 1997 r.</w:t>
            </w:r>
          </w:p>
        </w:tc>
      </w:tr>
      <w:tr w:rsidR="00BF38EF" w:rsidRPr="00E50D14" w14:paraId="1F23C5FF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162F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901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EEC0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wiąz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Ulmus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glabra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- 2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0E4D0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410, 315</w:t>
            </w:r>
          </w:p>
          <w:p w14:paraId="3A36E278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AE670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16, 22</w:t>
            </w:r>
          </w:p>
          <w:p w14:paraId="5F875683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EDB25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A086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Karolinka, oddz. 506j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7D0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Nr 35 poz. 493, 1997 r.</w:t>
            </w:r>
          </w:p>
        </w:tc>
      </w:tr>
      <w:tr w:rsidR="00BF38EF" w:rsidRPr="00E50D14" w14:paraId="4DF8C6A4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F878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902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003B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C497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405</w:t>
            </w:r>
          </w:p>
          <w:p w14:paraId="0AEC4CD4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C23C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</w:t>
            </w:r>
          </w:p>
          <w:p w14:paraId="52055D10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00B80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5FB6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Karolinka, oddz. 530f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5AD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 Nr 35 poz. 493, 1997 r.</w:t>
            </w:r>
          </w:p>
        </w:tc>
      </w:tr>
      <w:tr w:rsidR="00BF38EF" w:rsidRPr="00E50D14" w14:paraId="5FD4920D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967E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903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4F3F3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- 6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F66A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250-270</w:t>
            </w:r>
          </w:p>
          <w:p w14:paraId="7520EE8D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C7CA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</w:t>
            </w:r>
          </w:p>
          <w:p w14:paraId="5BF7D096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9FF3B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15420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Wałpusz, oddz. 283i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135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Nr 35 poz. 493, 1997 r.</w:t>
            </w:r>
          </w:p>
        </w:tc>
      </w:tr>
      <w:tr w:rsidR="00BF38EF" w:rsidRPr="00E50D14" w14:paraId="13A0792E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3F08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904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0971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1DC13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370</w:t>
            </w:r>
          </w:p>
          <w:p w14:paraId="43B482A5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4C130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22</w:t>
            </w:r>
          </w:p>
          <w:p w14:paraId="7474590D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9496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29E4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Wałpusz, oddz. 272d, przy drodze leśnej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24A4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 Nr 35 poz. 493, 1997 r.</w:t>
            </w:r>
          </w:p>
        </w:tc>
      </w:tr>
      <w:tr w:rsidR="00BF38EF" w:rsidRPr="00E50D14" w14:paraId="1A038EBC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585C6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905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9A8EB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1E46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350</w:t>
            </w:r>
          </w:p>
          <w:p w14:paraId="4C337977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7B05B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</w:t>
            </w:r>
          </w:p>
          <w:p w14:paraId="20C58301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F7F3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0A0F3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Wałpusz, oddz. 273a, k/m. Stachy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4BB0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 Nr 35 poz. 493, 1997 r.</w:t>
            </w:r>
          </w:p>
        </w:tc>
      </w:tr>
      <w:tr w:rsidR="00BF38EF" w:rsidRPr="00E50D14" w14:paraId="328EBFD4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77613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906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97E1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klon zwyczajny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6DAE6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270</w:t>
            </w:r>
          </w:p>
          <w:p w14:paraId="7D387946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17CD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</w:t>
            </w:r>
          </w:p>
          <w:p w14:paraId="3A6E7103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24925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CEE1B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Wałpusz, oddz. 273a, k/m. Stachy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373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Nr 35 poz. 493, 1997 r.</w:t>
            </w:r>
          </w:p>
        </w:tc>
      </w:tr>
      <w:tr w:rsidR="00BF38EF" w:rsidRPr="00E50D14" w14:paraId="5165FB11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2095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907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D8A4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- 2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F862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300, 310</w:t>
            </w:r>
          </w:p>
          <w:p w14:paraId="0A4BAD97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F3EB8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  <w:p w14:paraId="3F25C98C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1DC3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B354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Wałpusz, oddz. 266a, k/m. Stachy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B1B3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 Nr 35 poz. 493, 1997 r.</w:t>
            </w:r>
          </w:p>
        </w:tc>
      </w:tr>
      <w:tr w:rsidR="00BF38EF" w:rsidRPr="00E50D14" w14:paraId="7729674A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D8940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908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7406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- 2 szt.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, </w:t>
            </w:r>
          </w:p>
          <w:p w14:paraId="271F902F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- 2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B14D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225, 320,</w:t>
            </w:r>
          </w:p>
          <w:p w14:paraId="558B7E08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14:paraId="636ED165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 240, 390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408D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19,21</w:t>
            </w:r>
          </w:p>
          <w:p w14:paraId="71B46204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14:paraId="302136F4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21, 22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6001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E36D6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Trzcianka, oddz. 359h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B0B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Nr 35 poz. 493, 1997 r.</w:t>
            </w:r>
          </w:p>
        </w:tc>
      </w:tr>
      <w:tr w:rsidR="00BF38EF" w:rsidRPr="00E50D14" w14:paraId="202E784D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C7ECB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909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8DD6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39AD5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205+240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79725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</w:t>
            </w:r>
          </w:p>
          <w:p w14:paraId="08AE685F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6B6C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F38A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Trzcianka, oddz. 563a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2D45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 Nr 35 poz. 493, 1997 r.</w:t>
            </w:r>
          </w:p>
        </w:tc>
      </w:tr>
      <w:tr w:rsidR="00BF38EF" w:rsidRPr="00E50D14" w14:paraId="00DF35EC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9D95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910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3E7B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D8D7B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414</w:t>
            </w:r>
          </w:p>
          <w:p w14:paraId="7B298963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895C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22</w:t>
            </w:r>
          </w:p>
          <w:p w14:paraId="29E69BAE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F386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2B6B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Trzcianka, oddz. 563a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077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Nr 35 poz. 493, 1997 r.</w:t>
            </w:r>
          </w:p>
        </w:tc>
      </w:tr>
      <w:tr w:rsidR="00BF38EF" w:rsidRPr="00E50D14" w14:paraId="38CD02BC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4573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911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34AA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 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2B974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385, 390</w:t>
            </w:r>
          </w:p>
          <w:p w14:paraId="26514064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002B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569DB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AD54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Kipary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, wł. p. J. Deptuły, dz. nr 63/2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F24B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Nr 35 poz. 493, 1997 r.</w:t>
            </w:r>
          </w:p>
        </w:tc>
      </w:tr>
      <w:tr w:rsidR="00BF38EF" w:rsidRPr="00E50D14" w14:paraId="7DAAB271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EC34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912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68AF6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D9EC3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490</w:t>
            </w:r>
          </w:p>
          <w:p w14:paraId="43507CCD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0ACC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23</w:t>
            </w:r>
          </w:p>
          <w:p w14:paraId="3D80FBC6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7BE9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7614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przy drodze Lejkowo-Łatana,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obr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Borki W., wł. p. S. Pliszki, dz. nr 160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948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Nr 35 poz. 493, 1997 r.</w:t>
            </w:r>
          </w:p>
        </w:tc>
      </w:tr>
      <w:tr w:rsidR="00BF38EF" w:rsidRPr="00E50D14" w14:paraId="60997946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C8A1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913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B8C1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- 7 szt.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, </w:t>
            </w:r>
          </w:p>
          <w:p w14:paraId="045B5855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klon zwyczajny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platanoides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- 7szt.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86AE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175-205</w:t>
            </w:r>
          </w:p>
          <w:p w14:paraId="3E09F855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14:paraId="1F88BB9C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135-200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20445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</w:t>
            </w:r>
          </w:p>
          <w:p w14:paraId="0BBAB88A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14:paraId="15464813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7AE6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9C94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Borki, oddz. 323a, k/m. Borki Wielbarskie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B2C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 Nr 35 poz. 493, 1997 r.</w:t>
            </w:r>
          </w:p>
        </w:tc>
      </w:tr>
      <w:tr w:rsidR="00BF38EF" w:rsidRPr="00E50D14" w14:paraId="61AB4E82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E4B5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914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E464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sosna pospolita 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Pinus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B6983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285</w:t>
            </w:r>
          </w:p>
          <w:p w14:paraId="591B9E41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31163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  <w:p w14:paraId="0C0EBA6A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237D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624C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Borki, oddz. 304a, k/m. Borki Wielbarskie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AE8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Nr 35 poz. 493, 1997 r.</w:t>
            </w:r>
          </w:p>
        </w:tc>
      </w:tr>
      <w:tr w:rsidR="00BF38EF" w:rsidRPr="00E50D14" w14:paraId="1906A7B5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FB1A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915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F7178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0D09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290</w:t>
            </w:r>
          </w:p>
          <w:p w14:paraId="14BF6CC7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CD70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23</w:t>
            </w:r>
          </w:p>
          <w:p w14:paraId="7D92CF82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F9A80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6E61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Borki, oddz. 304a, k/m. Borki Wielbarskie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9033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 Nr 35 poz. 493, 1997 r.</w:t>
            </w:r>
          </w:p>
        </w:tc>
      </w:tr>
      <w:tr w:rsidR="00BF38EF" w:rsidRPr="00E50D14" w14:paraId="15080535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C808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916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C8B1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10AC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440</w:t>
            </w:r>
          </w:p>
          <w:p w14:paraId="3A78810A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B2E6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  <w:p w14:paraId="2E2F1F99" w14:textId="77777777" w:rsidR="00BF38EF" w:rsidRPr="00E50D14" w:rsidRDefault="00BF38EF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BFAA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CFE10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Borki, oddz. 262Ac, k/m.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Nawojowiec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9AA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 Nr 35 poz. 493, 1997 r.</w:t>
            </w:r>
          </w:p>
        </w:tc>
      </w:tr>
      <w:tr w:rsidR="00BF38EF" w:rsidRPr="00E50D14" w14:paraId="0D874CC8" w14:textId="77777777" w:rsidTr="00386428">
        <w:trPr>
          <w:cantSplit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 w14:paraId="6FBC7940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2C84728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702A7CA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28FC39A8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F3C9D9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</w:tcPr>
          <w:p w14:paraId="0376DFE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Lesiny Małe, rośnie na dz. nr 63 – użytkowanej jako pastwisko – ok. 200 m od drogi powiatowej Zieleniec – Lesiny Wielkie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964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Uchwała Nr XX/145/2002 Rady Gminy Wielbark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 xml:space="preserve">z dnia 30 kwietnia 2002 r. </w:t>
            </w:r>
          </w:p>
        </w:tc>
      </w:tr>
      <w:tr w:rsidR="00BF38EF" w:rsidRPr="00E50D14" w14:paraId="18772BA6" w14:textId="77777777" w:rsidTr="00386428">
        <w:trPr>
          <w:cantSplit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 w14:paraId="1A995B78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0856C7A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043679A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38E60503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B5B1BE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</w:tcPr>
          <w:p w14:paraId="214A68A0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Lesiny Wielkie, rośnie na  dz. P. Wiesława Jacyna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97C5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Uchwała Nr XX/145/2002 Rady Gminy Wielbark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 xml:space="preserve">z dnia 30 kwietnia 2002 r. </w:t>
            </w:r>
          </w:p>
        </w:tc>
      </w:tr>
      <w:tr w:rsidR="00BF38EF" w:rsidRPr="00E50D14" w14:paraId="3528A231" w14:textId="77777777" w:rsidTr="00386428">
        <w:trPr>
          <w:cantSplit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 w14:paraId="2ED232E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50F8B41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Jałowiec</w:t>
            </w:r>
          </w:p>
          <w:p w14:paraId="7020E7AF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Juniperus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396519EA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769FEADD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0021DB6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</w:tcPr>
          <w:p w14:paraId="1C3AD205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m. Lesiny Wielkie, rośnie po lewej stronie przy drodze gminnej prowadzącej z Łatanej Wielkiej na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Olędry</w:t>
            </w:r>
            <w:proofErr w:type="spellEnd"/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C9E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Uchwała Nr XX/145/2002 Rady Gminy Wielbark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 xml:space="preserve">z dnia 30 kwietnia 2002 r. </w:t>
            </w:r>
          </w:p>
        </w:tc>
      </w:tr>
      <w:tr w:rsidR="00BF38EF" w:rsidRPr="00E50D14" w14:paraId="4DC888A1" w14:textId="77777777" w:rsidTr="00386428">
        <w:trPr>
          <w:cantSplit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 w14:paraId="72E30964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0AEC282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Jałowiec</w:t>
            </w:r>
          </w:p>
          <w:p w14:paraId="20CC5BE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Juniperus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5AEF2FB8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25068E85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79654A5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</w:tcPr>
          <w:p w14:paraId="2D39E6A1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Lesiny Wielkie, rośnie przy drodze gminnej Łatana Mała – Lesiny Małe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7A2B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Uchwała Nr XX/145/2002 Rady Gminy Wielbark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 xml:space="preserve">z dnia 30 kwietnia 2002 r. </w:t>
            </w:r>
          </w:p>
        </w:tc>
      </w:tr>
      <w:tr w:rsidR="00BF38EF" w:rsidRPr="00E50D14" w14:paraId="3135CFFD" w14:textId="77777777" w:rsidTr="00386428">
        <w:trPr>
          <w:cantSplit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 w14:paraId="212E6D7E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0D2B4EEC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517F6689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340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1F8D7575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0DFBB42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</w:tcPr>
          <w:p w14:paraId="721F9DD4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Wesołowo, rośnie przy drodze gminnej, obok zabudowań Państwa Zawrotnych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B977" w14:textId="77777777" w:rsidR="00BF38EF" w:rsidRPr="00E50D14" w:rsidRDefault="00BF38EF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Uchwała Nr XVI/108/04 Rady Gminy Wielbark z dnia 21 września 2004 r. </w:t>
            </w:r>
          </w:p>
        </w:tc>
      </w:tr>
      <w:tr w:rsidR="00D975B5" w:rsidRPr="00E50D14" w14:paraId="18C614D6" w14:textId="77777777" w:rsidTr="00386428">
        <w:trPr>
          <w:cantSplit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 w14:paraId="7878FADE" w14:textId="77777777" w:rsidR="00D975B5" w:rsidRPr="00E50D14" w:rsidRDefault="00D975B5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543D0E4F" w14:textId="77777777" w:rsidR="00D975B5" w:rsidRPr="00E50D14" w:rsidRDefault="00D975B5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Dąb szypułkowy „Kołodziej” 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E50D14">
              <w:rPr>
                <w:rFonts w:ascii="Calibri" w:hAnsi="Calibri" w:cs="Calibri"/>
                <w:i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455AC9AF" w14:textId="77777777" w:rsidR="00D975B5" w:rsidRPr="00E50D14" w:rsidRDefault="00D975B5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46F8285F" w14:textId="77777777" w:rsidR="00D975B5" w:rsidRPr="00E50D14" w:rsidRDefault="00D975B5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931B0A2" w14:textId="77777777" w:rsidR="00D975B5" w:rsidRPr="00E50D14" w:rsidRDefault="00D975B5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</w:tcPr>
          <w:p w14:paraId="425214D0" w14:textId="77777777" w:rsidR="00D975B5" w:rsidRPr="00E50D14" w:rsidRDefault="00D975B5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Dz. nr 3317 obręb Kołodziejowy Grąd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40DC" w14:textId="77777777" w:rsidR="00D975B5" w:rsidRPr="00E50D14" w:rsidRDefault="00D975B5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poz. 4174 z 15.10.2020 r.</w:t>
            </w:r>
          </w:p>
        </w:tc>
      </w:tr>
      <w:tr w:rsidR="00D975B5" w:rsidRPr="00E50D14" w14:paraId="21B63FB5" w14:textId="77777777" w:rsidTr="00386428">
        <w:trPr>
          <w:cantSplit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 w14:paraId="021A1237" w14:textId="77777777" w:rsidR="00D975B5" w:rsidRDefault="00D975B5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3D396B7F" w14:textId="77777777" w:rsidR="00D975B5" w:rsidRDefault="00D975B5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Sosna zwyczajna </w:t>
            </w:r>
            <w:r w:rsidRPr="00D975B5">
              <w:rPr>
                <w:rFonts w:ascii="Calibri" w:hAnsi="Calibri" w:cs="Calibri"/>
                <w:i/>
                <w:sz w:val="22"/>
                <w:szCs w:val="22"/>
              </w:rPr>
              <w:t>(</w:t>
            </w:r>
            <w:proofErr w:type="spellStart"/>
            <w:r w:rsidRPr="00D975B5">
              <w:rPr>
                <w:rFonts w:ascii="Calibri" w:hAnsi="Calibri" w:cs="Calibri"/>
                <w:i/>
                <w:sz w:val="22"/>
                <w:szCs w:val="22"/>
              </w:rPr>
              <w:t>Pinus</w:t>
            </w:r>
            <w:proofErr w:type="spellEnd"/>
            <w:r w:rsidRPr="00D975B5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D975B5">
              <w:rPr>
                <w:rFonts w:ascii="Calibri" w:hAnsi="Calibri" w:cs="Calibri"/>
                <w:i/>
                <w:sz w:val="22"/>
                <w:szCs w:val="22"/>
              </w:rPr>
              <w:t>silvestris</w:t>
            </w:r>
            <w:proofErr w:type="spellEnd"/>
            <w:r w:rsidRPr="00D975B5">
              <w:rPr>
                <w:rFonts w:ascii="Calibri" w:hAnsi="Calibri" w:cs="Calibri"/>
                <w:i/>
                <w:sz w:val="22"/>
                <w:szCs w:val="22"/>
              </w:rPr>
              <w:t>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5EDDC4B9" w14:textId="77777777" w:rsidR="00D975B5" w:rsidRDefault="00D975B5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372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7CD0D907" w14:textId="77777777" w:rsidR="00D975B5" w:rsidRDefault="00D975B5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322C9FD" w14:textId="77777777" w:rsidR="00D975B5" w:rsidRDefault="00D975B5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</w:tcPr>
          <w:p w14:paraId="18ABF735" w14:textId="77777777" w:rsidR="00D975B5" w:rsidRDefault="00D975B5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Dz. nr 3279 obręb Ciemna Dąbrowa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6F51" w14:textId="77777777" w:rsidR="00D975B5" w:rsidRDefault="00D975B5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poz. 4174 z 15.10.2020 r.</w:t>
            </w:r>
          </w:p>
        </w:tc>
      </w:tr>
      <w:tr w:rsidR="001E2846" w:rsidRPr="00E50D14" w14:paraId="2AC553C6" w14:textId="77777777" w:rsidTr="00386428">
        <w:trPr>
          <w:cantSplit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 w14:paraId="10B8C294" w14:textId="6F2B9A43" w:rsidR="001E2846" w:rsidRPr="00386428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1B0D5C71" w14:textId="7EB7B1A6" w:rsidR="001E2846" w:rsidRPr="00386428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 xml:space="preserve">Sosna zwyczajna </w:t>
            </w:r>
            <w:r w:rsidRPr="00386428">
              <w:rPr>
                <w:rFonts w:ascii="Calibri" w:hAnsi="Calibri" w:cs="Calibri"/>
                <w:i/>
                <w:iCs/>
                <w:sz w:val="22"/>
                <w:szCs w:val="22"/>
              </w:rPr>
              <w:t>(</w:t>
            </w:r>
            <w:proofErr w:type="spellStart"/>
            <w:r w:rsidRPr="00386428">
              <w:rPr>
                <w:rFonts w:ascii="Calibri" w:hAnsi="Calibri" w:cs="Calibri"/>
                <w:i/>
                <w:iCs/>
                <w:sz w:val="22"/>
                <w:szCs w:val="22"/>
              </w:rPr>
              <w:t>Pinus</w:t>
            </w:r>
            <w:proofErr w:type="spellEnd"/>
            <w:r w:rsidRPr="0038642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86428">
              <w:rPr>
                <w:rFonts w:ascii="Calibri" w:hAnsi="Calibri" w:cs="Calibri"/>
                <w:i/>
                <w:iCs/>
                <w:sz w:val="22"/>
                <w:szCs w:val="22"/>
              </w:rPr>
              <w:t>silvestris</w:t>
            </w:r>
            <w:proofErr w:type="spellEnd"/>
            <w:r w:rsidRPr="0038642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) </w:t>
            </w:r>
            <w:r w:rsidRPr="00386428">
              <w:rPr>
                <w:rFonts w:ascii="Calibri" w:hAnsi="Calibri" w:cs="Calibri"/>
                <w:sz w:val="22"/>
                <w:szCs w:val="22"/>
              </w:rPr>
              <w:t>„Martyna”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6AA02920" w14:textId="2560AC84" w:rsidR="001E2846" w:rsidRPr="00386428" w:rsidRDefault="00931F1B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294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1D5694CE" w14:textId="6398D05E" w:rsidR="001E2846" w:rsidRPr="00386428" w:rsidRDefault="00931F1B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D97770F" w14:textId="0B77B32C" w:rsidR="001E2846" w:rsidRPr="00386428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</w:tcPr>
          <w:p w14:paraId="56BF3438" w14:textId="040663E0" w:rsidR="001E2846" w:rsidRPr="00386428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dz. 3159 obręb Zieleniec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23E9" w14:textId="511945EF" w:rsidR="001E2846" w:rsidRPr="00386428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386428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386428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386428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386428">
              <w:rPr>
                <w:rFonts w:ascii="Calibri" w:hAnsi="Calibri" w:cs="Calibri"/>
                <w:sz w:val="22"/>
                <w:szCs w:val="22"/>
              </w:rPr>
              <w:t>. z 2023 r. poz. 3458</w:t>
            </w:r>
          </w:p>
        </w:tc>
      </w:tr>
      <w:tr w:rsidR="001E2846" w:rsidRPr="00E50D14" w14:paraId="0D0885EB" w14:textId="77777777" w:rsidTr="00386428">
        <w:trPr>
          <w:cantSplit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 w14:paraId="073397FC" w14:textId="5E66059F" w:rsidR="001E2846" w:rsidRPr="00386428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615A401D" w14:textId="0DF98960" w:rsidR="001E2846" w:rsidRPr="00386428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 xml:space="preserve">Sosna zwyczajna </w:t>
            </w:r>
            <w:r w:rsidRPr="00386428">
              <w:rPr>
                <w:rFonts w:ascii="Calibri" w:hAnsi="Calibri" w:cs="Calibri"/>
                <w:i/>
                <w:iCs/>
                <w:sz w:val="22"/>
                <w:szCs w:val="22"/>
              </w:rPr>
              <w:t>(</w:t>
            </w:r>
            <w:proofErr w:type="spellStart"/>
            <w:r w:rsidRPr="00386428">
              <w:rPr>
                <w:rFonts w:ascii="Calibri" w:hAnsi="Calibri" w:cs="Calibri"/>
                <w:i/>
                <w:iCs/>
                <w:sz w:val="22"/>
                <w:szCs w:val="22"/>
              </w:rPr>
              <w:t>Pinus</w:t>
            </w:r>
            <w:proofErr w:type="spellEnd"/>
            <w:r w:rsidRPr="0038642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86428">
              <w:rPr>
                <w:rFonts w:ascii="Calibri" w:hAnsi="Calibri" w:cs="Calibri"/>
                <w:i/>
                <w:iCs/>
                <w:sz w:val="22"/>
                <w:szCs w:val="22"/>
              </w:rPr>
              <w:t>silvestris</w:t>
            </w:r>
            <w:proofErr w:type="spellEnd"/>
            <w:r w:rsidRPr="0038642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) </w:t>
            </w:r>
            <w:r w:rsidRPr="00386428">
              <w:rPr>
                <w:rFonts w:ascii="Calibri" w:hAnsi="Calibri" w:cs="Calibri"/>
                <w:sz w:val="22"/>
                <w:szCs w:val="22"/>
              </w:rPr>
              <w:t>„Ela”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5E5A80C2" w14:textId="02497CFC" w:rsidR="001E2846" w:rsidRPr="00386428" w:rsidRDefault="00931F1B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331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510A85B7" w14:textId="68DAE5FC" w:rsidR="001E2846" w:rsidRPr="00386428" w:rsidRDefault="00931F1B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BB8A542" w14:textId="79EE0A9F" w:rsidR="001E2846" w:rsidRPr="00386428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</w:tcPr>
          <w:p w14:paraId="15A89E69" w14:textId="549C36D0" w:rsidR="001E2846" w:rsidRPr="00386428" w:rsidRDefault="00C85DD8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dz</w:t>
            </w:r>
            <w:r w:rsidR="001E2846" w:rsidRPr="00386428">
              <w:rPr>
                <w:rFonts w:ascii="Calibri" w:hAnsi="Calibri" w:cs="Calibri"/>
                <w:sz w:val="22"/>
                <w:szCs w:val="22"/>
              </w:rPr>
              <w:t xml:space="preserve">. 3159 obręb Zieleniec 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D5ED" w14:textId="320E8064" w:rsidR="001E2846" w:rsidRPr="00386428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386428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386428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386428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386428">
              <w:rPr>
                <w:rFonts w:ascii="Calibri" w:hAnsi="Calibri" w:cs="Calibri"/>
                <w:sz w:val="22"/>
                <w:szCs w:val="22"/>
              </w:rPr>
              <w:t>. z 2023 r. poz. 3458</w:t>
            </w:r>
          </w:p>
        </w:tc>
      </w:tr>
      <w:tr w:rsidR="001E2846" w:rsidRPr="00E50D14" w14:paraId="752D8E41" w14:textId="77777777" w:rsidTr="00386428">
        <w:trPr>
          <w:cantSplit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 w14:paraId="1510315F" w14:textId="0AF27DC8" w:rsidR="001E2846" w:rsidRPr="00386428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2942BE7D" w14:textId="502F65FB" w:rsidR="001E2846" w:rsidRPr="00386428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386428">
              <w:rPr>
                <w:rFonts w:ascii="Calibri" w:hAnsi="Calibri" w:cs="Calibri"/>
                <w:i/>
                <w:iCs/>
                <w:sz w:val="22"/>
                <w:szCs w:val="22"/>
              </w:rPr>
              <w:t>(</w:t>
            </w:r>
            <w:proofErr w:type="spellStart"/>
            <w:r w:rsidRPr="00386428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38642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robur)</w:t>
            </w:r>
            <w:r w:rsidRPr="00386428">
              <w:rPr>
                <w:rFonts w:ascii="Calibri" w:hAnsi="Calibri" w:cs="Calibri"/>
                <w:sz w:val="22"/>
                <w:szCs w:val="22"/>
              </w:rPr>
              <w:t xml:space="preserve"> „Jędrzej”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00928500" w14:textId="249862F2" w:rsidR="001E2846" w:rsidRPr="00386428" w:rsidRDefault="00931F1B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1004FE56" w14:textId="760A6EAF" w:rsidR="001E2846" w:rsidRPr="00386428" w:rsidRDefault="00931F1B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A9DD89A" w14:textId="70DAF9DA" w:rsidR="001E2846" w:rsidRPr="00386428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</w:tcPr>
          <w:p w14:paraId="048B4322" w14:textId="09D4F4FB" w:rsidR="001E2846" w:rsidRPr="00386428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dz. 3162/2 obręb Zieleniec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2D81" w14:textId="0F2821B1" w:rsidR="001E2846" w:rsidRPr="00386428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386428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386428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386428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386428">
              <w:rPr>
                <w:rFonts w:ascii="Calibri" w:hAnsi="Calibri" w:cs="Calibri"/>
                <w:sz w:val="22"/>
                <w:szCs w:val="22"/>
              </w:rPr>
              <w:t>. z 2023 r. poz. 3458</w:t>
            </w:r>
          </w:p>
        </w:tc>
      </w:tr>
      <w:tr w:rsidR="001E2846" w:rsidRPr="00E50D14" w14:paraId="6007D454" w14:textId="77777777" w:rsidTr="00386428">
        <w:trPr>
          <w:cantSplit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 w14:paraId="683FBB12" w14:textId="13D00D0B" w:rsidR="001E2846" w:rsidRPr="00386428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6FF89AD8" w14:textId="3CD5CA33" w:rsidR="001E2846" w:rsidRPr="00386428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386428">
              <w:rPr>
                <w:rFonts w:ascii="Calibri" w:hAnsi="Calibri" w:cs="Calibri"/>
                <w:i/>
                <w:iCs/>
                <w:sz w:val="22"/>
                <w:szCs w:val="22"/>
              </w:rPr>
              <w:t>(</w:t>
            </w:r>
            <w:proofErr w:type="spellStart"/>
            <w:r w:rsidRPr="00386428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38642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robur)</w:t>
            </w:r>
            <w:r w:rsidRPr="00386428">
              <w:rPr>
                <w:rFonts w:ascii="Calibri" w:hAnsi="Calibri" w:cs="Calibri"/>
                <w:sz w:val="22"/>
                <w:szCs w:val="22"/>
              </w:rPr>
              <w:t xml:space="preserve"> „Wiktor”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2F595398" w14:textId="2EBD0F5B" w:rsidR="001E2846" w:rsidRPr="00386428" w:rsidRDefault="00931F1B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433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10E8C344" w14:textId="6D6D1709" w:rsidR="001E2846" w:rsidRPr="00386428" w:rsidRDefault="00931F1B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C97C166" w14:textId="6CB24A75" w:rsidR="001E2846" w:rsidRPr="00386428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</w:tcPr>
          <w:p w14:paraId="74E33AA5" w14:textId="0FB17462" w:rsidR="001E2846" w:rsidRPr="00386428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>dz. 3133/3 obręb Zabiele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CEEA" w14:textId="37F8C9E4" w:rsidR="001E2846" w:rsidRPr="00386428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86428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386428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386428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386428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386428">
              <w:rPr>
                <w:rFonts w:ascii="Calibri" w:hAnsi="Calibri" w:cs="Calibri"/>
                <w:sz w:val="22"/>
                <w:szCs w:val="22"/>
              </w:rPr>
              <w:t>. z 2023 r. poz. 3458</w:t>
            </w:r>
          </w:p>
        </w:tc>
      </w:tr>
      <w:tr w:rsidR="001E2846" w:rsidRPr="00E50D14" w14:paraId="07FF7B18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6CEF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E5C6D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odrzew europejski (</w:t>
            </w:r>
            <w:proofErr w:type="spellStart"/>
            <w:r w:rsidRPr="00E50D14">
              <w:rPr>
                <w:rFonts w:ascii="Calibri" w:hAnsi="Calibri" w:cs="Calibri"/>
                <w:i/>
                <w:sz w:val="22"/>
                <w:szCs w:val="22"/>
              </w:rPr>
              <w:t>larix</w:t>
            </w:r>
            <w:proofErr w:type="spellEnd"/>
            <w:r w:rsidRPr="00E50D14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sz w:val="22"/>
                <w:szCs w:val="22"/>
              </w:rPr>
              <w:t>decidua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CB01D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D45BD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9519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Wieliczki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B868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Oddz. 110c, 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Olecko,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Kłosowo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3113" w14:textId="77777777" w:rsidR="001E2846" w:rsidRPr="00E50D14" w:rsidRDefault="001E2846" w:rsidP="0038642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ACB6572" w14:textId="77777777" w:rsidR="001E2846" w:rsidRPr="00E50D14" w:rsidRDefault="001E2846" w:rsidP="0038642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Poz. 4020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>z 9.11.2015 r.</w:t>
            </w:r>
          </w:p>
        </w:tc>
      </w:tr>
      <w:tr w:rsidR="001E2846" w:rsidRPr="00E50D14" w14:paraId="6AD9C0C3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1EF6E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B332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Modrzew europejski (</w:t>
            </w:r>
            <w:proofErr w:type="spellStart"/>
            <w:r w:rsidRPr="00E50D14">
              <w:rPr>
                <w:rFonts w:ascii="Calibri" w:hAnsi="Calibri" w:cs="Calibri"/>
                <w:i/>
                <w:sz w:val="22"/>
                <w:szCs w:val="22"/>
              </w:rPr>
              <w:t>larix</w:t>
            </w:r>
            <w:proofErr w:type="spellEnd"/>
            <w:r w:rsidRPr="00E50D14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sz w:val="22"/>
                <w:szCs w:val="22"/>
              </w:rPr>
              <w:t>decidua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5C05F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1E39C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5D57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Wieliczki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B8230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Oddz. 110h, 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Olecko,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Kłosowo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2F40" w14:textId="77777777" w:rsidR="001E2846" w:rsidRPr="00E50D14" w:rsidRDefault="001E2846" w:rsidP="0038642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F076C7C" w14:textId="77777777" w:rsidR="001E2846" w:rsidRPr="00E50D14" w:rsidRDefault="001E2846" w:rsidP="0038642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Poz. 4020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>z 9.11.2015 r.</w:t>
            </w:r>
          </w:p>
        </w:tc>
      </w:tr>
      <w:tr w:rsidR="001E2846" w:rsidRPr="00E50D14" w14:paraId="21B3222F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4F260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3185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Dąb szypułkowy (</w:t>
            </w:r>
            <w:proofErr w:type="spellStart"/>
            <w:r w:rsidRPr="00E50D14">
              <w:rPr>
                <w:rFonts w:ascii="Calibri" w:hAnsi="Calibri" w:cs="Calibri"/>
                <w:i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924FC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316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CA28C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4CE3F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Wieliczki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9044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Oddz. 114c, 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Olecko,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Kłosowo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0263" w14:textId="77777777" w:rsidR="001E2846" w:rsidRPr="00E50D14" w:rsidRDefault="001E2846" w:rsidP="0038642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F296275" w14:textId="77777777" w:rsidR="001E2846" w:rsidRPr="00E50D14" w:rsidRDefault="001E2846" w:rsidP="0038642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Poz. 4020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>z 9.11.2015 r.</w:t>
            </w:r>
          </w:p>
        </w:tc>
      </w:tr>
      <w:tr w:rsidR="001E2846" w:rsidRPr="00E50D14" w14:paraId="7FD30E3B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32C5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888C0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modrzew europejski (</w:t>
            </w:r>
            <w:proofErr w:type="spellStart"/>
            <w:r w:rsidRPr="00E50D14">
              <w:rPr>
                <w:rFonts w:ascii="Calibri" w:hAnsi="Calibri" w:cs="Calibri"/>
                <w:i/>
                <w:sz w:val="22"/>
                <w:szCs w:val="22"/>
              </w:rPr>
              <w:t>Larix</w:t>
            </w:r>
            <w:proofErr w:type="spellEnd"/>
            <w:r w:rsidRPr="00E50D14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sz w:val="22"/>
                <w:szCs w:val="22"/>
              </w:rPr>
              <w:t>decidua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) -grupa 4 drzew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31FDD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271</w:t>
            </w:r>
          </w:p>
          <w:p w14:paraId="314A53B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246</w:t>
            </w:r>
          </w:p>
          <w:p w14:paraId="0B79E1F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235</w:t>
            </w:r>
          </w:p>
          <w:p w14:paraId="5DDE2501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E8FA0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8B50F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Wieliczki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6C250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Oddz. 109a,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Kłosowo, uroczysko Cimochy, oddział graniczy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>z gruntami wsi Wasilówka; grupa modrzewi rozproszona w drzewostanie świerkowym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43EF" w14:textId="77777777" w:rsidR="001E2846" w:rsidRPr="00E50D14" w:rsidRDefault="001E2846" w:rsidP="0038642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47035F7" w14:textId="77777777" w:rsidR="001E2846" w:rsidRPr="00E50D14" w:rsidRDefault="001E2846" w:rsidP="0038642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Poz. 4020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>z 9.11.2015 r.</w:t>
            </w:r>
          </w:p>
        </w:tc>
      </w:tr>
      <w:tr w:rsidR="001E2846" w:rsidRPr="00E50D14" w14:paraId="08A0884A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5F4E7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12B57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Aleja: wierzba biała (</w:t>
            </w:r>
            <w:proofErr w:type="spellStart"/>
            <w:r w:rsidRPr="00E50D14">
              <w:rPr>
                <w:rFonts w:ascii="Calibri" w:hAnsi="Calibri" w:cs="Calibri"/>
                <w:i/>
                <w:sz w:val="22"/>
                <w:szCs w:val="22"/>
              </w:rPr>
              <w:t>Salix</w:t>
            </w:r>
            <w:proofErr w:type="spellEnd"/>
            <w:r w:rsidRPr="00E50D14">
              <w:rPr>
                <w:rFonts w:ascii="Calibri" w:hAnsi="Calibri" w:cs="Calibri"/>
                <w:i/>
                <w:sz w:val="22"/>
                <w:szCs w:val="22"/>
              </w:rPr>
              <w:t xml:space="preserve"> alba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) – 16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89841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180-320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59B7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20-28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98090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Wieliczki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60E5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Oddz. 117n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Kłosowo, uroczysko Markowskie, 600 m od szosy Olecko- Krupin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B868" w14:textId="77777777" w:rsidR="001E2846" w:rsidRPr="00E50D14" w:rsidRDefault="001E2846" w:rsidP="0038642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27F4C58" w14:textId="77777777" w:rsidR="001E2846" w:rsidRPr="00E50D14" w:rsidRDefault="001E2846" w:rsidP="0038642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Poz. 4020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>z 9.11.2015 r.</w:t>
            </w:r>
          </w:p>
        </w:tc>
      </w:tr>
      <w:tr w:rsidR="001E2846" w:rsidRPr="00E50D14" w14:paraId="1DF70744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93AD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118/52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2967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3C0C1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650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67E50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88081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6AC9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Ławki, przy drodze na S krańcu zabudowań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84AF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Orzec. Nr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Rlb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118/52 Prez. WRN w Olsztynie z 29.12.1952 r.</w:t>
            </w:r>
          </w:p>
        </w:tc>
      </w:tr>
      <w:tr w:rsidR="001E2846" w:rsidRPr="00E50D14" w14:paraId="6C9C7B52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E7F71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108/52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BCD51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09043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430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B53A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4E42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1150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Książki, oddz. 10a, na brzegu rz. Pasłęki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0F6D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Orzec. Nr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Rlb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108/52 Prez. WRN w Olsztynie z 29.12.1952 r.</w:t>
            </w:r>
          </w:p>
        </w:tc>
      </w:tr>
      <w:tr w:rsidR="001E2846" w:rsidRPr="00E50D14" w14:paraId="411EDA65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3F7DE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109/52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8DBE3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85DF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530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8D58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42988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A148F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Książki, oddz. 14a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76BC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Orzec. Nr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Rlb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109/52 Prez. WRN w Olsztynie z 29.12.1952 r.</w:t>
            </w:r>
          </w:p>
        </w:tc>
      </w:tr>
      <w:tr w:rsidR="001E2846" w:rsidRPr="00E50D14" w14:paraId="20F414B8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D3533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119/52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EBD9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B4DED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9464E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AE393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92B9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b. PGR Słobity w parku przy drodze, 15 m od tamy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E14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Orzec. Nr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Rlb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119/52 Prez. WRN w Olsztynie z 29.12.1952 r.</w:t>
            </w:r>
          </w:p>
        </w:tc>
      </w:tr>
      <w:tr w:rsidR="001E2846" w:rsidRPr="00E50D14" w14:paraId="1F11CD59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BABF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113/52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0E36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buk pospolity   odm. purpurowa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06A2A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5AA6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6B611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367B0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b. PGR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Słóbity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 parku przy ruinach pałacu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D00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Orzec. Nr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Rlb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113/52 Prez. WRN w Olsztynie z 29.12.1952 r.</w:t>
            </w:r>
          </w:p>
        </w:tc>
      </w:tr>
      <w:tr w:rsidR="001E2846" w:rsidRPr="00E50D14" w14:paraId="633F205B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F8309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114/52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2B07C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9521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E7241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1E8E1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FBB3C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przy szosie Karwiny-Słobity (droga jak 111/52 i 112/52)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A8D0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Orzec. Nr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Rlb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114/52 Prez. WRN w Olsztynie z 29.12.1952 r.</w:t>
            </w:r>
          </w:p>
        </w:tc>
      </w:tr>
      <w:tr w:rsidR="001E2846" w:rsidRPr="00E50D14" w14:paraId="419F350D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93960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112/52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AC41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139EA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7892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520B0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3EE6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przy szosie Karwiny-Słobity ok. 1 km od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Słobit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F56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Orzec. Nr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Rlb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112/52 Prez. WRN w Olsztynie z 29.12.1952 r.</w:t>
            </w:r>
          </w:p>
        </w:tc>
      </w:tr>
      <w:tr w:rsidR="001E2846" w:rsidRPr="00E50D14" w14:paraId="7A201F25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31C40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116/52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F85A3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6958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26728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C359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07CF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przy szosie Karwiny-Słobity ok. 1 km od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Słobit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799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Orzec. Nr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Rlb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116/52 Prez. WRN w Olsztynie z 29.12.1952 r.</w:t>
            </w:r>
          </w:p>
        </w:tc>
      </w:tr>
      <w:tr w:rsidR="001E2846" w:rsidRPr="00E50D14" w14:paraId="2A8CFADD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7BC5D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111/52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2013E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68FFA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E253C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7709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681F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przy szosie Karwiny-Słobity ok. 1 km od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Słobit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639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Orzec. Nr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Rlb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111/52 Prez. WRN w Olsztynie z 29.12.1952 r.</w:t>
            </w:r>
          </w:p>
        </w:tc>
      </w:tr>
      <w:tr w:rsidR="001E2846" w:rsidRPr="00E50D14" w14:paraId="7C2450A9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0AF7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251/57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7AD5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19F1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560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065C8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D873D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A2A57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b. PGR Tatarki na polu przy oddz. 133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ctwa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Godkowo, 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3D1E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Dec. Nr Lb-251/57 Prez. WRN w Olsztynie z 15.08.1957 r.</w:t>
            </w:r>
          </w:p>
          <w:p w14:paraId="42E0AF4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40B1B2C7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2846" w:rsidRPr="00E50D14" w14:paraId="41FAD8B8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75178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249/59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D15A1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37B5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570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F4E69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FE68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B1DAA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Gładysze przy drodze do Tatarek, ok. 0,5 km od zabudowań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AFB8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Orzec. Nr 249/59 Prez. WRN w Olsztynie z 07.09.1959 r.</w:t>
            </w:r>
          </w:p>
        </w:tc>
      </w:tr>
      <w:tr w:rsidR="001E2846" w:rsidRPr="00E50D14" w14:paraId="5017828E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8F17F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259/59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5692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F089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585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8FDB1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946BD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BBFE3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Słobity, oddz. 169c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51C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Orzec. Nr 259/59 Prez. WRN w Olsztynie z 07.09.1959 r.</w:t>
            </w:r>
          </w:p>
        </w:tc>
      </w:tr>
      <w:tr w:rsidR="001E2846" w:rsidRPr="00E50D14" w14:paraId="0B2B405B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86910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250/59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35EB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6168E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550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C31A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8EAD9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635E3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ok. 1 km na N od wsi Spędy na brzegu rz. Pasłęki, na gruncie b. PGR-u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2201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Orzec. Nr 250/59 Prez. WRN w Olsztynie z 07.09.1959 r.</w:t>
            </w:r>
          </w:p>
        </w:tc>
      </w:tr>
      <w:tr w:rsidR="001E2846" w:rsidRPr="00E50D14" w14:paraId="5EC2070B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09B2F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307/64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E0F6C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288A9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730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1A0DA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47C6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62209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Ławki, na skraju parku ok. 300 m od zabudowań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AC47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Dec. Nr R.X. 307/64 Prez. WRN w Olsztynie z 14.03.1964 r.</w:t>
            </w:r>
          </w:p>
        </w:tc>
      </w:tr>
      <w:tr w:rsidR="001E2846" w:rsidRPr="00E50D14" w14:paraId="3DB05256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5168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305/64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DF13C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C93D7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0817C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45ED9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7546A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 na skraju jaru ok. 200 m od szosy Orneta-Młynary na gruncie b. PGR-u Spędy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5F71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Dec. Nr R.X. 305/64 Prez. WRN w Olsztynie z 14.03.1964 r.</w:t>
            </w:r>
          </w:p>
        </w:tc>
      </w:tr>
      <w:tr w:rsidR="001E2846" w:rsidRPr="00E50D14" w14:paraId="276C116E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37061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306/64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B097D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kikut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7C87E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3599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0210A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03EC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 ok. 100 m od szosy Orneta-Młynary na gruncie b. PGR-u Spędy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DA7E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Dec. Nr R.X. 306/64 Prez. WRN w Olsztynie z 14.03.1964 r.</w:t>
            </w:r>
          </w:p>
        </w:tc>
      </w:tr>
      <w:tr w:rsidR="001E2846" w:rsidRPr="00E50D14" w14:paraId="30816C73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573F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1/91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E9DC0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6B27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515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9E97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E0000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2D950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Stępniewo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, oddz. 315a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BFAE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Orzec. Nr 1/91 Woj. Elbląskiego z 05.01.1991 r.</w:t>
            </w:r>
          </w:p>
        </w:tc>
      </w:tr>
      <w:tr w:rsidR="001E2846" w:rsidRPr="00E50D14" w14:paraId="2AE229A3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A4387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43/92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D8463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C84A3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91D4E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62D1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D0A4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Ławki w parku- 150 m od zabudowań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F25F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1E2846" w:rsidRPr="00E50D14" w14:paraId="21D4ECF1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4274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42/92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2EF09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900DD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365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2FAE7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0108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64BF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Ławki w parku- 200 m od zabudowań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ABB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1E2846" w:rsidRPr="00E50D14" w14:paraId="4BE0FE24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2A263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32/92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C525C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0553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1CA08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042BA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CA309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Godkowo, oddz. 138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811C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1E2846" w:rsidRPr="00E50D14" w14:paraId="2077FA4D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2854C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31/92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05C6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579D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430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FFD3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1946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6E518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Godkowo, oddz. 138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B3F8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1E2846" w:rsidRPr="00E50D14" w14:paraId="404B059D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A213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34/92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8C1CD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F9D4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0A0E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99309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AA74C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Godkowo, oddz. 139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DF1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1E2846" w:rsidRPr="00E50D14" w14:paraId="1786D403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341D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37/92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1747F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F307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2F051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A17E8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4203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Godkowo, oddz. 139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6881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1E2846" w:rsidRPr="00E50D14" w14:paraId="1AA42F3C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044F1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39/92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1A0D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39F3D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415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09FCF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F87F7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FD850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Godkowo, oddz. 139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36C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1E2846" w:rsidRPr="00E50D14" w14:paraId="0775D264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4DA7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35/92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D5CD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EC579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A7CFD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9BB1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A6E1E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Godkowo, oddz. 139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40CC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1E2846" w:rsidRPr="00E50D14" w14:paraId="6EC46E88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4F89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33/92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2279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5275E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4096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8ABF9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A5237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Godkowo, oddz. 139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CAE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1E2846" w:rsidRPr="00E50D14" w14:paraId="1C25E7D1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15238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38/92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BD6BA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99A1A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9B87A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702D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539A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Godkowo, oddz. 139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1741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1E2846" w:rsidRPr="00E50D14" w14:paraId="4B9A1290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AF02C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36/92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CD17A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D1B2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754F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2C78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CF99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Godkowo, oddz. 139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834F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1E2846" w:rsidRPr="00E50D14" w14:paraId="5894B9C5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7063D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24/92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74088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36A50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410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24ECA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5590D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60E03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Książki oddz. 10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3BBF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1E2846" w:rsidRPr="00E50D14" w14:paraId="08D2161F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79AEC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F403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ED70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620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BA34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380B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D762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Książki oddz. 10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53EA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1E2846" w:rsidRPr="00E50D14" w14:paraId="38C4B48F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75C21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6590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1F88C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8E3B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47039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1E98A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Książki oddz. 12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1AC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1E2846" w:rsidRPr="00E50D14" w14:paraId="73F49EAA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FA63E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29/92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97FA0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1F491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0378A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F934E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2FFF0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Książki oddz. 41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638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1E2846" w:rsidRPr="00E50D14" w14:paraId="2E190B9B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7D16D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23/92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A0B3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CA41A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410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06DF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73B2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5174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Książki oddz. 42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6C48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1E2846" w:rsidRPr="00E50D14" w14:paraId="5797E70E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F001E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44B5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A937C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8B7D7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18AFE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E34F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Książki oddz. 42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1FB9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1E2846" w:rsidRPr="00E50D14" w14:paraId="23C195D2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7DEAC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28/92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65D79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CE7DE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7DB5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621BF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97C5F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Książki oddz. 42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2D23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1E2846" w:rsidRPr="00E50D14" w14:paraId="3B1048A9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D67AA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EBE73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D058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95438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0DC2F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BCA0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Książki oddz. 42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FE93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1E2846" w:rsidRPr="00E50D14" w14:paraId="151C5F28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04D83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40/92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A9DCA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42A53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510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860C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4CB91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2526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Słobity, oddz. 169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A29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1E2846" w:rsidRPr="00E50D14" w14:paraId="05F4EAA6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B4A2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41/92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7FAEE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24A9D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585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52DD1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BA16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B338C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Słobity 193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60F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1E2846" w:rsidRPr="00E50D14" w14:paraId="35C94C5C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AA7C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44/92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2CC4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414AA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9992C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5F78A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638B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Przy drodze Słobity-Pasłęk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4DD8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1E2846" w:rsidRPr="00E50D14" w14:paraId="1A4553A5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326B0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161/93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FE96E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B0358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470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C0D7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DD83D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D6A9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Godkowo, oddz. 131h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C35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1E2846" w:rsidRPr="00E50D14" w14:paraId="1F63A639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6AA8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162/93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8986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B19B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700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60560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91EC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F59AA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Godkowo, oddz. 131h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BBC7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1E2846" w:rsidRPr="00E50D14" w14:paraId="591AEA62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CA5E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160/93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4AC6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63147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650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D2611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A39A3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1E56E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Godkowo, oddz. 131h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5DD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1E2846" w:rsidRPr="00E50D14" w14:paraId="1CC7789E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E9FC8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163/93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4ACA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032D9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550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B80E1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C0D9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2D34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Godkowo, oddz. 134b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B1F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1E2846" w:rsidRPr="00E50D14" w14:paraId="4F093A4B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B07DD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154/93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9612F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20EE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505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1C087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3DF5F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D21BE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Słobity, oddz. 130d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54E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1E2846" w:rsidRPr="00E50D14" w14:paraId="19AB0BE0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E211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159/93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77081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3CADA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485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9B35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1AF2F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A466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Słobity, oddz. 130d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132A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1E2846" w:rsidRPr="00E50D14" w14:paraId="445EDEAC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3589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155/93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B100A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358C0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430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0A72D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A32B3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7F691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Słobity, oddz. 130d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BDC3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1E2846" w:rsidRPr="00E50D14" w14:paraId="350E2A4A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137A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156/93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0492D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3F878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00B7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5392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DCA2F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Słobity, oddz. 130d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381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1E2846" w:rsidRPr="00E50D14" w14:paraId="0B311BFD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9163F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157/93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7660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1C6D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435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573F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F2A2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18020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Słobity, oddz. 130d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108F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1E2846" w:rsidRPr="00E50D14" w14:paraId="3BEFBD83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B6ACF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158/93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D865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wiąz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Ulmus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laevis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80DFA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322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CFD2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85FA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AD3D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Słobity, oddz. 130d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220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1E2846" w:rsidRPr="00E50D14" w14:paraId="62999119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6294C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144/93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B393A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- 3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F403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340-440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F1ECC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18-20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D6760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3C409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między nasypem kolejowym i rz. Pasłęką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7858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1E2846" w:rsidRPr="00E50D14" w14:paraId="2A40C283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050B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151/93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52DC8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czeremcha zwyczajna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Prunus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padus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A3F6C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01669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87D81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3A30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między nasypem kolejowym i rz. Pasłęką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B2B0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1E2846" w:rsidRPr="00E50D14" w14:paraId="491A5E57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2D463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145/93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AA7A9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- 2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F0C7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620, 640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DCD5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18, 20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AEDC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0B219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między nasypem kolejowym i rz. Pasłęką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5BDF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1E2846" w:rsidRPr="00E50D14" w14:paraId="4900C925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211D7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140/93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31D9A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3752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19189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91C18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7B111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między nasypem kolejowym i rz. Pasłęką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A5AD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1E2846" w:rsidRPr="00E50D14" w14:paraId="4B37F101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16E7A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148/93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81697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75147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61A5C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E282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6DC6D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między nasypem kolejowym i rz. Pasłęką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F1ED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1E2846" w:rsidRPr="00E50D14" w14:paraId="4B8B24E0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5A06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146/93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6B47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5B2B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580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5D18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3E09E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CC64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między nasypem kolejowym i rz. Pasłęką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19BC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1E2846" w:rsidRPr="00E50D14" w14:paraId="25D3BC14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28EA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141/93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75803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83F89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A3971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A999E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3F5A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między nasypem kolejowym i rz. Pasłęką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C46F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1E2846" w:rsidRPr="00E50D14" w14:paraId="4B1CB8B1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3185E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143/93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AA478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44CA9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DCAA8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47203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6B4E8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między nasypem kolejowym i rz. Pasłęką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FDA0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1E2846" w:rsidRPr="00E50D14" w14:paraId="18BDD95E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648C7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150/93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2B20A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- 3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508DE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371-520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20151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9640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E638F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między nasypem kolejowym i rz. Pasłęką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660D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1E2846" w:rsidRPr="00E50D14" w14:paraId="141C5C39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89A0E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142/93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AD9AF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- 8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DFD2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360-650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6385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18-25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CDDD0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65DD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między nasypem kolejowym i rz. Pasłęką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BC73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1E2846" w:rsidRPr="00E50D14" w14:paraId="1A9E8B01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AC56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149/93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30FCC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2051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A001F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38B03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8E5B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między nasypem kolejowym i rz. Pasłęką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0EB8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1E2846" w:rsidRPr="00E50D14" w14:paraId="20BE176A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756E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147/93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D4523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24787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340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ECA9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F5781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CB65F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między nasypem kolejowym i rz. Pasłęką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316D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1E2846" w:rsidRPr="00E50D14" w14:paraId="68182E14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4F7CE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152/93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35973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B72C8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680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F52F9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EFF0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9E6CA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ok. 800 m od osiedla mieszkaniowego b. PGR Spędy, na prawym brzegu Dobrskiej Strugi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9EE9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1E2846" w:rsidRPr="00E50D14" w14:paraId="167F78FD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CA28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153/93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34EFC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9F9C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650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F5AA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55D9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4F23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ok. 800 m od osiedla mieszkaniowego b. PGR Spędy, na prawym brzegu Dobrskiej Strugi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882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1E2846" w:rsidRPr="00085A79" w14:paraId="05891E00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14678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94B26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085A79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085A7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85A79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4DDAE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90CC3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B89A7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CAC53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w. Gładysze, droga dojazdowa do pałacu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D221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85A79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085A79">
              <w:rPr>
                <w:rFonts w:ascii="Calibri" w:hAnsi="Calibri" w:cs="Calibri"/>
                <w:sz w:val="22"/>
                <w:szCs w:val="22"/>
              </w:rPr>
              <w:t>. Nr 7/94 Woj. Elbląskiego z 29.06.1994 r.</w:t>
            </w:r>
          </w:p>
        </w:tc>
      </w:tr>
      <w:tr w:rsidR="001E2846" w:rsidRPr="00085A79" w14:paraId="46BABC87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08996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B4A69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085A79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085A7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85A79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26EFE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8DFBD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C2ADC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4DB31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w. Gładysze, droga dojazdowa do pałacu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B326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85A79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085A79">
              <w:rPr>
                <w:rFonts w:ascii="Calibri" w:hAnsi="Calibri" w:cs="Calibri"/>
                <w:sz w:val="22"/>
                <w:szCs w:val="22"/>
              </w:rPr>
              <w:t>. Nr 7/94 Woj. Elbląskiego z 29.06.1994 r.</w:t>
            </w:r>
          </w:p>
        </w:tc>
      </w:tr>
      <w:tr w:rsidR="001E2846" w:rsidRPr="00E50D14" w14:paraId="14725907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F6D79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77A0D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085A79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085A7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1F5F4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55215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AAB33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68684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w. Gładysze, park pałacowy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3843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85A79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085A79">
              <w:rPr>
                <w:rFonts w:ascii="Calibri" w:hAnsi="Calibri" w:cs="Calibri"/>
                <w:sz w:val="22"/>
                <w:szCs w:val="22"/>
              </w:rPr>
              <w:t>. Nr 7/94 Woj. Elbląskiego z 29.06.1994 r.</w:t>
            </w:r>
          </w:p>
        </w:tc>
      </w:tr>
      <w:tr w:rsidR="001E2846" w:rsidRPr="00E50D14" w14:paraId="413F4BCD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E3099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B02E5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085A79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085A7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AF691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1EE52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08ADE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C40A3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w. Gładysze, park pałacowy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8CD4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85A79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085A79">
              <w:rPr>
                <w:rFonts w:ascii="Calibri" w:hAnsi="Calibri" w:cs="Calibri"/>
                <w:sz w:val="22"/>
                <w:szCs w:val="22"/>
              </w:rPr>
              <w:t>. Nr 7/94 Woj. Elbląskiego z 29.06.1994 r.</w:t>
            </w:r>
          </w:p>
        </w:tc>
      </w:tr>
      <w:tr w:rsidR="001E2846" w:rsidRPr="00E50D14" w14:paraId="5A6BEAE6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BC673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8EE7C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085A79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085A7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85A79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1FA8B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490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564C2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76481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796C9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w. Gładysze, park pałacowy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6268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85A79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085A79">
              <w:rPr>
                <w:rFonts w:ascii="Calibri" w:hAnsi="Calibri" w:cs="Calibri"/>
                <w:sz w:val="22"/>
                <w:szCs w:val="22"/>
              </w:rPr>
              <w:t>. Nr 7/94 Woj. Elbląskiego z 29.06.1994 r.</w:t>
            </w:r>
          </w:p>
        </w:tc>
      </w:tr>
      <w:tr w:rsidR="001E2846" w:rsidRPr="00E50D14" w14:paraId="51003337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F5F74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DE68B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085A79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085A7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85A79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230A6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11517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2E374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CB9A6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w. Gładysze, park pałacowy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ED59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85A79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085A79">
              <w:rPr>
                <w:rFonts w:ascii="Calibri" w:hAnsi="Calibri" w:cs="Calibri"/>
                <w:sz w:val="22"/>
                <w:szCs w:val="22"/>
              </w:rPr>
              <w:t>. Nr 7/94 Woj. Elbląskiego z 29.06.1994 r.</w:t>
            </w:r>
          </w:p>
        </w:tc>
      </w:tr>
      <w:tr w:rsidR="001E2846" w:rsidRPr="00E50D14" w14:paraId="7EEEE654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9B48D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04A74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085A79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085A7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85A79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53E0D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A4082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96F28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A004A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w. Gładysze, park pałacowy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D78C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85A79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085A79">
              <w:rPr>
                <w:rFonts w:ascii="Calibri" w:hAnsi="Calibri" w:cs="Calibri"/>
                <w:sz w:val="22"/>
                <w:szCs w:val="22"/>
              </w:rPr>
              <w:t>. Nr 7/94 Woj. Elbląskiego z 29.06.1994 r.</w:t>
            </w:r>
          </w:p>
        </w:tc>
      </w:tr>
      <w:tr w:rsidR="001E2846" w:rsidRPr="00E50D14" w14:paraId="7482176C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727DE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13328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085A79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085A7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85A79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4789F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360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4459A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EF69E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7E4CA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85A79">
              <w:rPr>
                <w:rFonts w:ascii="Calibri" w:hAnsi="Calibri" w:cs="Calibri"/>
                <w:sz w:val="22"/>
                <w:szCs w:val="22"/>
              </w:rPr>
              <w:t>w. Gładysze, park pałacowy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E79C" w14:textId="77777777" w:rsidR="001E2846" w:rsidRPr="00085A79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85A79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085A79">
              <w:rPr>
                <w:rFonts w:ascii="Calibri" w:hAnsi="Calibri" w:cs="Calibri"/>
                <w:sz w:val="22"/>
                <w:szCs w:val="22"/>
              </w:rPr>
              <w:t>. Nr 7/94 Woj. Elbląskiego z 29.06.1994 r.</w:t>
            </w:r>
          </w:p>
        </w:tc>
      </w:tr>
      <w:tr w:rsidR="001E2846" w:rsidRPr="00E50D14" w14:paraId="0D9A60D0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97C93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9/98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CF46E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- 2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A28C7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460, 510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B4E3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42117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6676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Góry, osiedle b. PGR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40DE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13/98 Woj. Elbląskiego z 28.12.1998 r.</w:t>
            </w:r>
          </w:p>
        </w:tc>
      </w:tr>
      <w:tr w:rsidR="001E2846" w:rsidRPr="00E50D14" w14:paraId="19D4E6AA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0CF1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8/98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4D8A1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7725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9D22F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154D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0175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Stępniewo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, oddz. 320a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512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13/98 Woj. Elbląskiego z 28.12.1998 r.</w:t>
            </w:r>
          </w:p>
        </w:tc>
      </w:tr>
      <w:tr w:rsidR="001E2846" w:rsidRPr="00E50D14" w14:paraId="20E1E8F2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1C2B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8318A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1380D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131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0180D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76F9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Wydminy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07E3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m.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Franiciszkowo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, 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Giżycko,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Franciszkowo, oddz. 230b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208E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Orzecz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Prezydium WRN w Olsztynie z 29.12.1952 r.</w:t>
            </w:r>
          </w:p>
          <w:p w14:paraId="3F1B99A3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RLB-16/5/52</w:t>
            </w:r>
          </w:p>
        </w:tc>
      </w:tr>
      <w:tr w:rsidR="001E2846" w:rsidRPr="00E50D14" w14:paraId="7A1CE32B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2408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147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1CF0F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15AC0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34B99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7E9DF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Wydminy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4002F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m.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Franiciszkowo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, 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Giżycko,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Franciszkowo, oddz. 233g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BB6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Dec. Prezydium WRN w Olsztynie z 27.11.1961 r.</w:t>
            </w:r>
          </w:p>
          <w:p w14:paraId="3F0D3E5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R.XII-281/61</w:t>
            </w:r>
          </w:p>
        </w:tc>
      </w:tr>
      <w:tr w:rsidR="001E2846" w:rsidRPr="00E50D14" w14:paraId="6E052FB8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3F3D7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E457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Wierzba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Salix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sp.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BAF3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D814F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6939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Wydminy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98E5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Kamionka, 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Giżycko,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Kamionka, oddz. 66/1965 nad jez.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Dobskie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115F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NR 331/68 z 26.06.1968 r.</w:t>
            </w:r>
          </w:p>
        </w:tc>
      </w:tr>
      <w:tr w:rsidR="001E2846" w:rsidRPr="00E50D14" w14:paraId="74B13145" w14:textId="77777777" w:rsidTr="00386428">
        <w:trPr>
          <w:cantSplit/>
          <w:trHeight w:val="999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48740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5812F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klon pospolity 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9C73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D167F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4EDEA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Wydminy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7F36F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Wężówka, własność p. W. Waszkiewicz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E9D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WRN w Suwałkach Nr 11, poz. 46 z 1978 r.</w:t>
            </w:r>
          </w:p>
        </w:tc>
      </w:tr>
      <w:tr w:rsidR="001E2846" w:rsidRPr="00E50D14" w14:paraId="5B151B9A" w14:textId="77777777" w:rsidTr="00386428">
        <w:trPr>
          <w:cantSplit/>
          <w:trHeight w:val="1029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C1A4E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9EE1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FB45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 272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601C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E6A5C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Wydminy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32111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w. Wężówka, przy SP, tworzą bramę do szkoły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5440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WRN w Suwałkach Nr 11, poz. 46 z 1978 r.</w:t>
            </w:r>
          </w:p>
        </w:tc>
      </w:tr>
      <w:tr w:rsidR="001E2846" w:rsidRPr="00E50D14" w14:paraId="189860E6" w14:textId="77777777" w:rsidTr="00386428">
        <w:trPr>
          <w:cantSplit/>
          <w:trHeight w:val="1488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0C2A1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222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7729C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46F2A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327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96358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4EC93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Wydminy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4B9CA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Wężówka, własność p. R. Świderskiego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53EC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WRN w Suwałkach Nr 11, poz. 46 z 1978 r.</w:t>
            </w:r>
          </w:p>
        </w:tc>
      </w:tr>
      <w:tr w:rsidR="001E2846" w:rsidRPr="00E50D14" w14:paraId="0B7C257A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A1B11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610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D27E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Aleja:</w:t>
            </w:r>
          </w:p>
          <w:p w14:paraId="1870A2C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- 8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0BE39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221, 204, 265, 259, 236, 226, 181, 238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E7110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26, 24, 29, 27, 26, 24, 27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46347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Wydminy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18D48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Wydminy, Plac Grunwaldzki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F1FA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Dz. Urz. Woj. Suw. Nr 74 poz. 510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>z 1998 r.</w:t>
            </w:r>
          </w:p>
          <w:p w14:paraId="0240D01A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1E2846" w:rsidRPr="00E50D14" w14:paraId="45499262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67D5C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611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3FA31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klon pospolity 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21B34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A838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5235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Wydminy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8C0A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Wydminy, ok. 15 m w kierunku S-E od budynku stacji PKP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B10A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Dz. Urz. Woj. Suw. Nr 74 poz. 510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>z 1998 r.</w:t>
            </w:r>
          </w:p>
          <w:p w14:paraId="473E8A39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1E2846" w:rsidRPr="00E50D14" w14:paraId="29945A27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1A619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612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DE78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klon pospolity 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7BC60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2674D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19FD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Wydminy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D8453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Wydminy, ok. 15 m w kierunku N-E od budynku stacji PKP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24BE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Dz. Urz. Woj. Suw. Nr 74 poz. 510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>z 1998 r.</w:t>
            </w:r>
          </w:p>
          <w:p w14:paraId="4ED05687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1E2846" w:rsidRPr="00E50D14" w14:paraId="240C66B1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34D3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990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699B8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3CDAF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68200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60227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Wydminy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D8F4D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Giżycko, Wężówka na posesji nr 12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3DA3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152, poz. 2513, 2001 r.</w:t>
            </w:r>
          </w:p>
        </w:tc>
      </w:tr>
      <w:tr w:rsidR="001E2846" w:rsidRPr="00E50D14" w14:paraId="5A5814CF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C4AED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1238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32988" w14:textId="1F05EAB8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sosna czarna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Pinus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nigra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- 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2 szt.,</w:t>
            </w:r>
            <w:r w:rsidR="00AC5670">
              <w:rPr>
                <w:rFonts w:ascii="Calibri" w:hAnsi="Calibri" w:cs="Calibri"/>
                <w:sz w:val="22"/>
                <w:szCs w:val="22"/>
              </w:rPr>
              <w:t xml:space="preserve"> (jedno drzewo ścięte, pozostawione w pobliżu miejsca gdzie rosło)</w:t>
            </w:r>
          </w:p>
          <w:p w14:paraId="293D3288" w14:textId="77777777" w:rsidR="001E2846" w:rsidRPr="00E50D14" w:rsidRDefault="001E2846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sosna pospolita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Pinus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sylvestris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- 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1 szt., o osobliwym kształcie korony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84301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185-188, 225</w:t>
            </w:r>
          </w:p>
          <w:p w14:paraId="3CBF4EA9" w14:textId="77777777" w:rsidR="001E2846" w:rsidRPr="00E50D14" w:rsidRDefault="001E2846" w:rsidP="00386428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9864F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22-26, 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2412B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Wydminy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AD880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Giżycko,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Wydminy, m. Wężówka, oddz. 140h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841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134, poz.1685 2004 r.</w:t>
            </w:r>
          </w:p>
        </w:tc>
      </w:tr>
      <w:tr w:rsidR="001E2846" w:rsidRPr="00E50D14" w14:paraId="6865970F" w14:textId="77777777" w:rsidTr="00386428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33AB8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_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05F70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grab pospolity</w:t>
            </w:r>
          </w:p>
          <w:p w14:paraId="57AA272D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eastAsia="Times New Roman" w:hAnsi="Calibri" w:cs="Calibri"/>
                <w:i/>
                <w:sz w:val="22"/>
                <w:szCs w:val="22"/>
                <w:lang w:eastAsia="pl-PL"/>
              </w:rPr>
              <w:t>Carpinus</w:t>
            </w:r>
            <w:proofErr w:type="spellEnd"/>
            <w:r w:rsidRPr="00E50D14">
              <w:rPr>
                <w:rFonts w:ascii="Calibri" w:eastAsia="Times New Roman" w:hAnsi="Calibri" w:cs="Calibri"/>
                <w:i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E50D14">
              <w:rPr>
                <w:rFonts w:ascii="Calibri" w:eastAsia="Times New Roman" w:hAnsi="Calibri" w:cs="Calibri"/>
                <w:i/>
                <w:sz w:val="22"/>
                <w:szCs w:val="22"/>
                <w:lang w:eastAsia="pl-PL"/>
              </w:rPr>
              <w:t>betulus</w:t>
            </w:r>
            <w:proofErr w:type="spellEnd"/>
            <w:r w:rsidRPr="00E50D14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- 1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DC94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EAFA2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4BEB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Wydminy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4EBF6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Wydminy, </w:t>
            </w:r>
          </w:p>
          <w:p w14:paraId="739D1DC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m. Wydminy </w:t>
            </w:r>
          </w:p>
          <w:p w14:paraId="6D8C13DD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pododdział 102o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E485" w14:textId="77777777" w:rsidR="001E2846" w:rsidRPr="00E50D14" w:rsidRDefault="001E2846" w:rsidP="00386428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177, poz.2651 z 2011 r.</w:t>
            </w:r>
          </w:p>
        </w:tc>
      </w:tr>
    </w:tbl>
    <w:p w14:paraId="1C610500" w14:textId="77777777" w:rsidR="00600662" w:rsidRPr="00E50D14" w:rsidRDefault="00600662" w:rsidP="00386428">
      <w:pPr>
        <w:rPr>
          <w:rFonts w:ascii="Calibri" w:hAnsi="Calibri" w:cs="Calibri"/>
          <w:sz w:val="22"/>
          <w:szCs w:val="22"/>
        </w:rPr>
      </w:pPr>
    </w:p>
    <w:sectPr w:rsidR="00600662" w:rsidRPr="00E50D14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B6"/>
    <w:rsid w:val="00054A19"/>
    <w:rsid w:val="00085A79"/>
    <w:rsid w:val="000C3D13"/>
    <w:rsid w:val="001E2846"/>
    <w:rsid w:val="00233BF9"/>
    <w:rsid w:val="002813EA"/>
    <w:rsid w:val="002A14C2"/>
    <w:rsid w:val="002D4628"/>
    <w:rsid w:val="002F34A5"/>
    <w:rsid w:val="0035297A"/>
    <w:rsid w:val="0035573C"/>
    <w:rsid w:val="00386428"/>
    <w:rsid w:val="0040521C"/>
    <w:rsid w:val="00461D44"/>
    <w:rsid w:val="005161A4"/>
    <w:rsid w:val="005B6B10"/>
    <w:rsid w:val="00600662"/>
    <w:rsid w:val="00637B4A"/>
    <w:rsid w:val="006A793A"/>
    <w:rsid w:val="00894F39"/>
    <w:rsid w:val="008B6DFC"/>
    <w:rsid w:val="00931F1B"/>
    <w:rsid w:val="00965046"/>
    <w:rsid w:val="009A39AF"/>
    <w:rsid w:val="00A14C0F"/>
    <w:rsid w:val="00AC5670"/>
    <w:rsid w:val="00BD55A2"/>
    <w:rsid w:val="00BF38EF"/>
    <w:rsid w:val="00C32EEF"/>
    <w:rsid w:val="00C85DD8"/>
    <w:rsid w:val="00D975B5"/>
    <w:rsid w:val="00DD09E2"/>
    <w:rsid w:val="00E13ECB"/>
    <w:rsid w:val="00E50D14"/>
    <w:rsid w:val="00E85EE4"/>
    <w:rsid w:val="00F47AC9"/>
    <w:rsid w:val="00FA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DB3A97"/>
  <w15:chartTrackingRefBased/>
  <w15:docId w15:val="{CF73CBDD-1401-4B15-A670-FF9AA772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WW-Absatz-Standardschriftart11">
    <w:name w:val="WW-Absatz-Standardschriftart1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WW-Zawartotabeli11111111111111111111111111111111111111111111">
    <w:name w:val="WW-Zawartość tabeli11111111111111111111111111111111111111111111"/>
    <w:basedOn w:val="Tekstpodstawowy"/>
    <w:pPr>
      <w:suppressLineNumbers/>
    </w:p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pPr>
      <w:jc w:val="center"/>
    </w:pPr>
    <w:rPr>
      <w:b/>
      <w:bCs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20</Pages>
  <Words>4218</Words>
  <Characters>25311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7</cp:revision>
  <cp:lastPrinted>2013-05-28T06:09:00Z</cp:lastPrinted>
  <dcterms:created xsi:type="dcterms:W3CDTF">2021-09-20T12:12:00Z</dcterms:created>
  <dcterms:modified xsi:type="dcterms:W3CDTF">2024-10-30T07:34:00Z</dcterms:modified>
</cp:coreProperties>
</file>