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33C5" w14:textId="31D97A57" w:rsidR="00C1099A" w:rsidRPr="004755EC" w:rsidRDefault="00C1099A" w:rsidP="00C1099A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3717C5" wp14:editId="673B42AE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35544229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E468A" w14:textId="4D732EEF" w:rsidR="00C1099A" w:rsidRPr="00EE4711" w:rsidRDefault="00C1099A" w:rsidP="00C1099A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717C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770E468A" w14:textId="4D732EEF" w:rsidR="00C1099A" w:rsidRPr="00EE4711" w:rsidRDefault="00C1099A" w:rsidP="00C1099A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SAMOOCENA GOTOWOŚCI DO PRZEPROWADZENIA SZKOLENIA SPECJALISTYCZNEGO RATOWNIKÓW ŚMIGŁOWCOWYCH KSRG OPERATORÓW</w:t>
      </w:r>
    </w:p>
    <w:p w14:paraId="72CDDF36" w14:textId="77777777" w:rsidR="00C1099A" w:rsidRPr="004755EC" w:rsidRDefault="00C1099A" w:rsidP="00C1099A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5EF901DE" w14:textId="77777777" w:rsidR="00C1099A" w:rsidRPr="004755EC" w:rsidRDefault="00C1099A" w:rsidP="00C1099A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11C9872E" w14:textId="77777777" w:rsidR="00C1099A" w:rsidRPr="004755EC" w:rsidRDefault="00C1099A" w:rsidP="00C1099A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7B53A7E7" w14:textId="77777777" w:rsidR="00C1099A" w:rsidRPr="004755EC" w:rsidRDefault="00C1099A" w:rsidP="00C1099A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4755EC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535D51F6" w14:textId="77777777" w:rsidR="00C1099A" w:rsidRPr="004755EC" w:rsidRDefault="00C1099A" w:rsidP="00C1099A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3E1E2CC0" w14:textId="77777777" w:rsidR="00C1099A" w:rsidRPr="004755EC" w:rsidRDefault="00C1099A" w:rsidP="00C1099A">
      <w:pPr>
        <w:spacing w:before="600" w:after="360" w:line="276" w:lineRule="auto"/>
        <w:ind w:left="142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26A7882F" w14:textId="77777777" w:rsidR="00C1099A" w:rsidRPr="00971DA0" w:rsidRDefault="00C1099A" w:rsidP="00C1099A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04204307" w14:textId="77777777" w:rsidR="00C1099A" w:rsidRPr="00971DA0" w:rsidRDefault="00C1099A" w:rsidP="00C1099A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64B80FC0" w14:textId="77777777" w:rsidR="00C1099A" w:rsidRDefault="00C1099A" w:rsidP="00C1099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4411909" w14:textId="77777777" w:rsidR="00C1099A" w:rsidRDefault="00C1099A" w:rsidP="00C1099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E60B43B" w14:textId="77777777" w:rsidR="00302838" w:rsidRDefault="00302838" w:rsidP="00C1099A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418BB39" w14:textId="77777777" w:rsidR="00302838" w:rsidRDefault="00302838" w:rsidP="00C1099A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506A3168" w14:textId="13D25A8D" w:rsidR="00C1099A" w:rsidRPr="00A7424C" w:rsidRDefault="00C1099A" w:rsidP="00C1099A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B11B34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12.05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14F63308" w14:textId="5D999EE1" w:rsidR="00C1099A" w:rsidRPr="00A7424C" w:rsidRDefault="00C1099A" w:rsidP="00C1099A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41081FD" w14:textId="7EA24985" w:rsidR="00C1099A" w:rsidRPr="004755EC" w:rsidRDefault="00C1099A" w:rsidP="00C1099A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302838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poniższe kryterium</w:t>
      </w:r>
    </w:p>
    <w:tbl>
      <w:tblPr>
        <w:tblW w:w="80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83"/>
        <w:gridCol w:w="1700"/>
        <w:gridCol w:w="2767"/>
      </w:tblGrid>
      <w:tr w:rsidR="00302838" w14:paraId="715B1000" w14:textId="77777777" w:rsidTr="00302838">
        <w:trPr>
          <w:trHeight w:val="1126"/>
        </w:trPr>
        <w:tc>
          <w:tcPr>
            <w:tcW w:w="562" w:type="dxa"/>
            <w:vAlign w:val="center"/>
          </w:tcPr>
          <w:p w14:paraId="485796B5" w14:textId="77777777" w:rsidR="00302838" w:rsidRPr="004755EC" w:rsidRDefault="0030283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bookmarkStart w:id="0" w:name="_Hlk191640269"/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983" w:type="dxa"/>
            <w:vAlign w:val="center"/>
          </w:tcPr>
          <w:p w14:paraId="633D88C0" w14:textId="77777777" w:rsidR="00302838" w:rsidRPr="004755EC" w:rsidRDefault="0030283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700" w:type="dxa"/>
            <w:vAlign w:val="center"/>
          </w:tcPr>
          <w:p w14:paraId="4AB41646" w14:textId="77777777" w:rsidR="00302838" w:rsidRPr="004755EC" w:rsidRDefault="0030283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2767" w:type="dxa"/>
            <w:vAlign w:val="center"/>
          </w:tcPr>
          <w:p w14:paraId="79C7642D" w14:textId="0A1545AB" w:rsidR="00302838" w:rsidRPr="004755EC" w:rsidRDefault="0030283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</w:t>
            </w: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tarszy instruktor ratownictwa wysokościowego KSRG *</w:t>
            </w:r>
          </w:p>
        </w:tc>
      </w:tr>
      <w:tr w:rsidR="00C1099A" w14:paraId="23B89DBC" w14:textId="77777777" w:rsidTr="009C1100">
        <w:tc>
          <w:tcPr>
            <w:tcW w:w="562" w:type="dxa"/>
            <w:vAlign w:val="center"/>
          </w:tcPr>
          <w:p w14:paraId="3250FD0A" w14:textId="77777777" w:rsidR="00C1099A" w:rsidRPr="004755EC" w:rsidRDefault="00C1099A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983" w:type="dxa"/>
            <w:vAlign w:val="center"/>
          </w:tcPr>
          <w:p w14:paraId="680841A5" w14:textId="77777777" w:rsidR="00C1099A" w:rsidRPr="004755EC" w:rsidRDefault="00C1099A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14:paraId="1FCB4F0E" w14:textId="77777777" w:rsidR="00C1099A" w:rsidRPr="004755EC" w:rsidRDefault="00C1099A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vAlign w:val="center"/>
          </w:tcPr>
          <w:p w14:paraId="55A48614" w14:textId="77777777" w:rsidR="00C1099A" w:rsidRPr="004755EC" w:rsidRDefault="00C1099A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C1099A" w14:paraId="78AC34A2" w14:textId="77777777" w:rsidTr="009C1100">
        <w:tc>
          <w:tcPr>
            <w:tcW w:w="562" w:type="dxa"/>
            <w:vAlign w:val="center"/>
          </w:tcPr>
          <w:p w14:paraId="7C88016C" w14:textId="77777777" w:rsidR="00C1099A" w:rsidRPr="004755EC" w:rsidRDefault="00C1099A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983" w:type="dxa"/>
            <w:vAlign w:val="center"/>
          </w:tcPr>
          <w:p w14:paraId="08AB7B0F" w14:textId="77777777" w:rsidR="00C1099A" w:rsidRPr="004755EC" w:rsidRDefault="00C1099A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14:paraId="359C9470" w14:textId="77777777" w:rsidR="00C1099A" w:rsidRPr="004755EC" w:rsidRDefault="00C1099A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vAlign w:val="center"/>
          </w:tcPr>
          <w:p w14:paraId="52F76A0C" w14:textId="77777777" w:rsidR="00C1099A" w:rsidRPr="004755EC" w:rsidRDefault="00C1099A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bookmarkEnd w:id="0"/>
    </w:tbl>
    <w:p w14:paraId="016C28BC" w14:textId="77777777" w:rsidR="00C1099A" w:rsidRPr="004755EC" w:rsidRDefault="00C1099A" w:rsidP="00C1099A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2D636DC5" w14:textId="77777777" w:rsidR="00C1099A" w:rsidRPr="004755EC" w:rsidRDefault="00C1099A" w:rsidP="00C1099A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wyznaczony przez komendanta głównego PSP do prowadzenia szkoleń</w:t>
      </w:r>
    </w:p>
    <w:p w14:paraId="5A76DE41" w14:textId="77777777" w:rsidR="00C1099A" w:rsidRPr="004755EC" w:rsidRDefault="00C1099A" w:rsidP="00C1099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1D395817" w14:textId="77777777" w:rsidR="00C1099A" w:rsidRPr="004755EC" w:rsidRDefault="00C1099A" w:rsidP="00C1099A">
      <w:pPr>
        <w:spacing w:line="259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Zaleca się, aby liczba uczestników na szkoleniu nie była większa niż 4 osoby na 1 śmigłowiec.</w:t>
      </w:r>
    </w:p>
    <w:p w14:paraId="3BF53EE0" w14:textId="77777777" w:rsidR="00C1099A" w:rsidRPr="004755EC" w:rsidRDefault="00C1099A" w:rsidP="00C1099A">
      <w:pPr>
        <w:spacing w:line="259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powinny być realizowane z zastosowaniem zasady co najmniej jeden instruktor na śmigłowcu i jeden na dole. </w:t>
      </w:r>
    </w:p>
    <w:p w14:paraId="4A79ED05" w14:textId="77777777" w:rsidR="00C1099A" w:rsidRPr="004755EC" w:rsidRDefault="00C1099A" w:rsidP="00C1099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286A3E5" w14:textId="32EB7CBC" w:rsidR="00C1099A" w:rsidRPr="004755EC" w:rsidRDefault="00C1099A" w:rsidP="00C1099A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C1099A" w14:paraId="15491435" w14:textId="77777777" w:rsidTr="009C1100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424A622E" w14:textId="77777777" w:rsidR="00C1099A" w:rsidRDefault="00C1099A" w:rsidP="009C11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3AA55E52" w14:textId="77777777" w:rsidR="00C1099A" w:rsidRPr="00971DA0" w:rsidRDefault="00C1099A" w:rsidP="009C1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040EF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80629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13E1E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8DC0B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E4EFD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C1099A" w14:paraId="15598DD9" w14:textId="77777777" w:rsidTr="009C1100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98F5FE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1E8B8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98D59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05325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274AE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30090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099A" w14:paraId="02D47A64" w14:textId="77777777" w:rsidTr="009C1100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7A38949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68BFD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533EB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56B08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7CF46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78134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099A" w14:paraId="30C99A91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80148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5EE6B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83F62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47B81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2C2BB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5429E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099A" w14:paraId="75D2544E" w14:textId="77777777" w:rsidTr="009C1100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B671F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DDD1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4E53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B738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BCED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CB47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C1099A" w14:paraId="600B1E35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0F93BA9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77AC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BA95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A958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45D3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739E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C1099A" w14:paraId="29426FB4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2BEBB" w14:textId="77777777" w:rsidR="00C1099A" w:rsidRPr="00971DA0" w:rsidRDefault="00C1099A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ABDFDB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B798D2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6E75FA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B0A872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3B1932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C1099A" w14:paraId="7A5B9616" w14:textId="77777777" w:rsidTr="009C1100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40C60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C3BA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6BFE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DCAC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6D74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D31B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C1099A" w14:paraId="457E2CAE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699BDC2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8760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6E28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A6D0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2878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6930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C1099A" w14:paraId="6DBF9FEB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4EBAD" w14:textId="77777777" w:rsidR="00C1099A" w:rsidRPr="00971DA0" w:rsidRDefault="00C1099A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5204DE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919B41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FDE7F4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B83F3A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5E67C5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6B66F2C7" w14:textId="77777777" w:rsidR="00C1099A" w:rsidRDefault="00C1099A" w:rsidP="00C1099A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77CB899" w14:textId="77777777" w:rsidR="00C1099A" w:rsidRPr="005E420B" w:rsidRDefault="00C1099A" w:rsidP="00C1099A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7EE643E9" w14:textId="77777777" w:rsidR="00302838" w:rsidRDefault="00C1099A" w:rsidP="00302838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302838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302838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302838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………………………………..</w:t>
      </w:r>
    </w:p>
    <w:p w14:paraId="62C82D17" w14:textId="77777777" w:rsidR="00302838" w:rsidRPr="0068094D" w:rsidRDefault="00302838" w:rsidP="00302838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349"/>
        <w:gridCol w:w="1322"/>
        <w:gridCol w:w="821"/>
        <w:gridCol w:w="1322"/>
        <w:gridCol w:w="788"/>
      </w:tblGrid>
      <w:tr w:rsidR="00C1099A" w14:paraId="0A52DB87" w14:textId="77777777" w:rsidTr="009C1100">
        <w:trPr>
          <w:trHeight w:val="564"/>
          <w:jc w:val="center"/>
        </w:trPr>
        <w:tc>
          <w:tcPr>
            <w:tcW w:w="510" w:type="dxa"/>
            <w:vMerge w:val="restart"/>
            <w:vAlign w:val="center"/>
          </w:tcPr>
          <w:p w14:paraId="6564AD25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49" w:type="dxa"/>
            <w:vMerge w:val="restart"/>
            <w:vAlign w:val="center"/>
          </w:tcPr>
          <w:p w14:paraId="6253416D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322" w:type="dxa"/>
            <w:vMerge w:val="restart"/>
            <w:vAlign w:val="center"/>
          </w:tcPr>
          <w:p w14:paraId="2F01DC66" w14:textId="7C28F884" w:rsidR="00C1099A" w:rsidRPr="004755EC" w:rsidRDefault="00302838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4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2931" w:type="dxa"/>
            <w:gridSpan w:val="3"/>
            <w:vAlign w:val="center"/>
          </w:tcPr>
          <w:p w14:paraId="47AF68BB" w14:textId="77777777" w:rsidR="00302838" w:rsidRDefault="00302838" w:rsidP="0030283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7570FACF" w14:textId="2F51AEF8" w:rsidR="00C1099A" w:rsidRPr="004755EC" w:rsidRDefault="00302838" w:rsidP="0030283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C1099A" w14:paraId="0C3C4917" w14:textId="77777777" w:rsidTr="009C1100">
        <w:trPr>
          <w:jc w:val="center"/>
        </w:trPr>
        <w:tc>
          <w:tcPr>
            <w:tcW w:w="510" w:type="dxa"/>
            <w:vMerge/>
            <w:vAlign w:val="center"/>
          </w:tcPr>
          <w:p w14:paraId="27BC7521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Merge/>
            <w:vAlign w:val="center"/>
          </w:tcPr>
          <w:p w14:paraId="03E6377A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Merge/>
            <w:vAlign w:val="center"/>
          </w:tcPr>
          <w:p w14:paraId="31EAF78C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21" w:type="dxa"/>
            <w:vAlign w:val="center"/>
          </w:tcPr>
          <w:p w14:paraId="1E27807E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6C7911F3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788" w:type="dxa"/>
            <w:vAlign w:val="center"/>
          </w:tcPr>
          <w:p w14:paraId="7BB28F9C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C1099A" w14:paraId="184A58C0" w14:textId="77777777" w:rsidTr="009C1100">
        <w:trPr>
          <w:jc w:val="center"/>
        </w:trPr>
        <w:tc>
          <w:tcPr>
            <w:tcW w:w="510" w:type="dxa"/>
            <w:vAlign w:val="center"/>
          </w:tcPr>
          <w:p w14:paraId="7FCC9CBE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67A6175D" w14:textId="7832CE13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Lina półstatyczna 50 m w worze</w:t>
            </w:r>
          </w:p>
        </w:tc>
        <w:tc>
          <w:tcPr>
            <w:tcW w:w="1322" w:type="dxa"/>
            <w:vAlign w:val="center"/>
          </w:tcPr>
          <w:p w14:paraId="69DB2BD1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821" w:type="dxa"/>
            <w:vAlign w:val="center"/>
          </w:tcPr>
          <w:p w14:paraId="182CD362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AB62402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8900632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71638D13" w14:textId="77777777" w:rsidTr="009C1100">
        <w:trPr>
          <w:jc w:val="center"/>
        </w:trPr>
        <w:tc>
          <w:tcPr>
            <w:tcW w:w="510" w:type="dxa"/>
            <w:vAlign w:val="center"/>
          </w:tcPr>
          <w:p w14:paraId="188AF813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265BAC2C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Worek na sprzęt</w:t>
            </w:r>
          </w:p>
        </w:tc>
        <w:tc>
          <w:tcPr>
            <w:tcW w:w="1322" w:type="dxa"/>
            <w:vAlign w:val="center"/>
          </w:tcPr>
          <w:p w14:paraId="25E8E176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1" w:type="dxa"/>
            <w:vAlign w:val="center"/>
          </w:tcPr>
          <w:p w14:paraId="721E3EA9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56CE96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6400744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113C457B" w14:textId="77777777" w:rsidTr="009C1100">
        <w:trPr>
          <w:jc w:val="center"/>
        </w:trPr>
        <w:tc>
          <w:tcPr>
            <w:tcW w:w="510" w:type="dxa"/>
            <w:vAlign w:val="center"/>
          </w:tcPr>
          <w:p w14:paraId="1327F5C9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7F0CD870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do znakowania terenu lądowiska</w:t>
            </w:r>
          </w:p>
        </w:tc>
        <w:tc>
          <w:tcPr>
            <w:tcW w:w="1322" w:type="dxa"/>
            <w:vAlign w:val="center"/>
          </w:tcPr>
          <w:p w14:paraId="2AD83846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1" w:type="dxa"/>
            <w:vAlign w:val="center"/>
          </w:tcPr>
          <w:p w14:paraId="43F3AB5F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6024276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FBC98BC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438E45BE" w14:textId="77777777" w:rsidTr="009C1100">
        <w:trPr>
          <w:jc w:val="center"/>
        </w:trPr>
        <w:tc>
          <w:tcPr>
            <w:tcW w:w="510" w:type="dxa"/>
            <w:vAlign w:val="center"/>
          </w:tcPr>
          <w:p w14:paraId="504249B6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1A12B6A4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Sprzęt dedykowany do działań z użyciem śmigłowca z wykorzystaniem technik linowych</w:t>
            </w:r>
          </w:p>
        </w:tc>
        <w:tc>
          <w:tcPr>
            <w:tcW w:w="1322" w:type="dxa"/>
            <w:vAlign w:val="center"/>
          </w:tcPr>
          <w:p w14:paraId="5AF57E27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21" w:type="dxa"/>
            <w:vAlign w:val="center"/>
          </w:tcPr>
          <w:p w14:paraId="16F59070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5B2CC3C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75218CE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62CEC1A8" w14:textId="77777777" w:rsidTr="009C1100">
        <w:trPr>
          <w:jc w:val="center"/>
        </w:trPr>
        <w:tc>
          <w:tcPr>
            <w:tcW w:w="510" w:type="dxa"/>
            <w:vAlign w:val="center"/>
          </w:tcPr>
          <w:p w14:paraId="441658A0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2852BA5C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Radiotelefon noszony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z zestawem słuchawkowym</w:t>
            </w:r>
          </w:p>
        </w:tc>
        <w:tc>
          <w:tcPr>
            <w:tcW w:w="1322" w:type="dxa"/>
            <w:vAlign w:val="center"/>
          </w:tcPr>
          <w:p w14:paraId="08C412CC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 na uczestnika łącznie z instruktorami</w:t>
            </w:r>
          </w:p>
        </w:tc>
        <w:tc>
          <w:tcPr>
            <w:tcW w:w="821" w:type="dxa"/>
            <w:vAlign w:val="center"/>
          </w:tcPr>
          <w:p w14:paraId="6511D880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8AB8FC5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8B780A2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6CEB3117" w14:textId="77777777" w:rsidTr="009C1100">
        <w:trPr>
          <w:jc w:val="center"/>
        </w:trPr>
        <w:tc>
          <w:tcPr>
            <w:tcW w:w="510" w:type="dxa"/>
            <w:vAlign w:val="center"/>
          </w:tcPr>
          <w:p w14:paraId="30E83F12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58C864BD" w14:textId="5FD6257A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Zestaw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ratownictwa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medyczn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ego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R1 (plecak) *</w:t>
            </w:r>
          </w:p>
        </w:tc>
        <w:tc>
          <w:tcPr>
            <w:tcW w:w="1322" w:type="dxa"/>
            <w:vAlign w:val="center"/>
          </w:tcPr>
          <w:p w14:paraId="1ACD8047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1" w:type="dxa"/>
            <w:vAlign w:val="center"/>
          </w:tcPr>
          <w:p w14:paraId="58BEE08F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DB9B3B4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82FCD7E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527D74CE" w14:textId="77777777" w:rsidTr="009C1100">
        <w:trPr>
          <w:jc w:val="center"/>
        </w:trPr>
        <w:tc>
          <w:tcPr>
            <w:tcW w:w="510" w:type="dxa"/>
            <w:vAlign w:val="center"/>
          </w:tcPr>
          <w:p w14:paraId="15C722CA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138E545C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Nosze do ewakuacji z użyciem śmigłowca</w:t>
            </w:r>
          </w:p>
        </w:tc>
        <w:tc>
          <w:tcPr>
            <w:tcW w:w="1322" w:type="dxa"/>
            <w:vAlign w:val="center"/>
          </w:tcPr>
          <w:p w14:paraId="56471102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1" w:type="dxa"/>
            <w:vAlign w:val="center"/>
          </w:tcPr>
          <w:p w14:paraId="7F644D6B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5FAFDF4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8ED4BB0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37CF19CA" w14:textId="77777777" w:rsidTr="009C1100">
        <w:trPr>
          <w:jc w:val="center"/>
        </w:trPr>
        <w:tc>
          <w:tcPr>
            <w:tcW w:w="510" w:type="dxa"/>
            <w:vAlign w:val="center"/>
          </w:tcPr>
          <w:p w14:paraId="31F6E2D2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67685FEA" w14:textId="49230726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Karabinek stalowy z zabezpieczeniem **</w:t>
            </w:r>
          </w:p>
          <w:p w14:paraId="2A3474BE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(Spełniający wymogi normy PN-EN 362)</w:t>
            </w:r>
          </w:p>
        </w:tc>
        <w:tc>
          <w:tcPr>
            <w:tcW w:w="1322" w:type="dxa"/>
            <w:vAlign w:val="center"/>
          </w:tcPr>
          <w:p w14:paraId="396F639B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21" w:type="dxa"/>
            <w:vAlign w:val="center"/>
          </w:tcPr>
          <w:p w14:paraId="014D0F33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44CBB7F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EC1B1CF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378BAF6D" w14:textId="77777777" w:rsidTr="009C1100">
        <w:trPr>
          <w:jc w:val="center"/>
        </w:trPr>
        <w:tc>
          <w:tcPr>
            <w:tcW w:w="510" w:type="dxa"/>
            <w:vAlign w:val="center"/>
          </w:tcPr>
          <w:p w14:paraId="1F1D2ED0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3D9991BE" w14:textId="5B117E31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Asymetryczny karabinek z zabezpieczeniem – stalowy **</w:t>
            </w:r>
          </w:p>
          <w:p w14:paraId="4778F7FF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(Spełniający wymogi normy PN-EN 362)</w:t>
            </w:r>
          </w:p>
        </w:tc>
        <w:tc>
          <w:tcPr>
            <w:tcW w:w="1322" w:type="dxa"/>
            <w:vAlign w:val="center"/>
          </w:tcPr>
          <w:p w14:paraId="06CEC08A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21" w:type="dxa"/>
            <w:vAlign w:val="center"/>
          </w:tcPr>
          <w:p w14:paraId="44BD2BE0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848FDA1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336C762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0837C9AB" w14:textId="77777777" w:rsidTr="009C1100">
        <w:trPr>
          <w:jc w:val="center"/>
        </w:trPr>
        <w:tc>
          <w:tcPr>
            <w:tcW w:w="510" w:type="dxa"/>
            <w:vAlign w:val="center"/>
          </w:tcPr>
          <w:p w14:paraId="04D5C49D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17E4709D" w14:textId="4F32631F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Asymetryczny karabinek z zabezpieczeniem – aluminiowy ***(Spełniający wymogi normy PN-EN 362)</w:t>
            </w:r>
          </w:p>
        </w:tc>
        <w:tc>
          <w:tcPr>
            <w:tcW w:w="1322" w:type="dxa"/>
            <w:vAlign w:val="center"/>
          </w:tcPr>
          <w:p w14:paraId="31C0E5A4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21" w:type="dxa"/>
            <w:vAlign w:val="center"/>
          </w:tcPr>
          <w:p w14:paraId="50369DAB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A4B81D6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DC0CAFB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62F94CA4" w14:textId="77777777" w:rsidTr="009C1100">
        <w:trPr>
          <w:jc w:val="center"/>
        </w:trPr>
        <w:tc>
          <w:tcPr>
            <w:tcW w:w="510" w:type="dxa"/>
            <w:vAlign w:val="center"/>
          </w:tcPr>
          <w:p w14:paraId="5F40475D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3FFE9500" w14:textId="7B1AD38B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Anometr – miernik szybkości wiatru **</w:t>
            </w:r>
          </w:p>
          <w:p w14:paraId="24A6EF27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(Umożliwiający pomiar w M/s, Km/h,)</w:t>
            </w:r>
          </w:p>
        </w:tc>
        <w:tc>
          <w:tcPr>
            <w:tcW w:w="1322" w:type="dxa"/>
            <w:vAlign w:val="center"/>
          </w:tcPr>
          <w:p w14:paraId="33316FF4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1" w:type="dxa"/>
            <w:vAlign w:val="center"/>
          </w:tcPr>
          <w:p w14:paraId="0AA0B3BE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21C3A2B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FF05BAA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0A91B341" w14:textId="77777777" w:rsidTr="009C1100">
        <w:trPr>
          <w:jc w:val="center"/>
        </w:trPr>
        <w:tc>
          <w:tcPr>
            <w:tcW w:w="510" w:type="dxa"/>
            <w:vAlign w:val="center"/>
          </w:tcPr>
          <w:p w14:paraId="10FE1F26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7FFDBA09" w14:textId="6CFB2DD9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Rękaw lotniczy - wskaźnik wiatru **</w:t>
            </w:r>
          </w:p>
          <w:p w14:paraId="43D6E52E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(Długość minimum 100 cm, kolor: białoczerwony)</w:t>
            </w:r>
          </w:p>
        </w:tc>
        <w:tc>
          <w:tcPr>
            <w:tcW w:w="1322" w:type="dxa"/>
            <w:vAlign w:val="center"/>
          </w:tcPr>
          <w:p w14:paraId="2622DD92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1" w:type="dxa"/>
            <w:vAlign w:val="center"/>
          </w:tcPr>
          <w:p w14:paraId="229AE4EF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B4D75D3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5ADE0B0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57EC95D6" w14:textId="77777777" w:rsidTr="009C1100">
        <w:trPr>
          <w:jc w:val="center"/>
        </w:trPr>
        <w:tc>
          <w:tcPr>
            <w:tcW w:w="510" w:type="dxa"/>
            <w:vAlign w:val="center"/>
          </w:tcPr>
          <w:p w14:paraId="12968CFF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34ABD7F2" w14:textId="352BD0EF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Urządzenie GPS **</w:t>
            </w:r>
          </w:p>
          <w:p w14:paraId="3F88396E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(Przenośny turystyczny, praca na baterii do 25 godzin, przy stale włączonym odbiorniku.)</w:t>
            </w:r>
          </w:p>
        </w:tc>
        <w:tc>
          <w:tcPr>
            <w:tcW w:w="1322" w:type="dxa"/>
            <w:vAlign w:val="center"/>
          </w:tcPr>
          <w:p w14:paraId="680FF49E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821" w:type="dxa"/>
            <w:vAlign w:val="center"/>
          </w:tcPr>
          <w:p w14:paraId="4728526D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0EEF131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9A7DD96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0A46C412" w14:textId="77777777" w:rsidTr="009C1100">
        <w:trPr>
          <w:jc w:val="center"/>
        </w:trPr>
        <w:tc>
          <w:tcPr>
            <w:tcW w:w="510" w:type="dxa"/>
            <w:vAlign w:val="center"/>
          </w:tcPr>
          <w:p w14:paraId="2A3D247C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06AD788D" w14:textId="2AE1D818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Zbiornik „bambi bucket” **</w:t>
            </w:r>
          </w:p>
        </w:tc>
        <w:tc>
          <w:tcPr>
            <w:tcW w:w="1322" w:type="dxa"/>
            <w:vAlign w:val="center"/>
          </w:tcPr>
          <w:p w14:paraId="47F661FC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1" w:type="dxa"/>
            <w:vAlign w:val="center"/>
          </w:tcPr>
          <w:p w14:paraId="5219D331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3C7E60D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6D16619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501355B9" w14:textId="77777777" w:rsidTr="009C1100">
        <w:trPr>
          <w:jc w:val="center"/>
        </w:trPr>
        <w:tc>
          <w:tcPr>
            <w:tcW w:w="510" w:type="dxa"/>
            <w:vAlign w:val="center"/>
          </w:tcPr>
          <w:p w14:paraId="57DCAB19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479CBFA3" w14:textId="0F4A27B4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Lina do transportu pod śmigłowcem z hakiem zdalnie zwalnianym **</w:t>
            </w:r>
          </w:p>
        </w:tc>
        <w:tc>
          <w:tcPr>
            <w:tcW w:w="1322" w:type="dxa"/>
            <w:vAlign w:val="center"/>
          </w:tcPr>
          <w:p w14:paraId="6370BD15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1" w:type="dxa"/>
            <w:vAlign w:val="center"/>
          </w:tcPr>
          <w:p w14:paraId="7712CBE8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7257819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37D1173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7C4ECF" w14:paraId="67D23492" w14:textId="77777777" w:rsidTr="009916E9">
        <w:trPr>
          <w:jc w:val="center"/>
        </w:trPr>
        <w:tc>
          <w:tcPr>
            <w:tcW w:w="10112" w:type="dxa"/>
            <w:gridSpan w:val="6"/>
            <w:vAlign w:val="center"/>
          </w:tcPr>
          <w:p w14:paraId="7F0E6F56" w14:textId="2C16476B" w:rsidR="007C4ECF" w:rsidRPr="004755EC" w:rsidRDefault="007C4EC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Dodatkowo organizator szkolenia zobowiązany jest zapewnić poniższy sprzęt w podanej liczbie na każde szkolenie bez względu na liczebność słuchaczy na szkoleniu</w:t>
            </w:r>
          </w:p>
        </w:tc>
      </w:tr>
      <w:tr w:rsidR="007C4ECF" w14:paraId="748D9438" w14:textId="77777777" w:rsidTr="009C1100">
        <w:trPr>
          <w:jc w:val="center"/>
        </w:trPr>
        <w:tc>
          <w:tcPr>
            <w:tcW w:w="510" w:type="dxa"/>
            <w:vAlign w:val="center"/>
          </w:tcPr>
          <w:p w14:paraId="6845B73C" w14:textId="77777777" w:rsidR="007C4ECF" w:rsidRPr="004755EC" w:rsidRDefault="007C4ECF" w:rsidP="007C4ECF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55937806" w14:textId="4016C0D0" w:rsidR="007C4ECF" w:rsidRPr="004755EC" w:rsidRDefault="007C4ECF" w:rsidP="007C4ECF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Pętle szyta z taśmy o dł. ok 60 i 150 cm</w:t>
            </w:r>
          </w:p>
        </w:tc>
        <w:tc>
          <w:tcPr>
            <w:tcW w:w="1322" w:type="dxa"/>
            <w:vAlign w:val="center"/>
          </w:tcPr>
          <w:p w14:paraId="1570685B" w14:textId="4F97D819" w:rsidR="007C4ECF" w:rsidRPr="004755EC" w:rsidRDefault="007C4ECF" w:rsidP="007C4ECF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821" w:type="dxa"/>
            <w:vAlign w:val="center"/>
          </w:tcPr>
          <w:p w14:paraId="14602D4C" w14:textId="77777777" w:rsidR="007C4ECF" w:rsidRPr="004755EC" w:rsidRDefault="007C4ECF" w:rsidP="007C4EC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8B685F7" w14:textId="77777777" w:rsidR="007C4ECF" w:rsidRPr="004755EC" w:rsidRDefault="007C4ECF" w:rsidP="007C4EC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D3E27E7" w14:textId="77777777" w:rsidR="007C4ECF" w:rsidRPr="004755EC" w:rsidRDefault="007C4ECF" w:rsidP="007C4EC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7C4ECF" w14:paraId="0F27FB0D" w14:textId="77777777" w:rsidTr="009C1100">
        <w:trPr>
          <w:jc w:val="center"/>
        </w:trPr>
        <w:tc>
          <w:tcPr>
            <w:tcW w:w="10112" w:type="dxa"/>
            <w:gridSpan w:val="6"/>
            <w:vAlign w:val="center"/>
          </w:tcPr>
          <w:p w14:paraId="10CC7818" w14:textId="77777777" w:rsidR="007C4ECF" w:rsidRPr="0010735E" w:rsidRDefault="007C4ECF" w:rsidP="007C4EC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7C4ECF" w14:paraId="704E590D" w14:textId="77777777" w:rsidTr="009C1100">
        <w:trPr>
          <w:jc w:val="center"/>
        </w:trPr>
        <w:tc>
          <w:tcPr>
            <w:tcW w:w="510" w:type="dxa"/>
            <w:vAlign w:val="center"/>
          </w:tcPr>
          <w:p w14:paraId="0BD6DC65" w14:textId="77777777" w:rsidR="007C4ECF" w:rsidRPr="004755EC" w:rsidRDefault="007C4ECF" w:rsidP="007C4ECF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</w:tcPr>
          <w:p w14:paraId="4CD1CAC9" w14:textId="77777777" w:rsidR="007C4ECF" w:rsidRPr="004755EC" w:rsidRDefault="007C4ECF" w:rsidP="007C4ECF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322" w:type="dxa"/>
            <w:vAlign w:val="center"/>
          </w:tcPr>
          <w:p w14:paraId="275D4E6C" w14:textId="77777777" w:rsidR="007C4ECF" w:rsidRPr="004755EC" w:rsidRDefault="007C4ECF" w:rsidP="007C4ECF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1" w:type="dxa"/>
            <w:vAlign w:val="center"/>
          </w:tcPr>
          <w:p w14:paraId="41965110" w14:textId="77777777" w:rsidR="007C4ECF" w:rsidRPr="004755EC" w:rsidRDefault="007C4ECF" w:rsidP="007C4EC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EB0A5C2" w14:textId="77777777" w:rsidR="007C4ECF" w:rsidRPr="004755EC" w:rsidRDefault="007C4ECF" w:rsidP="007C4EC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9D3E03E" w14:textId="77777777" w:rsidR="007C4ECF" w:rsidRPr="004755EC" w:rsidRDefault="007C4ECF" w:rsidP="007C4EC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7C4ECF" w14:paraId="65554E7B" w14:textId="77777777" w:rsidTr="009C1100">
        <w:trPr>
          <w:jc w:val="center"/>
        </w:trPr>
        <w:tc>
          <w:tcPr>
            <w:tcW w:w="510" w:type="dxa"/>
            <w:vAlign w:val="center"/>
          </w:tcPr>
          <w:p w14:paraId="08BB4036" w14:textId="77777777" w:rsidR="007C4ECF" w:rsidRPr="004755EC" w:rsidRDefault="007C4ECF" w:rsidP="007C4ECF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</w:tcPr>
          <w:p w14:paraId="129B0E18" w14:textId="77777777" w:rsidR="007C4ECF" w:rsidRPr="004755EC" w:rsidRDefault="007C4ECF" w:rsidP="007C4ECF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322" w:type="dxa"/>
            <w:vAlign w:val="center"/>
          </w:tcPr>
          <w:p w14:paraId="61786437" w14:textId="77777777" w:rsidR="007C4ECF" w:rsidRPr="004755EC" w:rsidRDefault="007C4ECF" w:rsidP="007C4ECF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1" w:type="dxa"/>
            <w:vAlign w:val="center"/>
          </w:tcPr>
          <w:p w14:paraId="62A98658" w14:textId="77777777" w:rsidR="007C4ECF" w:rsidRPr="004755EC" w:rsidRDefault="007C4ECF" w:rsidP="007C4EC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C93BB2F" w14:textId="77777777" w:rsidR="007C4ECF" w:rsidRPr="004755EC" w:rsidRDefault="007C4ECF" w:rsidP="007C4EC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A80AC0D" w14:textId="77777777" w:rsidR="007C4ECF" w:rsidRPr="004755EC" w:rsidRDefault="007C4ECF" w:rsidP="007C4EC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14B0A3C5" w14:textId="77777777" w:rsidR="00C1099A" w:rsidRPr="004755EC" w:rsidRDefault="00C1099A" w:rsidP="00C1099A">
      <w:pPr>
        <w:spacing w:after="160"/>
        <w:rPr>
          <w:rFonts w:ascii="Calibri" w:eastAsia="Calibri" w:hAnsi="Calibri" w:cs="Calibri"/>
          <w:bCs/>
          <w:sz w:val="2"/>
          <w:szCs w:val="2"/>
          <w:lang w:eastAsia="en-US"/>
        </w:rPr>
      </w:pPr>
      <w:bookmarkStart w:id="1" w:name="_Hlk191640651"/>
    </w:p>
    <w:p w14:paraId="04C4E66F" w14:textId="3568B002" w:rsidR="00C1099A" w:rsidRPr="004755EC" w:rsidRDefault="00C1099A" w:rsidP="00C109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4755EC">
        <w:rPr>
          <w:rFonts w:ascii="Calibri" w:hAnsi="Calibri" w:cs="Calibri"/>
          <w:i/>
          <w:iCs/>
          <w:color w:val="000000"/>
          <w:sz w:val="20"/>
          <w:szCs w:val="20"/>
        </w:rPr>
        <w:t xml:space="preserve">* </w:t>
      </w:r>
      <w:r w:rsidRPr="004755EC">
        <w:rPr>
          <w:rFonts w:ascii="Calibri" w:hAnsi="Calibri" w:cs="Calibri"/>
          <w:bCs/>
          <w:i/>
          <w:iCs/>
          <w:sz w:val="20"/>
          <w:szCs w:val="20"/>
        </w:rPr>
        <w:t>–</w:t>
      </w:r>
      <w:r w:rsidRPr="004755EC">
        <w:rPr>
          <w:rFonts w:ascii="Calibri" w:hAnsi="Calibri" w:cs="Calibri"/>
          <w:i/>
          <w:iCs/>
          <w:color w:val="000000"/>
          <w:sz w:val="20"/>
          <w:szCs w:val="20"/>
        </w:rPr>
        <w:t xml:space="preserve"> bieżące odtworzenie wyposażenia należy do organizatora ćwiczeń (po każdym epizodzie)</w:t>
      </w:r>
    </w:p>
    <w:bookmarkEnd w:id="1"/>
    <w:p w14:paraId="10C8F26A" w14:textId="0C350BC8" w:rsidR="00C1099A" w:rsidRPr="004755EC" w:rsidRDefault="00C1099A" w:rsidP="00C1099A">
      <w:pP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** – sprzęt zalecany</w:t>
      </w:r>
    </w:p>
    <w:p w14:paraId="080887EE" w14:textId="77777777" w:rsidR="00C1099A" w:rsidRDefault="00C1099A" w:rsidP="00C1099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A536A83" w14:textId="77777777" w:rsidR="00C1099A" w:rsidRPr="00745151" w:rsidRDefault="00C1099A" w:rsidP="00C1099A">
      <w:pPr>
        <w:spacing w:after="160" w:line="259" w:lineRule="auto"/>
        <w:jc w:val="both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745151">
        <w:rPr>
          <w:rFonts w:ascii="Calibri" w:eastAsia="Calibri" w:hAnsi="Calibri"/>
          <w:i/>
          <w:iCs/>
          <w:sz w:val="20"/>
          <w:szCs w:val="20"/>
          <w:lang w:eastAsia="en-US"/>
        </w:rPr>
        <w:t>Szczegółowe parametry sprzętu określają „Zasady organizacji ratownictwa wysokościowego w krajowym systemie ratowniczo-gaśniczym”.</w:t>
      </w:r>
    </w:p>
    <w:p w14:paraId="7D29EE24" w14:textId="77777777" w:rsidR="00C1099A" w:rsidRPr="004755EC" w:rsidRDefault="00C1099A" w:rsidP="00C1099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CA1D104" w14:textId="77777777" w:rsidR="00C1099A" w:rsidRPr="00745151" w:rsidRDefault="00C1099A" w:rsidP="00C1099A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76DC5CB1" w14:textId="77777777" w:rsidR="00C1099A" w:rsidRPr="00745151" w:rsidRDefault="00C1099A" w:rsidP="00C1099A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7EDCF51F" w14:textId="77777777" w:rsidR="00C1099A" w:rsidRPr="00745151" w:rsidRDefault="00C1099A" w:rsidP="00C1099A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7DB4AC28" w14:textId="77777777" w:rsidR="00C1099A" w:rsidRPr="00745151" w:rsidRDefault="00C1099A" w:rsidP="00C1099A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173D6B27" w14:textId="77777777" w:rsidR="00C1099A" w:rsidRPr="004755EC" w:rsidRDefault="00C1099A" w:rsidP="00C1099A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755EC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2A446AF2" w14:textId="0C7D851A" w:rsidR="00C1099A" w:rsidRPr="004755EC" w:rsidRDefault="00C1099A" w:rsidP="00C1099A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Stanowiska </w:t>
      </w:r>
      <w:r w:rsidR="00302838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443"/>
        <w:gridCol w:w="1823"/>
        <w:gridCol w:w="1824"/>
      </w:tblGrid>
      <w:tr w:rsidR="00C1099A" w14:paraId="3FC2E762" w14:textId="77777777" w:rsidTr="009C1100">
        <w:trPr>
          <w:jc w:val="center"/>
        </w:trPr>
        <w:tc>
          <w:tcPr>
            <w:tcW w:w="534" w:type="dxa"/>
            <w:vAlign w:val="center"/>
          </w:tcPr>
          <w:p w14:paraId="1DC78D19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443" w:type="dxa"/>
            <w:vAlign w:val="center"/>
          </w:tcPr>
          <w:p w14:paraId="0B7CC0FE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823" w:type="dxa"/>
            <w:vAlign w:val="center"/>
          </w:tcPr>
          <w:p w14:paraId="4C0479A2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824" w:type="dxa"/>
            <w:vAlign w:val="center"/>
          </w:tcPr>
          <w:p w14:paraId="62BB1FE1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C1099A" w14:paraId="05B30B8A" w14:textId="77777777" w:rsidTr="009C1100">
        <w:trPr>
          <w:jc w:val="center"/>
        </w:trPr>
        <w:tc>
          <w:tcPr>
            <w:tcW w:w="534" w:type="dxa"/>
            <w:vAlign w:val="center"/>
          </w:tcPr>
          <w:p w14:paraId="333382FA" w14:textId="77777777" w:rsidR="00C1099A" w:rsidRPr="004755EC" w:rsidRDefault="00C1099A" w:rsidP="00C1099A">
            <w:pPr>
              <w:numPr>
                <w:ilvl w:val="0"/>
                <w:numId w:val="3"/>
              </w:num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5A348BA2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Śmigłowiec</w:t>
            </w:r>
          </w:p>
        </w:tc>
        <w:tc>
          <w:tcPr>
            <w:tcW w:w="1823" w:type="dxa"/>
            <w:vAlign w:val="center"/>
          </w:tcPr>
          <w:p w14:paraId="2CDDA563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vAlign w:val="center"/>
          </w:tcPr>
          <w:p w14:paraId="4E1E9125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668D3C14" w14:textId="77777777" w:rsidTr="009C1100">
        <w:trPr>
          <w:jc w:val="center"/>
        </w:trPr>
        <w:tc>
          <w:tcPr>
            <w:tcW w:w="534" w:type="dxa"/>
            <w:vAlign w:val="center"/>
          </w:tcPr>
          <w:p w14:paraId="40CE7178" w14:textId="77777777" w:rsidR="00C1099A" w:rsidRPr="004755EC" w:rsidRDefault="00C1099A" w:rsidP="00C1099A">
            <w:pPr>
              <w:numPr>
                <w:ilvl w:val="0"/>
                <w:numId w:val="3"/>
              </w:num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4AE3D53F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Lądowiska stałe lub przygodne</w:t>
            </w:r>
          </w:p>
        </w:tc>
        <w:tc>
          <w:tcPr>
            <w:tcW w:w="1823" w:type="dxa"/>
            <w:vAlign w:val="center"/>
          </w:tcPr>
          <w:p w14:paraId="2178A4C2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vAlign w:val="center"/>
          </w:tcPr>
          <w:p w14:paraId="2C557C45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346C360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CC21A3B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D7539E7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53B1F0C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822D7D1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BBE3934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BA55649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0EBF28E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6C508BB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FECAAED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5661A64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90F556D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C4D3467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8E02C5C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B129033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232D902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3BBEB88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B479706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4799A1F" w14:textId="77777777" w:rsidR="00C1099A" w:rsidRPr="004755EC" w:rsidRDefault="00C1099A" w:rsidP="00C1099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81A620B" w14:textId="77777777" w:rsidR="00C1099A" w:rsidRPr="004755EC" w:rsidRDefault="00C1099A" w:rsidP="00C1099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72FFE1D" w14:textId="77777777" w:rsidR="00C1099A" w:rsidRPr="004755EC" w:rsidRDefault="00C1099A" w:rsidP="00C1099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17346844" w14:textId="77777777" w:rsidR="00C1099A" w:rsidRPr="004755EC" w:rsidRDefault="00C1099A" w:rsidP="00C1099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5090C85A" w14:textId="77777777" w:rsidR="00C1099A" w:rsidRPr="004755EC" w:rsidRDefault="00C1099A" w:rsidP="00C1099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5D6301C1" w14:textId="77777777" w:rsidR="00C1099A" w:rsidRPr="004755EC" w:rsidRDefault="00C1099A" w:rsidP="00C1099A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3A4739E2" w14:textId="77777777" w:rsidR="00C1099A" w:rsidRPr="004755EC" w:rsidRDefault="00C1099A" w:rsidP="00C1099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4755EC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0BA68EEF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7BD"/>
    <w:multiLevelType w:val="hybridMultilevel"/>
    <w:tmpl w:val="9976C154"/>
    <w:lvl w:ilvl="0" w:tplc="A80422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88BA20" w:tentative="1">
      <w:start w:val="1"/>
      <w:numFmt w:val="lowerLetter"/>
      <w:lvlText w:val="%2."/>
      <w:lvlJc w:val="left"/>
      <w:pPr>
        <w:ind w:left="1440" w:hanging="360"/>
      </w:pPr>
    </w:lvl>
    <w:lvl w:ilvl="2" w:tplc="ECC251DE" w:tentative="1">
      <w:start w:val="1"/>
      <w:numFmt w:val="lowerRoman"/>
      <w:lvlText w:val="%3."/>
      <w:lvlJc w:val="right"/>
      <w:pPr>
        <w:ind w:left="2160" w:hanging="180"/>
      </w:pPr>
    </w:lvl>
    <w:lvl w:ilvl="3" w:tplc="4BFA3F4C" w:tentative="1">
      <w:start w:val="1"/>
      <w:numFmt w:val="decimal"/>
      <w:lvlText w:val="%4."/>
      <w:lvlJc w:val="left"/>
      <w:pPr>
        <w:ind w:left="2880" w:hanging="360"/>
      </w:pPr>
    </w:lvl>
    <w:lvl w:ilvl="4" w:tplc="9EB8873A" w:tentative="1">
      <w:start w:val="1"/>
      <w:numFmt w:val="lowerLetter"/>
      <w:lvlText w:val="%5."/>
      <w:lvlJc w:val="left"/>
      <w:pPr>
        <w:ind w:left="3600" w:hanging="360"/>
      </w:pPr>
    </w:lvl>
    <w:lvl w:ilvl="5" w:tplc="21AE79DE" w:tentative="1">
      <w:start w:val="1"/>
      <w:numFmt w:val="lowerRoman"/>
      <w:lvlText w:val="%6."/>
      <w:lvlJc w:val="right"/>
      <w:pPr>
        <w:ind w:left="4320" w:hanging="180"/>
      </w:pPr>
    </w:lvl>
    <w:lvl w:ilvl="6" w:tplc="A392AC6C" w:tentative="1">
      <w:start w:val="1"/>
      <w:numFmt w:val="decimal"/>
      <w:lvlText w:val="%7."/>
      <w:lvlJc w:val="left"/>
      <w:pPr>
        <w:ind w:left="5040" w:hanging="360"/>
      </w:pPr>
    </w:lvl>
    <w:lvl w:ilvl="7" w:tplc="1830417A" w:tentative="1">
      <w:start w:val="1"/>
      <w:numFmt w:val="lowerLetter"/>
      <w:lvlText w:val="%8."/>
      <w:lvlJc w:val="left"/>
      <w:pPr>
        <w:ind w:left="5760" w:hanging="360"/>
      </w:pPr>
    </w:lvl>
    <w:lvl w:ilvl="8" w:tplc="72966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396F"/>
    <w:multiLevelType w:val="hybridMultilevel"/>
    <w:tmpl w:val="EC2E2C5A"/>
    <w:lvl w:ilvl="0" w:tplc="545CD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8EAD88" w:tentative="1">
      <w:start w:val="1"/>
      <w:numFmt w:val="lowerLetter"/>
      <w:lvlText w:val="%2."/>
      <w:lvlJc w:val="left"/>
      <w:pPr>
        <w:ind w:left="1440" w:hanging="360"/>
      </w:pPr>
    </w:lvl>
    <w:lvl w:ilvl="2" w:tplc="B46ABE5E" w:tentative="1">
      <w:start w:val="1"/>
      <w:numFmt w:val="lowerRoman"/>
      <w:lvlText w:val="%3."/>
      <w:lvlJc w:val="right"/>
      <w:pPr>
        <w:ind w:left="2160" w:hanging="180"/>
      </w:pPr>
    </w:lvl>
    <w:lvl w:ilvl="3" w:tplc="8E420B02" w:tentative="1">
      <w:start w:val="1"/>
      <w:numFmt w:val="decimal"/>
      <w:lvlText w:val="%4."/>
      <w:lvlJc w:val="left"/>
      <w:pPr>
        <w:ind w:left="2880" w:hanging="360"/>
      </w:pPr>
    </w:lvl>
    <w:lvl w:ilvl="4" w:tplc="CA7EEC76" w:tentative="1">
      <w:start w:val="1"/>
      <w:numFmt w:val="lowerLetter"/>
      <w:lvlText w:val="%5."/>
      <w:lvlJc w:val="left"/>
      <w:pPr>
        <w:ind w:left="3600" w:hanging="360"/>
      </w:pPr>
    </w:lvl>
    <w:lvl w:ilvl="5" w:tplc="F1B8DC0A" w:tentative="1">
      <w:start w:val="1"/>
      <w:numFmt w:val="lowerRoman"/>
      <w:lvlText w:val="%6."/>
      <w:lvlJc w:val="right"/>
      <w:pPr>
        <w:ind w:left="4320" w:hanging="180"/>
      </w:pPr>
    </w:lvl>
    <w:lvl w:ilvl="6" w:tplc="EB4C7D04" w:tentative="1">
      <w:start w:val="1"/>
      <w:numFmt w:val="decimal"/>
      <w:lvlText w:val="%7."/>
      <w:lvlJc w:val="left"/>
      <w:pPr>
        <w:ind w:left="5040" w:hanging="360"/>
      </w:pPr>
    </w:lvl>
    <w:lvl w:ilvl="7" w:tplc="7EBEC5F0" w:tentative="1">
      <w:start w:val="1"/>
      <w:numFmt w:val="lowerLetter"/>
      <w:lvlText w:val="%8."/>
      <w:lvlJc w:val="left"/>
      <w:pPr>
        <w:ind w:left="5760" w:hanging="360"/>
      </w:pPr>
    </w:lvl>
    <w:lvl w:ilvl="8" w:tplc="40EE6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AC6810"/>
    <w:multiLevelType w:val="hybridMultilevel"/>
    <w:tmpl w:val="E14A78BA"/>
    <w:lvl w:ilvl="0" w:tplc="8D86BBEE">
      <w:start w:val="1"/>
      <w:numFmt w:val="decimal"/>
      <w:lvlText w:val="%1."/>
      <w:lvlJc w:val="left"/>
      <w:pPr>
        <w:ind w:left="720" w:hanging="360"/>
      </w:pPr>
    </w:lvl>
    <w:lvl w:ilvl="1" w:tplc="22B82D98" w:tentative="1">
      <w:start w:val="1"/>
      <w:numFmt w:val="lowerLetter"/>
      <w:lvlText w:val="%2."/>
      <w:lvlJc w:val="left"/>
      <w:pPr>
        <w:ind w:left="1440" w:hanging="360"/>
      </w:pPr>
    </w:lvl>
    <w:lvl w:ilvl="2" w:tplc="ACF0F696" w:tentative="1">
      <w:start w:val="1"/>
      <w:numFmt w:val="lowerRoman"/>
      <w:lvlText w:val="%3."/>
      <w:lvlJc w:val="right"/>
      <w:pPr>
        <w:ind w:left="2160" w:hanging="180"/>
      </w:pPr>
    </w:lvl>
    <w:lvl w:ilvl="3" w:tplc="95E87726" w:tentative="1">
      <w:start w:val="1"/>
      <w:numFmt w:val="decimal"/>
      <w:lvlText w:val="%4."/>
      <w:lvlJc w:val="left"/>
      <w:pPr>
        <w:ind w:left="2880" w:hanging="360"/>
      </w:pPr>
    </w:lvl>
    <w:lvl w:ilvl="4" w:tplc="7438E43C" w:tentative="1">
      <w:start w:val="1"/>
      <w:numFmt w:val="lowerLetter"/>
      <w:lvlText w:val="%5."/>
      <w:lvlJc w:val="left"/>
      <w:pPr>
        <w:ind w:left="3600" w:hanging="360"/>
      </w:pPr>
    </w:lvl>
    <w:lvl w:ilvl="5" w:tplc="79509542" w:tentative="1">
      <w:start w:val="1"/>
      <w:numFmt w:val="lowerRoman"/>
      <w:lvlText w:val="%6."/>
      <w:lvlJc w:val="right"/>
      <w:pPr>
        <w:ind w:left="4320" w:hanging="180"/>
      </w:pPr>
    </w:lvl>
    <w:lvl w:ilvl="6" w:tplc="AEF09998" w:tentative="1">
      <w:start w:val="1"/>
      <w:numFmt w:val="decimal"/>
      <w:lvlText w:val="%7."/>
      <w:lvlJc w:val="left"/>
      <w:pPr>
        <w:ind w:left="5040" w:hanging="360"/>
      </w:pPr>
    </w:lvl>
    <w:lvl w:ilvl="7" w:tplc="DF766CFE" w:tentative="1">
      <w:start w:val="1"/>
      <w:numFmt w:val="lowerLetter"/>
      <w:lvlText w:val="%8."/>
      <w:lvlJc w:val="left"/>
      <w:pPr>
        <w:ind w:left="5760" w:hanging="360"/>
      </w:pPr>
    </w:lvl>
    <w:lvl w:ilvl="8" w:tplc="D070F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508209">
    <w:abstractNumId w:val="3"/>
  </w:num>
  <w:num w:numId="2" w16cid:durableId="688722237">
    <w:abstractNumId w:val="1"/>
  </w:num>
  <w:num w:numId="3" w16cid:durableId="839810330">
    <w:abstractNumId w:val="0"/>
  </w:num>
  <w:num w:numId="4" w16cid:durableId="1961524511">
    <w:abstractNumId w:val="4"/>
  </w:num>
  <w:num w:numId="5" w16cid:durableId="910893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78"/>
    <w:rsid w:val="00257E73"/>
    <w:rsid w:val="00302838"/>
    <w:rsid w:val="007C4ECF"/>
    <w:rsid w:val="007F6238"/>
    <w:rsid w:val="00B11B34"/>
    <w:rsid w:val="00B2245A"/>
    <w:rsid w:val="00C00C1B"/>
    <w:rsid w:val="00C1099A"/>
    <w:rsid w:val="00C53C78"/>
    <w:rsid w:val="00D44C1D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17A8"/>
  <w15:chartTrackingRefBased/>
  <w15:docId w15:val="{83856E49-D878-4BBB-9744-E7ED9EB9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9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3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3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3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3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3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3C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3C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3C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3C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3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3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3C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3C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C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3C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3C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3C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3C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3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3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3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3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3C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3C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3C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3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3C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3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621</Words>
  <Characters>3697</Characters>
  <Application>Microsoft Office Word</Application>
  <DocSecurity>0</DocSecurity>
  <Lines>410</Lines>
  <Paragraphs>187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3</cp:revision>
  <dcterms:created xsi:type="dcterms:W3CDTF">2026-04-07T07:24:00Z</dcterms:created>
  <dcterms:modified xsi:type="dcterms:W3CDTF">2026-05-14T09:55:00Z</dcterms:modified>
</cp:coreProperties>
</file>