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621FC" w14:textId="112B3458" w:rsidR="005253E9" w:rsidRPr="00934472" w:rsidRDefault="005253E9" w:rsidP="001727B5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4F027645" w14:textId="77777777" w:rsidR="005253E9" w:rsidRDefault="005253E9" w:rsidP="005253E9">
      <w:pPr>
        <w:jc w:val="both"/>
        <w:rPr>
          <w:rFonts w:eastAsia="Times New Roman"/>
          <w:i/>
        </w:rPr>
      </w:pPr>
    </w:p>
    <w:p w14:paraId="2C8017F9" w14:textId="6D93D71E" w:rsidR="005253E9" w:rsidRPr="00577037" w:rsidRDefault="005253E9" w:rsidP="005253E9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034C12">
        <w:rPr>
          <w:rFonts w:eastAsia="Times New Roman"/>
          <w:i/>
        </w:rPr>
        <w:t>Powiatowej Stacji Sanitarno-Epidemiologicznej w Nowej Soli</w:t>
      </w:r>
      <w:r w:rsidRPr="00577037">
        <w:rPr>
          <w:rFonts w:eastAsia="Times New Roman"/>
          <w:i/>
        </w:rPr>
        <w:t>.</w:t>
      </w:r>
    </w:p>
    <w:p w14:paraId="492487C5" w14:textId="77777777" w:rsidR="005253E9" w:rsidRPr="00577037" w:rsidRDefault="005253E9" w:rsidP="005253E9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9796204" w14:textId="77777777" w:rsidR="005253E9" w:rsidRPr="00577037" w:rsidRDefault="005253E9" w:rsidP="005253E9">
      <w:pPr>
        <w:suppressAutoHyphens/>
        <w:jc w:val="both"/>
        <w:rPr>
          <w:rFonts w:eastAsia="Times New Roman"/>
          <w:i/>
        </w:rPr>
      </w:pPr>
    </w:p>
    <w:p w14:paraId="60B1F7F0" w14:textId="77777777" w:rsidR="005253E9" w:rsidRDefault="005253E9" w:rsidP="005253E9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6818CC7" w14:textId="77777777" w:rsidR="005253E9" w:rsidRPr="00120C12" w:rsidRDefault="005253E9" w:rsidP="005253E9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30278EC" w14:textId="77777777" w:rsidR="005253E9" w:rsidRPr="008C0DB8" w:rsidRDefault="005253E9" w:rsidP="005253E9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5253E9" w:rsidRPr="0040136E" w14:paraId="2ADA91C4" w14:textId="77777777" w:rsidTr="00D87A4E">
        <w:tc>
          <w:tcPr>
            <w:tcW w:w="9044" w:type="dxa"/>
            <w:shd w:val="clear" w:color="auto" w:fill="F2F2F2" w:themeFill="background1" w:themeFillShade="F2"/>
          </w:tcPr>
          <w:p w14:paraId="20E5CC47" w14:textId="77777777" w:rsidR="005253E9" w:rsidRPr="0040136E" w:rsidRDefault="005253E9" w:rsidP="005253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5253E9" w:rsidRPr="0040136E" w14:paraId="424C496A" w14:textId="77777777" w:rsidTr="00D87A4E">
        <w:tc>
          <w:tcPr>
            <w:tcW w:w="9044" w:type="dxa"/>
          </w:tcPr>
          <w:p w14:paraId="1E16DB1B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9ACCED7644A44DFF8D07BB5DAD29E5D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DE0588C" w14:textId="77777777" w:rsidR="005253E9" w:rsidRDefault="005253E9" w:rsidP="00D87A4E">
            <w:pPr>
              <w:contextualSpacing/>
              <w:jc w:val="both"/>
              <w:rPr>
                <w:iCs/>
                <w:sz w:val="20"/>
              </w:rPr>
            </w:pPr>
          </w:p>
          <w:p w14:paraId="52B1E679" w14:textId="77777777" w:rsidR="005253E9" w:rsidRPr="0040136E" w:rsidRDefault="005253E9" w:rsidP="00D87A4E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DE3944A" w14:textId="77777777" w:rsidR="005253E9" w:rsidRPr="0040136E" w:rsidRDefault="00000000" w:rsidP="00D87A4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53E9">
              <w:rPr>
                <w:sz w:val="20"/>
              </w:rPr>
              <w:t> </w:t>
            </w:r>
            <w:r w:rsidR="005253E9" w:rsidRPr="0040136E">
              <w:rPr>
                <w:sz w:val="20"/>
              </w:rPr>
              <w:t>pracownikiem</w:t>
            </w:r>
            <w:r w:rsidR="005253E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53E9">
              <w:rPr>
                <w:sz w:val="20"/>
              </w:rPr>
              <w:t> </w:t>
            </w:r>
            <w:r w:rsidR="005253E9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53E9">
              <w:rPr>
                <w:sz w:val="20"/>
              </w:rPr>
              <w:t> </w:t>
            </w:r>
            <w:r w:rsidR="005253E9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53E9">
              <w:rPr>
                <w:sz w:val="20"/>
              </w:rPr>
              <w:t> </w:t>
            </w:r>
            <w:r w:rsidR="005253E9" w:rsidRPr="0040136E">
              <w:rPr>
                <w:sz w:val="20"/>
              </w:rPr>
              <w:t>kandydatem do pracy</w:t>
            </w:r>
            <w:r w:rsidR="005253E9">
              <w:rPr>
                <w:sz w:val="20"/>
              </w:rPr>
              <w:t xml:space="preserve"> </w:t>
            </w:r>
            <w:r w:rsidR="005253E9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53E9">
              <w:rPr>
                <w:sz w:val="20"/>
              </w:rPr>
              <w:t> </w:t>
            </w:r>
            <w:r w:rsidR="005253E9" w:rsidRPr="0040136E">
              <w:rPr>
                <w:sz w:val="20"/>
              </w:rPr>
              <w:t>wolontariuszem/praktykantem/stażystą</w:t>
            </w:r>
            <w:r w:rsidR="005253E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53E9">
              <w:rPr>
                <w:sz w:val="20"/>
              </w:rPr>
              <w:t> </w:t>
            </w:r>
            <w:r w:rsidR="005253E9" w:rsidRPr="0040136E">
              <w:rPr>
                <w:sz w:val="20"/>
              </w:rPr>
              <w:t>pracuję w organizacji wykonawcy/podwykonawcy/dostawcy</w:t>
            </w:r>
          </w:p>
          <w:p w14:paraId="6EBC96AC" w14:textId="77777777" w:rsidR="005253E9" w:rsidRPr="0040136E" w:rsidRDefault="00000000" w:rsidP="00D87A4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53E9">
              <w:rPr>
                <w:sz w:val="20"/>
              </w:rPr>
              <w:t> </w:t>
            </w:r>
            <w:r w:rsidR="005253E9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20EB046BB6284505A0CC2B11C04B506D"/>
                </w:placeholder>
                <w:showingPlcHdr/>
                <w:text/>
              </w:sdtPr>
              <w:sdtContent>
                <w:r w:rsidR="005253E9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3ED42BD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5026290C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6CA472B5FC6A495DB15D63D20D22AB9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30189C6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4D0F57A8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6D6EF447A415458CB28717AA9017C20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0A2A2FE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5A53D7BE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7C8D2F5764184254B485B2931DDF204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D887C52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58164FFF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6B07CD4A" w14:textId="77777777" w:rsidR="005253E9" w:rsidRDefault="00000000" w:rsidP="00D87A4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53E9">
              <w:rPr>
                <w:sz w:val="20"/>
              </w:rPr>
              <w:t> TAK</w:t>
            </w:r>
          </w:p>
          <w:p w14:paraId="255B800D" w14:textId="77777777" w:rsidR="005253E9" w:rsidRPr="0040136E" w:rsidRDefault="00000000" w:rsidP="00D87A4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253E9">
              <w:rPr>
                <w:sz w:val="20"/>
              </w:rPr>
              <w:t> NIE</w:t>
            </w:r>
          </w:p>
        </w:tc>
      </w:tr>
      <w:tr w:rsidR="005253E9" w:rsidRPr="0040136E" w14:paraId="10259A88" w14:textId="77777777" w:rsidTr="00D87A4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3A9476C" w14:textId="77777777" w:rsidR="005253E9" w:rsidRPr="0040136E" w:rsidRDefault="005253E9" w:rsidP="005253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5253E9" w:rsidRPr="0040136E" w14:paraId="5D408685" w14:textId="77777777" w:rsidTr="00D87A4E">
        <w:tc>
          <w:tcPr>
            <w:tcW w:w="9044" w:type="dxa"/>
          </w:tcPr>
          <w:p w14:paraId="0DA611E6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7E16B44B510C4663935B98A9FAFDC45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096AC3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7F519C3E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CCA6EA91934C4DF0981F60F5C40B0B4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8E3FBD1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5253E9" w:rsidRPr="0040136E" w14:paraId="2D3EF4C9" w14:textId="77777777" w:rsidTr="00D87A4E">
        <w:tc>
          <w:tcPr>
            <w:tcW w:w="9044" w:type="dxa"/>
            <w:shd w:val="clear" w:color="auto" w:fill="F2F2F2" w:themeFill="background1" w:themeFillShade="F2"/>
          </w:tcPr>
          <w:p w14:paraId="0F75976D" w14:textId="77777777" w:rsidR="005253E9" w:rsidRPr="0040136E" w:rsidRDefault="005253E9" w:rsidP="005253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5253E9" w:rsidRPr="0040136E" w14:paraId="591156BB" w14:textId="77777777" w:rsidTr="00D87A4E">
        <w:tc>
          <w:tcPr>
            <w:tcW w:w="9044" w:type="dxa"/>
          </w:tcPr>
          <w:p w14:paraId="634181BC" w14:textId="77777777" w:rsidR="005253E9" w:rsidRDefault="005253E9" w:rsidP="00D87A4E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7AC39B006FA441DAA458DA8A2FD63360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31AE468" w14:textId="77777777" w:rsidR="005253E9" w:rsidRDefault="005253E9" w:rsidP="00D87A4E">
            <w:pPr>
              <w:contextualSpacing/>
              <w:jc w:val="both"/>
              <w:rPr>
                <w:sz w:val="20"/>
                <w:szCs w:val="16"/>
              </w:rPr>
            </w:pPr>
          </w:p>
          <w:p w14:paraId="19B96531" w14:textId="77777777" w:rsidR="005253E9" w:rsidRDefault="005253E9" w:rsidP="00D87A4E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EDF13F24C0A84B248C574B77C7ABEA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86BC27E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</w:p>
        </w:tc>
      </w:tr>
      <w:tr w:rsidR="005253E9" w:rsidRPr="0040136E" w14:paraId="6FA541AF" w14:textId="77777777" w:rsidTr="00D87A4E">
        <w:tc>
          <w:tcPr>
            <w:tcW w:w="9044" w:type="dxa"/>
            <w:shd w:val="clear" w:color="auto" w:fill="F2F2F2" w:themeFill="background1" w:themeFillShade="F2"/>
          </w:tcPr>
          <w:p w14:paraId="093920A0" w14:textId="77777777" w:rsidR="005253E9" w:rsidRPr="0040136E" w:rsidRDefault="005253E9" w:rsidP="005253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5253E9" w:rsidRPr="0040136E" w14:paraId="79B6DBCF" w14:textId="77777777" w:rsidTr="00D87A4E">
        <w:tc>
          <w:tcPr>
            <w:tcW w:w="9044" w:type="dxa"/>
          </w:tcPr>
          <w:p w14:paraId="31D5D32E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korupcji;</w:t>
            </w:r>
          </w:p>
          <w:p w14:paraId="7313683F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zamówień publicznych;</w:t>
            </w:r>
          </w:p>
          <w:p w14:paraId="4A931F3D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usług, produktów i rynków finansowych;</w:t>
            </w:r>
          </w:p>
          <w:p w14:paraId="092245CC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02DC6666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5C510EE0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bezpieczeństwa transportu;</w:t>
            </w:r>
          </w:p>
          <w:p w14:paraId="2CB48D95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ochrony środowiska;</w:t>
            </w:r>
          </w:p>
          <w:p w14:paraId="25A84E52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44D15450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bezpieczeństwa żywności i pasz;</w:t>
            </w:r>
          </w:p>
          <w:p w14:paraId="2D9C6791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zdrowia i dobrostanu zwierząt;</w:t>
            </w:r>
          </w:p>
          <w:p w14:paraId="643DEBBB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zdrowia publicznego;</w:t>
            </w:r>
          </w:p>
          <w:p w14:paraId="36895EC5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ochrony konsumentów;</w:t>
            </w:r>
          </w:p>
          <w:p w14:paraId="4F056C61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ochrony prywatności i danych osobowych;</w:t>
            </w:r>
          </w:p>
          <w:p w14:paraId="1E1BA3A6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2561EC0D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8A972E8" w14:textId="77777777" w:rsidR="005253E9" w:rsidRPr="008C0DB8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57AA135C" w14:textId="77777777" w:rsidR="005253E9" w:rsidRDefault="00000000" w:rsidP="00D87A4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E9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253E9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5253E9">
              <w:rPr>
                <w:rFonts w:cs="Times"/>
                <w:sz w:val="20"/>
              </w:rPr>
              <w:t>–</w:t>
            </w:r>
            <w:r w:rsidR="005253E9" w:rsidRPr="008C0DB8">
              <w:rPr>
                <w:rFonts w:cs="Times"/>
                <w:sz w:val="20"/>
              </w:rPr>
              <w:t xml:space="preserve"> występujące w stosunkach jednostki z organami </w:t>
            </w:r>
            <w:r w:rsidR="005253E9" w:rsidRPr="008C0DB8">
              <w:rPr>
                <w:rFonts w:cs="Times"/>
                <w:sz w:val="20"/>
              </w:rPr>
              <w:lastRenderedPageBreak/>
              <w:t>władzy publicznej i niezwiązane z dziedzinami wskazanymi w pkt 1</w:t>
            </w:r>
            <w:r w:rsidR="005253E9">
              <w:rPr>
                <w:rFonts w:cs="Times"/>
                <w:sz w:val="20"/>
              </w:rPr>
              <w:t>–</w:t>
            </w:r>
            <w:r w:rsidR="005253E9" w:rsidRPr="008C0DB8">
              <w:rPr>
                <w:rFonts w:cs="Times"/>
                <w:sz w:val="20"/>
              </w:rPr>
              <w:t>16.</w:t>
            </w:r>
          </w:p>
          <w:p w14:paraId="32B58B89" w14:textId="77777777" w:rsidR="005253E9" w:rsidRPr="0040136E" w:rsidRDefault="005253E9" w:rsidP="00D87A4E">
            <w:pPr>
              <w:jc w:val="both"/>
              <w:rPr>
                <w:sz w:val="20"/>
              </w:rPr>
            </w:pPr>
          </w:p>
        </w:tc>
      </w:tr>
      <w:tr w:rsidR="005253E9" w:rsidRPr="0040136E" w14:paraId="79079A81" w14:textId="77777777" w:rsidTr="00D87A4E">
        <w:tc>
          <w:tcPr>
            <w:tcW w:w="9044" w:type="dxa"/>
            <w:shd w:val="clear" w:color="auto" w:fill="F2F2F2" w:themeFill="background1" w:themeFillShade="F2"/>
          </w:tcPr>
          <w:p w14:paraId="771B9A9E" w14:textId="77777777" w:rsidR="005253E9" w:rsidRPr="0040136E" w:rsidRDefault="005253E9" w:rsidP="005253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5253E9" w:rsidRPr="0040136E" w14:paraId="5FDE166D" w14:textId="77777777" w:rsidTr="00D87A4E">
        <w:tc>
          <w:tcPr>
            <w:tcW w:w="9044" w:type="dxa"/>
          </w:tcPr>
          <w:p w14:paraId="33BF317D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48DA4E2B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79F5A594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</w:p>
        </w:tc>
      </w:tr>
      <w:tr w:rsidR="005253E9" w:rsidRPr="0040136E" w14:paraId="6FC7ADED" w14:textId="77777777" w:rsidTr="00D87A4E">
        <w:tc>
          <w:tcPr>
            <w:tcW w:w="9044" w:type="dxa"/>
            <w:shd w:val="clear" w:color="auto" w:fill="F2F2F2" w:themeFill="background1" w:themeFillShade="F2"/>
          </w:tcPr>
          <w:p w14:paraId="660F3095" w14:textId="77777777" w:rsidR="005253E9" w:rsidRPr="0040136E" w:rsidRDefault="005253E9" w:rsidP="005253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5253E9" w:rsidRPr="0040136E" w14:paraId="1FF4A9CE" w14:textId="77777777" w:rsidTr="00D87A4E">
        <w:tc>
          <w:tcPr>
            <w:tcW w:w="9044" w:type="dxa"/>
          </w:tcPr>
          <w:p w14:paraId="5A684938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6DCDC760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0A66AC82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</w:p>
        </w:tc>
      </w:tr>
      <w:tr w:rsidR="005253E9" w:rsidRPr="0040136E" w14:paraId="43F48184" w14:textId="77777777" w:rsidTr="00D87A4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8230E9E" w14:textId="77777777" w:rsidR="005253E9" w:rsidRPr="0040136E" w:rsidRDefault="005253E9" w:rsidP="005253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5253E9" w:rsidRPr="0040136E" w14:paraId="6FF4F1F8" w14:textId="77777777" w:rsidTr="00D87A4E">
        <w:tc>
          <w:tcPr>
            <w:tcW w:w="9044" w:type="dxa"/>
          </w:tcPr>
          <w:p w14:paraId="16196EAF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68B7FF39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75C70AC4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</w:p>
        </w:tc>
      </w:tr>
      <w:tr w:rsidR="005253E9" w:rsidRPr="0040136E" w14:paraId="772E19FF" w14:textId="77777777" w:rsidTr="00D87A4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2F39F2C" w14:textId="77777777" w:rsidR="005253E9" w:rsidRPr="0040136E" w:rsidRDefault="005253E9" w:rsidP="005253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5253E9" w:rsidRPr="0040136E" w14:paraId="0B4125DD" w14:textId="77777777" w:rsidTr="00D87A4E">
        <w:tc>
          <w:tcPr>
            <w:tcW w:w="9044" w:type="dxa"/>
          </w:tcPr>
          <w:p w14:paraId="3EA842A0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5810B8AF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1489F322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</w:p>
        </w:tc>
      </w:tr>
      <w:tr w:rsidR="005253E9" w:rsidRPr="0040136E" w14:paraId="50DBE98E" w14:textId="77777777" w:rsidTr="00D87A4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D563FD6" w14:textId="77777777" w:rsidR="005253E9" w:rsidRPr="0040136E" w:rsidRDefault="005253E9" w:rsidP="005253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5253E9" w:rsidRPr="0040136E" w14:paraId="7B34C62D" w14:textId="77777777" w:rsidTr="00D87A4E">
        <w:tc>
          <w:tcPr>
            <w:tcW w:w="9044" w:type="dxa"/>
          </w:tcPr>
          <w:p w14:paraId="1F9BCD3F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371DA980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07FC7583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</w:p>
        </w:tc>
      </w:tr>
      <w:tr w:rsidR="005253E9" w:rsidRPr="0040136E" w14:paraId="4DBA7C8D" w14:textId="77777777" w:rsidTr="00D87A4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2A3B744" w14:textId="77777777" w:rsidR="005253E9" w:rsidRPr="0040136E" w:rsidRDefault="005253E9" w:rsidP="005253E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5253E9" w:rsidRPr="0040136E" w14:paraId="04D14DE7" w14:textId="77777777" w:rsidTr="00D87A4E">
        <w:tc>
          <w:tcPr>
            <w:tcW w:w="9044" w:type="dxa"/>
          </w:tcPr>
          <w:p w14:paraId="064906B1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3A926322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1CF1D6FC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</w:p>
        </w:tc>
      </w:tr>
      <w:tr w:rsidR="005253E9" w:rsidRPr="0040136E" w14:paraId="4307F049" w14:textId="77777777" w:rsidTr="00D87A4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CA64DEA" w14:textId="77777777" w:rsidR="005253E9" w:rsidRPr="0040136E" w:rsidRDefault="005253E9" w:rsidP="00D87A4E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5253E9" w:rsidRPr="0040136E" w14:paraId="15A99951" w14:textId="77777777" w:rsidTr="00D87A4E">
        <w:tc>
          <w:tcPr>
            <w:tcW w:w="9044" w:type="dxa"/>
          </w:tcPr>
          <w:p w14:paraId="2299F81D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07D030FA" w14:textId="77777777" w:rsidR="005253E9" w:rsidRDefault="005253E9" w:rsidP="00D87A4E">
            <w:pPr>
              <w:contextualSpacing/>
              <w:jc w:val="both"/>
              <w:rPr>
                <w:sz w:val="20"/>
              </w:rPr>
            </w:pPr>
          </w:p>
          <w:p w14:paraId="58F3A263" w14:textId="77777777" w:rsidR="005253E9" w:rsidRPr="0040136E" w:rsidRDefault="005253E9" w:rsidP="00D87A4E">
            <w:pPr>
              <w:contextualSpacing/>
              <w:jc w:val="both"/>
              <w:rPr>
                <w:sz w:val="20"/>
              </w:rPr>
            </w:pPr>
          </w:p>
        </w:tc>
      </w:tr>
    </w:tbl>
    <w:p w14:paraId="045074FD" w14:textId="77777777" w:rsidR="005253E9" w:rsidRDefault="005253E9" w:rsidP="005253E9">
      <w:pPr>
        <w:pStyle w:val="TEKSTZacznikido"/>
        <w:ind w:left="0"/>
        <w:rPr>
          <w:rFonts w:cs="Times New Roman"/>
        </w:rPr>
      </w:pPr>
    </w:p>
    <w:p w14:paraId="1DA4B699" w14:textId="77777777" w:rsidR="005253E9" w:rsidRDefault="005253E9" w:rsidP="005253E9">
      <w:pPr>
        <w:pStyle w:val="TEKSTZacznikido"/>
        <w:ind w:left="0"/>
        <w:rPr>
          <w:rFonts w:cs="Times New Roman"/>
        </w:rPr>
      </w:pPr>
    </w:p>
    <w:p w14:paraId="52FDD742" w14:textId="77777777" w:rsidR="005253E9" w:rsidRDefault="005253E9" w:rsidP="005253E9">
      <w:pPr>
        <w:pStyle w:val="TEKSTZacznikido"/>
        <w:ind w:left="0"/>
        <w:rPr>
          <w:rFonts w:cs="Times New Roman"/>
        </w:rPr>
      </w:pPr>
    </w:p>
    <w:p w14:paraId="6F37EA59" w14:textId="77777777" w:rsidR="005253E9" w:rsidRPr="00A90F5F" w:rsidRDefault="005253E9" w:rsidP="005253E9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4F263D56" w14:textId="5E93EE20" w:rsidR="005253E9" w:rsidRPr="00AC32B4" w:rsidRDefault="005253E9" w:rsidP="00AC32B4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Administratorem Państwa danych osobowych jest</w:t>
      </w:r>
      <w:r w:rsidR="00034C12">
        <w:rPr>
          <w:rFonts w:eastAsia="Times New Roman"/>
          <w:sz w:val="18"/>
          <w:szCs w:val="18"/>
        </w:rPr>
        <w:t xml:space="preserve"> Powiatowa Stacja Sanitarno-Epidemiologiczna </w:t>
      </w:r>
      <w:r w:rsidRPr="00A90F5F">
        <w:rPr>
          <w:rFonts w:eastAsia="Times New Roman"/>
          <w:sz w:val="18"/>
          <w:szCs w:val="18"/>
        </w:rPr>
        <w:t xml:space="preserve"> z siedzibą </w:t>
      </w:r>
      <w:r w:rsidR="00AC32B4">
        <w:rPr>
          <w:rFonts w:eastAsia="Times New Roman"/>
          <w:sz w:val="18"/>
          <w:szCs w:val="18"/>
        </w:rPr>
        <w:t xml:space="preserve">                      </w:t>
      </w:r>
      <w:r w:rsidRPr="00A90F5F">
        <w:rPr>
          <w:rFonts w:eastAsia="Times New Roman"/>
          <w:sz w:val="18"/>
          <w:szCs w:val="18"/>
        </w:rPr>
        <w:t xml:space="preserve">w </w:t>
      </w:r>
      <w:r w:rsidR="00AC32B4">
        <w:rPr>
          <w:rFonts w:eastAsia="Times New Roman"/>
          <w:sz w:val="18"/>
          <w:szCs w:val="18"/>
        </w:rPr>
        <w:t xml:space="preserve">Nowej </w:t>
      </w:r>
      <w:r w:rsidR="00AC32B4" w:rsidRPr="00AC32B4">
        <w:rPr>
          <w:rFonts w:eastAsia="Times New Roman"/>
          <w:sz w:val="18"/>
          <w:szCs w:val="18"/>
        </w:rPr>
        <w:t>Soli</w:t>
      </w:r>
      <w:r w:rsidR="00AC32B4">
        <w:rPr>
          <w:rFonts w:eastAsia="Times New Roman"/>
          <w:sz w:val="18"/>
          <w:szCs w:val="18"/>
        </w:rPr>
        <w:t xml:space="preserve"> </w:t>
      </w:r>
      <w:r w:rsidRPr="00AC32B4">
        <w:rPr>
          <w:rFonts w:eastAsia="Times New Roman"/>
          <w:sz w:val="18"/>
          <w:szCs w:val="18"/>
        </w:rPr>
        <w:t>(</w:t>
      </w:r>
      <w:r w:rsidR="00AC32B4" w:rsidRPr="00AC32B4">
        <w:rPr>
          <w:rFonts w:eastAsia="Times New Roman"/>
          <w:sz w:val="18"/>
          <w:szCs w:val="18"/>
        </w:rPr>
        <w:t>67-100</w:t>
      </w:r>
      <w:r w:rsidRPr="00AC32B4">
        <w:rPr>
          <w:rFonts w:eastAsia="Times New Roman"/>
          <w:sz w:val="18"/>
          <w:szCs w:val="18"/>
        </w:rPr>
        <w:t>), przy ul.</w:t>
      </w:r>
      <w:r w:rsidR="00AC32B4" w:rsidRPr="00AC32B4">
        <w:rPr>
          <w:rFonts w:eastAsia="Times New Roman"/>
          <w:sz w:val="18"/>
          <w:szCs w:val="18"/>
        </w:rPr>
        <w:t xml:space="preserve"> Wojska Polskiego 11</w:t>
      </w:r>
      <w:r w:rsidRPr="00AC32B4">
        <w:rPr>
          <w:rFonts w:eastAsia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C32B4">
        <w:rPr>
          <w:rFonts w:eastAsia="Times New Roman"/>
          <w:sz w:val="18"/>
          <w:szCs w:val="18"/>
        </w:rPr>
        <w:t>ePUAP</w:t>
      </w:r>
      <w:proofErr w:type="spellEnd"/>
      <w:r w:rsidRPr="00AC32B4">
        <w:rPr>
          <w:rFonts w:eastAsia="Times New Roman"/>
          <w:sz w:val="18"/>
          <w:szCs w:val="18"/>
        </w:rPr>
        <w:t xml:space="preserve"> lub poprzez adres e-mail: </w:t>
      </w:r>
      <w:r w:rsidR="00AC32B4">
        <w:rPr>
          <w:rFonts w:eastAsia="Times New Roman"/>
          <w:sz w:val="18"/>
          <w:szCs w:val="18"/>
        </w:rPr>
        <w:t>psse.nowasol</w:t>
      </w:r>
      <w:r w:rsidRPr="00AC32B4">
        <w:rPr>
          <w:rFonts w:eastAsia="Times New Roman"/>
          <w:sz w:val="18"/>
          <w:szCs w:val="18"/>
        </w:rPr>
        <w:t>@sanepid.gov.pl.</w:t>
      </w:r>
    </w:p>
    <w:p w14:paraId="090BE064" w14:textId="7B67505A" w:rsidR="005253E9" w:rsidRPr="00A90F5F" w:rsidRDefault="005253E9" w:rsidP="005253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lastRenderedPageBreak/>
        <w:t>Administrator wyznaczył inspektora ochrony danych, z którym mogą się Państwo kontaktować poprzez e-mail: iod</w:t>
      </w:r>
      <w:r w:rsidR="00AC32B4">
        <w:rPr>
          <w:rFonts w:eastAsia="Times New Roman"/>
          <w:sz w:val="18"/>
          <w:szCs w:val="18"/>
        </w:rPr>
        <w:t>.psse.nowasol</w:t>
      </w:r>
      <w:r w:rsidRPr="00A90F5F">
        <w:rPr>
          <w:rFonts w:eastAsia="Times New Roman"/>
          <w:sz w:val="18"/>
          <w:szCs w:val="18"/>
        </w:rPr>
        <w:t xml:space="preserve">@sanepid.gov.pl lub listownie na adres siedziby administratora. Z inspektorem ochrony danych można kontaktować się we wszystkich sprawach dotyczących przetwarzania danych osobowych oraz korzystania </w:t>
      </w:r>
      <w:r w:rsidR="00AC32B4">
        <w:rPr>
          <w:rFonts w:eastAsia="Times New Roman"/>
          <w:sz w:val="18"/>
          <w:szCs w:val="18"/>
        </w:rPr>
        <w:t xml:space="preserve">               </w:t>
      </w:r>
      <w:r w:rsidRPr="00A90F5F">
        <w:rPr>
          <w:rFonts w:eastAsia="Times New Roman"/>
          <w:sz w:val="18"/>
          <w:szCs w:val="18"/>
        </w:rPr>
        <w:t>z praw związanych z przetwarzaniem danych.</w:t>
      </w:r>
    </w:p>
    <w:p w14:paraId="27AC0F22" w14:textId="77777777" w:rsidR="005253E9" w:rsidRPr="00A90F5F" w:rsidRDefault="005253E9" w:rsidP="005253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0ECD44AD" w14:textId="2D5DF945" w:rsidR="005253E9" w:rsidRPr="00A90F5F" w:rsidRDefault="005253E9" w:rsidP="005253E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AC32B4">
        <w:rPr>
          <w:rFonts w:eastAsia="Times New Roman"/>
          <w:sz w:val="18"/>
          <w:szCs w:val="18"/>
        </w:rPr>
        <w:t>Powiatową Stacj</w:t>
      </w:r>
      <w:r w:rsidR="00977B94">
        <w:rPr>
          <w:rFonts w:eastAsia="Times New Roman"/>
          <w:sz w:val="18"/>
          <w:szCs w:val="18"/>
        </w:rPr>
        <w:t>ę</w:t>
      </w:r>
      <w:r w:rsidR="00AC32B4">
        <w:rPr>
          <w:rFonts w:eastAsia="Times New Roman"/>
          <w:sz w:val="18"/>
          <w:szCs w:val="18"/>
        </w:rPr>
        <w:t xml:space="preserve"> Sanitarno-Epidemiologiczn</w:t>
      </w:r>
      <w:r w:rsidR="00977B94">
        <w:rPr>
          <w:rFonts w:eastAsia="Times New Roman"/>
          <w:sz w:val="18"/>
          <w:szCs w:val="18"/>
        </w:rPr>
        <w:t>ą</w:t>
      </w:r>
      <w:r w:rsidR="00AC32B4">
        <w:rPr>
          <w:rFonts w:eastAsia="Times New Roman"/>
          <w:sz w:val="18"/>
          <w:szCs w:val="18"/>
        </w:rPr>
        <w:t xml:space="preserve"> w Nowej Soli</w:t>
      </w:r>
      <w:r w:rsidRPr="00A90F5F">
        <w:rPr>
          <w:rFonts w:eastAsia="Times New Roman"/>
          <w:sz w:val="18"/>
          <w:szCs w:val="18"/>
        </w:rPr>
        <w:t xml:space="preserve"> 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o wymagania ustawy z dnia 14 czerwca 2024 r. o ochronie sygnalistów, co stanowi obowiązek prawny 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73D05299" w14:textId="534C7349" w:rsidR="005253E9" w:rsidRPr="00A90F5F" w:rsidRDefault="005253E9" w:rsidP="005253E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977B94">
        <w:rPr>
          <w:rFonts w:eastAsia="Times New Roman"/>
          <w:sz w:val="18"/>
          <w:szCs w:val="18"/>
        </w:rPr>
        <w:t>Państwowego Powiatowego Inspektora Sanitarnego                                 w Nowej Soli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19FDA8CD" w14:textId="7A41FB1C" w:rsidR="005253E9" w:rsidRPr="00A90F5F" w:rsidRDefault="005253E9" w:rsidP="005253E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bookmarkStart w:id="0" w:name="_Hlk185571232"/>
      <w:r w:rsidR="00977B94">
        <w:rPr>
          <w:rFonts w:eastAsia="Times New Roman"/>
          <w:sz w:val="18"/>
          <w:szCs w:val="18"/>
        </w:rPr>
        <w:t>Państwowego Powiatowego</w:t>
      </w:r>
      <w:r w:rsidRPr="00A90F5F">
        <w:rPr>
          <w:rFonts w:eastAsia="Times New Roman"/>
          <w:sz w:val="18"/>
          <w:szCs w:val="18"/>
        </w:rPr>
        <w:t xml:space="preserve"> Inspektora Sanitarnego</w:t>
      </w:r>
      <w:r w:rsidR="00977B94">
        <w:rPr>
          <w:rFonts w:eastAsia="Times New Roman"/>
          <w:sz w:val="18"/>
          <w:szCs w:val="18"/>
        </w:rPr>
        <w:t xml:space="preserve"> w Nowej Soli</w:t>
      </w:r>
      <w:r w:rsidRPr="00A90F5F">
        <w:rPr>
          <w:rFonts w:eastAsia="Times New Roman"/>
          <w:sz w:val="18"/>
          <w:szCs w:val="18"/>
        </w:rPr>
        <w:t xml:space="preserve"> </w:t>
      </w:r>
      <w:bookmarkEnd w:id="0"/>
      <w:r w:rsidRPr="00A90F5F">
        <w:rPr>
          <w:rFonts w:eastAsia="Times New Roman"/>
          <w:sz w:val="18"/>
          <w:szCs w:val="18"/>
        </w:rPr>
        <w:t>(art. 6 ust. 1 lit. c) RODO),</w:t>
      </w:r>
    </w:p>
    <w:p w14:paraId="334185A2" w14:textId="4D064CD5" w:rsidR="005253E9" w:rsidRPr="00A90F5F" w:rsidRDefault="005253E9" w:rsidP="005253E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="00977B94">
        <w:rPr>
          <w:rFonts w:eastAsia="Times New Roman"/>
          <w:sz w:val="18"/>
          <w:szCs w:val="18"/>
        </w:rPr>
        <w:t>Państwowym Powiatowym Inspektorze Sanitarnym w Nowej Soli</w:t>
      </w:r>
      <w:r w:rsidRPr="00A90F5F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3B0646D" w14:textId="397D8880" w:rsidR="005253E9" w:rsidRPr="00A90F5F" w:rsidRDefault="005253E9" w:rsidP="005253E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977B94">
        <w:rPr>
          <w:rFonts w:eastAsia="Times New Roman"/>
          <w:sz w:val="18"/>
          <w:szCs w:val="18"/>
        </w:rPr>
        <w:t>Państwowego Powiatowego</w:t>
      </w:r>
      <w:r w:rsidR="00977B94" w:rsidRPr="00A90F5F">
        <w:rPr>
          <w:rFonts w:eastAsia="Times New Roman"/>
          <w:sz w:val="18"/>
          <w:szCs w:val="18"/>
        </w:rPr>
        <w:t xml:space="preserve"> Inspektora Sanitarnego</w:t>
      </w:r>
      <w:r w:rsidR="00977B94">
        <w:rPr>
          <w:rFonts w:eastAsia="Times New Roman"/>
          <w:sz w:val="18"/>
          <w:szCs w:val="18"/>
        </w:rPr>
        <w:t xml:space="preserve"> w Nowej Soli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51099BDD" w14:textId="454D5D44" w:rsidR="005253E9" w:rsidRPr="00A90F5F" w:rsidRDefault="005253E9" w:rsidP="005253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="00977B94">
        <w:rPr>
          <w:rFonts w:eastAsia="Times New Roman"/>
          <w:sz w:val="18"/>
          <w:szCs w:val="18"/>
        </w:rPr>
        <w:t>Państwowemu Powiatowemu</w:t>
      </w:r>
      <w:r w:rsidR="00977B94" w:rsidRPr="00A90F5F">
        <w:rPr>
          <w:rFonts w:eastAsia="Times New Roman"/>
          <w:sz w:val="18"/>
          <w:szCs w:val="18"/>
        </w:rPr>
        <w:t xml:space="preserve"> Inspektor</w:t>
      </w:r>
      <w:r w:rsidR="00977B94">
        <w:rPr>
          <w:rFonts w:eastAsia="Times New Roman"/>
          <w:sz w:val="18"/>
          <w:szCs w:val="18"/>
        </w:rPr>
        <w:t>owi</w:t>
      </w:r>
      <w:r w:rsidR="00977B94" w:rsidRPr="00A90F5F">
        <w:rPr>
          <w:rFonts w:eastAsia="Times New Roman"/>
          <w:sz w:val="18"/>
          <w:szCs w:val="18"/>
        </w:rPr>
        <w:t xml:space="preserve"> Sanitarne</w:t>
      </w:r>
      <w:r w:rsidR="00977B94">
        <w:rPr>
          <w:rFonts w:eastAsia="Times New Roman"/>
          <w:sz w:val="18"/>
          <w:szCs w:val="18"/>
        </w:rPr>
        <w:t>mu w Nowej Soli</w:t>
      </w:r>
      <w:r w:rsidRPr="00A90F5F">
        <w:rPr>
          <w:rFonts w:eastAsia="Times New Roman"/>
          <w:sz w:val="18"/>
          <w:szCs w:val="18"/>
        </w:rPr>
        <w:t xml:space="preserve"> podjęcie działań w związku ze zgłoszeniem, w tym dalsze procedowanie </w:t>
      </w:r>
      <w:r w:rsidR="00977B94">
        <w:rPr>
          <w:rFonts w:eastAsia="Times New Roman"/>
          <w:sz w:val="18"/>
          <w:szCs w:val="18"/>
        </w:rPr>
        <w:t xml:space="preserve">   </w:t>
      </w:r>
      <w:r w:rsidRPr="00A90F5F">
        <w:rPr>
          <w:rFonts w:eastAsia="Times New Roman"/>
          <w:sz w:val="18"/>
          <w:szCs w:val="18"/>
        </w:rPr>
        <w:t xml:space="preserve">w 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78AD4745" w14:textId="729C34B2" w:rsidR="005253E9" w:rsidRPr="00A90F5F" w:rsidRDefault="005253E9" w:rsidP="005253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="00977B94">
        <w:rPr>
          <w:rFonts w:eastAsia="Times New Roman"/>
          <w:sz w:val="18"/>
          <w:szCs w:val="18"/>
        </w:rPr>
        <w:t>Powiatową Stację Sanitarno-Epidemiologiczną w Nowej Soli</w:t>
      </w:r>
      <w:r w:rsidRPr="00A90F5F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2A94280A" w14:textId="0CA3D8CD" w:rsidR="005253E9" w:rsidRPr="00A90F5F" w:rsidRDefault="005253E9" w:rsidP="005253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="00853417">
        <w:rPr>
          <w:rFonts w:eastAsia="Times New Roman"/>
          <w:sz w:val="18"/>
          <w:szCs w:val="18"/>
        </w:rPr>
        <w:t>Powiatowej Stacji Sanitarno-Epidemiologicznej w Nowej Soli</w:t>
      </w:r>
      <w:r w:rsidRPr="00A90F5F">
        <w:rPr>
          <w:rFonts w:eastAsia="Times New Roman"/>
          <w:sz w:val="18"/>
          <w:szCs w:val="18"/>
        </w:rPr>
        <w:t xml:space="preserve"> obsługę prawną, a także obsługę techniczną (informatyczną), ale wyłącznie </w:t>
      </w:r>
      <w:r w:rsidR="00853417">
        <w:rPr>
          <w:rFonts w:eastAsia="Times New Roman"/>
          <w:sz w:val="18"/>
          <w:szCs w:val="18"/>
        </w:rPr>
        <w:t xml:space="preserve">                         </w:t>
      </w:r>
      <w:r w:rsidRPr="00A90F5F">
        <w:rPr>
          <w:rFonts w:eastAsia="Times New Roman"/>
          <w:sz w:val="18"/>
          <w:szCs w:val="18"/>
        </w:rPr>
        <w:t>z zastrzeżeniem zapewnienia poufności Państwa danych.</w:t>
      </w:r>
    </w:p>
    <w:p w14:paraId="10D0D8C9" w14:textId="6812EBFC" w:rsidR="005253E9" w:rsidRPr="00A90F5F" w:rsidRDefault="005253E9" w:rsidP="005253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="003C3585">
        <w:rPr>
          <w:rFonts w:eastAsia="Times New Roman"/>
          <w:sz w:val="18"/>
          <w:szCs w:val="18"/>
        </w:rPr>
        <w:t>Państwowego Powiatowego Inspektora Sanitarnego w Nowej Soli</w:t>
      </w:r>
      <w:r w:rsidRPr="00A90F5F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37193FA2" w14:textId="77777777" w:rsidR="005253E9" w:rsidRPr="00A90F5F" w:rsidRDefault="005253E9" w:rsidP="005253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EAAEE8F" w14:textId="77777777" w:rsidR="005253E9" w:rsidRPr="00A90F5F" w:rsidRDefault="005253E9" w:rsidP="005253E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28527AAE" w14:textId="413E2BA6" w:rsidR="005253E9" w:rsidRPr="001727B5" w:rsidRDefault="005253E9" w:rsidP="001727B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  <w:sectPr w:rsidR="005253E9" w:rsidRPr="001727B5" w:rsidSect="0012698B">
          <w:footerReference w:type="default" r:id="rId7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docGrid w:linePitch="326"/>
        </w:sect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</w:t>
      </w:r>
    </w:p>
    <w:p w14:paraId="4B0CA854" w14:textId="77777777" w:rsidR="005253E9" w:rsidRPr="00B92DEB" w:rsidRDefault="005253E9" w:rsidP="001727B5">
      <w:pPr>
        <w:jc w:val="center"/>
        <w:rPr>
          <w:rFonts w:cs="Times New Roman"/>
          <w:i/>
          <w:szCs w:val="24"/>
        </w:rPr>
      </w:pPr>
      <w:bookmarkStart w:id="1" w:name="_Hlk93414567"/>
      <w:r w:rsidRPr="00B92DEB">
        <w:rPr>
          <w:rFonts w:cs="Times New Roman"/>
          <w:i/>
          <w:szCs w:val="24"/>
        </w:rPr>
        <w:lastRenderedPageBreak/>
        <w:t>Wzór</w:t>
      </w:r>
    </w:p>
    <w:p w14:paraId="3FA268D8" w14:textId="77777777" w:rsidR="005253E9" w:rsidRPr="00B92DEB" w:rsidRDefault="005253E9" w:rsidP="005253E9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>
        <w:rPr>
          <w:rFonts w:cs="Times New Roman"/>
          <w:szCs w:val="24"/>
        </w:rPr>
        <w:t>ZEWNĘTRZNYCH</w:t>
      </w:r>
    </w:p>
    <w:p w14:paraId="549D0780" w14:textId="77777777" w:rsidR="005253E9" w:rsidRPr="00B92DEB" w:rsidRDefault="005253E9" w:rsidP="005253E9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5253E9" w:rsidRPr="007B2B26" w14:paraId="30DCD6BF" w14:textId="77777777" w:rsidTr="00D87A4E">
        <w:trPr>
          <w:trHeight w:val="734"/>
          <w:jc w:val="center"/>
        </w:trPr>
        <w:tc>
          <w:tcPr>
            <w:tcW w:w="562" w:type="dxa"/>
            <w:vAlign w:val="center"/>
          </w:tcPr>
          <w:p w14:paraId="27359BF5" w14:textId="77777777" w:rsidR="005253E9" w:rsidRPr="006E5797" w:rsidRDefault="005253E9" w:rsidP="00D87A4E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4EACD367" w14:textId="77777777" w:rsidR="005253E9" w:rsidRPr="006E5797" w:rsidRDefault="005253E9" w:rsidP="00D87A4E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5737089C" w14:textId="77777777" w:rsidR="005253E9" w:rsidRPr="006E5797" w:rsidRDefault="005253E9" w:rsidP="00D87A4E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75521B9D" w14:textId="77777777" w:rsidR="005253E9" w:rsidRPr="006E5797" w:rsidRDefault="005253E9" w:rsidP="00D87A4E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69FA5928" w14:textId="77777777" w:rsidR="005253E9" w:rsidRPr="006E5797" w:rsidRDefault="005253E9" w:rsidP="00D87A4E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43B4EF0" w14:textId="77777777" w:rsidR="005253E9" w:rsidRPr="006E5797" w:rsidRDefault="005253E9" w:rsidP="00D87A4E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32502D3F" w14:textId="77777777" w:rsidR="005253E9" w:rsidRPr="006E5797" w:rsidRDefault="005253E9" w:rsidP="00D87A4E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48E49E7B" w14:textId="77777777" w:rsidR="005253E9" w:rsidRPr="006E5797" w:rsidRDefault="005253E9" w:rsidP="00D87A4E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05A0B14D" w14:textId="77777777" w:rsidR="005253E9" w:rsidRPr="006E5797" w:rsidRDefault="005253E9" w:rsidP="00D87A4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00BE7792" w14:textId="77777777" w:rsidR="005253E9" w:rsidRPr="006E5797" w:rsidRDefault="005253E9" w:rsidP="00D87A4E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25FDD00B" w14:textId="77777777" w:rsidR="005253E9" w:rsidRPr="006E5797" w:rsidRDefault="005253E9" w:rsidP="00D87A4E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1522EBB9" w14:textId="77777777" w:rsidR="005253E9" w:rsidRPr="006E5797" w:rsidRDefault="005253E9" w:rsidP="00D87A4E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77B9E03F" w14:textId="77777777" w:rsidR="005253E9" w:rsidRPr="006E5797" w:rsidRDefault="005253E9" w:rsidP="00D87A4E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5253E9" w:rsidRPr="00B92DEB" w14:paraId="6E187D27" w14:textId="77777777" w:rsidTr="00D87A4E">
        <w:trPr>
          <w:trHeight w:val="734"/>
          <w:jc w:val="center"/>
        </w:trPr>
        <w:tc>
          <w:tcPr>
            <w:tcW w:w="562" w:type="dxa"/>
          </w:tcPr>
          <w:p w14:paraId="23273761" w14:textId="77777777" w:rsidR="005253E9" w:rsidRPr="00B92DEB" w:rsidRDefault="005253E9" w:rsidP="00D87A4E"/>
        </w:tc>
        <w:tc>
          <w:tcPr>
            <w:tcW w:w="977" w:type="dxa"/>
          </w:tcPr>
          <w:p w14:paraId="32843D7C" w14:textId="77777777" w:rsidR="005253E9" w:rsidRPr="00B92DEB" w:rsidRDefault="005253E9" w:rsidP="00D87A4E"/>
        </w:tc>
        <w:tc>
          <w:tcPr>
            <w:tcW w:w="1013" w:type="dxa"/>
          </w:tcPr>
          <w:p w14:paraId="16378F32" w14:textId="77777777" w:rsidR="005253E9" w:rsidRPr="00B92DEB" w:rsidRDefault="005253E9" w:rsidP="00D87A4E"/>
        </w:tc>
        <w:tc>
          <w:tcPr>
            <w:tcW w:w="992" w:type="dxa"/>
          </w:tcPr>
          <w:p w14:paraId="6C7D4023" w14:textId="77777777" w:rsidR="005253E9" w:rsidRPr="00B92DEB" w:rsidRDefault="005253E9" w:rsidP="00D87A4E"/>
        </w:tc>
        <w:tc>
          <w:tcPr>
            <w:tcW w:w="993" w:type="dxa"/>
          </w:tcPr>
          <w:p w14:paraId="1C1269CA" w14:textId="77777777" w:rsidR="005253E9" w:rsidRPr="00B92DEB" w:rsidRDefault="005253E9" w:rsidP="00D87A4E"/>
        </w:tc>
        <w:tc>
          <w:tcPr>
            <w:tcW w:w="1275" w:type="dxa"/>
          </w:tcPr>
          <w:p w14:paraId="09713397" w14:textId="77777777" w:rsidR="005253E9" w:rsidRPr="00B92DEB" w:rsidRDefault="005253E9" w:rsidP="00D87A4E"/>
        </w:tc>
        <w:tc>
          <w:tcPr>
            <w:tcW w:w="1418" w:type="dxa"/>
          </w:tcPr>
          <w:p w14:paraId="56D4ED17" w14:textId="77777777" w:rsidR="005253E9" w:rsidRPr="00B92DEB" w:rsidRDefault="005253E9" w:rsidP="00D87A4E"/>
        </w:tc>
        <w:tc>
          <w:tcPr>
            <w:tcW w:w="1843" w:type="dxa"/>
          </w:tcPr>
          <w:p w14:paraId="41985EE7" w14:textId="77777777" w:rsidR="005253E9" w:rsidRPr="00B92DEB" w:rsidRDefault="005253E9" w:rsidP="00D87A4E"/>
        </w:tc>
        <w:tc>
          <w:tcPr>
            <w:tcW w:w="1701" w:type="dxa"/>
          </w:tcPr>
          <w:p w14:paraId="0D7D8BB4" w14:textId="77777777" w:rsidR="005253E9" w:rsidRPr="00B92DEB" w:rsidRDefault="005253E9" w:rsidP="00D87A4E"/>
        </w:tc>
        <w:tc>
          <w:tcPr>
            <w:tcW w:w="1134" w:type="dxa"/>
          </w:tcPr>
          <w:p w14:paraId="24652C51" w14:textId="77777777" w:rsidR="005253E9" w:rsidRPr="00B92DEB" w:rsidRDefault="005253E9" w:rsidP="00D87A4E"/>
        </w:tc>
        <w:tc>
          <w:tcPr>
            <w:tcW w:w="1701" w:type="dxa"/>
          </w:tcPr>
          <w:p w14:paraId="5861F48B" w14:textId="77777777" w:rsidR="005253E9" w:rsidRPr="00B92DEB" w:rsidRDefault="005253E9" w:rsidP="00D87A4E"/>
        </w:tc>
        <w:tc>
          <w:tcPr>
            <w:tcW w:w="1134" w:type="dxa"/>
          </w:tcPr>
          <w:p w14:paraId="40EF5F86" w14:textId="77777777" w:rsidR="005253E9" w:rsidRPr="00B92DEB" w:rsidRDefault="005253E9" w:rsidP="00D87A4E"/>
        </w:tc>
        <w:tc>
          <w:tcPr>
            <w:tcW w:w="1006" w:type="dxa"/>
          </w:tcPr>
          <w:p w14:paraId="3A306827" w14:textId="77777777" w:rsidR="005253E9" w:rsidRPr="00B92DEB" w:rsidRDefault="005253E9" w:rsidP="00D87A4E"/>
        </w:tc>
      </w:tr>
      <w:tr w:rsidR="005253E9" w:rsidRPr="00B92DEB" w14:paraId="4A844869" w14:textId="77777777" w:rsidTr="00D87A4E">
        <w:trPr>
          <w:trHeight w:val="734"/>
          <w:jc w:val="center"/>
        </w:trPr>
        <w:tc>
          <w:tcPr>
            <w:tcW w:w="562" w:type="dxa"/>
          </w:tcPr>
          <w:p w14:paraId="3C862AF8" w14:textId="77777777" w:rsidR="005253E9" w:rsidRPr="00B92DEB" w:rsidRDefault="005253E9" w:rsidP="00D87A4E"/>
        </w:tc>
        <w:tc>
          <w:tcPr>
            <w:tcW w:w="977" w:type="dxa"/>
          </w:tcPr>
          <w:p w14:paraId="022B31DB" w14:textId="77777777" w:rsidR="005253E9" w:rsidRPr="00B92DEB" w:rsidRDefault="005253E9" w:rsidP="00D87A4E"/>
        </w:tc>
        <w:tc>
          <w:tcPr>
            <w:tcW w:w="1013" w:type="dxa"/>
          </w:tcPr>
          <w:p w14:paraId="4E245628" w14:textId="77777777" w:rsidR="005253E9" w:rsidRPr="00B92DEB" w:rsidRDefault="005253E9" w:rsidP="00D87A4E"/>
        </w:tc>
        <w:tc>
          <w:tcPr>
            <w:tcW w:w="992" w:type="dxa"/>
          </w:tcPr>
          <w:p w14:paraId="630A0DD4" w14:textId="77777777" w:rsidR="005253E9" w:rsidRPr="00B92DEB" w:rsidRDefault="005253E9" w:rsidP="00D87A4E"/>
        </w:tc>
        <w:tc>
          <w:tcPr>
            <w:tcW w:w="993" w:type="dxa"/>
          </w:tcPr>
          <w:p w14:paraId="13C171EF" w14:textId="77777777" w:rsidR="005253E9" w:rsidRPr="00B92DEB" w:rsidRDefault="005253E9" w:rsidP="00D87A4E"/>
        </w:tc>
        <w:tc>
          <w:tcPr>
            <w:tcW w:w="1275" w:type="dxa"/>
          </w:tcPr>
          <w:p w14:paraId="7F3C9139" w14:textId="77777777" w:rsidR="005253E9" w:rsidRPr="00B92DEB" w:rsidRDefault="005253E9" w:rsidP="00D87A4E"/>
        </w:tc>
        <w:tc>
          <w:tcPr>
            <w:tcW w:w="1418" w:type="dxa"/>
          </w:tcPr>
          <w:p w14:paraId="519C28C6" w14:textId="77777777" w:rsidR="005253E9" w:rsidRPr="00B92DEB" w:rsidRDefault="005253E9" w:rsidP="00D87A4E"/>
        </w:tc>
        <w:tc>
          <w:tcPr>
            <w:tcW w:w="1843" w:type="dxa"/>
          </w:tcPr>
          <w:p w14:paraId="6ED51183" w14:textId="77777777" w:rsidR="005253E9" w:rsidRPr="00B92DEB" w:rsidRDefault="005253E9" w:rsidP="00D87A4E"/>
        </w:tc>
        <w:tc>
          <w:tcPr>
            <w:tcW w:w="1701" w:type="dxa"/>
          </w:tcPr>
          <w:p w14:paraId="7F0DC9C5" w14:textId="77777777" w:rsidR="005253E9" w:rsidRPr="00B92DEB" w:rsidRDefault="005253E9" w:rsidP="00D87A4E"/>
        </w:tc>
        <w:tc>
          <w:tcPr>
            <w:tcW w:w="1134" w:type="dxa"/>
          </w:tcPr>
          <w:p w14:paraId="4F027C15" w14:textId="77777777" w:rsidR="005253E9" w:rsidRPr="00B92DEB" w:rsidRDefault="005253E9" w:rsidP="00D87A4E"/>
        </w:tc>
        <w:tc>
          <w:tcPr>
            <w:tcW w:w="1701" w:type="dxa"/>
          </w:tcPr>
          <w:p w14:paraId="2D5F12AA" w14:textId="77777777" w:rsidR="005253E9" w:rsidRPr="00B92DEB" w:rsidRDefault="005253E9" w:rsidP="00D87A4E"/>
        </w:tc>
        <w:tc>
          <w:tcPr>
            <w:tcW w:w="1134" w:type="dxa"/>
          </w:tcPr>
          <w:p w14:paraId="335BBFDA" w14:textId="77777777" w:rsidR="005253E9" w:rsidRPr="00B92DEB" w:rsidRDefault="005253E9" w:rsidP="00D87A4E"/>
        </w:tc>
        <w:tc>
          <w:tcPr>
            <w:tcW w:w="1006" w:type="dxa"/>
          </w:tcPr>
          <w:p w14:paraId="61DBDB98" w14:textId="77777777" w:rsidR="005253E9" w:rsidRPr="00B92DEB" w:rsidRDefault="005253E9" w:rsidP="00D87A4E"/>
        </w:tc>
      </w:tr>
      <w:tr w:rsidR="005253E9" w:rsidRPr="00B92DEB" w14:paraId="6316EC9C" w14:textId="77777777" w:rsidTr="00D87A4E">
        <w:trPr>
          <w:trHeight w:val="734"/>
          <w:jc w:val="center"/>
        </w:trPr>
        <w:tc>
          <w:tcPr>
            <w:tcW w:w="562" w:type="dxa"/>
          </w:tcPr>
          <w:p w14:paraId="4FDAB717" w14:textId="77777777" w:rsidR="005253E9" w:rsidRPr="00B92DEB" w:rsidRDefault="005253E9" w:rsidP="00D87A4E"/>
        </w:tc>
        <w:tc>
          <w:tcPr>
            <w:tcW w:w="977" w:type="dxa"/>
          </w:tcPr>
          <w:p w14:paraId="14AECA1F" w14:textId="77777777" w:rsidR="005253E9" w:rsidRPr="00B92DEB" w:rsidRDefault="005253E9" w:rsidP="00D87A4E"/>
        </w:tc>
        <w:tc>
          <w:tcPr>
            <w:tcW w:w="1013" w:type="dxa"/>
          </w:tcPr>
          <w:p w14:paraId="108CB5CC" w14:textId="77777777" w:rsidR="005253E9" w:rsidRPr="00B92DEB" w:rsidRDefault="005253E9" w:rsidP="00D87A4E"/>
        </w:tc>
        <w:tc>
          <w:tcPr>
            <w:tcW w:w="992" w:type="dxa"/>
          </w:tcPr>
          <w:p w14:paraId="0126FEDF" w14:textId="77777777" w:rsidR="005253E9" w:rsidRPr="00B92DEB" w:rsidRDefault="005253E9" w:rsidP="00D87A4E"/>
        </w:tc>
        <w:tc>
          <w:tcPr>
            <w:tcW w:w="993" w:type="dxa"/>
          </w:tcPr>
          <w:p w14:paraId="500C677C" w14:textId="77777777" w:rsidR="005253E9" w:rsidRPr="00B92DEB" w:rsidRDefault="005253E9" w:rsidP="00D87A4E"/>
        </w:tc>
        <w:tc>
          <w:tcPr>
            <w:tcW w:w="1275" w:type="dxa"/>
          </w:tcPr>
          <w:p w14:paraId="06EADBEA" w14:textId="77777777" w:rsidR="005253E9" w:rsidRPr="00B92DEB" w:rsidRDefault="005253E9" w:rsidP="00D87A4E"/>
        </w:tc>
        <w:tc>
          <w:tcPr>
            <w:tcW w:w="1418" w:type="dxa"/>
          </w:tcPr>
          <w:p w14:paraId="7B03531B" w14:textId="77777777" w:rsidR="005253E9" w:rsidRPr="00B92DEB" w:rsidRDefault="005253E9" w:rsidP="00D87A4E"/>
        </w:tc>
        <w:tc>
          <w:tcPr>
            <w:tcW w:w="1843" w:type="dxa"/>
          </w:tcPr>
          <w:p w14:paraId="49982E5D" w14:textId="77777777" w:rsidR="005253E9" w:rsidRPr="00B92DEB" w:rsidRDefault="005253E9" w:rsidP="00D87A4E"/>
        </w:tc>
        <w:tc>
          <w:tcPr>
            <w:tcW w:w="1701" w:type="dxa"/>
          </w:tcPr>
          <w:p w14:paraId="6E3793DA" w14:textId="77777777" w:rsidR="005253E9" w:rsidRPr="00B92DEB" w:rsidRDefault="005253E9" w:rsidP="00D87A4E"/>
        </w:tc>
        <w:tc>
          <w:tcPr>
            <w:tcW w:w="1134" w:type="dxa"/>
          </w:tcPr>
          <w:p w14:paraId="65300BE0" w14:textId="77777777" w:rsidR="005253E9" w:rsidRPr="00B92DEB" w:rsidRDefault="005253E9" w:rsidP="00D87A4E"/>
        </w:tc>
        <w:tc>
          <w:tcPr>
            <w:tcW w:w="1701" w:type="dxa"/>
          </w:tcPr>
          <w:p w14:paraId="7F448FF9" w14:textId="77777777" w:rsidR="005253E9" w:rsidRPr="00B92DEB" w:rsidRDefault="005253E9" w:rsidP="00D87A4E"/>
        </w:tc>
        <w:tc>
          <w:tcPr>
            <w:tcW w:w="1134" w:type="dxa"/>
          </w:tcPr>
          <w:p w14:paraId="0454507A" w14:textId="77777777" w:rsidR="005253E9" w:rsidRPr="00B92DEB" w:rsidRDefault="005253E9" w:rsidP="00D87A4E"/>
        </w:tc>
        <w:tc>
          <w:tcPr>
            <w:tcW w:w="1006" w:type="dxa"/>
          </w:tcPr>
          <w:p w14:paraId="31A0061A" w14:textId="77777777" w:rsidR="005253E9" w:rsidRPr="00B92DEB" w:rsidRDefault="005253E9" w:rsidP="00D87A4E"/>
        </w:tc>
      </w:tr>
      <w:bookmarkEnd w:id="1"/>
    </w:tbl>
    <w:p w14:paraId="017FFC5C" w14:textId="77777777" w:rsidR="005253E9" w:rsidRPr="00B92DEB" w:rsidRDefault="005253E9" w:rsidP="005253E9">
      <w:pPr>
        <w:pStyle w:val="Teksttreci0"/>
        <w:spacing w:after="0"/>
        <w:ind w:left="20" w:right="20"/>
        <w:rPr>
          <w:rFonts w:eastAsia="Calibri"/>
        </w:rPr>
      </w:pPr>
    </w:p>
    <w:p w14:paraId="2601072D" w14:textId="77777777" w:rsidR="005253E9" w:rsidRPr="00652626" w:rsidRDefault="005253E9" w:rsidP="005253E9">
      <w:pPr>
        <w:jc w:val="both"/>
        <w:rPr>
          <w:rFonts w:eastAsia="Calibri" w:cs="Times New Roman"/>
          <w:bCs/>
        </w:rPr>
      </w:pPr>
    </w:p>
    <w:p w14:paraId="49D57611" w14:textId="77777777" w:rsidR="00C46065" w:rsidRDefault="00C46065"/>
    <w:sectPr w:rsidR="00C46065" w:rsidSect="005253E9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27F37" w14:textId="77777777" w:rsidR="00987D05" w:rsidRDefault="00987D05" w:rsidP="005253E9">
      <w:pPr>
        <w:spacing w:line="240" w:lineRule="auto"/>
      </w:pPr>
      <w:r>
        <w:separator/>
      </w:r>
    </w:p>
  </w:endnote>
  <w:endnote w:type="continuationSeparator" w:id="0">
    <w:p w14:paraId="77BD337F" w14:textId="77777777" w:rsidR="00987D05" w:rsidRDefault="00987D05" w:rsidP="005253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9380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EF7A22" w14:textId="5FA01E70" w:rsidR="0012698B" w:rsidRPr="0012698B" w:rsidRDefault="0012698B">
        <w:pPr>
          <w:pStyle w:val="Stopka"/>
          <w:jc w:val="center"/>
          <w:rPr>
            <w:sz w:val="20"/>
            <w:szCs w:val="20"/>
          </w:rPr>
        </w:pPr>
        <w:r w:rsidRPr="0012698B">
          <w:rPr>
            <w:sz w:val="20"/>
            <w:szCs w:val="20"/>
          </w:rPr>
          <w:fldChar w:fldCharType="begin"/>
        </w:r>
        <w:r w:rsidRPr="0012698B">
          <w:rPr>
            <w:sz w:val="20"/>
            <w:szCs w:val="20"/>
          </w:rPr>
          <w:instrText>PAGE   \* MERGEFORMAT</w:instrText>
        </w:r>
        <w:r w:rsidRPr="0012698B">
          <w:rPr>
            <w:sz w:val="20"/>
            <w:szCs w:val="20"/>
          </w:rPr>
          <w:fldChar w:fldCharType="separate"/>
        </w:r>
        <w:r w:rsidRPr="0012698B">
          <w:rPr>
            <w:sz w:val="20"/>
            <w:szCs w:val="20"/>
          </w:rPr>
          <w:t>2</w:t>
        </w:r>
        <w:r w:rsidRPr="0012698B">
          <w:rPr>
            <w:sz w:val="20"/>
            <w:szCs w:val="20"/>
          </w:rPr>
          <w:fldChar w:fldCharType="end"/>
        </w:r>
      </w:p>
    </w:sdtContent>
  </w:sdt>
  <w:p w14:paraId="672ED0EC" w14:textId="77777777" w:rsidR="0012698B" w:rsidRDefault="001269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113D8" w14:textId="77777777" w:rsidR="00987D05" w:rsidRDefault="00987D05" w:rsidP="005253E9">
      <w:pPr>
        <w:spacing w:line="240" w:lineRule="auto"/>
      </w:pPr>
      <w:r>
        <w:separator/>
      </w:r>
    </w:p>
  </w:footnote>
  <w:footnote w:type="continuationSeparator" w:id="0">
    <w:p w14:paraId="4945D3A6" w14:textId="77777777" w:rsidR="00987D05" w:rsidRDefault="00987D05" w:rsidP="005253E9">
      <w:pPr>
        <w:spacing w:line="240" w:lineRule="auto"/>
      </w:pPr>
      <w:r>
        <w:continuationSeparator/>
      </w:r>
    </w:p>
  </w:footnote>
  <w:footnote w:id="1">
    <w:p w14:paraId="107D1435" w14:textId="77777777" w:rsidR="005253E9" w:rsidRPr="00FE4FBF" w:rsidRDefault="005253E9" w:rsidP="005253E9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97CDF7A" w14:textId="77777777" w:rsidR="005253E9" w:rsidRPr="00FE4FBF" w:rsidRDefault="005253E9" w:rsidP="005253E9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6961F94" w14:textId="77777777" w:rsidR="005253E9" w:rsidRPr="001746BC" w:rsidRDefault="005253E9" w:rsidP="005253E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38464134" w14:textId="77777777" w:rsidR="005253E9" w:rsidRPr="006F6DD7" w:rsidRDefault="005253E9" w:rsidP="005253E9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A402E2C" w14:textId="77777777" w:rsidR="005253E9" w:rsidRPr="006F6DD7" w:rsidRDefault="005253E9" w:rsidP="005253E9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B38365D" w14:textId="77777777" w:rsidR="005253E9" w:rsidRPr="006F6DD7" w:rsidRDefault="005253E9" w:rsidP="005253E9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E9"/>
    <w:rsid w:val="000348FE"/>
    <w:rsid w:val="00034C12"/>
    <w:rsid w:val="0012698B"/>
    <w:rsid w:val="00157A3A"/>
    <w:rsid w:val="001727B5"/>
    <w:rsid w:val="001C22D5"/>
    <w:rsid w:val="001E7362"/>
    <w:rsid w:val="00252B4F"/>
    <w:rsid w:val="00297518"/>
    <w:rsid w:val="002E3975"/>
    <w:rsid w:val="003C3585"/>
    <w:rsid w:val="005253E9"/>
    <w:rsid w:val="00556777"/>
    <w:rsid w:val="00590D99"/>
    <w:rsid w:val="0066193E"/>
    <w:rsid w:val="00853417"/>
    <w:rsid w:val="008A442C"/>
    <w:rsid w:val="00977B94"/>
    <w:rsid w:val="00987D05"/>
    <w:rsid w:val="00A57DDE"/>
    <w:rsid w:val="00AC32B4"/>
    <w:rsid w:val="00B406BE"/>
    <w:rsid w:val="00B507E7"/>
    <w:rsid w:val="00BF016A"/>
    <w:rsid w:val="00C007AC"/>
    <w:rsid w:val="00C26254"/>
    <w:rsid w:val="00C46065"/>
    <w:rsid w:val="00CF5D41"/>
    <w:rsid w:val="00DB2E71"/>
    <w:rsid w:val="00F21F2C"/>
    <w:rsid w:val="00F43A64"/>
    <w:rsid w:val="00F54EBC"/>
    <w:rsid w:val="00F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A48C"/>
  <w15:chartTrackingRefBased/>
  <w15:docId w15:val="{2C696B7F-2E2D-4019-979C-85E18749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3E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5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5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525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5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5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53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53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53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53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25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525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53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53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53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53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53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53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5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5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5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5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5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53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53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53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5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53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53E9"/>
    <w:rPr>
      <w:b/>
      <w:bCs/>
      <w:smallCaps/>
      <w:color w:val="0F4761" w:themeColor="accent1" w:themeShade="BF"/>
      <w:spacing w:val="5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253E9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253E9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253E9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253E9"/>
    <w:pPr>
      <w:ind w:left="1780"/>
    </w:pPr>
  </w:style>
  <w:style w:type="character" w:styleId="Odwoanieprzypisudolnego">
    <w:name w:val="footnote reference"/>
    <w:uiPriority w:val="99"/>
    <w:rsid w:val="005253E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253E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3E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5253E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253E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5253E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3E9"/>
    <w:rPr>
      <w:rFonts w:ascii="Tahoma" w:eastAsia="Times New Roman" w:hAnsi="Tahoma" w:cs="Tahoma"/>
      <w:kern w:val="1"/>
      <w:sz w:val="24"/>
      <w:szCs w:val="16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253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253E9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253E9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253E9"/>
  </w:style>
  <w:style w:type="paragraph" w:styleId="Bezodstpw">
    <w:name w:val="No Spacing"/>
    <w:uiPriority w:val="99"/>
    <w:rsid w:val="005253E9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253E9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253E9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253E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253E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253E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253E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253E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253E9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253E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253E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253E9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253E9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253E9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253E9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253E9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253E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253E9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253E9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253E9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253E9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  <w14:ligatures w14:val="none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253E9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253E9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253E9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kern w:val="0"/>
      <w:sz w:val="24"/>
      <w:szCs w:val="26"/>
      <w:lang w:eastAsia="pl-PL"/>
      <w14:ligatures w14:val="none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253E9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253E9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253E9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253E9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253E9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253E9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253E9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253E9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253E9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253E9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253E9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253E9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253E9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253E9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253E9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253E9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5253E9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53E9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ZTIRLITzmlittiret">
    <w:name w:val="Z_TIR/LIT – zm. lit. tiret"/>
    <w:basedOn w:val="LITlitera"/>
    <w:uiPriority w:val="57"/>
    <w:qFormat/>
    <w:rsid w:val="005253E9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253E9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253E9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253E9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253E9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253E9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253E9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253E9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253E9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253E9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253E9"/>
  </w:style>
  <w:style w:type="paragraph" w:customStyle="1" w:styleId="ZTIR2TIRzmpodwtirtiret">
    <w:name w:val="Z_TIR/2TIR – zm. podw. tir. tiret"/>
    <w:basedOn w:val="TIRtiret"/>
    <w:uiPriority w:val="78"/>
    <w:qFormat/>
    <w:rsid w:val="005253E9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253E9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253E9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253E9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253E9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253E9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253E9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253E9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253E9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253E9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253E9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253E9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253E9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253E9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253E9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253E9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253E9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253E9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253E9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253E9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253E9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253E9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253E9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25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53E9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53E9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3E9"/>
    <w:rPr>
      <w:rFonts w:ascii="Times" w:eastAsia="Times New Roman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253E9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253E9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253E9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253E9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253E9"/>
    <w:pPr>
      <w:ind w:left="2404"/>
    </w:pPr>
  </w:style>
  <w:style w:type="paragraph" w:customStyle="1" w:styleId="ODNONIKtreodnonika">
    <w:name w:val="ODNOŚNIK – treść odnośnika"/>
    <w:uiPriority w:val="19"/>
    <w:qFormat/>
    <w:rsid w:val="005253E9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253E9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253E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253E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253E9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253E9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253E9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253E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253E9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253E9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253E9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253E9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253E9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253E9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253E9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253E9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253E9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253E9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253E9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253E9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253E9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253E9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253E9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253E9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253E9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253E9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253E9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253E9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253E9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253E9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253E9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253E9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253E9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253E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253E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253E9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253E9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253E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253E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253E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253E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253E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253E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253E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253E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253E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253E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253E9"/>
  </w:style>
  <w:style w:type="paragraph" w:customStyle="1" w:styleId="ZZUSTzmianazmust">
    <w:name w:val="ZZ/UST(§) – zmiana zm. ust. (§)"/>
    <w:basedOn w:val="ZZARTzmianazmart"/>
    <w:uiPriority w:val="65"/>
    <w:qFormat/>
    <w:rsid w:val="005253E9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253E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 w:val="24"/>
      <w:szCs w:val="26"/>
      <w:lang w:eastAsia="pl-PL"/>
      <w14:ligatures w14:val="none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253E9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253E9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253E9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253E9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253E9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253E9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253E9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253E9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253E9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253E9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253E9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253E9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253E9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253E9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253E9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253E9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253E9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253E9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253E9"/>
    <w:pPr>
      <w:spacing w:after="0" w:line="360" w:lineRule="auto"/>
    </w:pPr>
    <w:rPr>
      <w:rFonts w:ascii="Times New Roman" w:eastAsiaTheme="minorEastAsia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253E9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253E9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253E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253E9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253E9"/>
  </w:style>
  <w:style w:type="paragraph" w:customStyle="1" w:styleId="TEKSTZacznikido">
    <w:name w:val="TEKST&quot;Załącznik(i) do ...&quot;"/>
    <w:uiPriority w:val="28"/>
    <w:qFormat/>
    <w:rsid w:val="005253E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253E9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253E9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253E9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253E9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253E9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253E9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253E9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253E9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253E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253E9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253E9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253E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253E9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253E9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253E9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253E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253E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253E9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253E9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253E9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253E9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253E9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253E9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253E9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253E9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253E9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253E9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253E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253E9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253E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253E9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253E9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253E9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253E9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253E9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253E9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253E9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253E9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253E9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253E9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253E9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253E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253E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253E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253E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253E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253E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253E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253E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253E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253E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253E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253E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253E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253E9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253E9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253E9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253E9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253E9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253E9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253E9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253E9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253E9"/>
    <w:pPr>
      <w:spacing w:after="0" w:line="360" w:lineRule="auto"/>
      <w:jc w:val="center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253E9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253E9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253E9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253E9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253E9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253E9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253E9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253E9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253E9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253E9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253E9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253E9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253E9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253E9"/>
    <w:pPr>
      <w:ind w:left="1780"/>
    </w:pPr>
  </w:style>
  <w:style w:type="table" w:styleId="Tabela-Siatka">
    <w:name w:val="Table Grid"/>
    <w:basedOn w:val="Standardowy"/>
    <w:rsid w:val="005253E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5253E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5253E9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5253E9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5253E9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5253E9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5253E9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5253E9"/>
    <w:pPr>
      <w:autoSpaceDE/>
      <w:autoSpaceDN/>
      <w:adjustRightInd/>
      <w:spacing w:after="220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5253E9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5253E9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pf0">
    <w:name w:val="pf0"/>
    <w:basedOn w:val="Normalny"/>
    <w:rsid w:val="005253E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5253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ACCED7644A44DFF8D07BB5DAD29E5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D80C5C-726E-4156-B9D0-135D3F561693}"/>
      </w:docPartPr>
      <w:docPartBody>
        <w:p w:rsidR="003155E4" w:rsidRDefault="00DF37FA" w:rsidP="00DF37FA">
          <w:pPr>
            <w:pStyle w:val="9ACCED7644A44DFF8D07BB5DAD29E5D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0EB046BB6284505A0CC2B11C04B50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4227B-AC9B-4564-877D-A26C6FE84808}"/>
      </w:docPartPr>
      <w:docPartBody>
        <w:p w:rsidR="003155E4" w:rsidRDefault="00DF37FA" w:rsidP="00DF37FA">
          <w:pPr>
            <w:pStyle w:val="20EB046BB6284505A0CC2B11C04B506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CA472B5FC6A495DB15D63D20D22AB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93C66-1425-4C86-9405-C49593A1A04A}"/>
      </w:docPartPr>
      <w:docPartBody>
        <w:p w:rsidR="003155E4" w:rsidRDefault="00DF37FA" w:rsidP="00DF37FA">
          <w:pPr>
            <w:pStyle w:val="6CA472B5FC6A495DB15D63D20D22AB9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D6EF447A415458CB28717AA9017C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91F0F-2F87-4355-AF94-F519212E8F26}"/>
      </w:docPartPr>
      <w:docPartBody>
        <w:p w:rsidR="003155E4" w:rsidRDefault="00DF37FA" w:rsidP="00DF37FA">
          <w:pPr>
            <w:pStyle w:val="6D6EF447A415458CB28717AA9017C20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C8D2F5764184254B485B2931DDF20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B83B49-9421-4198-8AC4-0162DD166C53}"/>
      </w:docPartPr>
      <w:docPartBody>
        <w:p w:rsidR="003155E4" w:rsidRDefault="00DF37FA" w:rsidP="00DF37FA">
          <w:pPr>
            <w:pStyle w:val="7C8D2F5764184254B485B2931DDF204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E16B44B510C4663935B98A9FAFDC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0F6EA1-3A89-421A-8079-832F78CCBAF2}"/>
      </w:docPartPr>
      <w:docPartBody>
        <w:p w:rsidR="003155E4" w:rsidRDefault="00DF37FA" w:rsidP="00DF37FA">
          <w:pPr>
            <w:pStyle w:val="7E16B44B510C4663935B98A9FAFDC45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CA6EA91934C4DF0981F60F5C40B0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FA9786-CB8B-48F8-BDDD-1DDB41EAB289}"/>
      </w:docPartPr>
      <w:docPartBody>
        <w:p w:rsidR="003155E4" w:rsidRDefault="00DF37FA" w:rsidP="00DF37FA">
          <w:pPr>
            <w:pStyle w:val="CCA6EA91934C4DF0981F60F5C40B0B4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AC39B006FA441DAA458DA8A2FD633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29D5E-8625-4FA1-852D-7E7F7FFA7000}"/>
      </w:docPartPr>
      <w:docPartBody>
        <w:p w:rsidR="003155E4" w:rsidRDefault="00DF37FA" w:rsidP="00DF37FA">
          <w:pPr>
            <w:pStyle w:val="7AC39B006FA441DAA458DA8A2FD6336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DF13F24C0A84B248C574B77C7ABE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DB72EB-5F2F-4027-8B3B-4FA9F834510D}"/>
      </w:docPartPr>
      <w:docPartBody>
        <w:p w:rsidR="003155E4" w:rsidRDefault="00DF37FA" w:rsidP="00DF37FA">
          <w:pPr>
            <w:pStyle w:val="EDF13F24C0A84B248C574B77C7ABEA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FA"/>
    <w:rsid w:val="00157A3A"/>
    <w:rsid w:val="002C2BA2"/>
    <w:rsid w:val="003155E4"/>
    <w:rsid w:val="00591FD9"/>
    <w:rsid w:val="0066193E"/>
    <w:rsid w:val="00AC0333"/>
    <w:rsid w:val="00AF7CED"/>
    <w:rsid w:val="00B507E7"/>
    <w:rsid w:val="00DF37FA"/>
    <w:rsid w:val="00F4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37FA"/>
    <w:rPr>
      <w:color w:val="666666"/>
    </w:rPr>
  </w:style>
  <w:style w:type="paragraph" w:customStyle="1" w:styleId="9ACCED7644A44DFF8D07BB5DAD29E5DF">
    <w:name w:val="9ACCED7644A44DFF8D07BB5DAD29E5DF"/>
    <w:rsid w:val="00DF37FA"/>
  </w:style>
  <w:style w:type="paragraph" w:customStyle="1" w:styleId="20EB046BB6284505A0CC2B11C04B506D">
    <w:name w:val="20EB046BB6284505A0CC2B11C04B506D"/>
    <w:rsid w:val="00DF37FA"/>
  </w:style>
  <w:style w:type="paragraph" w:customStyle="1" w:styleId="6CA472B5FC6A495DB15D63D20D22AB94">
    <w:name w:val="6CA472B5FC6A495DB15D63D20D22AB94"/>
    <w:rsid w:val="00DF37FA"/>
  </w:style>
  <w:style w:type="paragraph" w:customStyle="1" w:styleId="6D6EF447A415458CB28717AA9017C206">
    <w:name w:val="6D6EF447A415458CB28717AA9017C206"/>
    <w:rsid w:val="00DF37FA"/>
  </w:style>
  <w:style w:type="paragraph" w:customStyle="1" w:styleId="7C8D2F5764184254B485B2931DDF2049">
    <w:name w:val="7C8D2F5764184254B485B2931DDF2049"/>
    <w:rsid w:val="00DF37FA"/>
  </w:style>
  <w:style w:type="paragraph" w:customStyle="1" w:styleId="7E16B44B510C4663935B98A9FAFDC452">
    <w:name w:val="7E16B44B510C4663935B98A9FAFDC452"/>
    <w:rsid w:val="00DF37FA"/>
  </w:style>
  <w:style w:type="paragraph" w:customStyle="1" w:styleId="CCA6EA91934C4DF0981F60F5C40B0B4A">
    <w:name w:val="CCA6EA91934C4DF0981F60F5C40B0B4A"/>
    <w:rsid w:val="00DF37FA"/>
  </w:style>
  <w:style w:type="paragraph" w:customStyle="1" w:styleId="7AC39B006FA441DAA458DA8A2FD63360">
    <w:name w:val="7AC39B006FA441DAA458DA8A2FD63360"/>
    <w:rsid w:val="00DF37FA"/>
  </w:style>
  <w:style w:type="paragraph" w:customStyle="1" w:styleId="EDF13F24C0A84B248C574B77C7ABEA7A">
    <w:name w:val="EDF13F24C0A84B248C574B77C7ABEA7A"/>
    <w:rsid w:val="00DF3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Nowa Sól - Alicja Kotlarz</dc:creator>
  <cp:keywords/>
  <dc:description/>
  <cp:lastModifiedBy>Mateusz Bodak</cp:lastModifiedBy>
  <cp:revision>2</cp:revision>
  <cp:lastPrinted>2024-12-20T06:25:00Z</cp:lastPrinted>
  <dcterms:created xsi:type="dcterms:W3CDTF">2024-12-20T13:08:00Z</dcterms:created>
  <dcterms:modified xsi:type="dcterms:W3CDTF">2024-12-20T13:08:00Z</dcterms:modified>
</cp:coreProperties>
</file>