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9F5E" w14:textId="77777777" w:rsidR="000B3091" w:rsidRDefault="000B3091" w:rsidP="000B3091">
      <w:pPr>
        <w:spacing w:after="102" w:line="259" w:lineRule="auto"/>
        <w:jc w:val="right"/>
      </w:pPr>
      <w:r>
        <w:t xml:space="preserve">Załącznik nr 8 do SWZ  </w:t>
      </w:r>
    </w:p>
    <w:p w14:paraId="15A9BC35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77777777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_____________________________________________,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Default="000B3091" w:rsidP="000B3091">
      <w:pPr>
        <w:spacing w:after="4" w:line="250" w:lineRule="auto"/>
        <w:ind w:left="18"/>
        <w:jc w:val="center"/>
      </w:pPr>
      <w:r>
        <w:t>ZOBOWIĄZANIE DO ODDANIA WYKONAWCY</w:t>
      </w:r>
    </w:p>
    <w:p w14:paraId="64809097" w14:textId="11FC8726" w:rsidR="000B3091" w:rsidRDefault="000B3091" w:rsidP="000B3091">
      <w:pPr>
        <w:spacing w:after="114" w:line="250" w:lineRule="auto"/>
        <w:ind w:left="190" w:right="256"/>
        <w:jc w:val="center"/>
      </w:pPr>
      <w: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1A6A41A5" w14:textId="77777777" w:rsidR="00191B92" w:rsidRPr="00191B92" w:rsidRDefault="000B3091" w:rsidP="00191B92">
      <w:pPr>
        <w:ind w:left="7"/>
        <w:rPr>
          <w:b/>
          <w:bCs/>
        </w:rPr>
      </w:pPr>
      <w:r>
        <w:t xml:space="preserve"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p.n.: </w:t>
      </w:r>
      <w:r w:rsidR="00191B92" w:rsidRPr="00191B92">
        <w:rPr>
          <w:b/>
          <w:bCs/>
        </w:rPr>
        <w:t xml:space="preserve">„Remont drogi leśnej nr inw. 220/690 w leśnictwie Grodysławice” </w:t>
      </w:r>
    </w:p>
    <w:p w14:paraId="0105A235" w14:textId="79652577" w:rsidR="000B3091" w:rsidRDefault="000B3091" w:rsidP="000B3091">
      <w:pPr>
        <w:ind w:left="7"/>
      </w:pPr>
      <w:r>
        <w:t xml:space="preserve">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77777777" w:rsidR="000B3091" w:rsidRDefault="000B3091" w:rsidP="000B3091">
      <w:pPr>
        <w:numPr>
          <w:ilvl w:val="0"/>
          <w:numId w:val="1"/>
        </w:numPr>
        <w:spacing w:line="355" w:lineRule="auto"/>
        <w:ind w:right="156" w:hanging="707"/>
      </w:pPr>
      <w:r>
        <w:t xml:space="preserve">_______________________________________________________, </w:t>
      </w: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7777777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77777777" w:rsidR="000B3091" w:rsidRDefault="000B3091" w:rsidP="000B3091">
      <w:pPr>
        <w:ind w:left="7" w:right="156"/>
      </w:pPr>
      <w:r>
        <w:t>____________________________________________________________________________________________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5158F1A0" w14:textId="5708BC76" w:rsidR="000B3091" w:rsidRDefault="000B3091" w:rsidP="000B3091">
      <w:pPr>
        <w:spacing w:after="116"/>
        <w:ind w:left="6854" w:right="847" w:hanging="1010"/>
      </w:pPr>
      <w:r>
        <w:t>_____________________</w:t>
      </w:r>
      <w:r>
        <w:tab/>
        <w:t xml:space="preserve"> 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723A1691" w14:textId="77777777" w:rsidR="000B3091" w:rsidRPr="005B3218" w:rsidRDefault="000B3091" w:rsidP="000B3091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</w:p>
    <w:p w14:paraId="3980B49C" w14:textId="77777777" w:rsidR="000B3091" w:rsidRPr="005B3218" w:rsidRDefault="000B3091" w:rsidP="000B3091">
      <w:pPr>
        <w:tabs>
          <w:tab w:val="center" w:pos="6373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przez podmiot trzeci, na zdolnościach którego wykonawca polega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199D88EF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4B9AFE82" w14:textId="77777777" w:rsidR="000B3091" w:rsidRPr="005B3218" w:rsidRDefault="000B3091" w:rsidP="000B3091">
      <w:pPr>
        <w:spacing w:after="4" w:line="250" w:lineRule="auto"/>
        <w:ind w:left="-5" w:right="253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lub w postaci elektronicznej opatrzonej podpisem zaufanym lub podpisem osobistym  </w:t>
      </w:r>
    </w:p>
    <w:p w14:paraId="14229839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191B92"/>
    <w:rsid w:val="00872983"/>
    <w:rsid w:val="00B0415F"/>
    <w:rsid w:val="00EA1AB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2022-05-13T11:11:00Z</dcterms:created>
  <dcterms:modified xsi:type="dcterms:W3CDTF">2022-07-14T10:50:00Z</dcterms:modified>
</cp:coreProperties>
</file>