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F0" w:rsidRPr="00BB362A" w:rsidRDefault="00CA44F0" w:rsidP="00CA44F0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  <w:bookmarkStart w:id="0" w:name="_GoBack"/>
      <w:bookmarkEnd w:id="0"/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ind w:left="2955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A44F0" w:rsidRPr="001B1D76" w:rsidRDefault="000019E3" w:rsidP="00CA44F0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(nazwa i siedziba Wykonawcy</w:t>
      </w:r>
      <w:r w:rsidR="00CA44F0"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)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:rsidR="00CA44F0" w:rsidRDefault="00CA44F0" w:rsidP="00CA44F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E478B" w:rsidRDefault="00887F6A" w:rsidP="00F17630">
      <w:pPr>
        <w:pStyle w:val="Akapitzlist"/>
        <w:numPr>
          <w:ilvl w:val="0"/>
          <w:numId w:val="1"/>
        </w:num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Nawiązując do zapytania ofertowego oraz treści Opisu przedmiotu zamówienia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udzielenie zamówienia publicznego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3012-7.262.15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.2022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na: </w:t>
      </w:r>
      <w:r w:rsidR="000019E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</w:t>
      </w:r>
      <w:r w:rsidRPr="00887F6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emont instalacji hydrantowej w budynku Prokuratury Rejonowej w Żywcu przy ul.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Pr="00887F6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Powstańców Śląskich 9</w:t>
      </w:r>
      <w:r w:rsid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2A3F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prowadzonego przez Prokuraturę Okręgową w Bielsku-Białej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przedmiotu zamówienia zgodnie z</w:t>
      </w:r>
      <w:r w:rsidR="009E478B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wymogami określonymi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zapytaniu ofertowym</w:t>
      </w:r>
    </w:p>
    <w:p w:rsidR="00DA7D85" w:rsidRPr="00F17630" w:rsidRDefault="00DA7D85" w:rsidP="00DA7D85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A44F0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 cenę ryczałtową brutto 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.......................................</w:t>
      </w:r>
      <w:r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złotych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0C75B8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(słownie zł: ...........................................................................................................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.......)</w:t>
      </w:r>
    </w:p>
    <w:p w:rsidR="00CA44F0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0C75B8" w:rsidRDefault="000C75B8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9E478B" w:rsidRP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w tym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CA44F0" w:rsidRPr="000C75B8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VAT ....</w:t>
      </w:r>
      <w:r w:rsid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..</w:t>
      </w:r>
      <w:r w:rsidRP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CA44F0" w:rsidRP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%, w kwocie </w:t>
      </w:r>
      <w:r w:rsidR="000C75B8" w:rsidRP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</w:t>
      </w:r>
      <w:r w:rsid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</w:t>
      </w:r>
      <w:r w:rsidRP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…………………..</w:t>
      </w:r>
      <w:r w:rsidR="00CA44F0" w:rsidRP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</w:t>
      </w:r>
      <w:r w:rsid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</w:t>
      </w:r>
      <w:r w:rsidRP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 złotych</w:t>
      </w:r>
      <w:r w:rsidR="000C75B8" w:rsidRP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0C75B8" w:rsidRPr="000C75B8" w:rsidRDefault="000C75B8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cena ryczałtowa netto………………………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……..</w:t>
      </w:r>
      <w:r w:rsidRPr="000C75B8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 złotych),</w:t>
      </w:r>
    </w:p>
    <w:p w:rsidR="000C75B8" w:rsidRDefault="000C75B8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9E478B" w:rsidRPr="009E478B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załączonym kosztorysem ofertowym. </w:t>
      </w:r>
    </w:p>
    <w:p w:rsidR="009E478B" w:rsidRPr="00846047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A44F0" w:rsidRPr="004479D9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Oferuję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okres gwarancji </w:t>
      </w:r>
      <w:r w:rsidR="009E47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wykonane roboty budowlane 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wynoszący </w:t>
      </w:r>
      <w:r w:rsidR="00887F6A" w:rsidRPr="00887F6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36</w:t>
      </w:r>
      <w:r w:rsidRPr="00887F6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miesięcy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</w:t>
      </w:r>
      <w:r w:rsidRPr="00861F0D">
        <w:rPr>
          <w:rFonts w:ascii="Times New Roman" w:eastAsia="Times New Roman" w:hAnsi="Times New Roman" w:cs="Times New Roman"/>
          <w:sz w:val="24"/>
          <w:szCs w:val="20"/>
          <w:lang w:eastAsia="pl-PL"/>
        </w:rPr>
        <w:t>daty podpisania bezusterkowego protokołu odbioru robót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229C1" w:rsidRPr="00C229C1" w:rsidRDefault="00CA44F0" w:rsidP="00C229C1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1" w:name="_Hlk82157729"/>
      <w:r w:rsidRPr="002E6E2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zrea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lizuję zamówienie w terminie do </w:t>
      </w:r>
      <w:r w:rsidR="00470DE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30 listopada</w:t>
      </w:r>
      <w:r w:rsidR="00135C0F" w:rsidRPr="003826C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2022 roku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bookmarkEnd w:id="1"/>
    <w:p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określone przez Zamawiającego we wzorze umowy - Załącznik Nr 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Opisu przedmiotu zamówienia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 Opisem przedmiotu zamówienia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:rsidR="001B4C41" w:rsidRPr="00C229C1" w:rsidRDefault="00CA44F0" w:rsidP="00C229C1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zapoznałem się z istotnymi postanowieniami umowy, które zostały zawarte w Załączniku nr 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OPZ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ej oferty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zamówienie zrealizuję samodzielnie / przy udziale Podwykonawców</w:t>
      </w:r>
      <w:r w:rsidRPr="007346A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*</w:t>
      </w:r>
    </w:p>
    <w:p w:rsidR="00CA44F0" w:rsidRPr="00532D3B" w:rsidRDefault="00CA44F0" w:rsidP="00CA44F0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bookmarkStart w:id="2" w:name="_Hlk78452210"/>
      <w:r w:rsidRPr="001955F2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pl-PL"/>
        </w:rPr>
        <w:t>*</w:t>
      </w:r>
      <w:r w:rsidRPr="001955F2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niepotrzebne skreślić</w:t>
      </w:r>
    </w:p>
    <w:bookmarkEnd w:id="2"/>
    <w:p w:rsidR="00CA44F0" w:rsidRDefault="00CA44F0" w:rsidP="001B4C41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Podwykonawcy zostanie powierzony następujący zakres zamówienia:</w:t>
      </w:r>
    </w:p>
    <w:p w:rsidR="00CF458A" w:rsidRPr="001B4C41" w:rsidRDefault="00CF458A" w:rsidP="001B4C41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3969"/>
        <w:gridCol w:w="4105"/>
      </w:tblGrid>
      <w:tr w:rsidR="00CA44F0" w:rsidRPr="00433131" w:rsidTr="00CF458A">
        <w:tc>
          <w:tcPr>
            <w:tcW w:w="562" w:type="dxa"/>
          </w:tcPr>
          <w:p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</w:tcPr>
          <w:p w:rsidR="00135C0F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 zamówienia, który zostanie </w:t>
            </w:r>
          </w:p>
          <w:p w:rsidR="00CA44F0" w:rsidRPr="00C229C1" w:rsidRDefault="00CA44F0" w:rsidP="00C229C1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powierzony podwykonawcy</w:t>
            </w:r>
          </w:p>
        </w:tc>
        <w:tc>
          <w:tcPr>
            <w:tcW w:w="4105" w:type="dxa"/>
          </w:tcPr>
          <w:p w:rsidR="00CA44F0" w:rsidRPr="00C229C1" w:rsidRDefault="00CA44F0" w:rsidP="00C229C1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 adres podwykonawcy</w:t>
            </w:r>
          </w:p>
        </w:tc>
      </w:tr>
      <w:tr w:rsidR="00CA44F0" w:rsidRPr="00433131" w:rsidTr="00CF458A">
        <w:trPr>
          <w:trHeight w:val="282"/>
        </w:trPr>
        <w:tc>
          <w:tcPr>
            <w:tcW w:w="562" w:type="dxa"/>
          </w:tcPr>
          <w:p w:rsidR="00CA44F0" w:rsidRPr="00433131" w:rsidRDefault="00CA44F0" w:rsidP="00D85ABE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69" w:type="dxa"/>
          </w:tcPr>
          <w:p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5" w:type="dxa"/>
          </w:tcPr>
          <w:p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44F0" w:rsidRPr="00433131" w:rsidTr="00CF458A">
        <w:tc>
          <w:tcPr>
            <w:tcW w:w="562" w:type="dxa"/>
          </w:tcPr>
          <w:p w:rsidR="00CA44F0" w:rsidRPr="00433131" w:rsidRDefault="00D85ABE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(…)</w:t>
            </w:r>
          </w:p>
        </w:tc>
        <w:tc>
          <w:tcPr>
            <w:tcW w:w="3969" w:type="dxa"/>
          </w:tcPr>
          <w:p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5" w:type="dxa"/>
          </w:tcPr>
          <w:p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F458A" w:rsidRPr="000C75B8" w:rsidRDefault="00CA44F0" w:rsidP="000C75B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:rsidR="00CF458A" w:rsidRDefault="00834E05" w:rsidP="00834E0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 art. 7 ust. 1 ustawy z dnia 13 kwietnia 2022 r. o szczególnych rozwiązaniach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zakresie przeciwdziałania wspieraniu agresji na Ukrainę oraz służących ochronie bezpieczeństwa narodowego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2022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835)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834E05" w:rsidRDefault="00834E05" w:rsidP="00834E05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a) </w:t>
      </w:r>
      <w:r w:rsidRPr="00834E0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widnieję w wykazach określonych w rozporządzeniu 765/2006 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rozporządzeniu 269/2014 albo wpisanych na listę na podstawie decyzji w sprawie wpisu na listę rozstrzygającej o zastosowaniu środka, o kt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órym mowa w art. 1 pkt 3 Ustawy,</w:t>
      </w:r>
    </w:p>
    <w:p w:rsidR="00834E05" w:rsidRDefault="00834E05" w:rsidP="00834E05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b) </w:t>
      </w:r>
      <w:r w:rsidRPr="00834E0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marca 2018 r. o przeciwdziałaniu praniu pieniędzy oraz finansowa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(Dz. U. z 2022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 593 i 655), którą jest osoba wymieniona w wykazach określonych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kt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órym mowa w art. 1 pkt 3 Ustawy,</w:t>
      </w:r>
    </w:p>
    <w:p w:rsidR="001C0482" w:rsidRPr="001C0482" w:rsidRDefault="00834E05" w:rsidP="00834E05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c) </w:t>
      </w:r>
      <w:r w:rsidRPr="00834E0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(Dz. U. z 2021 r. poz. 217, 2105 i 2106), którą jest podmiot wymieniony w wykazach określonych w rozporządzeniu 765/2006 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CA44F0" w:rsidRPr="00834E05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informacyjne przewidziane w art. 13 lub art. 14 RODO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834E05" w:rsidRDefault="00834E05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uprawnień do prowadzenia określonej działalności gospodarczej lub zawodowej,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sytuacji ekonomicznej lub finansowej,</w:t>
      </w:r>
    </w:p>
    <w:p w:rsidR="00834E05" w:rsidRP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zdolności technicznej lub zawodowej.</w:t>
      </w:r>
    </w:p>
    <w:p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F458A" w:rsidRPr="00CF458A" w:rsidRDefault="00CF458A" w:rsidP="00CF458A">
      <w:pPr>
        <w:pStyle w:val="Akapitzlist"/>
        <w:numPr>
          <w:ilvl w:val="0"/>
          <w:numId w:val="1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Uprawnionym do kontaktów z Zamawiającym jest:</w:t>
      </w:r>
    </w:p>
    <w:p w:rsidR="00CF458A" w:rsidRPr="00CF458A" w:rsidRDefault="00CF458A" w:rsidP="00CF458A">
      <w:pPr>
        <w:pStyle w:val="Akapitzlist"/>
        <w:tabs>
          <w:tab w:val="left" w:pos="4005"/>
        </w:tabs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a) i</w:t>
      </w:r>
      <w:r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mię i nazwisko: ………………………………………………………………………</w:t>
      </w:r>
    </w:p>
    <w:p w:rsidR="00CF458A" w:rsidRPr="00CF458A" w:rsidRDefault="00CF458A" w:rsidP="00CF458A">
      <w:pPr>
        <w:pStyle w:val="Akapitzlist"/>
        <w:tabs>
          <w:tab w:val="left" w:pos="4005"/>
        </w:tabs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b) t</w:t>
      </w:r>
      <w:r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elefon: ……………………………………………………………………….………</w:t>
      </w:r>
    </w:p>
    <w:p w:rsidR="00CF458A" w:rsidRPr="00CF458A" w:rsidRDefault="00CF458A" w:rsidP="00CF458A">
      <w:pPr>
        <w:pStyle w:val="Akapitzlist"/>
        <w:tabs>
          <w:tab w:val="left" w:pos="4005"/>
        </w:tabs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c) a</w:t>
      </w:r>
      <w:r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dres e-mail: ………………………………………………………………………….</w:t>
      </w:r>
    </w:p>
    <w:p w:rsidR="00CA44F0" w:rsidRPr="00BA151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oferty, stanowiącymi jej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integralną część, są:</w:t>
      </w:r>
    </w:p>
    <w:p w:rsidR="00CA44F0" w:rsidRDefault="004468DB" w:rsidP="00CA44F0">
      <w:pPr>
        <w:pStyle w:val="Akapitzlist"/>
        <w:numPr>
          <w:ilvl w:val="0"/>
          <w:numId w:val="3"/>
        </w:numPr>
        <w:tabs>
          <w:tab w:val="left" w:pos="851"/>
        </w:tabs>
        <w:spacing w:before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kosztorys ofertowy </w:t>
      </w:r>
    </w:p>
    <w:p w:rsidR="00CA44F0" w:rsidRPr="00BA1510" w:rsidRDefault="00CA44F0" w:rsidP="00CA44F0">
      <w:pPr>
        <w:pStyle w:val="Akapitzlist"/>
        <w:numPr>
          <w:ilvl w:val="0"/>
          <w:numId w:val="3"/>
        </w:numPr>
        <w:tabs>
          <w:tab w:val="left" w:pos="851"/>
        </w:tabs>
        <w:spacing w:before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……………………………………………………………………………………….</w:t>
      </w:r>
    </w:p>
    <w:p w:rsidR="00CA44F0" w:rsidRPr="001B4C41" w:rsidRDefault="00CA44F0" w:rsidP="001B4C41">
      <w:pPr>
        <w:pStyle w:val="Akapitzlist"/>
        <w:numPr>
          <w:ilvl w:val="0"/>
          <w:numId w:val="3"/>
        </w:numPr>
        <w:tabs>
          <w:tab w:val="left" w:pos="851"/>
        </w:tabs>
        <w:spacing w:before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……………………………………………………………………………………….</w:t>
      </w:r>
    </w:p>
    <w:p w:rsidR="00D85ABE" w:rsidRDefault="00CA44F0" w:rsidP="00D85ABE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3" w:name="_Toc20314753"/>
      <w:bookmarkStart w:id="4" w:name="_Toc20223355"/>
      <w:bookmarkStart w:id="5" w:name="_Toc6462113"/>
      <w:bookmarkStart w:id="6" w:name="_Toc6393889"/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Pr="001B1D76" w:rsidRDefault="00481936" w:rsidP="001B1D76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………………………..</w:t>
      </w:r>
    </w:p>
    <w:p w:rsidR="00481936" w:rsidRP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 nazwiska osób uprawnionych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(podpisy osób uprawnionych do </w:t>
      </w:r>
      <w:r w:rsidRP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481936" w:rsidRP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reprezentowania Wykonawcy)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reprezentowania Wykonawcy)</w:t>
      </w:r>
    </w:p>
    <w:p w:rsidR="00D85ABE" w:rsidRDefault="00D85ABE" w:rsidP="00D85ABE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x-none"/>
        </w:rPr>
      </w:pPr>
    </w:p>
    <w:bookmarkEnd w:id="3"/>
    <w:bookmarkEnd w:id="4"/>
    <w:bookmarkEnd w:id="5"/>
    <w:bookmarkEnd w:id="6"/>
    <w:p w:rsidR="009144EA" w:rsidRPr="00D85ABE" w:rsidRDefault="00C229C1" w:rsidP="00D85ABE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x-none"/>
        </w:rPr>
        <w:t xml:space="preserve"> </w:t>
      </w:r>
    </w:p>
    <w:sectPr w:rsidR="009144EA" w:rsidRPr="00D85A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70DEA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F0" w:rsidRPr="005A7431" w:rsidRDefault="000019E3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5 do OPZ</w:t>
    </w:r>
  </w:p>
  <w:p w:rsidR="005A7431" w:rsidRPr="005A7431" w:rsidRDefault="00887F6A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postępowania 3012-7.262.15</w:t>
    </w:r>
    <w:r w:rsidR="005A7431" w:rsidRPr="005A7431">
      <w:rPr>
        <w:rFonts w:ascii="Times New Roman" w:hAnsi="Times New Roman" w:cs="Times New Roman"/>
        <w:sz w:val="18"/>
        <w:szCs w:val="18"/>
      </w:rP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F303E6"/>
    <w:multiLevelType w:val="hybridMultilevel"/>
    <w:tmpl w:val="C848E608"/>
    <w:lvl w:ilvl="0" w:tplc="B53C74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F0"/>
    <w:rsid w:val="000019E3"/>
    <w:rsid w:val="000C75B8"/>
    <w:rsid w:val="00135C0F"/>
    <w:rsid w:val="001B1D76"/>
    <w:rsid w:val="001B4C41"/>
    <w:rsid w:val="001C0482"/>
    <w:rsid w:val="002A3F6C"/>
    <w:rsid w:val="003826C0"/>
    <w:rsid w:val="004468DB"/>
    <w:rsid w:val="00470DEA"/>
    <w:rsid w:val="00481936"/>
    <w:rsid w:val="005A7431"/>
    <w:rsid w:val="0063423F"/>
    <w:rsid w:val="00834E05"/>
    <w:rsid w:val="00887F6A"/>
    <w:rsid w:val="009144EA"/>
    <w:rsid w:val="009D53A9"/>
    <w:rsid w:val="009E478B"/>
    <w:rsid w:val="00C229C1"/>
    <w:rsid w:val="00CA44F0"/>
    <w:rsid w:val="00CF458A"/>
    <w:rsid w:val="00D85ABE"/>
    <w:rsid w:val="00DA7D85"/>
    <w:rsid w:val="00E04454"/>
    <w:rsid w:val="00F1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4</cp:revision>
  <cp:lastPrinted>2022-07-13T06:57:00Z</cp:lastPrinted>
  <dcterms:created xsi:type="dcterms:W3CDTF">2022-07-07T11:41:00Z</dcterms:created>
  <dcterms:modified xsi:type="dcterms:W3CDTF">2022-08-02T09:59:00Z</dcterms:modified>
</cp:coreProperties>
</file>