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12A6AA99" w:rsidR="00027BEC" w:rsidRPr="00783E60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20"/>
        </w:rPr>
      </w:pPr>
    </w:p>
    <w:p w14:paraId="16084814" w14:textId="77777777" w:rsidR="00027BEC" w:rsidRPr="00783E60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 w:val="20"/>
          <w:szCs w:val="20"/>
        </w:rPr>
      </w:pPr>
      <w:r w:rsidRPr="00783E60">
        <w:rPr>
          <w:rFonts w:ascii="Verdana" w:hAnsi="Verdana"/>
          <w:b/>
          <w:iCs/>
          <w:sz w:val="20"/>
          <w:szCs w:val="20"/>
        </w:rPr>
        <w:t xml:space="preserve">Generalna Dyrekcja </w:t>
      </w:r>
    </w:p>
    <w:p w14:paraId="56C1F02B" w14:textId="77777777" w:rsidR="00027BEC" w:rsidRPr="00783E60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 w:val="20"/>
          <w:szCs w:val="20"/>
        </w:rPr>
      </w:pPr>
      <w:r w:rsidRPr="00783E60">
        <w:rPr>
          <w:rFonts w:ascii="Verdana" w:hAnsi="Verdana"/>
          <w:b/>
          <w:iCs/>
          <w:sz w:val="20"/>
          <w:szCs w:val="20"/>
        </w:rPr>
        <w:t xml:space="preserve">Dróg Krajowych i Autostrad </w:t>
      </w:r>
    </w:p>
    <w:p w14:paraId="692797B5" w14:textId="77777777" w:rsidR="00027BEC" w:rsidRPr="00783E60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 w:val="20"/>
          <w:szCs w:val="20"/>
        </w:rPr>
      </w:pPr>
      <w:r w:rsidRPr="00783E60">
        <w:rPr>
          <w:rFonts w:ascii="Verdana" w:hAnsi="Verdana"/>
          <w:b/>
          <w:iCs/>
          <w:sz w:val="20"/>
          <w:szCs w:val="20"/>
        </w:rPr>
        <w:t xml:space="preserve">Oddział w Rzeszowie, </w:t>
      </w:r>
    </w:p>
    <w:p w14:paraId="2EF3DEC9" w14:textId="77777777" w:rsidR="00027BEC" w:rsidRPr="00783E60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 w:val="20"/>
          <w:szCs w:val="20"/>
        </w:rPr>
      </w:pPr>
      <w:r w:rsidRPr="00783E60">
        <w:rPr>
          <w:rFonts w:ascii="Verdana" w:hAnsi="Verdana"/>
          <w:b/>
          <w:iCs/>
          <w:sz w:val="20"/>
          <w:szCs w:val="20"/>
        </w:rPr>
        <w:t>ul. Legionów 20</w:t>
      </w:r>
    </w:p>
    <w:p w14:paraId="5CB68B4D" w14:textId="77777777" w:rsidR="00027BEC" w:rsidRPr="00783E60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 w:val="20"/>
          <w:szCs w:val="20"/>
        </w:rPr>
      </w:pPr>
      <w:r w:rsidRPr="00783E60">
        <w:rPr>
          <w:rFonts w:ascii="Verdana" w:hAnsi="Verdana"/>
          <w:b/>
          <w:iCs/>
          <w:sz w:val="20"/>
          <w:szCs w:val="20"/>
        </w:rPr>
        <w:t>35-959 Rzeszów</w:t>
      </w:r>
    </w:p>
    <w:p w14:paraId="620AF159" w14:textId="77777777" w:rsidR="00027BEC" w:rsidRPr="00783E60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20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5F6D0E46" w14:textId="60E0821D" w:rsidR="00DA237C" w:rsidRPr="00DA237C" w:rsidRDefault="00783E60">
      <w:pPr>
        <w:pStyle w:val="Tekstpodstawowy3"/>
        <w:rPr>
          <w:rFonts w:ascii="Verdana" w:hAnsi="Verdana"/>
          <w:b/>
          <w:bCs/>
          <w:i w:val="0"/>
          <w:sz w:val="20"/>
          <w:szCs w:val="20"/>
        </w:rPr>
      </w:pPr>
      <w:r w:rsidRPr="00783E60"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  <w:t>Wykonywanie przeglądów technicznych, konserwacji, napraw, wymian i doposażenia sprzętu ppoż. stanowiącego wyposażenie budynków oraz pojazdów administrowanych przez GDDKiA Oddział w Rzeszowie</w:t>
      </w:r>
    </w:p>
    <w:p w14:paraId="4CF7E5AF" w14:textId="77777777" w:rsidR="00783E60" w:rsidRDefault="00783E60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</w:p>
    <w:p w14:paraId="76DF637D" w14:textId="1FEC72AC" w:rsidR="00027BEC" w:rsidRPr="00DA23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DA237C"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F3B52" w14:textId="36170170" w:rsidR="00027BEC" w:rsidRPr="00DA23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37A63373" w14:textId="7DF0DB6E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</w:t>
      </w:r>
      <w:r w:rsidR="00DA237C">
        <w:rPr>
          <w:rFonts w:ascii="Verdana" w:hAnsi="Verdana"/>
          <w:iCs/>
          <w:sz w:val="20"/>
          <w:szCs w:val="20"/>
        </w:rPr>
        <w:t xml:space="preserve">tabelą w Formularzu </w:t>
      </w:r>
      <w:r w:rsidR="00783E60">
        <w:rPr>
          <w:rFonts w:ascii="Verdana" w:hAnsi="Verdana"/>
          <w:iCs/>
          <w:sz w:val="20"/>
          <w:szCs w:val="20"/>
        </w:rPr>
        <w:t>Cenowym</w:t>
      </w:r>
      <w:r w:rsidR="00DA237C">
        <w:rPr>
          <w:rFonts w:ascii="Verdana" w:hAnsi="Verdana"/>
          <w:iCs/>
          <w:sz w:val="20"/>
          <w:szCs w:val="20"/>
        </w:rPr>
        <w:t xml:space="preserve"> stanowiącym załącznik do niniejszej oferty</w:t>
      </w:r>
    </w:p>
    <w:p w14:paraId="1B7968B2" w14:textId="77777777" w:rsidR="000053C6" w:rsidRDefault="000053C6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 w:rsidP="00783E60">
      <w:pPr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 w:rsidP="00783E60">
      <w:pPr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 w:rsidP="00783E60">
      <w:pPr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 w:rsidP="00783E60">
      <w:pPr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 w:rsidP="00783E60">
      <w:pPr>
        <w:spacing w:after="0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7777777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4E1A5EE8" w14:textId="195336A2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2863A7D7" w14:textId="122AA56C" w:rsidR="00783E60" w:rsidRDefault="00783E6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0918CA33" w14:textId="77777777" w:rsidR="00783E60" w:rsidRDefault="00783E60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3B5B4CD2" w14:textId="0ACF7179" w:rsidR="00027BEC" w:rsidRPr="00DA237C" w:rsidRDefault="00990971" w:rsidP="00DA237C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DA237C" w:rsidSect="00783E60">
      <w:pgSz w:w="11906" w:h="16838"/>
      <w:pgMar w:top="1417" w:right="1417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050B1" w14:textId="77777777" w:rsidR="00893B32" w:rsidRDefault="00893B32" w:rsidP="00674002">
      <w:pPr>
        <w:spacing w:after="0" w:line="240" w:lineRule="auto"/>
      </w:pPr>
      <w:r>
        <w:separator/>
      </w:r>
    </w:p>
  </w:endnote>
  <w:endnote w:type="continuationSeparator" w:id="0">
    <w:p w14:paraId="01827F11" w14:textId="77777777" w:rsidR="00893B32" w:rsidRDefault="00893B32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63AA4" w14:textId="77777777" w:rsidR="00893B32" w:rsidRDefault="00893B32" w:rsidP="00674002">
      <w:pPr>
        <w:spacing w:after="0" w:line="240" w:lineRule="auto"/>
      </w:pPr>
      <w:r>
        <w:separator/>
      </w:r>
    </w:p>
  </w:footnote>
  <w:footnote w:type="continuationSeparator" w:id="0">
    <w:p w14:paraId="6548FD8A" w14:textId="77777777" w:rsidR="00893B32" w:rsidRDefault="00893B32" w:rsidP="0067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053C6"/>
    <w:rsid w:val="00027BEC"/>
    <w:rsid w:val="000A628C"/>
    <w:rsid w:val="00254508"/>
    <w:rsid w:val="003A68E1"/>
    <w:rsid w:val="00674002"/>
    <w:rsid w:val="00783E60"/>
    <w:rsid w:val="00893B32"/>
    <w:rsid w:val="009346C1"/>
    <w:rsid w:val="00960B97"/>
    <w:rsid w:val="00990971"/>
    <w:rsid w:val="009910FD"/>
    <w:rsid w:val="00A81D2F"/>
    <w:rsid w:val="00BD1597"/>
    <w:rsid w:val="00C93185"/>
    <w:rsid w:val="00DA237C"/>
    <w:rsid w:val="00F11789"/>
    <w:rsid w:val="00F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2024-02-12T08:24:00Z</dcterms:created>
  <dcterms:modified xsi:type="dcterms:W3CDTF">2024-02-12T08:24:00Z</dcterms:modified>
</cp:coreProperties>
</file>