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9435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022A8CC" w14:textId="77777777" w:rsidR="00085F6F" w:rsidRPr="00A05F32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05F32">
        <w:rPr>
          <w:rFonts w:ascii="Times New Roman" w:hAnsi="Times New Roman" w:cs="Times New Roman"/>
          <w:b/>
          <w:sz w:val="24"/>
        </w:rPr>
        <w:t xml:space="preserve">KLAUZULA INFORMACYJNA </w:t>
      </w:r>
    </w:p>
    <w:p w14:paraId="6CB2512E" w14:textId="24635984" w:rsidR="00E37617" w:rsidRPr="00A05F32" w:rsidRDefault="001A0D2D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79398672"/>
      <w:r w:rsidRPr="00A05F32">
        <w:rPr>
          <w:rFonts w:ascii="Times New Roman" w:hAnsi="Times New Roman" w:cs="Times New Roman"/>
          <w:b/>
          <w:sz w:val="24"/>
        </w:rPr>
        <w:t xml:space="preserve">zamówienia publiczne </w:t>
      </w:r>
    </w:p>
    <w:p w14:paraId="0FE13EF6" w14:textId="77777777" w:rsidR="007D235E" w:rsidRPr="001A0D2D" w:rsidRDefault="007D235E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4F39108C" w14:textId="77777777" w:rsidR="00E37617" w:rsidRPr="001A0D2D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7A9B845" w14:textId="77777777" w:rsidR="002907A6" w:rsidRPr="002907A6" w:rsidRDefault="00085F6F" w:rsidP="002907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hAnsi="Times New Roman" w:cs="Times New Roman"/>
          <w:sz w:val="23"/>
          <w:szCs w:val="23"/>
        </w:rPr>
        <w:tab/>
      </w:r>
      <w:r w:rsidR="002907A6"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</w:t>
      </w:r>
    </w:p>
    <w:p w14:paraId="350EF5CD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jest Powiatowa Stacja Sanitarno-Epidemiologiczna </w:t>
      </w: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Sulęcinie reprezentowana przez Państwowego Powiatowego Inspektora Sanitarnego w Sulęcinie z siedzibą przy ul. Lipowej 14b, 69-200 Sulęcin.</w:t>
      </w:r>
    </w:p>
    <w:p w14:paraId="19F87EEF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Kontakt z Inspektorem Ochrony Danych możliwy jest pod adresem email: </w:t>
      </w:r>
      <w:hyperlink r:id="rId7" w:history="1">
        <w:r w:rsidRPr="002907A6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iod.psse.sulecin@sanepid.gov.pl</w:t>
        </w:r>
      </w:hyperlink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lub korespondencyjnie na adres administratora.</w:t>
      </w:r>
    </w:p>
    <w:p w14:paraId="6D2A58E9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archiwizacji.</w:t>
      </w:r>
    </w:p>
    <w:p w14:paraId="0CA1C46E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przechowywane na podstawie przepisów prawa, przez okres niezbędny do realizacji celu w jakim je pozyskano, lecz nie krócej niż okres wskazany w przepisach o archiwizacji.</w:t>
      </w:r>
    </w:p>
    <w:p w14:paraId="34F96516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obowiązujących przepisów prawa, którym udostępniona zostanie dokumentacja postępowania w oparciu o art. 18 oraz art. 74 ustawy Prawo zamówień publicznych, dalej ustawy </w:t>
      </w:r>
      <w:proofErr w:type="spellStart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5EA7CE83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związanym z udziałem w postępowaniu </w:t>
      </w: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o udzielenie zamówienia publicznego. Konsekwencje niepodania określonych danych wynikają z ustawy </w:t>
      </w:r>
      <w:proofErr w:type="spellStart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66AA6967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nie będą podlegały zautomatyzowanemu podejmowaniu decyzji oraz nie będą przetwarzane w formie profilowania.</w:t>
      </w:r>
    </w:p>
    <w:p w14:paraId="329A9140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nie będą przekazywane do Państwa trzeciego.</w:t>
      </w:r>
    </w:p>
    <w:p w14:paraId="6EC30F40" w14:textId="77777777" w:rsidR="002907A6" w:rsidRPr="002907A6" w:rsidRDefault="002907A6" w:rsidP="002907A6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 prawo:</w:t>
      </w:r>
    </w:p>
    <w:p w14:paraId="4C2D03A2" w14:textId="77777777" w:rsidR="002907A6" w:rsidRPr="002907A6" w:rsidRDefault="002907A6" w:rsidP="002907A6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żądania dostępu do swoich danych osobowych, </w:t>
      </w:r>
    </w:p>
    <w:p w14:paraId="75F14194" w14:textId="77777777" w:rsidR="002907A6" w:rsidRPr="002907A6" w:rsidRDefault="002907A6" w:rsidP="002907A6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nie może naruszać integralności protokołu postępowania oraz jego załączników, </w:t>
      </w:r>
    </w:p>
    <w:p w14:paraId="436DC1E7" w14:textId="77777777" w:rsidR="002907A6" w:rsidRPr="002907A6" w:rsidRDefault="002907A6" w:rsidP="002907A6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64B48D90" w14:textId="77777777" w:rsidR="002907A6" w:rsidRPr="002907A6" w:rsidRDefault="002907A6" w:rsidP="002907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Nie przysługuje Pani/Panu:</w:t>
      </w:r>
    </w:p>
    <w:p w14:paraId="7DA7B48F" w14:textId="77777777" w:rsidR="002907A6" w:rsidRPr="002907A6" w:rsidRDefault="002907A6" w:rsidP="002907A6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związku z art. 17 ust. 3 lit. b, d lub e RODO prawo do usunięcia danych osobowych, </w:t>
      </w:r>
    </w:p>
    <w:p w14:paraId="25C6DDB1" w14:textId="77777777" w:rsidR="002907A6" w:rsidRPr="002907A6" w:rsidRDefault="002907A6" w:rsidP="002907A6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prawo do przenoszenia danych osobowych, o którym mowa w art. 20 RODO,</w:t>
      </w:r>
    </w:p>
    <w:p w14:paraId="59339FFF" w14:textId="77777777" w:rsidR="002907A6" w:rsidRPr="002907A6" w:rsidRDefault="002907A6" w:rsidP="002907A6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C8DEB87" w14:textId="77777777" w:rsidR="002907A6" w:rsidRPr="002907A6" w:rsidRDefault="002907A6" w:rsidP="002907A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907A6">
        <w:rPr>
          <w:rFonts w:ascii="Times New Roman" w:eastAsia="Times New Roman" w:hAnsi="Times New Roman" w:cs="Times New Roman"/>
          <w:sz w:val="23"/>
          <w:szCs w:val="23"/>
          <w:lang w:eastAsia="pl-PL"/>
        </w:rPr>
        <w:t>Jeśli uzna Pani/Pan, że przetwarzanie danych osobowych narusza przepisy RODO, istnieje wówczas prawo wniesienia skargi do organu nadzorczego – Prezesa Urzędu Ochrony Danych Osobowych przy ul. Stawki 2, 00-193 Warszawa.</w:t>
      </w:r>
    </w:p>
    <w:p w14:paraId="547D1EAC" w14:textId="77777777" w:rsidR="002907A6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138755548"/>
    </w:p>
    <w:p w14:paraId="4A6699C8" w14:textId="77777777" w:rsidR="002907A6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91777A" w14:textId="5F0E808D" w:rsidR="002907A6" w:rsidRPr="002907A6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2907A6">
        <w:rPr>
          <w:rFonts w:ascii="Times New Roman" w:eastAsia="Times New Roman" w:hAnsi="Times New Roman" w:cs="Times New Roman"/>
          <w:b/>
          <w:bCs/>
          <w:lang w:eastAsia="pl-PL"/>
        </w:rPr>
        <w:t>Zapoznałam/zapoznałem się z klauzulą informacyjną:</w:t>
      </w:r>
    </w:p>
    <w:p w14:paraId="76A17090" w14:textId="77777777" w:rsidR="002907A6" w:rsidRPr="00F811A5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683E13" w14:textId="77777777" w:rsidR="002907A6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C2218D2" w14:textId="77777777" w:rsidR="002907A6" w:rsidRPr="00F811A5" w:rsidRDefault="002907A6" w:rsidP="002907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1"/>
    <w:p w14:paraId="599E1962" w14:textId="6DCEDAD1" w:rsidR="006E5171" w:rsidRPr="00A05F32" w:rsidRDefault="002907A6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…………..</w:t>
      </w:r>
      <w:r w:rsidRPr="00157D48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10128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(data i podpis czytelny lub podpis z pieczęcią imienną Wykonawcy </w:t>
      </w:r>
      <w:r w:rsidRPr="0010128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br/>
        <w:t>lub osoby uprawnionej do reprezentowania wykonawcy)</w:t>
      </w:r>
    </w:p>
    <w:sectPr w:rsidR="006E5171" w:rsidRPr="00A05F32" w:rsidSect="000A4969">
      <w:pgSz w:w="11906" w:h="16838"/>
      <w:pgMar w:top="709" w:right="849" w:bottom="426" w:left="709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3C5F" w14:textId="77777777" w:rsidR="00352931" w:rsidRDefault="00352931" w:rsidP="006E5171">
      <w:pPr>
        <w:spacing w:after="0" w:line="240" w:lineRule="auto"/>
      </w:pPr>
      <w:r>
        <w:separator/>
      </w:r>
    </w:p>
  </w:endnote>
  <w:endnote w:type="continuationSeparator" w:id="0">
    <w:p w14:paraId="6B021032" w14:textId="77777777" w:rsidR="00352931" w:rsidRDefault="00352931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9DEB" w14:textId="77777777" w:rsidR="00352931" w:rsidRDefault="00352931" w:rsidP="006E5171">
      <w:pPr>
        <w:spacing w:after="0" w:line="240" w:lineRule="auto"/>
      </w:pPr>
      <w:r>
        <w:separator/>
      </w:r>
    </w:p>
  </w:footnote>
  <w:footnote w:type="continuationSeparator" w:id="0">
    <w:p w14:paraId="0DEC7B5D" w14:textId="77777777" w:rsidR="00352931" w:rsidRDefault="00352931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234"/>
    <w:multiLevelType w:val="hybridMultilevel"/>
    <w:tmpl w:val="E6641A7E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29F8507A"/>
    <w:multiLevelType w:val="hybridMultilevel"/>
    <w:tmpl w:val="39D643EC"/>
    <w:lvl w:ilvl="0" w:tplc="45A8B6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E5FC5"/>
    <w:multiLevelType w:val="hybridMultilevel"/>
    <w:tmpl w:val="C76E3B58"/>
    <w:lvl w:ilvl="0" w:tplc="45A8B67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492FDF"/>
    <w:multiLevelType w:val="hybridMultilevel"/>
    <w:tmpl w:val="6D167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72122">
    <w:abstractNumId w:val="7"/>
  </w:num>
  <w:num w:numId="2" w16cid:durableId="566763469">
    <w:abstractNumId w:val="8"/>
  </w:num>
  <w:num w:numId="3" w16cid:durableId="1537965965">
    <w:abstractNumId w:val="8"/>
    <w:lvlOverride w:ilvl="0">
      <w:startOverride w:val="1"/>
    </w:lvlOverride>
  </w:num>
  <w:num w:numId="4" w16cid:durableId="1775130205">
    <w:abstractNumId w:val="4"/>
  </w:num>
  <w:num w:numId="5" w16cid:durableId="2099984301">
    <w:abstractNumId w:val="14"/>
  </w:num>
  <w:num w:numId="6" w16cid:durableId="179009062">
    <w:abstractNumId w:val="10"/>
  </w:num>
  <w:num w:numId="7" w16cid:durableId="1970553876">
    <w:abstractNumId w:val="13"/>
  </w:num>
  <w:num w:numId="8" w16cid:durableId="1424036484">
    <w:abstractNumId w:val="2"/>
  </w:num>
  <w:num w:numId="9" w16cid:durableId="834615426">
    <w:abstractNumId w:val="16"/>
  </w:num>
  <w:num w:numId="10" w16cid:durableId="529340654">
    <w:abstractNumId w:val="1"/>
  </w:num>
  <w:num w:numId="11" w16cid:durableId="231090749">
    <w:abstractNumId w:val="5"/>
  </w:num>
  <w:num w:numId="12" w16cid:durableId="1525288246">
    <w:abstractNumId w:val="12"/>
  </w:num>
  <w:num w:numId="13" w16cid:durableId="2094230770">
    <w:abstractNumId w:val="3"/>
  </w:num>
  <w:num w:numId="14" w16cid:durableId="34933679">
    <w:abstractNumId w:val="9"/>
  </w:num>
  <w:num w:numId="15" w16cid:durableId="395780633">
    <w:abstractNumId w:val="0"/>
  </w:num>
  <w:num w:numId="16" w16cid:durableId="1300264410">
    <w:abstractNumId w:val="15"/>
  </w:num>
  <w:num w:numId="17" w16cid:durableId="252396251">
    <w:abstractNumId w:val="11"/>
  </w:num>
  <w:num w:numId="18" w16cid:durableId="396562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257A8"/>
    <w:rsid w:val="0003779C"/>
    <w:rsid w:val="000459DC"/>
    <w:rsid w:val="00061F3D"/>
    <w:rsid w:val="00075DF6"/>
    <w:rsid w:val="00085F6F"/>
    <w:rsid w:val="000A4969"/>
    <w:rsid w:val="000C0AA1"/>
    <w:rsid w:val="000D5C6A"/>
    <w:rsid w:val="00152AD9"/>
    <w:rsid w:val="001870E3"/>
    <w:rsid w:val="001950F1"/>
    <w:rsid w:val="001A0D2D"/>
    <w:rsid w:val="001D0468"/>
    <w:rsid w:val="001F7690"/>
    <w:rsid w:val="00252542"/>
    <w:rsid w:val="00267475"/>
    <w:rsid w:val="002721B6"/>
    <w:rsid w:val="002907A6"/>
    <w:rsid w:val="002A51B4"/>
    <w:rsid w:val="002A6851"/>
    <w:rsid w:val="002D3446"/>
    <w:rsid w:val="002E3595"/>
    <w:rsid w:val="002E6C16"/>
    <w:rsid w:val="00327206"/>
    <w:rsid w:val="00352931"/>
    <w:rsid w:val="003813BA"/>
    <w:rsid w:val="003A42DF"/>
    <w:rsid w:val="003A79FB"/>
    <w:rsid w:val="003B4BD1"/>
    <w:rsid w:val="003B7385"/>
    <w:rsid w:val="003D3E22"/>
    <w:rsid w:val="003F60AD"/>
    <w:rsid w:val="00425919"/>
    <w:rsid w:val="004277C7"/>
    <w:rsid w:val="004538E3"/>
    <w:rsid w:val="0046675C"/>
    <w:rsid w:val="00474866"/>
    <w:rsid w:val="004E3AF8"/>
    <w:rsid w:val="00507737"/>
    <w:rsid w:val="00510EF8"/>
    <w:rsid w:val="005637CE"/>
    <w:rsid w:val="005B3FC2"/>
    <w:rsid w:val="00623874"/>
    <w:rsid w:val="00641D37"/>
    <w:rsid w:val="00647118"/>
    <w:rsid w:val="006514FB"/>
    <w:rsid w:val="00677994"/>
    <w:rsid w:val="00696BD0"/>
    <w:rsid w:val="006D592A"/>
    <w:rsid w:val="006E5171"/>
    <w:rsid w:val="007000C3"/>
    <w:rsid w:val="00711E07"/>
    <w:rsid w:val="007173B9"/>
    <w:rsid w:val="007811B8"/>
    <w:rsid w:val="007D235E"/>
    <w:rsid w:val="007D3649"/>
    <w:rsid w:val="007D3D2B"/>
    <w:rsid w:val="007F273D"/>
    <w:rsid w:val="00822673"/>
    <w:rsid w:val="00871CCF"/>
    <w:rsid w:val="008D7C96"/>
    <w:rsid w:val="00901C6A"/>
    <w:rsid w:val="009514AB"/>
    <w:rsid w:val="009964AB"/>
    <w:rsid w:val="009A3909"/>
    <w:rsid w:val="009C3D61"/>
    <w:rsid w:val="009D1778"/>
    <w:rsid w:val="00A05F32"/>
    <w:rsid w:val="00A11336"/>
    <w:rsid w:val="00A41972"/>
    <w:rsid w:val="00A83B22"/>
    <w:rsid w:val="00AA7100"/>
    <w:rsid w:val="00B04114"/>
    <w:rsid w:val="00B12FB0"/>
    <w:rsid w:val="00B674CA"/>
    <w:rsid w:val="00B85C25"/>
    <w:rsid w:val="00B930B0"/>
    <w:rsid w:val="00BC58E3"/>
    <w:rsid w:val="00BD0120"/>
    <w:rsid w:val="00BF3F59"/>
    <w:rsid w:val="00BF51D2"/>
    <w:rsid w:val="00C73AD2"/>
    <w:rsid w:val="00CA611A"/>
    <w:rsid w:val="00CB7128"/>
    <w:rsid w:val="00CD67E4"/>
    <w:rsid w:val="00CE5CAD"/>
    <w:rsid w:val="00CF4FDC"/>
    <w:rsid w:val="00D603B1"/>
    <w:rsid w:val="00D7000D"/>
    <w:rsid w:val="00DB63E1"/>
    <w:rsid w:val="00DB7668"/>
    <w:rsid w:val="00DC020C"/>
    <w:rsid w:val="00E016CC"/>
    <w:rsid w:val="00E37617"/>
    <w:rsid w:val="00E72244"/>
    <w:rsid w:val="00E81C25"/>
    <w:rsid w:val="00EA0C9F"/>
    <w:rsid w:val="00EB5981"/>
    <w:rsid w:val="00EC0D31"/>
    <w:rsid w:val="00ED0E21"/>
    <w:rsid w:val="00EE1176"/>
    <w:rsid w:val="00EE67AE"/>
    <w:rsid w:val="00F053B6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3858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73D"/>
    <w:rPr>
      <w:b/>
      <w:bCs/>
      <w:sz w:val="20"/>
      <w:szCs w:val="20"/>
    </w:rPr>
  </w:style>
  <w:style w:type="paragraph" w:customStyle="1" w:styleId="Standard">
    <w:name w:val="Standard"/>
    <w:rsid w:val="001F769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PSSE Sulęcin - Katarzyna Grupińska</cp:lastModifiedBy>
  <cp:revision>47</cp:revision>
  <cp:lastPrinted>2021-09-15T07:10:00Z</cp:lastPrinted>
  <dcterms:created xsi:type="dcterms:W3CDTF">2021-06-18T09:03:00Z</dcterms:created>
  <dcterms:modified xsi:type="dcterms:W3CDTF">2023-09-14T07:14:00Z</dcterms:modified>
</cp:coreProperties>
</file>