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bookmarkStart w:id="1" w:name="_GoBack"/>
      <w:bookmarkEnd w:id="1"/>
      <w:r w:rsidRPr="00A278A2">
        <w:t>przetwarzani</w:t>
      </w:r>
      <w:r>
        <w:t>u</w:t>
      </w:r>
      <w:r w:rsidRPr="00A278A2">
        <w:t xml:space="preserve"> danych osobowych.</w:t>
      </w:r>
    </w:p>
    <w:p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:rsidR="00215CA8" w:rsidRPr="00A278A2" w:rsidRDefault="00215CA8">
      <w:pPr>
        <w:pStyle w:val="Teksttreci0"/>
        <w:spacing w:line="360" w:lineRule="auto"/>
      </w:pPr>
    </w:p>
    <w:p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215CA8" w:rsidRPr="00A278A2" w:rsidRDefault="00215CA8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:rsidR="00215CA8" w:rsidRDefault="00215CA8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:rsidR="00215CA8" w:rsidRPr="00013593" w:rsidRDefault="00215CA8" w:rsidP="007614E5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215CA8" w:rsidRPr="00A278A2" w:rsidRDefault="00215CA8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215CA8" w:rsidRDefault="00215CA8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:rsidR="00215CA8" w:rsidRPr="00013593" w:rsidRDefault="00215CA8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215CA8" w:rsidRDefault="00215CA8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 xml:space="preserve">Administratorem danych </w:t>
      </w:r>
      <w:r w:rsidRPr="00DE5798">
        <w:t>jest …………………………………………………………………</w:t>
      </w: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</w:rPr>
      </w:pPr>
      <w:r w:rsidRPr="00DE5798">
        <w:t>Kontakt z Administratorem danych możliwy jest pod adresem: ……………………………………………</w:t>
      </w:r>
      <w:r>
        <w:t>…………………………………………………………………</w:t>
      </w: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:…………………………………………………….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:rsidR="00215CA8" w:rsidRPr="00DE5798" w:rsidRDefault="00215CA8" w:rsidP="008863AA">
      <w:pPr>
        <w:pStyle w:val="Teksttreci0"/>
        <w:spacing w:line="24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:rsidR="00215CA8" w:rsidRPr="00DE5798" w:rsidRDefault="00215CA8" w:rsidP="008863AA">
      <w:pPr>
        <w:pStyle w:val="Teksttreci0"/>
        <w:numPr>
          <w:ilvl w:val="0"/>
          <w:numId w:val="21"/>
        </w:numPr>
        <w:spacing w:line="24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 xml:space="preserve">Uczestnika konkursu </w:t>
      </w:r>
      <w:r w:rsidRPr="00DE5798">
        <w:t>mogą być:</w:t>
      </w:r>
    </w:p>
    <w:p w:rsidR="00215CA8" w:rsidRPr="00DE5798" w:rsidRDefault="00215CA8" w:rsidP="008863AA">
      <w:pPr>
        <w:pStyle w:val="Teksttreci0"/>
        <w:spacing w:line="24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:rsidR="00215CA8" w:rsidRDefault="00215CA8" w:rsidP="008863A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oraz </w:t>
      </w:r>
      <w:r w:rsidRPr="00DE579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U</w:t>
      </w:r>
      <w:r w:rsidRPr="00DE5798">
        <w:rPr>
          <w:rFonts w:ascii="Times New Roman" w:hAnsi="Times New Roman" w:cs="Times New Roman"/>
        </w:rPr>
        <w:t>czestnika konkursu będą przechowywane przez okres …………………………………………… ……………………………………………</w:t>
      </w:r>
      <w:r>
        <w:rPr>
          <w:rFonts w:ascii="Times New Roman" w:hAnsi="Times New Roman" w:cs="Times New Roman"/>
        </w:rPr>
        <w:t>…………………...</w:t>
      </w:r>
    </w:p>
    <w:p w:rsidR="00215CA8" w:rsidRDefault="00215CA8" w:rsidP="008863AA">
      <w:pPr>
        <w:pStyle w:val="Akapitzlist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:rsidR="00215CA8" w:rsidRPr="003C5EA3" w:rsidRDefault="00215CA8" w:rsidP="008863A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215CA8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</w:rPr>
      </w:pPr>
      <w:r w:rsidRPr="00DE5798">
        <w:t>W zakresie odnoszącym się do Pa</w:t>
      </w:r>
      <w:r>
        <w:t>ni</w:t>
      </w:r>
      <w:r w:rsidRPr="00DE5798">
        <w:t>/Pan</w:t>
      </w:r>
      <w:r>
        <w:t xml:space="preserve">a* lub Uczestnika konkursu </w:t>
      </w:r>
      <w:r w:rsidRPr="00DE5798">
        <w:t>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215CA8" w:rsidRPr="00DE5798" w:rsidRDefault="00215CA8" w:rsidP="008863AA">
      <w:pPr>
        <w:pStyle w:val="Teksttreci0"/>
        <w:spacing w:line="240" w:lineRule="auto"/>
        <w:ind w:left="360"/>
        <w:rPr>
          <w:rFonts w:cs="Courier New"/>
        </w:rPr>
      </w:pPr>
    </w:p>
    <w:p w:rsidR="00215CA8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</w:rPr>
      </w:pPr>
      <w:r w:rsidRPr="00DE5798">
        <w:t>Dane osobowe nie będą podlegały zautomatyzowanemu podejmow</w:t>
      </w:r>
      <w:r>
        <w:t xml:space="preserve">aniu decyzji ani profilowaniu. </w:t>
      </w:r>
      <w:r w:rsidRPr="00DE5798">
        <w:t xml:space="preserve">Dane osobowe nie będą przekazywane do państwa trzeciego ani do organizacji międzynarodowej. </w:t>
      </w:r>
    </w:p>
    <w:p w:rsidR="00215CA8" w:rsidRPr="00DE5798" w:rsidRDefault="00215CA8" w:rsidP="008863AA">
      <w:pPr>
        <w:pStyle w:val="Teksttreci0"/>
        <w:spacing w:line="240" w:lineRule="auto"/>
        <w:rPr>
          <w:rFonts w:cs="Courier New"/>
        </w:rPr>
      </w:pPr>
    </w:p>
    <w:p w:rsidR="00215CA8" w:rsidRPr="00C36DA4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:rsidR="00215CA8" w:rsidRDefault="00215CA8" w:rsidP="008863AA">
      <w:pPr>
        <w:pStyle w:val="Teksttreci0"/>
        <w:spacing w:line="240" w:lineRule="auto"/>
        <w:rPr>
          <w:rFonts w:cs="Courier New"/>
        </w:rPr>
      </w:pPr>
    </w:p>
    <w:p w:rsidR="00215CA8" w:rsidRPr="00A278A2" w:rsidRDefault="00215CA8" w:rsidP="003F38EF">
      <w:pPr>
        <w:pStyle w:val="Teksttreci0"/>
        <w:spacing w:line="240" w:lineRule="auto"/>
        <w:rPr>
          <w:rFonts w:cs="Courier New"/>
        </w:rPr>
      </w:pPr>
    </w:p>
    <w:p w:rsidR="00215CA8" w:rsidRPr="00A278A2" w:rsidRDefault="00215CA8" w:rsidP="008863AA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:rsidR="00215CA8" w:rsidRPr="00A278A2" w:rsidRDefault="00215CA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8863AA">
      <w:headerReference w:type="default" r:id="rId8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A8" w:rsidRDefault="00215CA8">
      <w:r>
        <w:separator/>
      </w:r>
    </w:p>
  </w:endnote>
  <w:endnote w:type="continuationSeparator" w:id="0">
    <w:p w:rsidR="00215CA8" w:rsidRDefault="0021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A8" w:rsidRDefault="00215CA8">
      <w:r>
        <w:separator/>
      </w:r>
    </w:p>
  </w:footnote>
  <w:footnote w:type="continuationSeparator" w:id="0">
    <w:p w:rsidR="00215CA8" w:rsidRDefault="00215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F592A"/>
    <w:rsid w:val="008204CC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8575A"/>
    <w:rsid w:val="00D10E3B"/>
    <w:rsid w:val="00D13B58"/>
    <w:rsid w:val="00D20DE8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2510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anoculak</cp:lastModifiedBy>
  <cp:revision>3</cp:revision>
  <cp:lastPrinted>2019-02-05T11:09:00Z</cp:lastPrinted>
  <dcterms:created xsi:type="dcterms:W3CDTF">2019-03-01T08:04:00Z</dcterms:created>
  <dcterms:modified xsi:type="dcterms:W3CDTF">2021-08-31T08:45:00Z</dcterms:modified>
</cp:coreProperties>
</file>