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83" w:rsidRPr="00417497" w:rsidRDefault="00D34A83" w:rsidP="00D34A83">
      <w:pPr>
        <w:tabs>
          <w:tab w:val="left" w:pos="9192"/>
        </w:tabs>
        <w:spacing w:before="100" w:beforeAutospacing="1" w:after="2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DEKLARACJA PRZEWOZU ZAMKNIĘTEGO ŹRÓDŁA PROMIENIOTWÓRCZEGO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1749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DECLARATION OF SHIPMENT OF THE SEALED RADIOACTIVE SOURCE </w:t>
      </w:r>
    </w:p>
    <w:p w:rsidR="00D34A83" w:rsidRPr="00417497" w:rsidRDefault="00D34A83" w:rsidP="00D34A83">
      <w:pPr>
        <w:tabs>
          <w:tab w:val="left" w:pos="9192"/>
        </w:tabs>
        <w:spacing w:before="100" w:beforeAutospacing="1" w:after="240"/>
        <w:jc w:val="center"/>
        <w:rPr>
          <w:rFonts w:ascii="Arial Unicode MS" w:eastAsia="Arial Unicode MS" w:hAnsi="Arial Unicode MS" w:cs="Arial Unicode MS"/>
          <w:lang w:val="en-US"/>
        </w:rPr>
      </w:pPr>
    </w:p>
    <w:p w:rsidR="00D34A83" w:rsidRDefault="00D34A83" w:rsidP="00D34A83">
      <w:pPr>
        <w:numPr>
          <w:ilvl w:val="0"/>
          <w:numId w:val="1"/>
        </w:numPr>
        <w:tabs>
          <w:tab w:val="clear" w:pos="1571"/>
          <w:tab w:val="left" w:pos="360"/>
          <w:tab w:val="left" w:pos="9177"/>
        </w:tabs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sz w:val="20"/>
          <w:szCs w:val="20"/>
        </w:rPr>
        <w:t>Odbiorca zamkniętych źródeł promieniotwórczych wypełnia punkty od 1 do 5 i przekazuje niniejszą deklarację do właściwej władzy w swoim kraju.</w:t>
      </w:r>
    </w:p>
    <w:p w:rsidR="00D34A83" w:rsidRDefault="00D34A83" w:rsidP="00D34A83">
      <w:pPr>
        <w:pStyle w:val="Tekstpodstawowywcity2"/>
        <w:jc w:val="both"/>
        <w:rPr>
          <w:rFonts w:ascii="Arial Unicode MS" w:eastAsia="Arial Unicode MS" w:hAnsi="Arial Unicode MS" w:cs="Arial Unicode MS"/>
        </w:rPr>
      </w:pPr>
      <w:r>
        <w:t>The consignee of sealed radioactive sources must complete sections 1 to 5  and send this declaration  to the  competent authority in his country.</w:t>
      </w:r>
    </w:p>
    <w:p w:rsidR="00D34A83" w:rsidRDefault="00D34A83" w:rsidP="00D34A83">
      <w:pPr>
        <w:numPr>
          <w:ilvl w:val="0"/>
          <w:numId w:val="1"/>
        </w:numPr>
        <w:tabs>
          <w:tab w:val="clear" w:pos="1571"/>
          <w:tab w:val="left" w:pos="360"/>
          <w:tab w:val="left" w:pos="9177"/>
        </w:tabs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sz w:val="20"/>
          <w:szCs w:val="20"/>
        </w:rPr>
        <w:t>Właściwa władza w kraju odbiorcy wypełnia punkt 6 i zwraca deklarację odbiorcy.</w:t>
      </w:r>
    </w:p>
    <w:p w:rsidR="00D34A83" w:rsidRDefault="00D34A83" w:rsidP="00D34A83">
      <w:pPr>
        <w:pStyle w:val="Tekstpodstawowywcity3"/>
        <w:rPr>
          <w:rFonts w:ascii="Arial Unicode MS" w:eastAsia="Arial Unicode MS" w:hAnsi="Arial Unicode MS" w:cs="Arial Unicode MS"/>
        </w:rPr>
      </w:pPr>
      <w:r>
        <w:t>The competent authority of the consignee country must fill in section  6 and return this declaration to the consignee.</w:t>
      </w:r>
    </w:p>
    <w:p w:rsidR="00D34A83" w:rsidRDefault="00D34A83" w:rsidP="00D34A83">
      <w:pPr>
        <w:numPr>
          <w:ilvl w:val="0"/>
          <w:numId w:val="1"/>
        </w:numPr>
        <w:tabs>
          <w:tab w:val="clear" w:pos="1571"/>
          <w:tab w:val="left" w:pos="360"/>
          <w:tab w:val="left" w:pos="9177"/>
        </w:tabs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sz w:val="20"/>
          <w:szCs w:val="20"/>
        </w:rPr>
        <w:t xml:space="preserve">Następnie, przed wysyłką </w:t>
      </w:r>
      <w:r w:rsidR="00DE1FF7" w:rsidRPr="00DE1FF7">
        <w:rPr>
          <w:rFonts w:ascii="Arial" w:hAnsi="Arial" w:cs="Arial"/>
          <w:sz w:val="20"/>
          <w:szCs w:val="20"/>
        </w:rPr>
        <w:t xml:space="preserve">zamkniętych </w:t>
      </w:r>
      <w:r>
        <w:rPr>
          <w:rFonts w:ascii="Arial" w:hAnsi="Arial" w:cs="Arial"/>
          <w:sz w:val="20"/>
          <w:szCs w:val="20"/>
        </w:rPr>
        <w:t>źródeł</w:t>
      </w:r>
      <w:r w:rsidR="00DE1FF7">
        <w:rPr>
          <w:rFonts w:ascii="Arial" w:hAnsi="Arial" w:cs="Arial"/>
          <w:sz w:val="20"/>
          <w:szCs w:val="20"/>
        </w:rPr>
        <w:t xml:space="preserve"> promieniotwórczych</w:t>
      </w:r>
      <w:r>
        <w:rPr>
          <w:rFonts w:ascii="Arial" w:hAnsi="Arial" w:cs="Arial"/>
          <w:sz w:val="20"/>
          <w:szCs w:val="20"/>
        </w:rPr>
        <w:t>, odbiorca przesyła niniejszą deklarację do dostawcy</w:t>
      </w:r>
      <w:r w:rsidR="00DE1FF7">
        <w:rPr>
          <w:rFonts w:ascii="Arial" w:hAnsi="Arial" w:cs="Arial"/>
          <w:sz w:val="20"/>
          <w:szCs w:val="20"/>
        </w:rPr>
        <w:t xml:space="preserve"> tych</w:t>
      </w:r>
      <w:r>
        <w:rPr>
          <w:rFonts w:ascii="Arial" w:hAnsi="Arial" w:cs="Arial"/>
          <w:sz w:val="20"/>
          <w:szCs w:val="20"/>
        </w:rPr>
        <w:t xml:space="preserve"> źródeł w kraju dostawcy.</w:t>
      </w:r>
    </w:p>
    <w:p w:rsidR="00D34A83" w:rsidRDefault="00DE1FF7" w:rsidP="00D34A83">
      <w:pPr>
        <w:tabs>
          <w:tab w:val="left" w:pos="360"/>
          <w:tab w:val="left" w:pos="9177"/>
        </w:tabs>
        <w:ind w:left="360"/>
        <w:jc w:val="both"/>
        <w:rPr>
          <w:rFonts w:ascii="Arial Unicode MS" w:eastAsia="Arial Unicode MS" w:hAnsi="Arial Unicode MS" w:cs="Arial Unicode MS"/>
          <w:lang w:val="en-US"/>
        </w:rPr>
      </w:pPr>
      <w:r w:rsidRPr="00DE1FF7">
        <w:rPr>
          <w:rFonts w:ascii="Arial" w:hAnsi="Arial" w:cs="Arial"/>
          <w:i/>
          <w:iCs/>
          <w:sz w:val="20"/>
          <w:szCs w:val="20"/>
        </w:rPr>
        <w:t xml:space="preserve">Then, the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consignee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must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send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declaration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to the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holder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in the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forwarding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country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prior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to the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shipment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of the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sealed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E1FF7">
        <w:rPr>
          <w:rFonts w:ascii="Arial" w:hAnsi="Arial" w:cs="Arial"/>
          <w:i/>
          <w:iCs/>
          <w:sz w:val="20"/>
          <w:szCs w:val="20"/>
        </w:rPr>
        <w:t>sources</w:t>
      </w:r>
      <w:proofErr w:type="spellEnd"/>
      <w:r w:rsidRPr="00DE1FF7">
        <w:rPr>
          <w:rFonts w:ascii="Arial" w:hAnsi="Arial" w:cs="Arial"/>
          <w:i/>
          <w:iCs/>
          <w:sz w:val="20"/>
          <w:szCs w:val="20"/>
        </w:rPr>
        <w:t>.</w:t>
      </w:r>
    </w:p>
    <w:p w:rsidR="00D34A83" w:rsidRDefault="00D34A83" w:rsidP="00D34A83">
      <w:pPr>
        <w:numPr>
          <w:ilvl w:val="0"/>
          <w:numId w:val="1"/>
        </w:numPr>
        <w:tabs>
          <w:tab w:val="clear" w:pos="1571"/>
          <w:tab w:val="left" w:pos="360"/>
          <w:tab w:val="left" w:pos="9177"/>
        </w:tabs>
        <w:ind w:left="360"/>
        <w:jc w:val="both"/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sz w:val="20"/>
          <w:szCs w:val="20"/>
        </w:rPr>
        <w:t>Wszystkie punkty niniejszej deklaracji muszą zostać wypełnione, a odpowiednie kratki zakreślone.</w:t>
      </w:r>
    </w:p>
    <w:p w:rsidR="00D34A83" w:rsidRDefault="00D34A83" w:rsidP="00D34A83">
      <w:pPr>
        <w:tabs>
          <w:tab w:val="left" w:pos="360"/>
          <w:tab w:val="left" w:pos="9177"/>
        </w:tabs>
        <w:ind w:left="36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All sections of this declaration must be completed and boxes ticked where appropriate.</w:t>
      </w:r>
    </w:p>
    <w:p w:rsidR="00D34A83" w:rsidRDefault="00D34A83" w:rsidP="00D34A83">
      <w:pPr>
        <w:tabs>
          <w:tab w:val="left" w:pos="360"/>
          <w:tab w:val="left" w:pos="9177"/>
        </w:tabs>
        <w:ind w:left="36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D34A83" w:rsidRDefault="00D34A83" w:rsidP="00D34A83">
      <w:pPr>
        <w:tabs>
          <w:tab w:val="left" w:pos="360"/>
          <w:tab w:val="left" w:pos="9177"/>
        </w:tabs>
        <w:ind w:left="360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D34A83" w:rsidRDefault="00D34A83" w:rsidP="00D34A83">
      <w:pPr>
        <w:tabs>
          <w:tab w:val="left" w:pos="360"/>
          <w:tab w:val="left" w:pos="9177"/>
        </w:tabs>
        <w:ind w:left="360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D34A83" w:rsidRPr="009303FD" w:rsidRDefault="00D34A83" w:rsidP="00D34A83">
      <w:pPr>
        <w:tabs>
          <w:tab w:val="left" w:pos="360"/>
          <w:tab w:val="left" w:pos="9177"/>
        </w:tabs>
        <w:ind w:left="360"/>
        <w:jc w:val="both"/>
        <w:rPr>
          <w:rFonts w:ascii="Arial" w:hAnsi="Arial" w:cs="Arial"/>
          <w:iCs/>
          <w:sz w:val="20"/>
          <w:szCs w:val="20"/>
          <w:lang w:val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715"/>
        <w:gridCol w:w="180"/>
        <w:gridCol w:w="360"/>
        <w:gridCol w:w="800"/>
        <w:gridCol w:w="1005"/>
        <w:gridCol w:w="336"/>
        <w:gridCol w:w="1340"/>
        <w:gridCol w:w="1341"/>
      </w:tblGrid>
      <w:tr w:rsidR="00D34A83" w:rsidTr="00422E08">
        <w:trPr>
          <w:cantSplit/>
          <w:jc w:val="center"/>
        </w:trPr>
        <w:tc>
          <w:tcPr>
            <w:tcW w:w="40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NINIEJSZA DEKLARACJA DOTYCZY: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THIS DECLARATION CONCERNS: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4A83" w:rsidRDefault="00D34A83" w:rsidP="00422E08">
            <w:pPr>
              <w:tabs>
                <w:tab w:val="left" w:pos="9177"/>
              </w:tabs>
              <w:ind w:left="54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JEDNEGO PRZEWOZU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SINGLE</w:t>
            </w:r>
            <w:r>
              <w:rPr>
                <w:rFonts w:ascii="Arial" w:hAnsi="Arial" w:cs="Arial"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SHIPMENT</w:t>
            </w:r>
          </w:p>
        </w:tc>
        <w:tc>
          <w:tcPr>
            <w:tcW w:w="360" w:type="dxa"/>
            <w:tcBorders>
              <w:top w:val="single" w:sz="8" w:space="0" w:color="auto"/>
              <w:bottom w:val="nil"/>
            </w:tcBorders>
          </w:tcPr>
          <w:p w:rsidR="00D34A83" w:rsidRDefault="00D34A83" w:rsidP="00422E08">
            <w:pPr>
              <w:tabs>
                <w:tab w:val="left" w:pos="360"/>
                <w:tab w:val="left" w:pos="9177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1679">
              <w:rPr>
                <w:rFonts w:ascii="Arial" w:hAnsi="Arial" w:cs="Arial"/>
                <w:b/>
                <w:sz w:val="20"/>
                <w:szCs w:val="20"/>
              </w:rPr>
            </w:r>
            <w:r w:rsidR="003716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22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34A83" w:rsidRDefault="00D34A83" w:rsidP="00422E08">
            <w:pPr>
              <w:tabs>
                <w:tab w:val="left" w:pos="4500"/>
                <w:tab w:val="left" w:pos="9177"/>
              </w:tabs>
              <w:ind w:left="11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Niniejsza deklaracja jest ważna do chwili realizacji przewozu, o ile punkt 6 nie stanowi inaczej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declaration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until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shipment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completed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unless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otherwise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stated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section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6</w:t>
            </w:r>
          </w:p>
        </w:tc>
      </w:tr>
      <w:tr w:rsidR="00D34A83" w:rsidTr="00422E08">
        <w:trPr>
          <w:cantSplit/>
          <w:trHeight w:val="1134"/>
          <w:jc w:val="center"/>
        </w:trPr>
        <w:tc>
          <w:tcPr>
            <w:tcW w:w="921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4A83" w:rsidRDefault="00D34A83" w:rsidP="00422E08">
            <w:pPr>
              <w:ind w:left="2340"/>
              <w:rPr>
                <w:rFonts w:ascii="Arial Unicode MS" w:eastAsia="Arial Unicode MS" w:hAnsi="Arial Unicode MS" w:cs="Arial Unicode MS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oczekiwana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przewozu</w:t>
            </w:r>
            <w:r w:rsidR="00DE1FF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E1FF7">
              <w:rPr>
                <w:rFonts w:ascii="Arial" w:hAnsi="Arial" w:cs="Arial"/>
                <w:sz w:val="20"/>
                <w:szCs w:val="20"/>
                <w:lang w:val="en-US"/>
              </w:rPr>
              <w:t>jeżeli</w:t>
            </w:r>
            <w:proofErr w:type="spellEnd"/>
            <w:r w:rsidR="00DE1FF7">
              <w:rPr>
                <w:rFonts w:ascii="Arial" w:hAnsi="Arial" w:cs="Arial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znana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expected date of shipment (if available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):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D34A83" w:rsidTr="00422E08">
        <w:trPr>
          <w:cantSplit/>
          <w:jc w:val="center"/>
        </w:trPr>
        <w:tc>
          <w:tcPr>
            <w:tcW w:w="4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34A83" w:rsidRDefault="00D34A83" w:rsidP="00422E08">
            <w:pPr>
              <w:tabs>
                <w:tab w:val="left" w:pos="360"/>
                <w:tab w:val="left" w:pos="9177"/>
              </w:tabs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WIELOKROTNYCH PRZEWOZÓW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SEVERAL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SHIPMENTS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</w:tcBorders>
          </w:tcPr>
          <w:p w:rsidR="00D34A83" w:rsidRDefault="00D34A83" w:rsidP="00422E08">
            <w:pPr>
              <w:tabs>
                <w:tab w:val="left" w:pos="360"/>
                <w:tab w:val="left" w:pos="9177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1679">
              <w:rPr>
                <w:rFonts w:ascii="Arial" w:hAnsi="Arial" w:cs="Arial"/>
                <w:b/>
                <w:sz w:val="20"/>
                <w:szCs w:val="20"/>
              </w:rPr>
            </w:r>
            <w:r w:rsidR="003716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22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34A83" w:rsidRDefault="00D34A83" w:rsidP="00422E08">
            <w:pPr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Niniejsza deklaracja jest ważna przez trzy lata , o ile punkt 6 nie stanowi inaczej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declaration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years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unless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otherwise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stated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section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6</w:t>
            </w:r>
          </w:p>
        </w:tc>
      </w:tr>
      <w:tr w:rsidR="00D34A83" w:rsidTr="00422E08">
        <w:trPr>
          <w:cantSplit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 ADRES DOCELOWY ŹRÓDŁA  (ŹRÓDEŁ)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br/>
              <w:t>DESTINATION OF THE SOURCE(S)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34A83" w:rsidRPr="0038146A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t>odbiorcy</w:t>
            </w:r>
            <w:proofErr w:type="spellEnd"/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8146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of consignee</w:t>
            </w:r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Pr="003814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Pr="0038146A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kontaktów Pan/Pani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person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./Ms: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Tel/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Fax/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 elektroniczna/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83" w:rsidTr="00422E08">
        <w:trPr>
          <w:cantSplit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3. DOSTAWCA  ŹRÓDŁA  (ŹRÓDEŁ) W KRAJU WYSYŁAJĄCYM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  <w:t>HOLDER OF THE SOURCE(S) IN THE FORWARDING COUNTRY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dostawcy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of holder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kontaktów Pan/Pani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person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./Ms: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Tel/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Fax/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361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Poczta elektroniczna/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D34A83" w:rsidRDefault="00D34A83" w:rsidP="00422E08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34A83" w:rsidTr="00422E08">
        <w:trPr>
          <w:cantSplit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 OPIS PRZEWOŻONEGO  ŹRÓDŁA (PRZEWOŻONYCH ŹRÓDEŁ)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br/>
              <w:t>DESCRIPTION OF THE SOURCE(S) INVOLVED IN THE SHIPMENT</w:t>
            </w: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4A83" w:rsidTr="00422E08">
        <w:trPr>
          <w:cantSplit/>
          <w:trHeight w:val="75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A83" w:rsidRDefault="00D34A83" w:rsidP="00422E08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Izotop promieniotwórczy (izotopy promieniotwórcze)</w:t>
            </w:r>
            <w:r>
              <w:rPr>
                <w:rFonts w:ascii="Arial" w:hAnsi="Arial" w:cs="Arial"/>
                <w:sz w:val="15"/>
                <w:szCs w:val="15"/>
              </w:rPr>
              <w:br/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Radionuclide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>(s)</w:t>
            </w:r>
          </w:p>
          <w:p w:rsidR="00D34A83" w:rsidRDefault="00D34A83" w:rsidP="00422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D34A83" w:rsidTr="00422E08">
        <w:trPr>
          <w:cantSplit/>
          <w:trHeight w:val="75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A83" w:rsidRDefault="00D34A83" w:rsidP="00422E08">
            <w:pP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Maksymalna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aktywność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pojedynczego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źródła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MBq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br/>
              <w:t>/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Maximum activity of individual source (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MBq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)</w:t>
            </w:r>
          </w:p>
          <w:p w:rsidR="00D34A83" w:rsidRDefault="00D34A83" w:rsidP="00422E0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D34A83" w:rsidTr="00422E08">
        <w:trPr>
          <w:cantSplit/>
          <w:trHeight w:val="75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A83" w:rsidRDefault="00D34A83" w:rsidP="00422E08">
            <w:pP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Liczba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  <w:lang w:val="en-US"/>
              </w:rPr>
              <w:t>źródeł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en-US"/>
              </w:rPr>
              <w:br/>
              <w:t>/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Number of sources</w:t>
            </w:r>
          </w:p>
          <w:p w:rsidR="00D34A83" w:rsidRDefault="00D34A83" w:rsidP="00422E0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  <w:tr w:rsidR="00D34A83" w:rsidTr="00422E08">
        <w:trPr>
          <w:cantSplit/>
          <w:trHeight w:val="75"/>
          <w:jc w:val="center"/>
        </w:trPr>
        <w:tc>
          <w:tcPr>
            <w:tcW w:w="9212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E1FF7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1FF7">
              <w:rPr>
                <w:rFonts w:ascii="Arial" w:hAnsi="Arial" w:cs="Arial"/>
                <w:sz w:val="20"/>
                <w:szCs w:val="20"/>
              </w:rPr>
              <w:t>Jeżeli zamknięte źródło (źródła) jest (są) zainstalowane w urządzeniu/przyrządzie/sprzęcie, to należy po-dać krótki opis tego urządzenia/przyrządu/sprzętu*</w: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34A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sealed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source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(s)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mounted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a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machinery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device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equipment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short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desc</w:t>
            </w:r>
            <w:r w:rsidR="00371679">
              <w:rPr>
                <w:rFonts w:ascii="Arial" w:hAnsi="Arial" w:cs="Arial"/>
                <w:i/>
                <w:iCs/>
                <w:sz w:val="20"/>
                <w:szCs w:val="20"/>
              </w:rPr>
              <w:t>ription</w:t>
            </w:r>
            <w:proofErr w:type="spellEnd"/>
            <w:r w:rsidR="003716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="00371679">
              <w:rPr>
                <w:rFonts w:ascii="Arial" w:hAnsi="Arial" w:cs="Arial"/>
                <w:i/>
                <w:iCs/>
                <w:sz w:val="20"/>
                <w:szCs w:val="20"/>
              </w:rPr>
              <w:t>machin</w:t>
            </w:r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ery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device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equipment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should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given</w:t>
            </w:r>
            <w:proofErr w:type="spellEnd"/>
            <w:r w:rsidRPr="00DE1FF7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 w:rsidR="00D34A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34A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34A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34A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34A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34A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7"/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Podać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jeżeli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możliwe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wymagane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przez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właściwą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władzę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Indicate (if available and requested by the competent authority):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numPr>
                <w:ilvl w:val="0"/>
                <w:numId w:val="2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krajową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międzynarodową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normę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techniczną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której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wymagania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spełnia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spełniają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zamknięte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źródło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źródła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świadectwa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 xml:space="preserve">national or international technical standard with which the sealed  source(s) complies(y) and certificate number 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numPr>
                <w:ilvl w:val="0"/>
                <w:numId w:val="2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datę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wygaśnięcia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świadectwa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date of expiry of certificate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Pr="00417497" w:rsidRDefault="00D34A83" w:rsidP="00422E08">
            <w:pPr>
              <w:numPr>
                <w:ilvl w:val="0"/>
                <w:numId w:val="2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nazwę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producenta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pozycję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katalogową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name of the manufacturer and catalogue reference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  <w:p w:rsidR="00D34A83" w:rsidRDefault="00D34A83" w:rsidP="00422E0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34A83" w:rsidTr="00422E08">
        <w:trPr>
          <w:cantSplit/>
          <w:trHeight w:val="1950"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DEKLARACJA OSOBY UPOWAŻNIONEJ LUB ODPOWIEDZIALNEJ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DECLARATION OF AUTHORIZED OR RESPONSIBLE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D34A83" w:rsidRPr="00417497" w:rsidRDefault="00D34A83" w:rsidP="00422E08">
            <w:pPr>
              <w:numPr>
                <w:ilvl w:val="0"/>
                <w:numId w:val="3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Ja, odbiorca, niniejszym oświadczam, że informacja podana w niniejszej deklaracji jest prawdziwa.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I, the consignee, hereby certify that the information provided in this declaration is  correct.</w:t>
            </w:r>
          </w:p>
          <w:p w:rsidR="00D34A83" w:rsidRDefault="00D34A83" w:rsidP="00422E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8F33B0" w:rsidP="00422E08">
            <w:pPr>
              <w:numPr>
                <w:ilvl w:val="0"/>
                <w:numId w:val="3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33B0">
              <w:rPr>
                <w:rFonts w:ascii="Arial" w:hAnsi="Arial" w:cs="Arial"/>
                <w:sz w:val="20"/>
                <w:szCs w:val="20"/>
              </w:rPr>
              <w:t>Ja, odbiorca, niniejszym oświadczam, że uzyskałem zezwolenie na wykonywanie działalności ze źródłem (źródłami), zgłosiłem tą działalność lub powiadomiłem o jej wykonywa</w:t>
            </w:r>
            <w:r>
              <w:rPr>
                <w:rFonts w:ascii="Arial" w:hAnsi="Arial" w:cs="Arial"/>
                <w:sz w:val="20"/>
                <w:szCs w:val="20"/>
              </w:rPr>
              <w:t>niu, co upoważnia mnie do otrzy</w:t>
            </w:r>
            <w:r w:rsidRPr="008F33B0">
              <w:rPr>
                <w:rFonts w:ascii="Arial" w:hAnsi="Arial" w:cs="Arial"/>
                <w:sz w:val="20"/>
                <w:szCs w:val="20"/>
              </w:rPr>
              <w:t>mania źródła (źródeł) opisanego (opisanych) w niniejszej deklaracji.</w:t>
            </w:r>
            <w:r w:rsidR="00D34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A8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I, 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consignee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hereby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certify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got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permission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carry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activities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a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source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reported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activity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notified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its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performance,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entitles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 to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receive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sou</w:t>
            </w:r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>rce</w:t>
            </w:r>
            <w:proofErr w:type="spellEnd"/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(s) </w:t>
            </w:r>
            <w:proofErr w:type="spellStart"/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>described</w:t>
            </w:r>
            <w:proofErr w:type="spellEnd"/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proofErr w:type="spellEnd"/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1FF7">
              <w:rPr>
                <w:rFonts w:ascii="Arial" w:hAnsi="Arial" w:cs="Arial"/>
                <w:i/>
                <w:iCs/>
                <w:sz w:val="20"/>
                <w:szCs w:val="20"/>
              </w:rPr>
              <w:t>decla</w:t>
            </w:r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ration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4A83" w:rsidTr="00422E08">
        <w:trPr>
          <w:cantSplit/>
          <w:trHeight w:val="3120"/>
          <w:jc w:val="center"/>
        </w:trPr>
        <w:tc>
          <w:tcPr>
            <w:tcW w:w="921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Default="008F33B0" w:rsidP="00422E08">
            <w:pPr>
              <w:numPr>
                <w:ilvl w:val="0"/>
                <w:numId w:val="3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33B0">
              <w:rPr>
                <w:rFonts w:ascii="Arial" w:hAnsi="Arial" w:cs="Arial"/>
                <w:sz w:val="20"/>
                <w:szCs w:val="20"/>
              </w:rPr>
              <w:lastRenderedPageBreak/>
              <w:t>Numer zezwolenia lub decyzji o przyjęciu zgłoszenia, lub data powiadomienia:</w:t>
            </w:r>
            <w:r w:rsidR="00D34A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34A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permit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decision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acceptance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application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008F33B0">
              <w:rPr>
                <w:rFonts w:ascii="Arial" w:hAnsi="Arial" w:cs="Arial"/>
                <w:i/>
                <w:iCs/>
                <w:sz w:val="20"/>
                <w:szCs w:val="20"/>
              </w:rPr>
              <w:t>notification</w:t>
            </w:r>
            <w:proofErr w:type="spellEnd"/>
            <w:r w:rsidR="00D34A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="00D34A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ind w:firstLine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1"/>
          </w:p>
          <w:p w:rsidR="00D34A83" w:rsidRDefault="00D34A83" w:rsidP="00422E08">
            <w:pPr>
              <w:ind w:firstLine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numPr>
                <w:ilvl w:val="0"/>
                <w:numId w:val="3"/>
              </w:numPr>
              <w:tabs>
                <w:tab w:val="clear" w:pos="540"/>
              </w:tabs>
              <w:ind w:left="36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Ja, odbiorca, niniejszym oświadczam, że spełniam wszystkie stosowne wymagania krajowe, odnoszące się do bezpiecznego przechowywania, wykorzystywania i przekazania jako odpad źródła (źródeł)  opisanego (opisanych) w niniejszej deklaracji.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I, the consignee, hereby certify that I comply with all the relevant national requirements, such as those relating to the safe storage, use or disposal of source(s) described in this declaration.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34A83" w:rsidRDefault="00D34A83" w:rsidP="00422E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Podpis/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Data/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3"/>
          </w:p>
          <w:p w:rsidR="00D34A83" w:rsidRDefault="00D34A83" w:rsidP="00422E08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A83" w:rsidTr="00422E08">
        <w:trPr>
          <w:cantSplit/>
          <w:trHeight w:val="75"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417497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74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6. POTWIERDZENIE PRZEZ WŁAŚCIWĄ WŁADZĘ KRAJU ODBIORCY, ŻE ZAPOZNAŁA SIĘ Z NINIEJSZĄ DEKLARACJĄ </w:t>
            </w:r>
            <w:r w:rsidRPr="004174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41749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CONFIRMATION BY THE COMPETENT AUTHORITY OF THE CONSIGNEE COUNTRY THAT IT HAS TAKEN NOTE OF THIS DECLARATION</w:t>
            </w:r>
          </w:p>
          <w:p w:rsidR="00D34A83" w:rsidRPr="00417497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34A83" w:rsidRPr="00417497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34A83" w:rsidRPr="00417497" w:rsidRDefault="00D34A83" w:rsidP="0026647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Pieczęć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Stamp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D34A83" w:rsidRDefault="00D34A83" w:rsidP="00422E08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 w:hanging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właściwej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władzy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of the competent authority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Pr="004C022C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C02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Address:</w:t>
            </w:r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D34A83" w:rsidRPr="004C022C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Pr="004C022C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>Tel/</w:t>
            </w:r>
            <w:r w:rsidRPr="004C02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Tel.:</w:t>
            </w:r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D34A83" w:rsidRPr="004C022C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Pr="004C022C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>Fax/</w:t>
            </w:r>
            <w:r w:rsidRPr="004C022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Fax:</w:t>
            </w:r>
            <w:r w:rsidRPr="004C022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D34A83" w:rsidRPr="004C022C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 elektroniczna/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Data/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...................................... 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4A83" w:rsidRDefault="00D34A83" w:rsidP="00422E08">
            <w:pPr>
              <w:ind w:left="18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Niniejsza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deklaracja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ważna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This declaration is valid until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**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…………………………………..</w:t>
            </w:r>
          </w:p>
          <w:p w:rsidR="00D34A83" w:rsidRDefault="00D34A83" w:rsidP="00422E08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34A83" w:rsidTr="00422E08">
        <w:trPr>
          <w:cantSplit/>
          <w:trHeight w:val="75"/>
          <w:jc w:val="center"/>
        </w:trPr>
        <w:tc>
          <w:tcPr>
            <w:tcW w:w="9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814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 POTWIERDZENIE PRZEZ SŁUŻBĘ CELNĄ</w:t>
            </w:r>
            <w:r w:rsidR="003716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-SKARBOWĄ</w:t>
            </w:r>
            <w:bookmarkStart w:id="34" w:name="_GoBack"/>
            <w:bookmarkEnd w:id="34"/>
            <w:r w:rsidRPr="003814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3814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WOZU/WYWOZU</w:t>
            </w:r>
            <w:r w:rsidRPr="003814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38146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CUSTOMS SERVICE OF </w:t>
            </w:r>
            <w:smartTag w:uri="urn:schemas-microsoft-com:office:smarttags" w:element="country-region">
              <w:smartTag w:uri="urn:schemas-microsoft-com:office:smarttags" w:element="place">
                <w:r w:rsidRPr="0038146A">
                  <w:rPr>
                    <w:rFonts w:ascii="Arial" w:hAnsi="Arial" w:cs="Arial"/>
                    <w:b/>
                    <w:bCs/>
                    <w:i/>
                    <w:sz w:val="20"/>
                    <w:szCs w:val="20"/>
                    <w:lang w:val="en-US"/>
                  </w:rPr>
                  <w:t>POLAND</w:t>
                </w:r>
              </w:smartTag>
            </w:smartTag>
            <w:r w:rsidRPr="0038146A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CONFIRMATION OF IMPORT/EXPORT</w:t>
            </w:r>
          </w:p>
        </w:tc>
      </w:tr>
      <w:tr w:rsidR="00D34A83" w:rsidRPr="0072616D" w:rsidTr="00422E08">
        <w:trPr>
          <w:cantSplit/>
          <w:trHeight w:val="75"/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A83" w:rsidRPr="0072616D" w:rsidRDefault="00D34A83" w:rsidP="00422E0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616D">
              <w:rPr>
                <w:rFonts w:ascii="Arial" w:hAnsi="Arial" w:cs="Arial"/>
                <w:sz w:val="15"/>
                <w:szCs w:val="15"/>
              </w:rPr>
              <w:t>Liczba źródeł/</w:t>
            </w:r>
            <w:proofErr w:type="spellStart"/>
            <w:r w:rsidRPr="0072616D">
              <w:rPr>
                <w:rFonts w:ascii="Arial" w:hAnsi="Arial" w:cs="Arial"/>
                <w:sz w:val="15"/>
                <w:szCs w:val="15"/>
              </w:rPr>
              <w:t>Number</w:t>
            </w:r>
            <w:proofErr w:type="spellEnd"/>
            <w:r w:rsidRPr="0072616D">
              <w:rPr>
                <w:rFonts w:ascii="Arial" w:hAnsi="Arial" w:cs="Arial"/>
                <w:sz w:val="15"/>
                <w:szCs w:val="15"/>
              </w:rPr>
              <w:t xml:space="preserve"> of </w:t>
            </w:r>
            <w:proofErr w:type="spellStart"/>
            <w:r w:rsidRPr="0072616D">
              <w:rPr>
                <w:rFonts w:ascii="Arial" w:hAnsi="Arial" w:cs="Arial"/>
                <w:sz w:val="15"/>
                <w:szCs w:val="15"/>
              </w:rPr>
              <w:t>Sources</w:t>
            </w:r>
            <w:proofErr w:type="spellEnd"/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A83" w:rsidRPr="0072616D" w:rsidRDefault="00D34A83" w:rsidP="00422E0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616D">
              <w:rPr>
                <w:rFonts w:ascii="Arial" w:hAnsi="Arial" w:cs="Arial"/>
                <w:sz w:val="15"/>
                <w:szCs w:val="15"/>
              </w:rPr>
              <w:t>Data/</w:t>
            </w:r>
            <w:proofErr w:type="spellStart"/>
            <w:r w:rsidRPr="0072616D">
              <w:rPr>
                <w:rFonts w:ascii="Arial" w:hAnsi="Arial" w:cs="Arial"/>
                <w:sz w:val="15"/>
                <w:szCs w:val="15"/>
              </w:rPr>
              <w:t>Date</w:t>
            </w:r>
            <w:proofErr w:type="spellEnd"/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A83" w:rsidRPr="0072616D" w:rsidRDefault="00D34A83" w:rsidP="00422E0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2616D">
              <w:rPr>
                <w:rFonts w:ascii="Arial" w:hAnsi="Arial" w:cs="Arial"/>
                <w:sz w:val="15"/>
                <w:szCs w:val="15"/>
              </w:rPr>
              <w:t>Pieczęć/Stamp</w:t>
            </w:r>
          </w:p>
        </w:tc>
      </w:tr>
      <w:tr w:rsidR="00D34A83" w:rsidTr="00422E08">
        <w:trPr>
          <w:cantSplit/>
          <w:trHeight w:val="1598"/>
          <w:jc w:val="center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34A83" w:rsidTr="00422E08">
        <w:trPr>
          <w:cantSplit/>
          <w:trHeight w:val="11490"/>
          <w:jc w:val="center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4A83" w:rsidRPr="0038146A" w:rsidRDefault="00D34A83" w:rsidP="00422E08">
            <w:pPr>
              <w:ind w:left="180" w:hanging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34A83" w:rsidRDefault="00D34A83" w:rsidP="00D34A83">
      <w:pPr>
        <w:tabs>
          <w:tab w:val="left" w:pos="360"/>
          <w:tab w:val="left" w:pos="9177"/>
        </w:tabs>
        <w:ind w:left="360" w:hanging="36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34A83" w:rsidRDefault="00D34A83" w:rsidP="00D34A83">
      <w:pPr>
        <w:tabs>
          <w:tab w:val="left" w:pos="360"/>
          <w:tab w:val="left" w:pos="9177"/>
        </w:tabs>
        <w:ind w:left="36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Należy podać w języku polskim i angielskim.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proofErr w:type="spellStart"/>
      <w:r>
        <w:rPr>
          <w:rFonts w:ascii="Arial" w:hAnsi="Arial" w:cs="Arial"/>
          <w:i/>
          <w:sz w:val="20"/>
          <w:szCs w:val="20"/>
        </w:rPr>
        <w:t>Must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i/>
          <w:sz w:val="20"/>
          <w:szCs w:val="20"/>
        </w:rPr>
        <w:t>given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 </w:t>
      </w:r>
      <w:proofErr w:type="spellStart"/>
      <w:r>
        <w:rPr>
          <w:rFonts w:ascii="Arial" w:hAnsi="Arial" w:cs="Arial"/>
          <w:i/>
          <w:sz w:val="20"/>
          <w:szCs w:val="20"/>
        </w:rPr>
        <w:t>Polish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English </w:t>
      </w:r>
      <w:proofErr w:type="spellStart"/>
      <w:r>
        <w:rPr>
          <w:rFonts w:ascii="Arial" w:hAnsi="Arial" w:cs="Arial"/>
          <w:i/>
          <w:sz w:val="20"/>
          <w:szCs w:val="20"/>
        </w:rPr>
        <w:t>language</w:t>
      </w:r>
      <w:proofErr w:type="spellEnd"/>
    </w:p>
    <w:p w:rsidR="00D34A83" w:rsidRDefault="00D34A83" w:rsidP="00D34A83">
      <w:pPr>
        <w:tabs>
          <w:tab w:val="left" w:pos="360"/>
          <w:tab w:val="left" w:pos="9177"/>
        </w:tabs>
        <w:ind w:left="360" w:hanging="360"/>
        <w:rPr>
          <w:vanish/>
          <w:lang w:val="en-US"/>
        </w:rPr>
      </w:pPr>
      <w:r>
        <w:rPr>
          <w:rFonts w:ascii="Arial" w:hAnsi="Arial" w:cs="Arial"/>
          <w:bCs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Odnośnie</w:t>
      </w:r>
      <w:r w:rsidR="0026647E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terminu ważności deklaracji, patrz również punkt 1 na stronie 1.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  <w:lang w:val="en-US"/>
        </w:rPr>
        <w:t>Please see too section 1, page 1, for the guidance on the length of time declaration is valid.</w:t>
      </w:r>
    </w:p>
    <w:p w:rsidR="00D34A83" w:rsidRDefault="00D34A83" w:rsidP="00D34A83">
      <w:pPr>
        <w:rPr>
          <w:rFonts w:ascii="Arial" w:hAnsi="Arial" w:cs="Arial"/>
          <w:sz w:val="20"/>
          <w:lang w:val="en-US"/>
        </w:rPr>
      </w:pPr>
    </w:p>
    <w:p w:rsidR="00323D72" w:rsidRPr="00D34A83" w:rsidRDefault="00323D72" w:rsidP="00D34A83"/>
    <w:sectPr w:rsidR="00323D72" w:rsidRPr="00D34A83" w:rsidSect="00417497">
      <w:footerReference w:type="even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FD" w:rsidRDefault="0026647E">
      <w:r>
        <w:separator/>
      </w:r>
    </w:p>
  </w:endnote>
  <w:endnote w:type="continuationSeparator" w:id="0">
    <w:p w:rsidR="00E104FD" w:rsidRDefault="002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FD" w:rsidRDefault="00D34A83" w:rsidP="00F75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3FD" w:rsidRDefault="00371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FD" w:rsidRPr="009303FD" w:rsidRDefault="00D34A83" w:rsidP="00F75C8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9303FD">
      <w:rPr>
        <w:rStyle w:val="Numerstrony"/>
        <w:rFonts w:ascii="Arial" w:hAnsi="Arial" w:cs="Arial"/>
        <w:sz w:val="20"/>
        <w:szCs w:val="20"/>
      </w:rPr>
      <w:fldChar w:fldCharType="begin"/>
    </w:r>
    <w:r w:rsidRPr="009303F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303FD">
      <w:rPr>
        <w:rStyle w:val="Numerstrony"/>
        <w:rFonts w:ascii="Arial" w:hAnsi="Arial" w:cs="Arial"/>
        <w:sz w:val="20"/>
        <w:szCs w:val="20"/>
      </w:rPr>
      <w:fldChar w:fldCharType="separate"/>
    </w:r>
    <w:r w:rsidR="00371679">
      <w:rPr>
        <w:rStyle w:val="Numerstrony"/>
        <w:rFonts w:ascii="Arial" w:hAnsi="Arial" w:cs="Arial"/>
        <w:noProof/>
        <w:sz w:val="20"/>
        <w:szCs w:val="20"/>
      </w:rPr>
      <w:t>4</w:t>
    </w:r>
    <w:r w:rsidRPr="009303FD">
      <w:rPr>
        <w:rStyle w:val="Numerstrony"/>
        <w:rFonts w:ascii="Arial" w:hAnsi="Arial" w:cs="Arial"/>
        <w:sz w:val="20"/>
        <w:szCs w:val="20"/>
      </w:rPr>
      <w:fldChar w:fldCharType="end"/>
    </w:r>
  </w:p>
  <w:p w:rsidR="009303FD" w:rsidRDefault="00371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FD" w:rsidRDefault="0026647E">
      <w:r>
        <w:separator/>
      </w:r>
    </w:p>
  </w:footnote>
  <w:footnote w:type="continuationSeparator" w:id="0">
    <w:p w:rsidR="00E104FD" w:rsidRDefault="0026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7746"/>
    <w:multiLevelType w:val="hybridMultilevel"/>
    <w:tmpl w:val="1070F314"/>
    <w:lvl w:ilvl="0" w:tplc="7F18480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D5D3309"/>
    <w:multiLevelType w:val="hybridMultilevel"/>
    <w:tmpl w:val="43D0EC78"/>
    <w:lvl w:ilvl="0" w:tplc="7F18480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A9D2F01"/>
    <w:multiLevelType w:val="hybridMultilevel"/>
    <w:tmpl w:val="FBE07792"/>
    <w:lvl w:ilvl="0" w:tplc="8BCE006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3"/>
    <w:rsid w:val="00025A1C"/>
    <w:rsid w:val="0004425F"/>
    <w:rsid w:val="0026647E"/>
    <w:rsid w:val="00323D72"/>
    <w:rsid w:val="00371679"/>
    <w:rsid w:val="004F48AD"/>
    <w:rsid w:val="008F33B0"/>
    <w:rsid w:val="009E2908"/>
    <w:rsid w:val="00D34A83"/>
    <w:rsid w:val="00DA4FB3"/>
    <w:rsid w:val="00DE1FF7"/>
    <w:rsid w:val="00E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18D4F10-2929-4F7D-A36B-164A7FB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4A83"/>
    <w:pPr>
      <w:tabs>
        <w:tab w:val="left" w:pos="360"/>
        <w:tab w:val="left" w:pos="9177"/>
      </w:tabs>
      <w:ind w:left="360"/>
    </w:pPr>
    <w:rPr>
      <w:rFonts w:ascii="Arial" w:hAnsi="Arial" w:cs="Arial"/>
      <w:i/>
      <w:iCs/>
      <w:sz w:val="20"/>
      <w:szCs w:val="20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A83"/>
    <w:rPr>
      <w:rFonts w:ascii="Arial" w:eastAsia="Times New Roman" w:hAnsi="Arial" w:cs="Arial"/>
      <w:i/>
      <w:iCs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D34A83"/>
    <w:pPr>
      <w:tabs>
        <w:tab w:val="left" w:pos="360"/>
        <w:tab w:val="left" w:pos="9177"/>
      </w:tabs>
      <w:ind w:left="360"/>
      <w:jc w:val="both"/>
    </w:pPr>
    <w:rPr>
      <w:rFonts w:ascii="Arial" w:hAnsi="Arial" w:cs="Arial"/>
      <w:i/>
      <w:sz w:val="20"/>
      <w:szCs w:val="20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A83"/>
    <w:rPr>
      <w:rFonts w:ascii="Arial" w:eastAsia="Times New Roman" w:hAnsi="Arial" w:cs="Arial"/>
      <w:i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D3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4A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4A83"/>
  </w:style>
  <w:style w:type="paragraph" w:styleId="Akapitzlist">
    <w:name w:val="List Paragraph"/>
    <w:basedOn w:val="Normalny"/>
    <w:uiPriority w:val="34"/>
    <w:qFormat/>
    <w:rsid w:val="008F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Marcin Kubalski</cp:lastModifiedBy>
  <cp:revision>3</cp:revision>
  <dcterms:created xsi:type="dcterms:W3CDTF">2021-03-09T09:53:00Z</dcterms:created>
  <dcterms:modified xsi:type="dcterms:W3CDTF">2021-03-09T10:08:00Z</dcterms:modified>
</cp:coreProperties>
</file>