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9C8E" w14:textId="77777777" w:rsidR="00CD4AED" w:rsidRPr="0029736A" w:rsidRDefault="0029736A" w:rsidP="0029736A">
      <w:pPr>
        <w:spacing w:after="0"/>
        <w:rPr>
          <w:rFonts w:ascii="Arial" w:hAnsi="Arial" w:cs="Arial"/>
        </w:rPr>
      </w:pPr>
      <w:r w:rsidRPr="0029736A">
        <w:rPr>
          <w:rFonts w:ascii="Arial" w:eastAsia="Times New Roman" w:hAnsi="Arial" w:cs="Arial"/>
          <w:b/>
          <w:sz w:val="24"/>
        </w:rPr>
        <w:t xml:space="preserve">KLAUZULA INFORMACYJNA O ZASADACH PRZETWARZANIA DANYCH </w:t>
      </w:r>
    </w:p>
    <w:p w14:paraId="23F6B29A" w14:textId="77777777" w:rsidR="00CD4AED" w:rsidRPr="0029736A" w:rsidRDefault="0029736A" w:rsidP="0029736A">
      <w:pPr>
        <w:spacing w:after="0"/>
        <w:ind w:left="18" w:hanging="10"/>
        <w:rPr>
          <w:rFonts w:ascii="Arial" w:hAnsi="Arial" w:cs="Arial"/>
        </w:rPr>
      </w:pPr>
      <w:r w:rsidRPr="0029736A">
        <w:rPr>
          <w:rFonts w:ascii="Arial" w:eastAsia="Times New Roman" w:hAnsi="Arial" w:cs="Arial"/>
          <w:b/>
          <w:sz w:val="24"/>
        </w:rPr>
        <w:t xml:space="preserve">OSOBOWYCH SYGNALISTY </w:t>
      </w:r>
    </w:p>
    <w:p w14:paraId="4A2E8E91" w14:textId="77777777" w:rsidR="00CD4AED" w:rsidRPr="0029736A" w:rsidRDefault="0029736A" w:rsidP="0029736A">
      <w:pPr>
        <w:spacing w:after="0"/>
        <w:ind w:left="18" w:hanging="10"/>
        <w:rPr>
          <w:rFonts w:ascii="Arial" w:hAnsi="Arial" w:cs="Arial"/>
        </w:rPr>
      </w:pPr>
      <w:r w:rsidRPr="0029736A">
        <w:rPr>
          <w:rFonts w:ascii="Arial" w:eastAsia="Times New Roman" w:hAnsi="Arial" w:cs="Arial"/>
          <w:b/>
          <w:sz w:val="24"/>
        </w:rPr>
        <w:t xml:space="preserve">(art. 13 ust. 1 i 2 RODO*) </w:t>
      </w:r>
    </w:p>
    <w:tbl>
      <w:tblPr>
        <w:tblStyle w:val="TableGrid"/>
        <w:tblW w:w="9061" w:type="dxa"/>
        <w:tblInd w:w="-106" w:type="dxa"/>
        <w:tblCellMar>
          <w:top w:w="57" w:type="dxa"/>
          <w:left w:w="106" w:type="dxa"/>
        </w:tblCellMar>
        <w:tblLook w:val="04A0" w:firstRow="1" w:lastRow="0" w:firstColumn="1" w:lastColumn="0" w:noHBand="0" w:noVBand="1"/>
      </w:tblPr>
      <w:tblGrid>
        <w:gridCol w:w="9061"/>
      </w:tblGrid>
      <w:tr w:rsidR="00CD4AED" w:rsidRPr="0029736A" w14:paraId="2A9B3E24" w14:textId="77777777">
        <w:trPr>
          <w:trHeight w:val="259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03B98" w14:textId="77777777" w:rsidR="00CD4AED" w:rsidRPr="0029736A" w:rsidRDefault="0029736A" w:rsidP="0029736A">
            <w:pPr>
              <w:ind w:left="360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  <w:b/>
              </w:rPr>
              <w:t>1.</w:t>
            </w:r>
            <w:r w:rsidRPr="0029736A">
              <w:rPr>
                <w:rFonts w:ascii="Arial" w:eastAsia="Arial" w:hAnsi="Arial" w:cs="Arial"/>
                <w:b/>
              </w:rPr>
              <w:t xml:space="preserve"> </w:t>
            </w:r>
            <w:r w:rsidRPr="0029736A">
              <w:rPr>
                <w:rFonts w:ascii="Arial" w:eastAsia="Times New Roman" w:hAnsi="Arial" w:cs="Arial"/>
                <w:b/>
              </w:rPr>
              <w:t>Administrator Danych Osobowych i kontakt:</w:t>
            </w:r>
            <w:r w:rsidRPr="0029736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D4AED" w:rsidRPr="0029736A" w14:paraId="75CE5E26" w14:textId="77777777">
        <w:trPr>
          <w:trHeight w:val="518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B1BD" w14:textId="1BCCE8EA" w:rsidR="00CD4AED" w:rsidRPr="0029736A" w:rsidRDefault="002056A3" w:rsidP="0029736A">
            <w:pPr>
              <w:ind w:right="732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</w:rPr>
              <w:t>Komendant Miejski Państwowej Straży Pożarnej w Jeleniej Górze,  ul. Sudecka</w:t>
            </w:r>
            <w:r w:rsidR="0029736A">
              <w:rPr>
                <w:rFonts w:ascii="Arial" w:eastAsia="Times New Roman" w:hAnsi="Arial" w:cs="Arial"/>
              </w:rPr>
              <w:t xml:space="preserve"> </w:t>
            </w:r>
            <w:r w:rsidRPr="0029736A">
              <w:rPr>
                <w:rFonts w:ascii="Arial" w:eastAsia="Times New Roman" w:hAnsi="Arial" w:cs="Arial"/>
              </w:rPr>
              <w:t xml:space="preserve">2, 58-500 Jelenia Góra, e-mail: </w:t>
            </w:r>
            <w:r w:rsidRPr="0029736A">
              <w:rPr>
                <w:rFonts w:ascii="Arial" w:eastAsia="Times New Roman" w:hAnsi="Arial" w:cs="Arial"/>
                <w:u w:val="single"/>
              </w:rPr>
              <w:t>kmjelniagora@kwpsp.wroc.pl</w:t>
            </w:r>
          </w:p>
        </w:tc>
      </w:tr>
      <w:tr w:rsidR="00CD4AED" w:rsidRPr="0029736A" w14:paraId="30C0785C" w14:textId="77777777">
        <w:trPr>
          <w:trHeight w:val="262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EC461" w14:textId="77777777" w:rsidR="00CD4AED" w:rsidRPr="0029736A" w:rsidRDefault="0029736A" w:rsidP="0029736A">
            <w:pPr>
              <w:ind w:left="360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  <w:b/>
              </w:rPr>
              <w:t>2.</w:t>
            </w:r>
            <w:r w:rsidRPr="0029736A">
              <w:rPr>
                <w:rFonts w:ascii="Arial" w:eastAsia="Arial" w:hAnsi="Arial" w:cs="Arial"/>
                <w:b/>
              </w:rPr>
              <w:t xml:space="preserve"> </w:t>
            </w:r>
            <w:r w:rsidRPr="0029736A">
              <w:rPr>
                <w:rFonts w:ascii="Arial" w:eastAsia="Times New Roman" w:hAnsi="Arial" w:cs="Arial"/>
                <w:b/>
              </w:rPr>
              <w:t>Dane kontaktowe Inspektora Ochrony Danych:</w:t>
            </w:r>
            <w:r w:rsidRPr="0029736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D4AED" w:rsidRPr="0029736A" w14:paraId="4BBB5868" w14:textId="77777777">
        <w:trPr>
          <w:trHeight w:val="1277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20F6" w14:textId="7C33859A" w:rsidR="00CD4AED" w:rsidRPr="0029736A" w:rsidRDefault="0029736A" w:rsidP="0029736A">
            <w:pPr>
              <w:ind w:right="105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</w:rPr>
              <w:t xml:space="preserve">W celu zapewnienia bezpieczeństwa przetwarzania danych osobowych oraz ułatwienia kontaktu  </w:t>
            </w:r>
            <w:r w:rsidRPr="0029736A">
              <w:rPr>
                <w:rFonts w:ascii="Arial" w:eastAsia="Times New Roman" w:hAnsi="Arial" w:cs="Arial"/>
              </w:rPr>
              <w:t xml:space="preserve">w zakresie realizacji praw osób, których dane dotyczą może Pani/Pan skontaktować się  </w:t>
            </w:r>
            <w:r w:rsidRPr="0029736A">
              <w:rPr>
                <w:rFonts w:ascii="Arial" w:eastAsia="Times New Roman" w:hAnsi="Arial" w:cs="Arial"/>
              </w:rPr>
              <w:t xml:space="preserve">z wyznaczonym przez Administratora Inspektorem Ochrony Danych  telefonicznie pod nr tel. </w:t>
            </w:r>
            <w:r w:rsidRPr="0029736A">
              <w:rPr>
                <w:rFonts w:ascii="Arial" w:eastAsia="Times New Roman" w:hAnsi="Arial" w:cs="Arial"/>
              </w:rPr>
              <w:t xml:space="preserve">71 3682213, e-mail: </w:t>
            </w:r>
            <w:r w:rsidRPr="0029736A">
              <w:rPr>
                <w:rFonts w:ascii="Arial" w:eastAsia="Times New Roman" w:hAnsi="Arial" w:cs="Arial"/>
                <w:color w:val="0563C1"/>
                <w:u w:val="single" w:color="0563C1"/>
              </w:rPr>
              <w:t>iod@kwpsp.wroc.pl</w:t>
            </w:r>
            <w:r w:rsidRPr="0029736A">
              <w:rPr>
                <w:rFonts w:ascii="Arial" w:eastAsia="Times New Roman" w:hAnsi="Arial" w:cs="Arial"/>
              </w:rPr>
              <w:t xml:space="preserve">. lub listownie na adres: Komenda Wojewódzka PSP </w:t>
            </w:r>
            <w:r w:rsidRPr="0029736A">
              <w:rPr>
                <w:rFonts w:ascii="Arial" w:eastAsia="Times New Roman" w:hAnsi="Arial" w:cs="Arial"/>
              </w:rPr>
              <w:t>we Wrocławiu, ul. Borowska 138, 50-552 Wrocław</w:t>
            </w:r>
            <w:r w:rsidRPr="0029736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CD4AED" w:rsidRPr="0029736A" w14:paraId="193FC4BE" w14:textId="77777777">
        <w:trPr>
          <w:trHeight w:val="262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3B5BDB" w14:textId="77777777" w:rsidR="00CD4AED" w:rsidRPr="0029736A" w:rsidRDefault="0029736A" w:rsidP="0029736A">
            <w:pPr>
              <w:ind w:left="360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  <w:b/>
              </w:rPr>
              <w:t>3.</w:t>
            </w:r>
            <w:r w:rsidRPr="0029736A">
              <w:rPr>
                <w:rFonts w:ascii="Arial" w:eastAsia="Arial" w:hAnsi="Arial" w:cs="Arial"/>
                <w:b/>
              </w:rPr>
              <w:t xml:space="preserve"> </w:t>
            </w:r>
            <w:r w:rsidRPr="0029736A">
              <w:rPr>
                <w:rFonts w:ascii="Arial" w:eastAsia="Times New Roman" w:hAnsi="Arial" w:cs="Arial"/>
                <w:b/>
              </w:rPr>
              <w:t>Cele i podstawy prawne przetwarzania danych osobowych:</w:t>
            </w:r>
            <w:r w:rsidRPr="0029736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D4AED" w:rsidRPr="0029736A" w14:paraId="071AEF19" w14:textId="77777777">
        <w:trPr>
          <w:trHeight w:val="2289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29BE" w14:textId="0A2BA831" w:rsidR="00CD4AED" w:rsidRPr="0029736A" w:rsidRDefault="0029736A" w:rsidP="0029736A">
            <w:pPr>
              <w:spacing w:line="239" w:lineRule="auto"/>
              <w:ind w:right="105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</w:rPr>
              <w:t xml:space="preserve">Pani/Pana dane osobowe będą przetwarzane </w:t>
            </w:r>
            <w:r w:rsidRPr="0029736A">
              <w:rPr>
                <w:rFonts w:ascii="Arial" w:eastAsia="Times New Roman" w:hAnsi="Arial" w:cs="Arial"/>
                <w:b/>
              </w:rPr>
              <w:t>w celu realizacji zadań związanych z obsługą zgłoszeń wewnętrznych, w tym prowadzenie rejestru zgłoszeń,</w:t>
            </w:r>
            <w:r w:rsidRPr="0029736A">
              <w:rPr>
                <w:rFonts w:ascii="Arial" w:eastAsia="Times New Roman" w:hAnsi="Arial" w:cs="Arial"/>
              </w:rPr>
              <w:t xml:space="preserve"> zgodnie z przepisami ustawy z dnia 14 czerwca 2024 r. o ochronie sygnalistów, w myśl art. 6 ust 1 lit. c oraz art. 9 ust. 2 lit. g RODO. </w:t>
            </w:r>
          </w:p>
          <w:p w14:paraId="3D873577" w14:textId="77777777" w:rsidR="00CD4AED" w:rsidRPr="0029736A" w:rsidRDefault="0029736A" w:rsidP="0029736A">
            <w:pPr>
              <w:ind w:right="106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  <w:i/>
              </w:rPr>
              <w:t>/Przetwarzanie danych w zakresie danych nadmiarowych (tj. danych niebędących niezbędnymi danymi do rozpatrzenia zgłoszenia),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  <w:r w:rsidRPr="0029736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D4AED" w:rsidRPr="0029736A" w14:paraId="2B12F46E" w14:textId="77777777">
        <w:trPr>
          <w:trHeight w:val="260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355E5" w14:textId="77777777" w:rsidR="00CD4AED" w:rsidRPr="0029736A" w:rsidRDefault="0029736A" w:rsidP="0029736A">
            <w:pPr>
              <w:ind w:left="360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  <w:b/>
              </w:rPr>
              <w:t>4.</w:t>
            </w:r>
            <w:r w:rsidRPr="0029736A">
              <w:rPr>
                <w:rFonts w:ascii="Arial" w:eastAsia="Arial" w:hAnsi="Arial" w:cs="Arial"/>
                <w:b/>
              </w:rPr>
              <w:t xml:space="preserve"> </w:t>
            </w:r>
            <w:r w:rsidRPr="0029736A">
              <w:rPr>
                <w:rFonts w:ascii="Arial" w:eastAsia="Times New Roman" w:hAnsi="Arial" w:cs="Arial"/>
                <w:b/>
              </w:rPr>
              <w:t>Obowiązek podania danych osobowych:</w:t>
            </w:r>
            <w:r w:rsidRPr="0029736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D4AED" w:rsidRPr="0029736A" w14:paraId="28FE9B99" w14:textId="77777777">
        <w:trPr>
          <w:trHeight w:val="444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E952" w14:textId="77777777" w:rsidR="00CD4AED" w:rsidRPr="0029736A" w:rsidRDefault="0029736A" w:rsidP="0029736A">
            <w:pPr>
              <w:ind w:left="22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</w:rPr>
              <w:t xml:space="preserve">Podanie danych jest dobrowolne. </w:t>
            </w:r>
          </w:p>
        </w:tc>
      </w:tr>
      <w:tr w:rsidR="00CD4AED" w:rsidRPr="0029736A" w14:paraId="11CF5800" w14:textId="77777777">
        <w:trPr>
          <w:trHeight w:val="262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407E2" w14:textId="77777777" w:rsidR="00CD4AED" w:rsidRPr="0029736A" w:rsidRDefault="0029736A" w:rsidP="0029736A">
            <w:pPr>
              <w:ind w:left="360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  <w:b/>
              </w:rPr>
              <w:t>5.</w:t>
            </w:r>
            <w:r w:rsidRPr="0029736A">
              <w:rPr>
                <w:rFonts w:ascii="Arial" w:eastAsia="Arial" w:hAnsi="Arial" w:cs="Arial"/>
                <w:b/>
              </w:rPr>
              <w:t xml:space="preserve"> </w:t>
            </w:r>
            <w:r w:rsidRPr="0029736A">
              <w:rPr>
                <w:rFonts w:ascii="Arial" w:eastAsia="Times New Roman" w:hAnsi="Arial" w:cs="Arial"/>
                <w:b/>
              </w:rPr>
              <w:t>Odbiorcy danych osobowych:</w:t>
            </w:r>
            <w:r w:rsidRPr="0029736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D4AED" w:rsidRPr="0029736A" w14:paraId="08154460" w14:textId="77777777">
        <w:trPr>
          <w:trHeight w:val="3048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A4E1" w14:textId="77777777" w:rsidR="00CD4AED" w:rsidRPr="0029736A" w:rsidRDefault="0029736A" w:rsidP="0029736A">
            <w:pPr>
              <w:ind w:right="107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</w:rPr>
              <w:t>Administrator zapewnia poufność Pani/a danych, w związku z otrzymanym zgłoszeniem. 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danych w bazie adresów elektronicznych lub  komercyjnym  dostawcom niepublicznym wpisanym  do rejestru prowadzonego przez Ministra Cyfryzacji. W pozost</w:t>
            </w:r>
            <w:r w:rsidRPr="0029736A">
              <w:rPr>
                <w:rFonts w:ascii="Arial" w:eastAsia="Times New Roman" w:hAnsi="Arial" w:cs="Arial"/>
              </w:rPr>
              <w:t xml:space="preserve">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</w:t>
            </w:r>
            <w:r w:rsidRPr="0029736A">
              <w:rPr>
                <w:rFonts w:ascii="Arial" w:eastAsia="Times New Roman" w:hAnsi="Arial" w:cs="Arial"/>
              </w:rPr>
              <w:t xml:space="preserve"> zapewniająca wsparcie techniczne IT. </w:t>
            </w:r>
          </w:p>
        </w:tc>
      </w:tr>
      <w:tr w:rsidR="00CD4AED" w:rsidRPr="0029736A" w14:paraId="43A55324" w14:textId="77777777">
        <w:trPr>
          <w:trHeight w:val="259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CDB49" w14:textId="77777777" w:rsidR="00CD4AED" w:rsidRPr="0029736A" w:rsidRDefault="0029736A" w:rsidP="0029736A">
            <w:pPr>
              <w:ind w:left="360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  <w:b/>
              </w:rPr>
              <w:t>6.</w:t>
            </w:r>
            <w:r w:rsidRPr="0029736A">
              <w:rPr>
                <w:rFonts w:ascii="Arial" w:eastAsia="Arial" w:hAnsi="Arial" w:cs="Arial"/>
                <w:b/>
              </w:rPr>
              <w:t xml:space="preserve"> </w:t>
            </w:r>
            <w:r w:rsidRPr="0029736A">
              <w:rPr>
                <w:rFonts w:ascii="Arial" w:eastAsia="Times New Roman" w:hAnsi="Arial" w:cs="Arial"/>
                <w:b/>
              </w:rPr>
              <w:t>Prawa związane z przetwarzaniem danych osobowych:</w:t>
            </w:r>
            <w:r w:rsidRPr="0029736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D4AED" w:rsidRPr="0029736A" w14:paraId="3C704D2F" w14:textId="77777777">
        <w:trPr>
          <w:trHeight w:val="2290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5AD4" w14:textId="77777777" w:rsidR="00CD4AED" w:rsidRPr="0029736A" w:rsidRDefault="0029736A" w:rsidP="0029736A">
            <w:pPr>
              <w:ind w:left="22" w:right="105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UODO. Wymienione prawa mogą być ograniczone, kiedy Administrator jest zobowiązany prawnie do przetwarzania danych w celu realizacji obowiązku ustawowego lub występują inne nadrzędne prawne podstawy przetwarzania. </w:t>
            </w:r>
            <w:r w:rsidRPr="0029736A">
              <w:rPr>
                <w:rFonts w:ascii="Arial" w:eastAsia="Times New Roman" w:hAnsi="Arial" w:cs="Arial"/>
                <w:i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  <w:r w:rsidRPr="0029736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D4AED" w:rsidRPr="0029736A" w14:paraId="34A0732E" w14:textId="77777777">
        <w:trPr>
          <w:trHeight w:val="262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4DD991" w14:textId="77777777" w:rsidR="00CD4AED" w:rsidRPr="0029736A" w:rsidRDefault="0029736A" w:rsidP="0029736A">
            <w:pPr>
              <w:ind w:left="360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  <w:b/>
              </w:rPr>
              <w:lastRenderedPageBreak/>
              <w:t>7.</w:t>
            </w:r>
            <w:r w:rsidRPr="0029736A">
              <w:rPr>
                <w:rFonts w:ascii="Arial" w:eastAsia="Arial" w:hAnsi="Arial" w:cs="Arial"/>
                <w:b/>
              </w:rPr>
              <w:t xml:space="preserve"> </w:t>
            </w:r>
            <w:r w:rsidRPr="0029736A">
              <w:rPr>
                <w:rFonts w:ascii="Arial" w:eastAsia="Times New Roman" w:hAnsi="Arial" w:cs="Arial"/>
                <w:b/>
              </w:rPr>
              <w:t>Prawo do sprzeciwu:</w:t>
            </w:r>
            <w:r w:rsidRPr="0029736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D4AED" w:rsidRPr="0029736A" w14:paraId="74A53568" w14:textId="77777777">
        <w:trPr>
          <w:trHeight w:val="1277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8DF2" w14:textId="77777777" w:rsidR="00CD4AED" w:rsidRPr="0029736A" w:rsidRDefault="0029736A" w:rsidP="0029736A">
            <w:pPr>
              <w:ind w:right="113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  <w:r w:rsidRPr="0029736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CD4AED" w:rsidRPr="0029736A" w14:paraId="4B4B1623" w14:textId="77777777">
        <w:trPr>
          <w:trHeight w:val="262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ED557" w14:textId="77777777" w:rsidR="00CD4AED" w:rsidRPr="0029736A" w:rsidRDefault="0029736A" w:rsidP="0029736A">
            <w:pPr>
              <w:ind w:left="360"/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  <w:b/>
              </w:rPr>
              <w:t>8.</w:t>
            </w:r>
            <w:r w:rsidRPr="0029736A">
              <w:rPr>
                <w:rFonts w:ascii="Arial" w:eastAsia="Arial" w:hAnsi="Arial" w:cs="Arial"/>
                <w:b/>
              </w:rPr>
              <w:t xml:space="preserve"> </w:t>
            </w:r>
            <w:r w:rsidRPr="0029736A">
              <w:rPr>
                <w:rFonts w:ascii="Arial" w:eastAsia="Times New Roman" w:hAnsi="Arial" w:cs="Arial"/>
                <w:b/>
              </w:rPr>
              <w:t>Okres przechowywania danych osobowych:</w:t>
            </w:r>
            <w:r w:rsidRPr="0029736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D4AED" w:rsidRPr="0029736A" w14:paraId="1A87DF6B" w14:textId="77777777">
        <w:trPr>
          <w:trHeight w:val="517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2B03" w14:textId="2FEBE699" w:rsidR="00CD4AED" w:rsidRPr="0029736A" w:rsidRDefault="0029736A" w:rsidP="0029736A">
            <w:pPr>
              <w:rPr>
                <w:rFonts w:ascii="Arial" w:hAnsi="Arial" w:cs="Arial"/>
              </w:rPr>
            </w:pPr>
            <w:r w:rsidRPr="0029736A">
              <w:rPr>
                <w:rFonts w:ascii="Arial" w:eastAsia="Times New Roman" w:hAnsi="Arial" w:cs="Arial"/>
              </w:rPr>
              <w:t xml:space="preserve">Dane osobowe przetwarzane w związku z przyjęciem zgłoszenia lub podjęciem działań następczych oraz dokumenty związane z tym zgłoszeniem są przechowywane przez okres 3 lat po zakończeniu </w:t>
            </w:r>
            <w:r w:rsidRPr="0029736A">
              <w:rPr>
                <w:rFonts w:ascii="Arial" w:eastAsia="Times New Roman" w:hAnsi="Arial" w:cs="Arial"/>
              </w:rPr>
              <w:t>roku kalendarzowego, w którym przekazano zgłoszenie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      </w:r>
          </w:p>
        </w:tc>
      </w:tr>
    </w:tbl>
    <w:p w14:paraId="405E6D00" w14:textId="77777777" w:rsidR="00CD4AED" w:rsidRPr="0029736A" w:rsidRDefault="0029736A" w:rsidP="0029736A">
      <w:pPr>
        <w:spacing w:after="0" w:line="258" w:lineRule="auto"/>
        <w:rPr>
          <w:rFonts w:ascii="Arial" w:hAnsi="Arial" w:cs="Arial"/>
        </w:rPr>
      </w:pPr>
      <w:r w:rsidRPr="0029736A">
        <w:rPr>
          <w:rFonts w:ascii="Arial" w:eastAsia="Times New Roman" w:hAnsi="Arial" w:cs="Arial"/>
          <w:i/>
          <w:sz w:val="20"/>
        </w:rPr>
        <w:t xml:space="preserve">*RODO - rozporządzenie Parlamentu Europejskiego i Rady (UE) 2016/679 z 27 kwietnia 2016 r.  w sprawie ochrony osób fizycznych w związku z przetwarzaniem danych osobowych i w sprawie swobodnego przepływu takich danych oraz uchylenia dyrektywy 95/46/WE (ogólne rozporządzenie o ochronie danych). </w:t>
      </w:r>
    </w:p>
    <w:sectPr w:rsidR="00CD4AED" w:rsidRPr="0029736A">
      <w:pgSz w:w="11906" w:h="16838"/>
      <w:pgMar w:top="1440" w:right="1424" w:bottom="77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ED"/>
    <w:rsid w:val="002056A3"/>
    <w:rsid w:val="0029736A"/>
    <w:rsid w:val="008F20E5"/>
    <w:rsid w:val="00CD4AED"/>
    <w:rsid w:val="00E8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244F"/>
  <w15:docId w15:val="{173846C0-0EC8-4E08-AB2E-0077893E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cp:lastModifiedBy>Dariusz Małenda (KM Jelenia Góra)</cp:lastModifiedBy>
  <cp:revision>3</cp:revision>
  <dcterms:created xsi:type="dcterms:W3CDTF">2026-04-20T11:56:00Z</dcterms:created>
  <dcterms:modified xsi:type="dcterms:W3CDTF">2026-06-05T07:53:00Z</dcterms:modified>
</cp:coreProperties>
</file>