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FAA1F" w14:textId="5FCEA036" w:rsidR="005616B4" w:rsidRPr="00203BF9" w:rsidRDefault="000D3AFD" w:rsidP="005616B4">
      <w:pPr>
        <w:spacing w:before="100" w:beforeAutospacing="1"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203BF9">
        <w:rPr>
          <w:rFonts w:eastAsia="Times New Roman" w:cstheme="minorHAnsi"/>
          <w:sz w:val="20"/>
          <w:szCs w:val="20"/>
          <w:lang w:eastAsia="pl-PL"/>
        </w:rPr>
        <w:t xml:space="preserve">Ogłoszenie nr: </w:t>
      </w:r>
      <w:r w:rsidR="00AB2185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>29</w:t>
      </w:r>
      <w:r w:rsidR="00203BF9" w:rsidRPr="00203BF9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>/2026</w:t>
      </w:r>
    </w:p>
    <w:p w14:paraId="15CE631F" w14:textId="6F078E73" w:rsidR="005616B4" w:rsidRPr="00203BF9" w:rsidRDefault="000D3AFD" w:rsidP="005616B4">
      <w:pPr>
        <w:spacing w:before="100" w:beforeAutospacing="1"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203BF9">
        <w:rPr>
          <w:rFonts w:eastAsia="Times New Roman" w:cstheme="minorHAnsi"/>
          <w:sz w:val="20"/>
          <w:szCs w:val="20"/>
          <w:lang w:eastAsia="pl-PL"/>
        </w:rPr>
        <w:t>Data ukazania się ogłoszenia</w:t>
      </w:r>
      <w:r w:rsidR="0095754C" w:rsidRPr="005331FC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>:</w:t>
      </w:r>
      <w:r w:rsidR="005331FC" w:rsidRPr="005331FC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 xml:space="preserve"> </w:t>
      </w:r>
      <w:r w:rsidR="00AB2185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>1</w:t>
      </w:r>
      <w:r w:rsidR="00414C42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>1</w:t>
      </w:r>
      <w:r w:rsidR="005331FC" w:rsidRPr="005331FC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>.0</w:t>
      </w:r>
      <w:r w:rsidR="00AB2185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>8</w:t>
      </w:r>
      <w:r w:rsidR="005331FC" w:rsidRPr="005331FC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>.</w:t>
      </w:r>
      <w:r w:rsidR="00203BF9" w:rsidRPr="005331FC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 xml:space="preserve">2026 </w:t>
      </w:r>
      <w:r w:rsidR="00203BF9" w:rsidRPr="00203BF9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>r.</w:t>
      </w:r>
    </w:p>
    <w:p w14:paraId="29BD597B" w14:textId="429A716B" w:rsidR="005616B4" w:rsidRPr="00203BF9" w:rsidRDefault="001632D2" w:rsidP="005616B4">
      <w:pPr>
        <w:spacing w:before="100" w:beforeAutospacing="1"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  <w:r w:rsidRPr="00203BF9">
        <w:rPr>
          <w:rFonts w:eastAsia="Times New Roman" w:cstheme="minorHAnsi"/>
          <w:b/>
          <w:sz w:val="20"/>
          <w:szCs w:val="20"/>
          <w:lang w:eastAsia="pl-PL"/>
        </w:rPr>
        <w:t>Polska Agencja Kosmiczna</w:t>
      </w:r>
      <w:r w:rsidR="005616B4" w:rsidRPr="00203BF9">
        <w:rPr>
          <w:rFonts w:eastAsia="Times New Roman" w:cstheme="minorHAnsi"/>
          <w:b/>
          <w:sz w:val="20"/>
          <w:szCs w:val="20"/>
          <w:lang w:eastAsia="pl-PL"/>
        </w:rPr>
        <w:t xml:space="preserve"> w Gdańsku</w:t>
      </w:r>
    </w:p>
    <w:p w14:paraId="0E1B770F" w14:textId="105F5933" w:rsidR="005616B4" w:rsidRPr="00203BF9" w:rsidRDefault="001632D2" w:rsidP="00BD6391">
      <w:pPr>
        <w:spacing w:before="100" w:beforeAutospacing="1"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203BF9">
        <w:rPr>
          <w:rFonts w:eastAsia="Times New Roman" w:cstheme="minorHAnsi"/>
          <w:sz w:val="20"/>
          <w:szCs w:val="20"/>
          <w:lang w:eastAsia="pl-PL"/>
        </w:rPr>
        <w:t xml:space="preserve">Prezes </w:t>
      </w:r>
      <w:r w:rsidR="005616B4" w:rsidRPr="00203BF9">
        <w:rPr>
          <w:rFonts w:eastAsia="Times New Roman" w:cstheme="minorHAnsi"/>
          <w:sz w:val="20"/>
          <w:szCs w:val="20"/>
          <w:lang w:eastAsia="pl-PL"/>
        </w:rPr>
        <w:t>poszukuje kandydatów na stanowisko:</w:t>
      </w:r>
    </w:p>
    <w:p w14:paraId="4EB32CA7" w14:textId="19198AC7" w:rsidR="005616B4" w:rsidRPr="00203BF9" w:rsidRDefault="00800993" w:rsidP="00241106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color w:val="0070C0"/>
          <w:sz w:val="20"/>
          <w:szCs w:val="20"/>
          <w:lang w:eastAsia="pl-PL"/>
        </w:rPr>
      </w:pPr>
      <w:r>
        <w:rPr>
          <w:rFonts w:eastAsia="Times New Roman" w:cstheme="minorHAnsi"/>
          <w:b/>
          <w:color w:val="0070C0"/>
          <w:sz w:val="20"/>
          <w:szCs w:val="20"/>
          <w:lang w:eastAsia="pl-PL"/>
        </w:rPr>
        <w:t>S</w:t>
      </w:r>
      <w:r w:rsidR="00512706" w:rsidRPr="00203BF9">
        <w:rPr>
          <w:rFonts w:eastAsia="Times New Roman" w:cstheme="minorHAnsi"/>
          <w:b/>
          <w:color w:val="0070C0"/>
          <w:sz w:val="20"/>
          <w:szCs w:val="20"/>
          <w:lang w:eastAsia="pl-PL"/>
        </w:rPr>
        <w:t>pecjalista</w:t>
      </w:r>
      <w:r w:rsidR="000E69D5" w:rsidRPr="00203BF9">
        <w:rPr>
          <w:rFonts w:eastAsia="Times New Roman" w:cstheme="minorHAnsi"/>
          <w:b/>
          <w:color w:val="0070C0"/>
          <w:sz w:val="20"/>
          <w:szCs w:val="20"/>
          <w:lang w:eastAsia="pl-PL"/>
        </w:rPr>
        <w:t xml:space="preserve"> </w:t>
      </w:r>
      <w:r w:rsidR="00091EB3">
        <w:rPr>
          <w:rFonts w:eastAsia="Times New Roman" w:cstheme="minorHAnsi"/>
          <w:b/>
          <w:color w:val="0070C0"/>
          <w:sz w:val="20"/>
          <w:szCs w:val="20"/>
          <w:lang w:eastAsia="pl-PL"/>
        </w:rPr>
        <w:t>ds. administracji</w:t>
      </w:r>
      <w:r w:rsidR="00DD3B92">
        <w:rPr>
          <w:rFonts w:eastAsia="Times New Roman" w:cstheme="minorHAnsi"/>
          <w:b/>
          <w:color w:val="0070C0"/>
          <w:sz w:val="20"/>
          <w:szCs w:val="20"/>
          <w:lang w:eastAsia="pl-PL"/>
        </w:rPr>
        <w:t xml:space="preserve"> (k/m/os)</w:t>
      </w:r>
    </w:p>
    <w:p w14:paraId="4AC4D0F8" w14:textId="77777777" w:rsidR="005616B4" w:rsidRPr="00203BF9" w:rsidRDefault="005616B4" w:rsidP="005616B4">
      <w:pPr>
        <w:rPr>
          <w:rFonts w:eastAsia="Times New Roman" w:cstheme="minorHAnsi"/>
          <w:b/>
          <w:sz w:val="20"/>
          <w:szCs w:val="20"/>
          <w:lang w:eastAsia="pl-PL"/>
        </w:rPr>
      </w:pPr>
      <w:r w:rsidRPr="00203BF9">
        <w:rPr>
          <w:rFonts w:eastAsia="Times New Roman" w:cstheme="minorHAnsi"/>
          <w:b/>
          <w:sz w:val="20"/>
          <w:szCs w:val="20"/>
          <w:lang w:eastAsia="pl-PL"/>
        </w:rPr>
        <w:t>Wymiar etatu: 1</w:t>
      </w:r>
    </w:p>
    <w:p w14:paraId="7B918CD0" w14:textId="51F9881D" w:rsidR="005616B4" w:rsidRPr="00800993" w:rsidRDefault="005616B4" w:rsidP="005616B4">
      <w:pPr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800993">
        <w:rPr>
          <w:rFonts w:eastAsia="Times New Roman" w:cstheme="minorHAnsi"/>
          <w:b/>
          <w:bCs/>
          <w:sz w:val="20"/>
          <w:szCs w:val="20"/>
          <w:lang w:eastAsia="pl-PL"/>
        </w:rPr>
        <w:t xml:space="preserve">Liczba stanowisk </w:t>
      </w:r>
      <w:r w:rsidR="00E869C6" w:rsidRPr="00800993">
        <w:rPr>
          <w:rFonts w:eastAsia="Times New Roman" w:cstheme="minorHAnsi"/>
          <w:b/>
          <w:bCs/>
          <w:sz w:val="20"/>
          <w:szCs w:val="20"/>
          <w:lang w:eastAsia="pl-PL"/>
        </w:rPr>
        <w:t xml:space="preserve">pracy: </w:t>
      </w:r>
      <w:r w:rsidR="003255C8">
        <w:rPr>
          <w:rFonts w:eastAsia="Times New Roman" w:cstheme="minorHAnsi"/>
          <w:b/>
          <w:bCs/>
          <w:sz w:val="20"/>
          <w:szCs w:val="20"/>
          <w:lang w:eastAsia="pl-PL"/>
        </w:rPr>
        <w:t>1</w:t>
      </w:r>
    </w:p>
    <w:p w14:paraId="19D3F5C9" w14:textId="77777777" w:rsidR="005616B4" w:rsidRPr="00203BF9" w:rsidRDefault="005616B4" w:rsidP="001632D2">
      <w:pPr>
        <w:spacing w:after="0"/>
        <w:rPr>
          <w:rFonts w:eastAsia="Times New Roman" w:cstheme="minorHAnsi"/>
          <w:b/>
          <w:sz w:val="20"/>
          <w:szCs w:val="20"/>
          <w:lang w:eastAsia="pl-PL"/>
        </w:rPr>
      </w:pPr>
      <w:r w:rsidRPr="00203BF9">
        <w:rPr>
          <w:rFonts w:eastAsia="Times New Roman" w:cstheme="minorHAnsi"/>
          <w:b/>
          <w:sz w:val="20"/>
          <w:szCs w:val="20"/>
          <w:lang w:eastAsia="pl-PL"/>
        </w:rPr>
        <w:t>Adres urzędu:</w:t>
      </w:r>
    </w:p>
    <w:p w14:paraId="1BBD4AB5" w14:textId="6CA73BCD" w:rsidR="001632D2" w:rsidRPr="00203BF9" w:rsidRDefault="001632D2" w:rsidP="001632D2">
      <w:pPr>
        <w:spacing w:after="0"/>
        <w:rPr>
          <w:rFonts w:eastAsia="Times New Roman" w:cstheme="minorHAnsi"/>
          <w:sz w:val="20"/>
          <w:szCs w:val="20"/>
          <w:lang w:eastAsia="pl-PL"/>
        </w:rPr>
      </w:pPr>
      <w:r w:rsidRPr="00203BF9">
        <w:rPr>
          <w:rFonts w:eastAsia="Times New Roman" w:cstheme="minorHAnsi"/>
          <w:sz w:val="20"/>
          <w:szCs w:val="20"/>
          <w:lang w:eastAsia="pl-PL"/>
        </w:rPr>
        <w:t>Polska Agencja Kosmiczna</w:t>
      </w:r>
    </w:p>
    <w:p w14:paraId="4242C2A9" w14:textId="0F6FAE2F" w:rsidR="001632D2" w:rsidRPr="00203BF9" w:rsidRDefault="001632D2" w:rsidP="001632D2">
      <w:pPr>
        <w:spacing w:after="0"/>
        <w:rPr>
          <w:rFonts w:eastAsia="Times New Roman" w:cstheme="minorHAnsi"/>
          <w:sz w:val="20"/>
          <w:szCs w:val="20"/>
          <w:lang w:eastAsia="pl-PL"/>
        </w:rPr>
      </w:pPr>
      <w:r w:rsidRPr="00203BF9">
        <w:rPr>
          <w:rFonts w:eastAsia="Times New Roman" w:cstheme="minorHAnsi"/>
          <w:sz w:val="20"/>
          <w:szCs w:val="20"/>
          <w:lang w:eastAsia="pl-PL"/>
        </w:rPr>
        <w:t>ul. Trzy Lipy 3</w:t>
      </w:r>
    </w:p>
    <w:p w14:paraId="7388DAFC" w14:textId="6A510BE8" w:rsidR="005616B4" w:rsidRPr="00203BF9" w:rsidRDefault="005616B4" w:rsidP="005616B4">
      <w:pPr>
        <w:rPr>
          <w:rFonts w:eastAsia="Times New Roman" w:cstheme="minorHAnsi"/>
          <w:sz w:val="20"/>
          <w:szCs w:val="20"/>
          <w:lang w:eastAsia="pl-PL"/>
        </w:rPr>
      </w:pPr>
      <w:r w:rsidRPr="00203BF9">
        <w:rPr>
          <w:rFonts w:eastAsia="Times New Roman" w:cstheme="minorHAnsi"/>
          <w:sz w:val="20"/>
          <w:szCs w:val="20"/>
          <w:lang w:eastAsia="pl-PL"/>
        </w:rPr>
        <w:t>80-172 Gdańsk</w:t>
      </w:r>
    </w:p>
    <w:p w14:paraId="6445F3E0" w14:textId="5A7EBC2A" w:rsidR="005616B4" w:rsidRPr="00203BF9" w:rsidRDefault="005616B4" w:rsidP="001632D2">
      <w:pPr>
        <w:spacing w:after="0"/>
        <w:rPr>
          <w:rFonts w:eastAsia="Times New Roman" w:cstheme="minorHAnsi"/>
          <w:b/>
          <w:sz w:val="20"/>
          <w:szCs w:val="20"/>
          <w:lang w:eastAsia="pl-PL"/>
        </w:rPr>
      </w:pPr>
      <w:r w:rsidRPr="00203BF9">
        <w:rPr>
          <w:rFonts w:eastAsia="Times New Roman" w:cstheme="minorHAnsi"/>
          <w:b/>
          <w:sz w:val="20"/>
          <w:szCs w:val="20"/>
          <w:lang w:eastAsia="pl-PL"/>
        </w:rPr>
        <w:t>Miejsce wykonywania pracy:</w:t>
      </w:r>
      <w:r w:rsidR="00203BF9">
        <w:rPr>
          <w:rFonts w:eastAsia="Times New Roman" w:cstheme="minorHAnsi"/>
          <w:b/>
          <w:sz w:val="20"/>
          <w:szCs w:val="20"/>
          <w:lang w:eastAsia="pl-PL"/>
        </w:rPr>
        <w:t xml:space="preserve"> Biuro Organizacyjne – Oddział terenowy w Warszawie</w:t>
      </w:r>
    </w:p>
    <w:p w14:paraId="3A66351D" w14:textId="77777777" w:rsidR="00203BF9" w:rsidRDefault="00203BF9" w:rsidP="000E69D5">
      <w:pPr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14:paraId="68D51275" w14:textId="2C650464" w:rsidR="000E69D5" w:rsidRPr="0062657D" w:rsidRDefault="00ED5D11" w:rsidP="000E69D5">
      <w:pPr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62657D">
        <w:rPr>
          <w:rFonts w:eastAsia="Times New Roman" w:cstheme="minorHAnsi"/>
          <w:b/>
          <w:sz w:val="20"/>
          <w:szCs w:val="20"/>
          <w:lang w:eastAsia="pl-PL"/>
        </w:rPr>
        <w:t>Z</w:t>
      </w:r>
      <w:r w:rsidR="000E69D5" w:rsidRPr="0062657D">
        <w:rPr>
          <w:rFonts w:eastAsia="Times New Roman" w:cstheme="minorHAnsi"/>
          <w:b/>
          <w:sz w:val="20"/>
          <w:szCs w:val="20"/>
          <w:lang w:eastAsia="pl-PL"/>
        </w:rPr>
        <w:t>akres zadań wykonywanych na stanowisku pracy:</w:t>
      </w:r>
    </w:p>
    <w:p w14:paraId="6CC812AC" w14:textId="67EA00FE" w:rsidR="00ED0F5B" w:rsidRPr="0062657D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t>zarządzanie i administracja wyposażeniem (prowadzenie dokumentacji, dokonywanie zamówień)</w:t>
      </w:r>
    </w:p>
    <w:p w14:paraId="440478A6" w14:textId="2E57624C" w:rsidR="00ED0F5B" w:rsidRPr="0062657D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t>zarządzanie usługami telekomunikacyjnymi,</w:t>
      </w:r>
    </w:p>
    <w:p w14:paraId="7A956027" w14:textId="751949EC" w:rsidR="00ED0F5B" w:rsidRPr="0062657D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t>wsparcie administracyjne pracy wszystkich departamentów w biurze,</w:t>
      </w:r>
    </w:p>
    <w:p w14:paraId="4F96AEEE" w14:textId="3AF90143" w:rsidR="00ED0F5B" w:rsidRPr="0062657D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t>organizacja i obsługa spotkań wewnętrznych oraz wizyt gości, w tym także wsparcie techniczne w obsłudze sprzętu,</w:t>
      </w:r>
    </w:p>
    <w:p w14:paraId="62C1B68D" w14:textId="78FC1831" w:rsidR="00ED0F5B" w:rsidRPr="0062657D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t>udział w procesie udzielania zamówień publicznych,</w:t>
      </w:r>
    </w:p>
    <w:p w14:paraId="3C85341C" w14:textId="6627C480" w:rsidR="00ED0F5B" w:rsidRPr="0062657D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t>sporządzanie i negocjowanie umów, instrukcji wewnętrznych, wprowadzanie optymalizacji w obszarze administracji,</w:t>
      </w:r>
    </w:p>
    <w:p w14:paraId="5D2CFDCC" w14:textId="7B6B5CA7" w:rsidR="00ED0F5B" w:rsidRPr="0062657D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t xml:space="preserve">sporządzanie rocznych planów zakupów w obszarze administracji, </w:t>
      </w:r>
    </w:p>
    <w:p w14:paraId="18E2E8F8" w14:textId="52F32959" w:rsidR="00ED0F5B" w:rsidRPr="0062657D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t>stały kontakt z zarządcą budynku oraz usługodawcami (firma sprzątająca, serwis techniczny, dostawcy mediów, dostawcy Internetu, ubezpieczyciel itp.) oraz nadzór nad jakością realizowanych usług,</w:t>
      </w:r>
    </w:p>
    <w:p w14:paraId="5410420B" w14:textId="13C76C15" w:rsidR="00ED0F5B" w:rsidRPr="0062657D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t>opieka nad infrastrukturą biurową, w tym parkingami i wyposażeniem przestrzeni biurowej,</w:t>
      </w:r>
    </w:p>
    <w:p w14:paraId="0EC27292" w14:textId="2B499962" w:rsidR="00ED0F5B" w:rsidRPr="0062657D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t>zarządzanie dostawami do biura (przyjmowanie, ewidencja, koordynacja),</w:t>
      </w:r>
    </w:p>
    <w:p w14:paraId="54B204F5" w14:textId="3F8F51B3" w:rsidR="00ED0F5B" w:rsidRPr="0062657D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t>prowadzenie, archiwizowanie i nadzorowanie umów oraz dokumentów administracyjnych (dot. nieruchomości, zarządców budynków, dostawców),</w:t>
      </w:r>
    </w:p>
    <w:p w14:paraId="42A0691D" w14:textId="315306A9" w:rsidR="00ED0F5B" w:rsidRPr="0062657D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t>rozliczania dokumentów finansowo-księgowych, faktur i monitorowanie kosztów związanych z działalnością biurową,</w:t>
      </w:r>
    </w:p>
    <w:p w14:paraId="0F948E33" w14:textId="5AA1FEF2" w:rsidR="00ED0F5B" w:rsidRPr="0062657D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t>inicjowanie i wdrażanie usprawnień zwiększających efektywność operacyjną,</w:t>
      </w:r>
    </w:p>
    <w:p w14:paraId="511FFF29" w14:textId="29845348" w:rsidR="00ED0F5B" w:rsidRPr="0062657D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t>przyjmowanie/wysyłanie i archiwizowanie korespondencji przychodzącej i wychodzącej</w:t>
      </w:r>
      <w:r w:rsidR="00204836" w:rsidRPr="0062657D">
        <w:rPr>
          <w:rFonts w:cstheme="minorHAnsi"/>
          <w:sz w:val="20"/>
          <w:szCs w:val="20"/>
        </w:rPr>
        <w:t>,</w:t>
      </w:r>
    </w:p>
    <w:p w14:paraId="538CB06B" w14:textId="547BBD0F" w:rsidR="00ED0F5B" w:rsidRPr="0062657D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t>dbanie o obieg dokumentów w firmie</w:t>
      </w:r>
      <w:r w:rsidR="00204836" w:rsidRPr="0062657D">
        <w:rPr>
          <w:rFonts w:cstheme="minorHAnsi"/>
          <w:sz w:val="20"/>
          <w:szCs w:val="20"/>
        </w:rPr>
        <w:t>,</w:t>
      </w:r>
    </w:p>
    <w:p w14:paraId="5758E19F" w14:textId="6CB7BDF0" w:rsidR="00ED0F5B" w:rsidRPr="0062657D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t>weryfikacja formalna dokumentów kosztowych do systemu księgowego</w:t>
      </w:r>
      <w:r w:rsidR="00204836" w:rsidRPr="0062657D">
        <w:rPr>
          <w:rFonts w:cstheme="minorHAnsi"/>
          <w:sz w:val="20"/>
          <w:szCs w:val="20"/>
        </w:rPr>
        <w:t>,</w:t>
      </w:r>
    </w:p>
    <w:p w14:paraId="07D4680F" w14:textId="1452D31D" w:rsidR="00ED0F5B" w:rsidRPr="0062657D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t>kopiowanie, skanowanie i archiwizacja dokumentów</w:t>
      </w:r>
    </w:p>
    <w:p w14:paraId="7AA8AC03" w14:textId="2F3B23F0" w:rsidR="00ED0F5B" w:rsidRPr="0062657D" w:rsidRDefault="00204836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t>p</w:t>
      </w:r>
      <w:r w:rsidR="00ED0F5B" w:rsidRPr="0062657D">
        <w:rPr>
          <w:rFonts w:cstheme="minorHAnsi"/>
          <w:sz w:val="20"/>
          <w:szCs w:val="20"/>
        </w:rPr>
        <w:t xml:space="preserve">rzygotowywanie zestawień i raportów (Excel) </w:t>
      </w:r>
    </w:p>
    <w:p w14:paraId="33DBE182" w14:textId="2F9BACE4" w:rsidR="00ED0F5B" w:rsidRPr="0062657D" w:rsidRDefault="00204836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t>w</w:t>
      </w:r>
      <w:r w:rsidR="00ED0F5B" w:rsidRPr="0062657D">
        <w:rPr>
          <w:rFonts w:cstheme="minorHAnsi"/>
          <w:sz w:val="20"/>
          <w:szCs w:val="20"/>
        </w:rPr>
        <w:t>sparcie Zarządu w bieżących sprawach administracyjnych</w:t>
      </w:r>
    </w:p>
    <w:p w14:paraId="1566F9CB" w14:textId="77777777" w:rsidR="00ED0F5B" w:rsidRPr="0062657D" w:rsidRDefault="00ED0F5B" w:rsidP="00204836">
      <w:pPr>
        <w:pStyle w:val="Akapitzlist"/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</w:p>
    <w:p w14:paraId="7AA944A5" w14:textId="6DD4FAAB" w:rsidR="00ED0F5B" w:rsidRPr="0062657D" w:rsidRDefault="00ED0F5B" w:rsidP="006F5D78">
      <w:pPr>
        <w:autoSpaceDE w:val="0"/>
        <w:autoSpaceDN w:val="0"/>
        <w:adjustRightInd w:val="0"/>
        <w:spacing w:after="25"/>
        <w:ind w:firstLine="360"/>
        <w:jc w:val="both"/>
        <w:rPr>
          <w:rFonts w:cstheme="minorHAnsi"/>
          <w:b/>
          <w:bCs/>
          <w:sz w:val="20"/>
          <w:szCs w:val="20"/>
        </w:rPr>
      </w:pPr>
      <w:r w:rsidRPr="0062657D">
        <w:rPr>
          <w:rFonts w:cstheme="minorHAnsi"/>
          <w:b/>
          <w:bCs/>
          <w:sz w:val="20"/>
          <w:szCs w:val="20"/>
        </w:rPr>
        <w:t>Wymagania związane ze stanowiskiem pracy</w:t>
      </w:r>
    </w:p>
    <w:p w14:paraId="4ABB5C3C" w14:textId="5BE578C8" w:rsidR="00ED0F5B" w:rsidRPr="0062657D" w:rsidRDefault="00ED0F5B" w:rsidP="00ED0F5B">
      <w:pPr>
        <w:autoSpaceDE w:val="0"/>
        <w:autoSpaceDN w:val="0"/>
        <w:adjustRightInd w:val="0"/>
        <w:spacing w:after="25"/>
        <w:jc w:val="both"/>
        <w:rPr>
          <w:rFonts w:cstheme="minorHAnsi"/>
          <w:b/>
          <w:bCs/>
          <w:sz w:val="20"/>
          <w:szCs w:val="20"/>
        </w:rPr>
      </w:pPr>
      <w:r w:rsidRPr="0062657D">
        <w:rPr>
          <w:rFonts w:cstheme="minorHAnsi"/>
          <w:b/>
          <w:bCs/>
          <w:sz w:val="20"/>
          <w:szCs w:val="20"/>
        </w:rPr>
        <w:t xml:space="preserve">        niezbędne:</w:t>
      </w:r>
    </w:p>
    <w:p w14:paraId="10CE5206" w14:textId="74811972" w:rsidR="00ED0F5B" w:rsidRPr="00ED0F5B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62657D">
        <w:rPr>
          <w:rFonts w:cstheme="minorHAnsi"/>
          <w:sz w:val="20"/>
          <w:szCs w:val="20"/>
        </w:rPr>
        <w:lastRenderedPageBreak/>
        <w:t>wykształcenie wyższe pierwszego lub dr</w:t>
      </w:r>
      <w:r w:rsidRPr="00ED0F5B">
        <w:rPr>
          <w:rFonts w:cstheme="minorHAnsi"/>
          <w:sz w:val="20"/>
          <w:szCs w:val="20"/>
        </w:rPr>
        <w:t>ugiego stopnia</w:t>
      </w:r>
      <w:r>
        <w:rPr>
          <w:rFonts w:cstheme="minorHAnsi"/>
          <w:sz w:val="20"/>
          <w:szCs w:val="20"/>
        </w:rPr>
        <w:t>,</w:t>
      </w:r>
      <w:r w:rsidRPr="00ED0F5B">
        <w:rPr>
          <w:rFonts w:cstheme="minorHAnsi"/>
          <w:sz w:val="20"/>
          <w:szCs w:val="20"/>
        </w:rPr>
        <w:t xml:space="preserve"> lub jednolite studia magisterskie</w:t>
      </w:r>
      <w:r>
        <w:rPr>
          <w:rFonts w:cstheme="minorHAnsi"/>
          <w:sz w:val="20"/>
          <w:szCs w:val="20"/>
        </w:rPr>
        <w:t>,</w:t>
      </w:r>
      <w:r w:rsidRPr="00ED0F5B">
        <w:rPr>
          <w:rFonts w:cstheme="minorHAnsi"/>
          <w:sz w:val="20"/>
          <w:szCs w:val="20"/>
        </w:rPr>
        <w:t xml:space="preserve"> lub wykształcenie wyższe pierwszego stopnia oraz co najmniej 3 lata stażu pracy</w:t>
      </w:r>
      <w:r>
        <w:rPr>
          <w:rFonts w:cstheme="minorHAnsi"/>
          <w:sz w:val="20"/>
          <w:szCs w:val="20"/>
        </w:rPr>
        <w:t>,</w:t>
      </w:r>
      <w:r w:rsidRPr="00ED0F5B">
        <w:rPr>
          <w:rFonts w:cstheme="minorHAnsi"/>
          <w:sz w:val="20"/>
          <w:szCs w:val="20"/>
        </w:rPr>
        <w:t xml:space="preserve"> lub wykształcenie średnie oraz 4 lata stażu pracy w tym co najmniej 1 rok stażu pracy w zawodzie,</w:t>
      </w:r>
    </w:p>
    <w:p w14:paraId="788DA6F4" w14:textId="058AA8A3" w:rsidR="00BD6391" w:rsidRPr="00ED0F5B" w:rsidRDefault="00ED0F5B" w:rsidP="00BD639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BD6391">
        <w:rPr>
          <w:rFonts w:cstheme="minorHAnsi"/>
          <w:sz w:val="20"/>
          <w:szCs w:val="20"/>
        </w:rPr>
        <w:t xml:space="preserve">minimum 1 rok doświadczenie </w:t>
      </w:r>
      <w:r w:rsidR="00BD6391" w:rsidRPr="00ED0F5B">
        <w:rPr>
          <w:rFonts w:cstheme="minorHAnsi"/>
          <w:sz w:val="20"/>
          <w:szCs w:val="20"/>
        </w:rPr>
        <w:t>w administracji publicznej</w:t>
      </w:r>
      <w:proofErr w:type="gramStart"/>
      <w:r w:rsidR="00BD6391">
        <w:rPr>
          <w:rFonts w:cstheme="minorHAnsi"/>
          <w:sz w:val="20"/>
          <w:szCs w:val="20"/>
          <w:vertAlign w:val="superscript"/>
        </w:rPr>
        <w:t>1</w:t>
      </w:r>
      <w:r w:rsidR="00CB3E23">
        <w:rPr>
          <w:rFonts w:cstheme="minorHAnsi"/>
          <w:sz w:val="20"/>
          <w:szCs w:val="20"/>
          <w:vertAlign w:val="superscript"/>
        </w:rPr>
        <w:t xml:space="preserve"> </w:t>
      </w:r>
      <w:r w:rsidR="00CB3E23">
        <w:rPr>
          <w:rFonts w:cstheme="minorHAnsi"/>
          <w:sz w:val="20"/>
          <w:szCs w:val="20"/>
        </w:rPr>
        <w:t>,</w:t>
      </w:r>
      <w:proofErr w:type="gramEnd"/>
    </w:p>
    <w:p w14:paraId="0F2C2F1F" w14:textId="6D4AE715" w:rsidR="00ED0F5B" w:rsidRPr="00BD6391" w:rsidRDefault="00ED0F5B" w:rsidP="00956D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BD6391">
        <w:rPr>
          <w:rFonts w:cstheme="minorHAnsi"/>
          <w:sz w:val="20"/>
          <w:szCs w:val="20"/>
        </w:rPr>
        <w:t>znajomość obsługi pakietu MS Office,</w:t>
      </w:r>
    </w:p>
    <w:p w14:paraId="270C9F50" w14:textId="05CE4871" w:rsidR="00ED0F5B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ED0F5B">
        <w:rPr>
          <w:rFonts w:cstheme="minorHAnsi"/>
          <w:sz w:val="20"/>
          <w:szCs w:val="20"/>
        </w:rPr>
        <w:t>prawo jazdy kat. B</w:t>
      </w:r>
      <w:r>
        <w:rPr>
          <w:rFonts w:cstheme="minorHAnsi"/>
          <w:sz w:val="20"/>
          <w:szCs w:val="20"/>
        </w:rPr>
        <w:t>,</w:t>
      </w:r>
    </w:p>
    <w:p w14:paraId="1FBB82E0" w14:textId="573369AE" w:rsidR="00ED0F5B" w:rsidRPr="00ED0F5B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ED0F5B">
        <w:rPr>
          <w:rFonts w:cstheme="minorHAnsi"/>
          <w:sz w:val="20"/>
          <w:szCs w:val="20"/>
        </w:rPr>
        <w:t>znajomość systemu elektronicznego obiegu dokumentów EZD</w:t>
      </w:r>
      <w:r w:rsidR="00CB3E23">
        <w:rPr>
          <w:rFonts w:cstheme="minorHAnsi"/>
          <w:sz w:val="20"/>
          <w:szCs w:val="20"/>
        </w:rPr>
        <w:t>,</w:t>
      </w:r>
    </w:p>
    <w:p w14:paraId="6995C5BA" w14:textId="6A99EB09" w:rsidR="00D935D0" w:rsidRDefault="00ED0F5B" w:rsidP="0056576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Znajomość sytemu Quorum QNT moduł Środki trwałe,</w:t>
      </w:r>
    </w:p>
    <w:p w14:paraId="28314F1F" w14:textId="77777777" w:rsidR="00ED0F5B" w:rsidRPr="00ED0F5B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ED0F5B">
        <w:rPr>
          <w:rFonts w:cstheme="minorHAnsi"/>
          <w:sz w:val="20"/>
          <w:szCs w:val="20"/>
        </w:rPr>
        <w:t xml:space="preserve">odpowiedzialność, terminowość, </w:t>
      </w:r>
    </w:p>
    <w:p w14:paraId="06B51170" w14:textId="77777777" w:rsidR="00ED0F5B" w:rsidRPr="00ED0F5B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ED0F5B">
        <w:rPr>
          <w:rFonts w:cstheme="minorHAnsi"/>
          <w:sz w:val="20"/>
          <w:szCs w:val="20"/>
        </w:rPr>
        <w:t>wysoka kultura osobista,</w:t>
      </w:r>
    </w:p>
    <w:p w14:paraId="6B6A9980" w14:textId="77777777" w:rsidR="00ED0F5B" w:rsidRPr="00ED0F5B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ED0F5B">
        <w:rPr>
          <w:rFonts w:cstheme="minorHAnsi"/>
          <w:sz w:val="20"/>
          <w:szCs w:val="20"/>
        </w:rPr>
        <w:t>bardzo dobra organizacja pracy i umiejętność ustalania priorytetów,</w:t>
      </w:r>
    </w:p>
    <w:p w14:paraId="738FBCF5" w14:textId="77777777" w:rsidR="00ED0F5B" w:rsidRPr="00ED0F5B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ED0F5B">
        <w:rPr>
          <w:rFonts w:cstheme="minorHAnsi"/>
          <w:sz w:val="20"/>
          <w:szCs w:val="20"/>
        </w:rPr>
        <w:t>samodzielność w działaniu,</w:t>
      </w:r>
    </w:p>
    <w:p w14:paraId="49AF0981" w14:textId="77777777" w:rsidR="00ED0F5B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ED0F5B">
        <w:rPr>
          <w:rFonts w:cstheme="minorHAnsi"/>
          <w:sz w:val="20"/>
          <w:szCs w:val="20"/>
        </w:rPr>
        <w:t>silna motywacja do pracy i samorozwoju,</w:t>
      </w:r>
    </w:p>
    <w:p w14:paraId="77BEBEFC" w14:textId="38180BD5" w:rsidR="00ED0F5B" w:rsidRPr="00ED0F5B" w:rsidRDefault="00ED0F5B" w:rsidP="00ED0F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  <w:r w:rsidRPr="00ED0F5B">
        <w:rPr>
          <w:rFonts w:cstheme="minorHAnsi"/>
          <w:sz w:val="20"/>
          <w:szCs w:val="20"/>
        </w:rPr>
        <w:t>umiejętność pracy zespołowej</w:t>
      </w:r>
      <w:r>
        <w:rPr>
          <w:rFonts w:cstheme="minorHAnsi"/>
          <w:sz w:val="20"/>
          <w:szCs w:val="20"/>
        </w:rPr>
        <w:t>.</w:t>
      </w:r>
    </w:p>
    <w:p w14:paraId="6BAEB3B6" w14:textId="77777777" w:rsidR="00ED0F5B" w:rsidRPr="00203BF9" w:rsidRDefault="00ED0F5B" w:rsidP="00ED0F5B">
      <w:pPr>
        <w:pStyle w:val="Akapitzlist"/>
        <w:autoSpaceDE w:val="0"/>
        <w:autoSpaceDN w:val="0"/>
        <w:adjustRightInd w:val="0"/>
        <w:spacing w:after="25"/>
        <w:jc w:val="both"/>
        <w:rPr>
          <w:rFonts w:cstheme="minorHAnsi"/>
          <w:sz w:val="20"/>
          <w:szCs w:val="20"/>
        </w:rPr>
      </w:pPr>
    </w:p>
    <w:p w14:paraId="5DA7B891" w14:textId="77777777" w:rsidR="005616B4" w:rsidRPr="00203BF9" w:rsidRDefault="005616B4" w:rsidP="00241106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203BF9">
        <w:rPr>
          <w:rFonts w:eastAsia="Times New Roman" w:cstheme="minorHAnsi"/>
          <w:b/>
          <w:sz w:val="20"/>
          <w:szCs w:val="20"/>
          <w:lang w:eastAsia="pl-PL"/>
        </w:rPr>
        <w:t>Wymagane dokumenty i oświadczenia:</w:t>
      </w:r>
    </w:p>
    <w:p w14:paraId="066074D6" w14:textId="77777777" w:rsidR="00E1434E" w:rsidRPr="00203BF9" w:rsidRDefault="00E1434E" w:rsidP="00E1434E">
      <w:pPr>
        <w:spacing w:after="0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>Osoby zainteresowane ofertą oraz spełniające wymagania prosimy o złożenie następujących dokumentów:</w:t>
      </w:r>
    </w:p>
    <w:p w14:paraId="3D6EE745" w14:textId="081C3911" w:rsidR="00E1434E" w:rsidRPr="00203BF9" w:rsidRDefault="00E1434E" w:rsidP="00E1434E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>CV</w:t>
      </w:r>
      <w:r w:rsidR="00CB3E23">
        <w:rPr>
          <w:rFonts w:cstheme="minorHAnsi"/>
          <w:sz w:val="20"/>
          <w:szCs w:val="20"/>
        </w:rPr>
        <w:t>,</w:t>
      </w:r>
    </w:p>
    <w:p w14:paraId="62AB1E60" w14:textId="60ACC5C7" w:rsidR="00E1434E" w:rsidRPr="00203BF9" w:rsidRDefault="00E1434E" w:rsidP="00E1434E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>kopii dokumentów w zakresie wykształcenia</w:t>
      </w:r>
      <w:r w:rsidR="00B742E4" w:rsidRPr="00203BF9">
        <w:rPr>
          <w:rFonts w:cstheme="minorHAnsi"/>
          <w:sz w:val="20"/>
          <w:szCs w:val="20"/>
        </w:rPr>
        <w:t>,</w:t>
      </w:r>
    </w:p>
    <w:p w14:paraId="59B940AF" w14:textId="42488F75" w:rsidR="00E1434E" w:rsidRPr="00203BF9" w:rsidRDefault="00E1434E" w:rsidP="00E1434E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>kopii dokumentów potwierdzających spełnienie wymagania niezbędnego w zakresie doświadczenia zawodowego</w:t>
      </w:r>
      <w:r w:rsidR="00B742E4" w:rsidRPr="00203BF9">
        <w:rPr>
          <w:rFonts w:cstheme="minorHAnsi"/>
          <w:sz w:val="20"/>
          <w:szCs w:val="20"/>
        </w:rPr>
        <w:t>,</w:t>
      </w:r>
    </w:p>
    <w:p w14:paraId="3E605DD3" w14:textId="47CD2506" w:rsidR="00E1434E" w:rsidRPr="00203BF9" w:rsidRDefault="00E1434E" w:rsidP="00E1434E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>oświadczenia o wyrażeniu zgody na przetwarzanie danych osobowych do celów</w:t>
      </w:r>
      <w:r w:rsidRPr="00203BF9">
        <w:rPr>
          <w:rFonts w:cstheme="minorHAnsi"/>
          <w:color w:val="FF0000"/>
          <w:sz w:val="20"/>
          <w:szCs w:val="20"/>
        </w:rPr>
        <w:t xml:space="preserve"> </w:t>
      </w:r>
      <w:r w:rsidRPr="00203BF9">
        <w:rPr>
          <w:rFonts w:cstheme="minorHAnsi"/>
          <w:sz w:val="20"/>
          <w:szCs w:val="20"/>
        </w:rPr>
        <w:t>rekrutacji</w:t>
      </w:r>
      <w:r w:rsidR="00B742E4" w:rsidRPr="00203BF9">
        <w:rPr>
          <w:rFonts w:cstheme="minorHAnsi"/>
          <w:sz w:val="20"/>
          <w:szCs w:val="20"/>
        </w:rPr>
        <w:t>,</w:t>
      </w:r>
    </w:p>
    <w:p w14:paraId="11FC3249" w14:textId="6B2E449F" w:rsidR="00E1434E" w:rsidRPr="00203BF9" w:rsidRDefault="00E1434E" w:rsidP="00E1434E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>oświadczenia o pełnej zdolności do czynności prawnych oraz korzystaniu z pełni praw publicznych</w:t>
      </w:r>
      <w:r w:rsidR="00B742E4" w:rsidRPr="00203BF9">
        <w:rPr>
          <w:rFonts w:cstheme="minorHAnsi"/>
          <w:sz w:val="20"/>
          <w:szCs w:val="20"/>
        </w:rPr>
        <w:t>,</w:t>
      </w:r>
    </w:p>
    <w:p w14:paraId="1321CAB4" w14:textId="7791C153" w:rsidR="00E1434E" w:rsidRPr="00203BF9" w:rsidRDefault="00E1434E" w:rsidP="00E1434E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>oświadczenia o nieskazaniu prawomocnym wyrokiem za umyślne przestępstwo lub umyślne przestępstwo skarbowe</w:t>
      </w:r>
      <w:r w:rsidR="00B742E4" w:rsidRPr="00203BF9">
        <w:rPr>
          <w:rFonts w:cstheme="minorHAnsi"/>
          <w:sz w:val="20"/>
          <w:szCs w:val="20"/>
        </w:rPr>
        <w:t>,</w:t>
      </w:r>
    </w:p>
    <w:p w14:paraId="126A0701" w14:textId="32C3B1D0" w:rsidR="00E1434E" w:rsidRPr="00203BF9" w:rsidRDefault="00E1434E" w:rsidP="00E1434E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>kopii innych dokumentów potwierdzających spełnienie dodatkowych wymagań</w:t>
      </w:r>
      <w:r w:rsidR="00B742E4" w:rsidRPr="00203BF9">
        <w:rPr>
          <w:rFonts w:cstheme="minorHAnsi"/>
          <w:sz w:val="20"/>
          <w:szCs w:val="20"/>
        </w:rPr>
        <w:t>,</w:t>
      </w:r>
    </w:p>
    <w:p w14:paraId="089B59E7" w14:textId="20188553" w:rsidR="00E1434E" w:rsidRPr="00203BF9" w:rsidRDefault="00E1434E" w:rsidP="00E1434E">
      <w:pPr>
        <w:numPr>
          <w:ilvl w:val="0"/>
          <w:numId w:val="8"/>
        </w:numPr>
        <w:spacing w:after="0"/>
        <w:jc w:val="both"/>
        <w:rPr>
          <w:rStyle w:val="ng-binding"/>
          <w:rFonts w:eastAsia="Times New Roman" w:cstheme="minorHAnsi"/>
          <w:sz w:val="20"/>
          <w:szCs w:val="20"/>
          <w:lang w:eastAsia="pl-PL"/>
        </w:rPr>
      </w:pPr>
      <w:r w:rsidRPr="00203BF9">
        <w:rPr>
          <w:rFonts w:eastAsia="Times New Roman" w:cstheme="minorHAnsi"/>
          <w:sz w:val="20"/>
          <w:szCs w:val="20"/>
          <w:lang w:eastAsia="pl-PL"/>
        </w:rPr>
        <w:t>kopi</w:t>
      </w:r>
      <w:r w:rsidR="00D03D46" w:rsidRPr="00203BF9">
        <w:rPr>
          <w:rFonts w:eastAsia="Times New Roman" w:cstheme="minorHAnsi"/>
          <w:sz w:val="20"/>
          <w:szCs w:val="20"/>
          <w:lang w:eastAsia="pl-PL"/>
        </w:rPr>
        <w:t>i</w:t>
      </w:r>
      <w:r w:rsidRPr="00203BF9">
        <w:rPr>
          <w:rFonts w:eastAsia="Times New Roman" w:cstheme="minorHAnsi"/>
          <w:sz w:val="20"/>
          <w:szCs w:val="20"/>
          <w:lang w:eastAsia="pl-PL"/>
        </w:rPr>
        <w:t xml:space="preserve"> poświadczenia bezpieczeństwa uprawniającego do dostępu do informacji niejawn</w:t>
      </w:r>
      <w:r w:rsidR="0046740F" w:rsidRPr="00203BF9">
        <w:rPr>
          <w:rFonts w:eastAsia="Times New Roman" w:cstheme="minorHAnsi"/>
          <w:sz w:val="20"/>
          <w:szCs w:val="20"/>
          <w:lang w:eastAsia="pl-PL"/>
        </w:rPr>
        <w:t>ych</w:t>
      </w:r>
      <w:r w:rsidR="00ED0F5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203BF9">
        <w:rPr>
          <w:rFonts w:eastAsia="Times New Roman" w:cstheme="minorHAnsi"/>
          <w:sz w:val="20"/>
          <w:szCs w:val="20"/>
          <w:lang w:eastAsia="pl-PL"/>
        </w:rPr>
        <w:t>lub oświadczeni</w:t>
      </w:r>
      <w:r w:rsidR="00D03D46" w:rsidRPr="00203BF9">
        <w:rPr>
          <w:rFonts w:eastAsia="Times New Roman" w:cstheme="minorHAnsi"/>
          <w:sz w:val="20"/>
          <w:szCs w:val="20"/>
          <w:lang w:eastAsia="pl-PL"/>
        </w:rPr>
        <w:t>a</w:t>
      </w:r>
      <w:r w:rsidRPr="00203BF9">
        <w:rPr>
          <w:rFonts w:eastAsia="Times New Roman" w:cstheme="minorHAnsi"/>
          <w:sz w:val="20"/>
          <w:szCs w:val="20"/>
          <w:lang w:eastAsia="pl-PL"/>
        </w:rPr>
        <w:t xml:space="preserve"> o wyrażeniu zgody na przeprowadzenie postępowania sprawdzającego zgodnie z ustawą z dnia 5 sierpnia 2010 r. o ochronie informacji niejawnych </w:t>
      </w:r>
      <w:r w:rsidR="00FB5313" w:rsidRPr="00203BF9">
        <w:rPr>
          <w:rFonts w:eastAsia="Times New Roman" w:cstheme="minorHAnsi"/>
          <w:sz w:val="20"/>
          <w:szCs w:val="20"/>
          <w:lang w:eastAsia="pl-PL"/>
        </w:rPr>
        <w:t>(t.j.: Dz. U. z 2019 r. poz.</w:t>
      </w:r>
      <w:r w:rsidR="00FB5313" w:rsidRPr="00203BF9">
        <w:rPr>
          <w:rFonts w:cstheme="minorHAnsi"/>
          <w:color w:val="1F497D"/>
          <w:sz w:val="20"/>
          <w:szCs w:val="20"/>
        </w:rPr>
        <w:t xml:space="preserve"> </w:t>
      </w:r>
      <w:r w:rsidR="00FB5313" w:rsidRPr="00203BF9">
        <w:rPr>
          <w:rFonts w:eastAsia="Times New Roman" w:cstheme="minorHAnsi"/>
          <w:sz w:val="20"/>
          <w:szCs w:val="20"/>
          <w:lang w:eastAsia="pl-PL"/>
        </w:rPr>
        <w:t>742 ze zm.)</w:t>
      </w:r>
      <w:r w:rsidR="00565768" w:rsidRPr="00203BF9">
        <w:rPr>
          <w:rFonts w:eastAsia="Times New Roman" w:cstheme="minorHAnsi"/>
          <w:sz w:val="20"/>
          <w:szCs w:val="20"/>
          <w:lang w:eastAsia="pl-PL"/>
        </w:rPr>
        <w:t>.</w:t>
      </w:r>
    </w:p>
    <w:p w14:paraId="2EEA53A4" w14:textId="33D07A68" w:rsidR="00481D8F" w:rsidRPr="00203BF9" w:rsidRDefault="00BD6391" w:rsidP="00481D8F">
      <w:pPr>
        <w:spacing w:after="0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>
        <w:rPr>
          <w:rFonts w:eastAsia="Times New Roman" w:cstheme="minorHAnsi"/>
          <w:color w:val="000000" w:themeColor="text1"/>
          <w:sz w:val="20"/>
          <w:szCs w:val="20"/>
          <w:lang w:eastAsia="pl-PL"/>
        </w:rPr>
        <w:t>______________________________________________________________</w:t>
      </w:r>
    </w:p>
    <w:p w14:paraId="40B41B2F" w14:textId="77777777" w:rsidR="00BD6391" w:rsidRDefault="00BD6391" w:rsidP="00203BF9">
      <w:pPr>
        <w:spacing w:after="0"/>
        <w:jc w:val="both"/>
        <w:rPr>
          <w:rFonts w:cstheme="minorHAnsi"/>
          <w:sz w:val="16"/>
          <w:szCs w:val="16"/>
        </w:rPr>
      </w:pPr>
      <w:r w:rsidRPr="00BD6391">
        <w:rPr>
          <w:rFonts w:cstheme="minorHAnsi"/>
          <w:sz w:val="20"/>
          <w:szCs w:val="20"/>
          <w:vertAlign w:val="superscript"/>
        </w:rPr>
        <w:t>1</w:t>
      </w:r>
      <w:r w:rsidRPr="00BD6391">
        <w:rPr>
          <w:rFonts w:cstheme="minorHAnsi"/>
          <w:sz w:val="20"/>
          <w:szCs w:val="20"/>
        </w:rPr>
        <w:t xml:space="preserve"> </w:t>
      </w:r>
      <w:r w:rsidRPr="00BD6391">
        <w:rPr>
          <w:rFonts w:cstheme="minorHAnsi"/>
          <w:sz w:val="16"/>
          <w:szCs w:val="16"/>
        </w:rPr>
        <w:t>Przez doświadczenie zawodowe w administracji publicznej rozumie się wykonywanie pracy, pełnienie służby albo wykonywanie czynności zawodowych – niezależnie od podstawy zatrudnienia lub pełnienia obowiązków – w podmiotach realizujących zadania publiczne w imieniu państwa, jednostek samorządu terytorialnego albo innych organów władzy publicznej, w szczególności w: organach administracji publicznej oraz urzędach je obsługujących, w tym w</w:t>
      </w:r>
    </w:p>
    <w:p w14:paraId="4FAB28E7" w14:textId="744D0CF1" w:rsidR="00BD6391" w:rsidRDefault="00BD6391" w:rsidP="00203BF9">
      <w:pPr>
        <w:spacing w:after="0"/>
        <w:jc w:val="both"/>
        <w:rPr>
          <w:rFonts w:cstheme="minorHAnsi"/>
          <w:sz w:val="16"/>
          <w:szCs w:val="16"/>
        </w:rPr>
      </w:pPr>
      <w:r w:rsidRPr="00BD6391">
        <w:rPr>
          <w:rFonts w:cstheme="minorHAnsi"/>
          <w:sz w:val="16"/>
          <w:szCs w:val="16"/>
        </w:rPr>
        <w:t xml:space="preserve">1. urzędach administracji rządowej; </w:t>
      </w:r>
    </w:p>
    <w:p w14:paraId="6B426319" w14:textId="77777777" w:rsidR="00BD6391" w:rsidRDefault="00BD6391" w:rsidP="00203BF9">
      <w:pPr>
        <w:spacing w:after="0"/>
        <w:jc w:val="both"/>
        <w:rPr>
          <w:rFonts w:cstheme="minorHAnsi"/>
          <w:sz w:val="16"/>
          <w:szCs w:val="16"/>
        </w:rPr>
      </w:pPr>
      <w:r w:rsidRPr="00BD6391">
        <w:rPr>
          <w:rFonts w:cstheme="minorHAnsi"/>
          <w:sz w:val="16"/>
          <w:szCs w:val="16"/>
        </w:rPr>
        <w:t xml:space="preserve">2. jednostkach samorządu terytorialnego, ich urzędach oraz jednostkach organizacyjnych; </w:t>
      </w:r>
    </w:p>
    <w:p w14:paraId="02790EF6" w14:textId="77777777" w:rsidR="00BD6391" w:rsidRDefault="00BD6391" w:rsidP="00203BF9">
      <w:pPr>
        <w:spacing w:after="0"/>
        <w:jc w:val="both"/>
        <w:rPr>
          <w:rFonts w:cstheme="minorHAnsi"/>
          <w:sz w:val="16"/>
          <w:szCs w:val="16"/>
        </w:rPr>
      </w:pPr>
      <w:r w:rsidRPr="00BD6391">
        <w:rPr>
          <w:rFonts w:cstheme="minorHAnsi"/>
          <w:sz w:val="16"/>
          <w:szCs w:val="16"/>
        </w:rPr>
        <w:t xml:space="preserve">3. jednostkach sektora finansów publicznych wykonujących zadania publiczne, w tym w szczególności w: </w:t>
      </w:r>
    </w:p>
    <w:p w14:paraId="17051FC5" w14:textId="77777777" w:rsidR="00BD6391" w:rsidRDefault="00BD6391" w:rsidP="00203BF9">
      <w:pPr>
        <w:spacing w:after="0"/>
        <w:jc w:val="both"/>
        <w:rPr>
          <w:rFonts w:cstheme="minorHAnsi"/>
          <w:sz w:val="16"/>
          <w:szCs w:val="16"/>
        </w:rPr>
      </w:pPr>
      <w:r w:rsidRPr="00BD6391">
        <w:rPr>
          <w:rFonts w:cstheme="minorHAnsi"/>
          <w:sz w:val="16"/>
          <w:szCs w:val="16"/>
        </w:rPr>
        <w:t xml:space="preserve">a. agencjach wykonawczych, </w:t>
      </w:r>
    </w:p>
    <w:p w14:paraId="3CC02145" w14:textId="77777777" w:rsidR="00BD6391" w:rsidRDefault="00BD6391" w:rsidP="00203BF9">
      <w:pPr>
        <w:spacing w:after="0"/>
        <w:jc w:val="both"/>
        <w:rPr>
          <w:rFonts w:cstheme="minorHAnsi"/>
          <w:sz w:val="16"/>
          <w:szCs w:val="16"/>
        </w:rPr>
      </w:pPr>
      <w:r w:rsidRPr="00BD6391">
        <w:rPr>
          <w:rFonts w:cstheme="minorHAnsi"/>
          <w:sz w:val="16"/>
          <w:szCs w:val="16"/>
        </w:rPr>
        <w:t xml:space="preserve">b. państwowych i samorządowych jednostkach budżetowych, </w:t>
      </w:r>
    </w:p>
    <w:p w14:paraId="0A9495C1" w14:textId="77777777" w:rsidR="00BD6391" w:rsidRDefault="00BD6391" w:rsidP="00203BF9">
      <w:pPr>
        <w:spacing w:after="0"/>
        <w:jc w:val="both"/>
        <w:rPr>
          <w:rFonts w:cstheme="minorHAnsi"/>
          <w:sz w:val="16"/>
          <w:szCs w:val="16"/>
        </w:rPr>
      </w:pPr>
      <w:r w:rsidRPr="00BD6391">
        <w:rPr>
          <w:rFonts w:cstheme="minorHAnsi"/>
          <w:sz w:val="16"/>
          <w:szCs w:val="16"/>
        </w:rPr>
        <w:t xml:space="preserve">c. instytucjach gospodarki budżetowej, </w:t>
      </w:r>
    </w:p>
    <w:p w14:paraId="53C2644D" w14:textId="77777777" w:rsidR="00BD6391" w:rsidRDefault="00BD6391" w:rsidP="00203BF9">
      <w:pPr>
        <w:spacing w:after="0"/>
        <w:jc w:val="both"/>
        <w:rPr>
          <w:rFonts w:cstheme="minorHAnsi"/>
          <w:sz w:val="16"/>
          <w:szCs w:val="16"/>
        </w:rPr>
      </w:pPr>
      <w:r w:rsidRPr="00BD6391">
        <w:rPr>
          <w:rFonts w:cstheme="minorHAnsi"/>
          <w:sz w:val="16"/>
          <w:szCs w:val="16"/>
        </w:rPr>
        <w:t>d. państwowych funduszach celowych, e. innych państwowych lub samorządowych osobach prawnych utworzonych w celu realizacji zadań publicznych;</w:t>
      </w:r>
    </w:p>
    <w:p w14:paraId="7CB3A1C6" w14:textId="77777777" w:rsidR="00BD6391" w:rsidRDefault="00BD6391" w:rsidP="00203BF9">
      <w:pPr>
        <w:spacing w:after="0"/>
        <w:jc w:val="both"/>
        <w:rPr>
          <w:rFonts w:cstheme="minorHAnsi"/>
          <w:sz w:val="16"/>
          <w:szCs w:val="16"/>
        </w:rPr>
      </w:pPr>
      <w:r w:rsidRPr="00BD6391">
        <w:rPr>
          <w:rFonts w:cstheme="minorHAnsi"/>
          <w:sz w:val="16"/>
          <w:szCs w:val="16"/>
        </w:rPr>
        <w:t xml:space="preserve">4. jednostkach organizacyjnych podległych albo nadzorowanych przez organy administracji rządowej, w tym przez Ministra Obrony Narodowej, w szczególności w jednostkach wojskowych oraz w urzędach obsługujących organy właściwe w sprawach obronności; </w:t>
      </w:r>
    </w:p>
    <w:p w14:paraId="75B8C6D2" w14:textId="77777777" w:rsidR="00BD6391" w:rsidRDefault="00BD6391" w:rsidP="00203BF9">
      <w:pPr>
        <w:spacing w:after="0"/>
        <w:jc w:val="both"/>
        <w:rPr>
          <w:rFonts w:cstheme="minorHAnsi"/>
          <w:sz w:val="16"/>
          <w:szCs w:val="16"/>
        </w:rPr>
      </w:pPr>
      <w:r w:rsidRPr="00BD6391">
        <w:rPr>
          <w:rFonts w:cstheme="minorHAnsi"/>
          <w:sz w:val="16"/>
          <w:szCs w:val="16"/>
        </w:rPr>
        <w:t xml:space="preserve">5. organach kontroli państwowej; </w:t>
      </w:r>
    </w:p>
    <w:p w14:paraId="224B1049" w14:textId="77777777" w:rsidR="00BD6391" w:rsidRDefault="00BD6391" w:rsidP="00203BF9">
      <w:pPr>
        <w:spacing w:after="0"/>
        <w:jc w:val="both"/>
        <w:rPr>
          <w:rFonts w:cstheme="minorHAnsi"/>
          <w:sz w:val="16"/>
          <w:szCs w:val="16"/>
        </w:rPr>
      </w:pPr>
      <w:r w:rsidRPr="00BD6391">
        <w:rPr>
          <w:rFonts w:cstheme="minorHAnsi"/>
          <w:sz w:val="16"/>
          <w:szCs w:val="16"/>
        </w:rPr>
        <w:t xml:space="preserve">6. sądach i trybunałach oraz w jednostkach organizacyjnych obsługujących wymiar sprawiedliwości; </w:t>
      </w:r>
    </w:p>
    <w:p w14:paraId="7AB14518" w14:textId="34BC7904" w:rsidR="00BD6391" w:rsidRPr="00BD6391" w:rsidRDefault="00BD6391" w:rsidP="00203BF9">
      <w:pPr>
        <w:spacing w:after="0"/>
        <w:jc w:val="both"/>
        <w:rPr>
          <w:rStyle w:val="ng-binding"/>
          <w:rFonts w:cstheme="minorHAnsi"/>
          <w:sz w:val="16"/>
          <w:szCs w:val="16"/>
        </w:rPr>
      </w:pPr>
      <w:r w:rsidRPr="00BD6391">
        <w:rPr>
          <w:rFonts w:cstheme="minorHAnsi"/>
          <w:sz w:val="16"/>
          <w:szCs w:val="16"/>
        </w:rPr>
        <w:t>7. urzędach obsługujących centralne organy administracji rządowej</w:t>
      </w:r>
      <w:r>
        <w:rPr>
          <w:rFonts w:cstheme="minorHAnsi"/>
          <w:sz w:val="16"/>
          <w:szCs w:val="16"/>
        </w:rPr>
        <w:t>.</w:t>
      </w:r>
    </w:p>
    <w:p w14:paraId="14389351" w14:textId="77777777" w:rsidR="00BD6391" w:rsidRDefault="00BD6391" w:rsidP="00203BF9">
      <w:pPr>
        <w:spacing w:after="0"/>
        <w:jc w:val="both"/>
        <w:rPr>
          <w:rStyle w:val="ng-binding"/>
          <w:rFonts w:cstheme="minorHAnsi"/>
          <w:sz w:val="20"/>
          <w:szCs w:val="20"/>
        </w:rPr>
      </w:pPr>
    </w:p>
    <w:p w14:paraId="78BCEC9E" w14:textId="77777777" w:rsidR="00BD6391" w:rsidRDefault="00BD6391" w:rsidP="00203BF9">
      <w:pPr>
        <w:spacing w:after="0"/>
        <w:jc w:val="both"/>
        <w:rPr>
          <w:rStyle w:val="ng-binding"/>
          <w:rFonts w:cstheme="minorHAnsi"/>
          <w:sz w:val="20"/>
          <w:szCs w:val="20"/>
        </w:rPr>
      </w:pPr>
    </w:p>
    <w:p w14:paraId="00ADB22E" w14:textId="6BC33830" w:rsidR="00203BF9" w:rsidRPr="00203BF9" w:rsidRDefault="00203BF9" w:rsidP="00203BF9">
      <w:pPr>
        <w:spacing w:after="0"/>
        <w:jc w:val="both"/>
        <w:rPr>
          <w:rStyle w:val="ng-binding"/>
          <w:rFonts w:eastAsia="Times New Roman" w:cstheme="minorHAnsi"/>
          <w:sz w:val="20"/>
          <w:szCs w:val="20"/>
          <w:lang w:eastAsia="pl-PL"/>
        </w:rPr>
      </w:pPr>
      <w:r w:rsidRPr="00203BF9">
        <w:rPr>
          <w:rStyle w:val="ng-binding"/>
          <w:rFonts w:cstheme="minorHAnsi"/>
          <w:sz w:val="20"/>
          <w:szCs w:val="20"/>
        </w:rPr>
        <w:t>Wynagrodzenie zasadnicze na stanowisku</w:t>
      </w:r>
      <w:r>
        <w:rPr>
          <w:rStyle w:val="ng-binding"/>
          <w:rFonts w:cstheme="minorHAnsi"/>
          <w:sz w:val="20"/>
          <w:szCs w:val="20"/>
        </w:rPr>
        <w:t xml:space="preserve"> </w:t>
      </w:r>
      <w:r w:rsidRPr="00203BF9">
        <w:rPr>
          <w:rStyle w:val="ng-binding"/>
          <w:rFonts w:cstheme="minorHAnsi"/>
          <w:sz w:val="20"/>
          <w:szCs w:val="20"/>
        </w:rPr>
        <w:t xml:space="preserve">specjalisty wynosi – </w:t>
      </w:r>
      <w:r w:rsidR="00C45912">
        <w:rPr>
          <w:rStyle w:val="ng-binding"/>
          <w:rFonts w:cstheme="minorHAnsi"/>
          <w:sz w:val="20"/>
          <w:szCs w:val="20"/>
        </w:rPr>
        <w:t>8</w:t>
      </w:r>
      <w:r w:rsidRPr="00203BF9">
        <w:rPr>
          <w:rStyle w:val="ng-binding"/>
          <w:rFonts w:cstheme="minorHAnsi"/>
          <w:sz w:val="20"/>
          <w:szCs w:val="20"/>
        </w:rPr>
        <w:t xml:space="preserve">000,00 złotych brutto. </w:t>
      </w:r>
    </w:p>
    <w:p w14:paraId="22994D94" w14:textId="77777777" w:rsidR="00203BF9" w:rsidRPr="00203BF9" w:rsidRDefault="00203BF9" w:rsidP="00203BF9">
      <w:pPr>
        <w:spacing w:after="0"/>
        <w:jc w:val="both"/>
        <w:rPr>
          <w:rStyle w:val="ng-binding"/>
          <w:rFonts w:cstheme="minorHAnsi"/>
          <w:sz w:val="20"/>
          <w:szCs w:val="20"/>
        </w:rPr>
      </w:pPr>
    </w:p>
    <w:p w14:paraId="6E41E973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203BF9">
        <w:rPr>
          <w:rFonts w:eastAsia="Times New Roman" w:cstheme="minorHAnsi"/>
          <w:color w:val="000000" w:themeColor="text1"/>
          <w:sz w:val="20"/>
          <w:szCs w:val="20"/>
          <w:lang w:eastAsia="pl-PL"/>
        </w:rPr>
        <w:t>POLSA zastrzega sobie prawo do kontaktowania się tylko z wybranymi kandydatami</w:t>
      </w:r>
    </w:p>
    <w:p w14:paraId="71A5DF71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</w:p>
    <w:p w14:paraId="0379E19F" w14:textId="10B16B60" w:rsidR="00203BF9" w:rsidRPr="00203BF9" w:rsidRDefault="00203BF9" w:rsidP="00203BF9">
      <w:pPr>
        <w:spacing w:after="0" w:line="240" w:lineRule="auto"/>
        <w:rPr>
          <w:rStyle w:val="fontstyle01"/>
          <w:rFonts w:asciiTheme="minorHAnsi" w:hAnsiTheme="minorHAnsi" w:cstheme="minorHAnsi"/>
          <w:sz w:val="20"/>
          <w:szCs w:val="20"/>
        </w:rPr>
      </w:pPr>
      <w:r w:rsidRPr="00203BF9">
        <w:rPr>
          <w:rStyle w:val="fontstyle21"/>
          <w:rFonts w:asciiTheme="minorHAnsi" w:hAnsiTheme="minorHAnsi" w:cstheme="minorHAnsi"/>
        </w:rPr>
        <w:lastRenderedPageBreak/>
        <w:t xml:space="preserve">Termin składania dokumentów: </w:t>
      </w:r>
      <w:r w:rsidR="00AB2185">
        <w:rPr>
          <w:rStyle w:val="fontstyle21"/>
          <w:rFonts w:asciiTheme="minorHAnsi" w:hAnsiTheme="minorHAnsi" w:cstheme="minorHAnsi"/>
          <w:color w:val="EE0000"/>
        </w:rPr>
        <w:t>2</w:t>
      </w:r>
      <w:r w:rsidR="003038F4">
        <w:rPr>
          <w:rStyle w:val="fontstyle21"/>
          <w:rFonts w:asciiTheme="minorHAnsi" w:hAnsiTheme="minorHAnsi" w:cstheme="minorHAnsi"/>
          <w:color w:val="EE0000"/>
        </w:rPr>
        <w:t>1</w:t>
      </w:r>
      <w:r w:rsidR="00AB2185">
        <w:rPr>
          <w:rStyle w:val="fontstyle21"/>
          <w:rFonts w:asciiTheme="minorHAnsi" w:hAnsiTheme="minorHAnsi" w:cstheme="minorHAnsi"/>
          <w:color w:val="EE0000"/>
        </w:rPr>
        <w:t>.08</w:t>
      </w:r>
      <w:r w:rsidR="005331FC">
        <w:rPr>
          <w:rStyle w:val="fontstyle21"/>
          <w:rFonts w:asciiTheme="minorHAnsi" w:hAnsiTheme="minorHAnsi" w:cstheme="minorHAnsi"/>
          <w:color w:val="EE0000"/>
        </w:rPr>
        <w:t>.</w:t>
      </w:r>
      <w:r w:rsidRPr="00203BF9">
        <w:rPr>
          <w:rStyle w:val="fontstyle21"/>
          <w:rFonts w:asciiTheme="minorHAnsi" w:hAnsiTheme="minorHAnsi" w:cstheme="minorHAnsi"/>
          <w:color w:val="EE0000"/>
        </w:rPr>
        <w:t>2026 r.</w:t>
      </w:r>
      <w:r w:rsidRPr="00203BF9">
        <w:rPr>
          <w:rFonts w:cstheme="minorHAnsi"/>
          <w:b/>
          <w:bCs/>
          <w:color w:val="000000"/>
          <w:sz w:val="20"/>
          <w:szCs w:val="20"/>
          <w:u w:val="single"/>
        </w:rPr>
        <w:br/>
      </w:r>
      <w:r w:rsidRPr="00203BF9">
        <w:rPr>
          <w:rStyle w:val="fontstyle01"/>
          <w:rFonts w:asciiTheme="minorHAnsi" w:hAnsiTheme="minorHAnsi" w:cstheme="minorHAnsi"/>
          <w:sz w:val="20"/>
          <w:szCs w:val="20"/>
        </w:rPr>
        <w:t>(decyduje data wpływu do Polskiej Agencji Kosmicznej).</w:t>
      </w:r>
    </w:p>
    <w:p w14:paraId="04DA0667" w14:textId="2B73217D" w:rsidR="00204836" w:rsidRPr="00203BF9" w:rsidRDefault="00203BF9" w:rsidP="00204836">
      <w:pPr>
        <w:spacing w:after="0" w:line="240" w:lineRule="auto"/>
        <w:rPr>
          <w:rFonts w:eastAsia="Times New Roman" w:cstheme="minorHAnsi"/>
          <w:b/>
          <w:color w:val="FF0000"/>
          <w:sz w:val="20"/>
          <w:szCs w:val="20"/>
          <w:u w:val="single"/>
        </w:rPr>
      </w:pPr>
      <w:r w:rsidRPr="00203BF9">
        <w:rPr>
          <w:rFonts w:cstheme="minorHAnsi"/>
          <w:color w:val="000000"/>
          <w:sz w:val="20"/>
          <w:szCs w:val="20"/>
        </w:rPr>
        <w:br/>
      </w:r>
      <w:r w:rsidRPr="00203BF9">
        <w:rPr>
          <w:rFonts w:eastAsia="Times New Roman" w:cstheme="minorHAnsi"/>
          <w:bCs/>
          <w:sz w:val="20"/>
          <w:szCs w:val="20"/>
          <w:lang w:eastAsia="pl-PL"/>
        </w:rPr>
        <w:t xml:space="preserve">Dokumenty można przesłać drogą elektroniczną na adres </w:t>
      </w:r>
      <w:r w:rsidRPr="00203BF9">
        <w:rPr>
          <w:rFonts w:eastAsia="Times New Roman" w:cstheme="minorHAnsi"/>
          <w:b/>
          <w:sz w:val="20"/>
          <w:szCs w:val="20"/>
          <w:lang w:eastAsia="pl-PL"/>
        </w:rPr>
        <w:t>rekrutacja@polsa.gov.pl</w:t>
      </w:r>
      <w:r w:rsidRPr="00203BF9">
        <w:rPr>
          <w:rFonts w:eastAsia="Times New Roman" w:cstheme="minorHAnsi"/>
          <w:bCs/>
          <w:sz w:val="20"/>
          <w:szCs w:val="20"/>
          <w:lang w:eastAsia="pl-PL"/>
        </w:rPr>
        <w:t xml:space="preserve"> (wówczas dokumenty należy podpisać </w:t>
      </w:r>
      <w:r w:rsidRPr="00203BF9">
        <w:rPr>
          <w:rFonts w:eastAsia="Times New Roman" w:cstheme="minorHAnsi"/>
          <w:b/>
          <w:sz w:val="20"/>
          <w:szCs w:val="20"/>
          <w:lang w:eastAsia="pl-PL"/>
        </w:rPr>
        <w:t>uwierzytelnionym podpisem elektronicznym</w:t>
      </w:r>
      <w:r w:rsidRPr="00203BF9">
        <w:rPr>
          <w:rFonts w:eastAsia="Times New Roman" w:cstheme="minorHAnsi"/>
          <w:bCs/>
          <w:sz w:val="20"/>
          <w:szCs w:val="20"/>
          <w:lang w:eastAsia="pl-PL"/>
        </w:rPr>
        <w:t>). W tytule wiadomości mailowej należy podać numer naboru</w:t>
      </w:r>
      <w:r w:rsidR="00204836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  <w:r w:rsidR="00204836" w:rsidRPr="00203BF9">
        <w:rPr>
          <w:rFonts w:eastAsia="Times New Roman" w:cstheme="minorHAnsi"/>
          <w:b/>
          <w:bCs/>
          <w:color w:val="FF0000"/>
          <w:sz w:val="20"/>
          <w:szCs w:val="20"/>
          <w:u w:val="single"/>
        </w:rPr>
        <w:t xml:space="preserve">ogłoszenie nr </w:t>
      </w:r>
      <w:r w:rsidR="00AB2185">
        <w:rPr>
          <w:rFonts w:eastAsia="Times New Roman" w:cstheme="minorHAnsi"/>
          <w:b/>
          <w:bCs/>
          <w:color w:val="FF0000"/>
          <w:sz w:val="20"/>
          <w:szCs w:val="20"/>
          <w:u w:val="single"/>
        </w:rPr>
        <w:t>29</w:t>
      </w:r>
      <w:r w:rsidR="00204836" w:rsidRPr="00203BF9">
        <w:rPr>
          <w:rFonts w:eastAsia="Times New Roman" w:cstheme="minorHAnsi"/>
          <w:b/>
          <w:bCs/>
          <w:color w:val="FF0000"/>
          <w:sz w:val="20"/>
          <w:szCs w:val="20"/>
          <w:u w:val="single"/>
        </w:rPr>
        <w:t>/2026– specjalista</w:t>
      </w:r>
      <w:r w:rsidR="00204836">
        <w:rPr>
          <w:rFonts w:eastAsia="Times New Roman" w:cstheme="minorHAnsi"/>
          <w:b/>
          <w:bCs/>
          <w:color w:val="FF0000"/>
          <w:sz w:val="20"/>
          <w:szCs w:val="20"/>
          <w:u w:val="single"/>
        </w:rPr>
        <w:t xml:space="preserve"> ds. administracji</w:t>
      </w:r>
    </w:p>
    <w:p w14:paraId="48DE434A" w14:textId="3B344FB2" w:rsidR="00203BF9" w:rsidRDefault="00203BF9" w:rsidP="00203BF9">
      <w:pPr>
        <w:spacing w:after="0"/>
        <w:jc w:val="both"/>
        <w:outlineLvl w:val="3"/>
        <w:rPr>
          <w:rFonts w:eastAsia="Times New Roman" w:cstheme="minorHAnsi"/>
          <w:bCs/>
          <w:sz w:val="20"/>
          <w:szCs w:val="20"/>
          <w:lang w:eastAsia="pl-PL"/>
        </w:rPr>
      </w:pPr>
    </w:p>
    <w:p w14:paraId="41397B59" w14:textId="77777777" w:rsidR="00091EB3" w:rsidRPr="00203BF9" w:rsidRDefault="00091EB3" w:rsidP="00091EB3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/>
          <w:bCs/>
          <w:sz w:val="20"/>
          <w:szCs w:val="20"/>
          <w:lang w:eastAsia="pl-PL"/>
        </w:rPr>
        <w:t>Dokumenty można składać również osobiście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 i pocztą</w:t>
      </w:r>
      <w:r w:rsidRPr="00203BF9">
        <w:rPr>
          <w:rFonts w:eastAsia="Times New Roman" w:cstheme="minorHAnsi"/>
          <w:bCs/>
          <w:sz w:val="20"/>
          <w:szCs w:val="20"/>
          <w:lang w:eastAsia="pl-PL"/>
        </w:rPr>
        <w:t>:</w:t>
      </w:r>
    </w:p>
    <w:p w14:paraId="553DE251" w14:textId="77777777" w:rsidR="00091EB3" w:rsidRPr="00203BF9" w:rsidRDefault="00091EB3" w:rsidP="00091EB3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203BF9">
        <w:rPr>
          <w:rFonts w:cstheme="minorHAnsi"/>
          <w:b/>
          <w:bCs/>
          <w:sz w:val="20"/>
          <w:szCs w:val="20"/>
        </w:rPr>
        <w:t>Oddział Terenowy Polskiej Agencji Kosmicznej w Warszawie</w:t>
      </w:r>
    </w:p>
    <w:p w14:paraId="4220273A" w14:textId="77777777" w:rsidR="00091EB3" w:rsidRPr="00203BF9" w:rsidRDefault="00091EB3" w:rsidP="00091EB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>Ul. Puławska 17</w:t>
      </w:r>
    </w:p>
    <w:p w14:paraId="668DA1D4" w14:textId="77777777" w:rsidR="00091EB3" w:rsidRPr="00203BF9" w:rsidRDefault="00091EB3" w:rsidP="00091EB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 xml:space="preserve">02-515 Warszawa </w:t>
      </w:r>
    </w:p>
    <w:p w14:paraId="62861FF9" w14:textId="77777777" w:rsidR="00091EB3" w:rsidRPr="00203BF9" w:rsidRDefault="00091EB3" w:rsidP="00091EB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 xml:space="preserve">(piętro II) </w:t>
      </w:r>
    </w:p>
    <w:p w14:paraId="4E858B1E" w14:textId="77777777" w:rsidR="00091EB3" w:rsidRPr="00203BF9" w:rsidRDefault="00091EB3" w:rsidP="00091EB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>(poniedziałek-piątek 9:00-15:00)</w:t>
      </w:r>
    </w:p>
    <w:p w14:paraId="7436DACF" w14:textId="77777777" w:rsidR="00091EB3" w:rsidRPr="00203BF9" w:rsidRDefault="00091EB3" w:rsidP="00091EB3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4CB64765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/>
          <w:bCs/>
          <w:sz w:val="20"/>
          <w:szCs w:val="20"/>
          <w:lang w:eastAsia="pl-PL"/>
        </w:rPr>
        <w:t>Dane osobowe – klauzula informacyjna</w:t>
      </w:r>
    </w:p>
    <w:p w14:paraId="07DDC5E3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>1.</w:t>
      </w:r>
      <w:r w:rsidRPr="00203BF9">
        <w:rPr>
          <w:rFonts w:cstheme="minorHAnsi"/>
          <w:sz w:val="20"/>
          <w:szCs w:val="20"/>
        </w:rPr>
        <w:t xml:space="preserve"> </w:t>
      </w:r>
      <w:r w:rsidRPr="00203BF9">
        <w:rPr>
          <w:rFonts w:eastAsia="Times New Roman" w:cstheme="minorHAnsi"/>
          <w:bCs/>
          <w:sz w:val="20"/>
          <w:szCs w:val="20"/>
          <w:lang w:eastAsia="pl-PL"/>
        </w:rPr>
        <w:t>Administratorem Pani/Pana danych osobowych jest Polska Agencja Kosmiczna z siedzibą w Gdańsku ul. Trzy Lipy 3, 80-172 Gdańsk. Z administratorem danych można skontaktować się pod adresem e-mail: sekretariat@polsa.gov.pl, tel. 22 3801550 lub korespondencyjnie, pisząc na adres siedziby administratora.</w:t>
      </w:r>
    </w:p>
    <w:p w14:paraId="61FD40EC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 xml:space="preserve">2. Administrator danych wyznaczył inspektora ochrony danych, z którym można skontaktować się pod adresem e-mail: </w:t>
      </w:r>
      <w:hyperlink r:id="rId8" w:history="1">
        <w:r w:rsidRPr="00203BF9">
          <w:rPr>
            <w:rStyle w:val="Hipercze"/>
            <w:rFonts w:eastAsia="Times New Roman" w:cstheme="minorHAnsi"/>
            <w:bCs/>
            <w:sz w:val="20"/>
            <w:szCs w:val="20"/>
          </w:rPr>
          <w:t>iod@polsa.gov.pl</w:t>
        </w:r>
      </w:hyperlink>
      <w:r w:rsidRPr="00203BF9">
        <w:rPr>
          <w:rFonts w:eastAsia="Times New Roman" w:cstheme="minorHAnsi"/>
          <w:bCs/>
          <w:sz w:val="20"/>
          <w:szCs w:val="20"/>
          <w:lang w:eastAsia="pl-PL"/>
        </w:rPr>
        <w:t xml:space="preserve"> we wszystkich sprawach dotyczących przetwarzania danych osobowych oraz korzystania z praw związanych z przetwarzaniem danych.</w:t>
      </w:r>
    </w:p>
    <w:p w14:paraId="4BB0850F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 xml:space="preserve">3. 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</w:t>
      </w:r>
    </w:p>
    <w:p w14:paraId="4DED7CCC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>4. Zebrane w procesie rekrutacyjnym dane osobowe nie będą udostępniane innym odbiorcom danych, dane osobowe nie będą przekazywane do państwa trzeciego ani do organizacji międzynarodowej.</w:t>
      </w:r>
    </w:p>
    <w:p w14:paraId="2AD96A9D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>5. 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71DBCDF7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>6. Podanie danych jest dobrowolne, jest jednak warunkiem niezbędnym do udziału w procesie rekrutacyjnym zgodnie z wyrażoną zgodą.</w:t>
      </w:r>
    </w:p>
    <w:p w14:paraId="18798122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085BA755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/>
          <w:bCs/>
          <w:sz w:val="20"/>
          <w:szCs w:val="20"/>
          <w:lang w:eastAsia="pl-PL"/>
        </w:rPr>
        <w:t xml:space="preserve">Inne informacje: </w:t>
      </w:r>
    </w:p>
    <w:p w14:paraId="3F2F2146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 xml:space="preserve">Oferty otrzymane lub uzupełniane po terminie nie będą rozpatrywane (decyduje data wpływu do Polskiej Agencji Kosmicznej). </w:t>
      </w:r>
    </w:p>
    <w:p w14:paraId="0E1C5984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</w:p>
    <w:p w14:paraId="70A2E3AF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>Komisja rekrutacyjna na każdym etapie postępowania może zakończyć proces naboru bez podania przyczyny.</w:t>
      </w:r>
    </w:p>
    <w:p w14:paraId="34059C66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564DB737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/>
          <w:bCs/>
          <w:sz w:val="20"/>
          <w:szCs w:val="20"/>
          <w:lang w:eastAsia="pl-PL"/>
        </w:rPr>
        <w:t xml:space="preserve">Uwaga! </w:t>
      </w:r>
    </w:p>
    <w:p w14:paraId="7E7AA1BA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 </w:t>
      </w:r>
      <w:r w:rsidRPr="00203BF9">
        <w:rPr>
          <w:rFonts w:eastAsia="Times New Roman" w:cstheme="minorHAnsi"/>
          <w:b/>
          <w:sz w:val="20"/>
          <w:szCs w:val="20"/>
          <w:u w:val="single"/>
          <w:lang w:eastAsia="pl-PL"/>
        </w:rPr>
        <w:t>własnoręcznie podpisane oświadczenia (w tym uwierzytelnionym podpisem elektronicznym)</w:t>
      </w:r>
      <w:r w:rsidRPr="00203BF9">
        <w:rPr>
          <w:rFonts w:eastAsia="Times New Roman" w:cstheme="minorHAnsi"/>
          <w:bCs/>
          <w:sz w:val="20"/>
          <w:szCs w:val="20"/>
          <w:lang w:eastAsia="pl-PL"/>
        </w:rPr>
        <w:t>.</w:t>
      </w:r>
    </w:p>
    <w:p w14:paraId="419B5A3A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>W przypadku złożenia dokumentów w języku obcym, należy dołączyć ich tłumaczenie w języku polskim, dokonane przez tłumacza przysięgłego.</w:t>
      </w:r>
    </w:p>
    <w:p w14:paraId="66AC5AAE" w14:textId="7FE12E12" w:rsidR="00481D8F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>Kandydaci zakwalifikowani do dalszego etapu naboru zostaną powiadomieni telefonicznie lub e-mailem o jego terminie. Dodatkowe informacje można uzyskać pod adresem e-mail rekrutacja@polsa.gov.pl.</w:t>
      </w:r>
      <w:r w:rsidR="00481D8F" w:rsidRPr="00203BF9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</w:p>
    <w:sectPr w:rsidR="00481D8F" w:rsidRPr="00203BF9" w:rsidSect="00BD6391">
      <w:footerReference w:type="default" r:id="rId9"/>
      <w:pgSz w:w="11900" w:h="16840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0407E" w14:textId="77777777" w:rsidR="00424A23" w:rsidRDefault="00424A23" w:rsidP="000A06EC">
      <w:pPr>
        <w:spacing w:after="0" w:line="240" w:lineRule="auto"/>
      </w:pPr>
      <w:r>
        <w:separator/>
      </w:r>
    </w:p>
  </w:endnote>
  <w:endnote w:type="continuationSeparator" w:id="0">
    <w:p w14:paraId="79754332" w14:textId="77777777" w:rsidR="00424A23" w:rsidRDefault="00424A23" w:rsidP="000A0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785461"/>
      <w:docPartObj>
        <w:docPartGallery w:val="Page Numbers (Bottom of Page)"/>
        <w:docPartUnique/>
      </w:docPartObj>
    </w:sdtPr>
    <w:sdtContent>
      <w:p w14:paraId="641CBB0B" w14:textId="6FD5C4DF" w:rsidR="000A06EC" w:rsidRDefault="009C153A">
        <w:pPr>
          <w:pStyle w:val="Stopka"/>
          <w:jc w:val="center"/>
        </w:pPr>
        <w:r>
          <w:fldChar w:fldCharType="begin"/>
        </w:r>
        <w:r w:rsidR="000A06EC">
          <w:instrText>PAGE   \* MERGEFORMAT</w:instrText>
        </w:r>
        <w:r>
          <w:fldChar w:fldCharType="separate"/>
        </w:r>
        <w:r w:rsidR="00BB103C">
          <w:rPr>
            <w:noProof/>
          </w:rPr>
          <w:t>4</w:t>
        </w:r>
        <w:r>
          <w:fldChar w:fldCharType="end"/>
        </w:r>
      </w:p>
    </w:sdtContent>
  </w:sdt>
  <w:p w14:paraId="3D409054" w14:textId="77777777" w:rsidR="000A06EC" w:rsidRDefault="000A06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F376D" w14:textId="77777777" w:rsidR="00424A23" w:rsidRDefault="00424A23" w:rsidP="000A06EC">
      <w:pPr>
        <w:spacing w:after="0" w:line="240" w:lineRule="auto"/>
      </w:pPr>
      <w:r>
        <w:separator/>
      </w:r>
    </w:p>
  </w:footnote>
  <w:footnote w:type="continuationSeparator" w:id="0">
    <w:p w14:paraId="60A6E8E3" w14:textId="77777777" w:rsidR="00424A23" w:rsidRDefault="00424A23" w:rsidP="000A0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4C4"/>
    <w:multiLevelType w:val="hybridMultilevel"/>
    <w:tmpl w:val="65E22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3F33"/>
    <w:multiLevelType w:val="multilevel"/>
    <w:tmpl w:val="9F02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30133"/>
    <w:multiLevelType w:val="hybridMultilevel"/>
    <w:tmpl w:val="112AF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31B0C"/>
    <w:multiLevelType w:val="multilevel"/>
    <w:tmpl w:val="C398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9974FD"/>
    <w:multiLevelType w:val="hybridMultilevel"/>
    <w:tmpl w:val="DCCE7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B2132"/>
    <w:multiLevelType w:val="hybridMultilevel"/>
    <w:tmpl w:val="661E106A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271FE"/>
    <w:multiLevelType w:val="multilevel"/>
    <w:tmpl w:val="C0F8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9D24A7"/>
    <w:multiLevelType w:val="hybridMultilevel"/>
    <w:tmpl w:val="7FEE5DF4"/>
    <w:lvl w:ilvl="0" w:tplc="ACC4468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664CC"/>
    <w:multiLevelType w:val="hybridMultilevel"/>
    <w:tmpl w:val="6DBC3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76D4E"/>
    <w:multiLevelType w:val="hybridMultilevel"/>
    <w:tmpl w:val="22F2E606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465EFA"/>
    <w:multiLevelType w:val="hybridMultilevel"/>
    <w:tmpl w:val="DFEC0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605E5"/>
    <w:multiLevelType w:val="hybridMultilevel"/>
    <w:tmpl w:val="69F2F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12DF2"/>
    <w:multiLevelType w:val="hybridMultilevel"/>
    <w:tmpl w:val="B3DEC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D52D1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13A1F64"/>
    <w:multiLevelType w:val="hybridMultilevel"/>
    <w:tmpl w:val="645A51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4DC63D2"/>
    <w:multiLevelType w:val="hybridMultilevel"/>
    <w:tmpl w:val="841A7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1F1845"/>
    <w:multiLevelType w:val="hybridMultilevel"/>
    <w:tmpl w:val="E1D09E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6019D9"/>
    <w:multiLevelType w:val="hybridMultilevel"/>
    <w:tmpl w:val="A948C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6677B7"/>
    <w:multiLevelType w:val="multilevel"/>
    <w:tmpl w:val="D784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2F376D"/>
    <w:multiLevelType w:val="hybridMultilevel"/>
    <w:tmpl w:val="90C2D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586438">
    <w:abstractNumId w:val="7"/>
  </w:num>
  <w:num w:numId="2" w16cid:durableId="1135298794">
    <w:abstractNumId w:val="1"/>
  </w:num>
  <w:num w:numId="3" w16cid:durableId="927621786">
    <w:abstractNumId w:val="6"/>
  </w:num>
  <w:num w:numId="4" w16cid:durableId="2115250556">
    <w:abstractNumId w:val="11"/>
  </w:num>
  <w:num w:numId="5" w16cid:durableId="386028170">
    <w:abstractNumId w:val="13"/>
  </w:num>
  <w:num w:numId="6" w16cid:durableId="1223443371">
    <w:abstractNumId w:val="5"/>
  </w:num>
  <w:num w:numId="7" w16cid:durableId="144467933">
    <w:abstractNumId w:val="16"/>
  </w:num>
  <w:num w:numId="8" w16cid:durableId="416679580">
    <w:abstractNumId w:val="4"/>
  </w:num>
  <w:num w:numId="9" w16cid:durableId="1514765970">
    <w:abstractNumId w:val="15"/>
  </w:num>
  <w:num w:numId="10" w16cid:durableId="1370913261">
    <w:abstractNumId w:val="19"/>
  </w:num>
  <w:num w:numId="11" w16cid:durableId="444732712">
    <w:abstractNumId w:val="17"/>
  </w:num>
  <w:num w:numId="12" w16cid:durableId="692416529">
    <w:abstractNumId w:val="12"/>
  </w:num>
  <w:num w:numId="13" w16cid:durableId="375743933">
    <w:abstractNumId w:val="0"/>
  </w:num>
  <w:num w:numId="14" w16cid:durableId="1111362202">
    <w:abstractNumId w:val="8"/>
  </w:num>
  <w:num w:numId="15" w16cid:durableId="1571039992">
    <w:abstractNumId w:val="18"/>
  </w:num>
  <w:num w:numId="16" w16cid:durableId="1977907262">
    <w:abstractNumId w:val="9"/>
  </w:num>
  <w:num w:numId="17" w16cid:durableId="2144493746">
    <w:abstractNumId w:val="14"/>
  </w:num>
  <w:num w:numId="18" w16cid:durableId="442459882">
    <w:abstractNumId w:val="2"/>
  </w:num>
  <w:num w:numId="19" w16cid:durableId="24644427">
    <w:abstractNumId w:val="3"/>
  </w:num>
  <w:num w:numId="20" w16cid:durableId="15930037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6B4"/>
    <w:rsid w:val="00004F73"/>
    <w:rsid w:val="00012F75"/>
    <w:rsid w:val="00040B9E"/>
    <w:rsid w:val="000658B3"/>
    <w:rsid w:val="000808FB"/>
    <w:rsid w:val="000826C7"/>
    <w:rsid w:val="00091EB3"/>
    <w:rsid w:val="000A06EC"/>
    <w:rsid w:val="000A1611"/>
    <w:rsid w:val="000A296B"/>
    <w:rsid w:val="000A7D10"/>
    <w:rsid w:val="000B1F99"/>
    <w:rsid w:val="000C2C3A"/>
    <w:rsid w:val="000D3AFD"/>
    <w:rsid w:val="000D53F5"/>
    <w:rsid w:val="000E4925"/>
    <w:rsid w:val="000E5923"/>
    <w:rsid w:val="000E69D5"/>
    <w:rsid w:val="000F0FF8"/>
    <w:rsid w:val="00117110"/>
    <w:rsid w:val="001320B3"/>
    <w:rsid w:val="001514D0"/>
    <w:rsid w:val="001614F4"/>
    <w:rsid w:val="001632D2"/>
    <w:rsid w:val="001665F4"/>
    <w:rsid w:val="00173F22"/>
    <w:rsid w:val="001A374C"/>
    <w:rsid w:val="001A4E41"/>
    <w:rsid w:val="001C275F"/>
    <w:rsid w:val="001D16D0"/>
    <w:rsid w:val="001E01DD"/>
    <w:rsid w:val="001E0FA3"/>
    <w:rsid w:val="001E2ADF"/>
    <w:rsid w:val="001F6826"/>
    <w:rsid w:val="001F703C"/>
    <w:rsid w:val="00203BF9"/>
    <w:rsid w:val="00204836"/>
    <w:rsid w:val="00212ABC"/>
    <w:rsid w:val="00221712"/>
    <w:rsid w:val="00241106"/>
    <w:rsid w:val="00243621"/>
    <w:rsid w:val="00252D3B"/>
    <w:rsid w:val="00253CB6"/>
    <w:rsid w:val="00261F43"/>
    <w:rsid w:val="002663E6"/>
    <w:rsid w:val="00276D95"/>
    <w:rsid w:val="00280F4D"/>
    <w:rsid w:val="0028180B"/>
    <w:rsid w:val="002A0A39"/>
    <w:rsid w:val="002A564B"/>
    <w:rsid w:val="002B1D60"/>
    <w:rsid w:val="002B56C3"/>
    <w:rsid w:val="002D36FB"/>
    <w:rsid w:val="002E0ADB"/>
    <w:rsid w:val="002E1AB5"/>
    <w:rsid w:val="002F035C"/>
    <w:rsid w:val="003038F4"/>
    <w:rsid w:val="00305270"/>
    <w:rsid w:val="00306E9F"/>
    <w:rsid w:val="0031139F"/>
    <w:rsid w:val="003255C8"/>
    <w:rsid w:val="0032577A"/>
    <w:rsid w:val="00326319"/>
    <w:rsid w:val="003313DA"/>
    <w:rsid w:val="00351D81"/>
    <w:rsid w:val="003553B0"/>
    <w:rsid w:val="0035582F"/>
    <w:rsid w:val="0036350E"/>
    <w:rsid w:val="00370B8C"/>
    <w:rsid w:val="003A0332"/>
    <w:rsid w:val="003B51D3"/>
    <w:rsid w:val="003E12A4"/>
    <w:rsid w:val="00414C42"/>
    <w:rsid w:val="00422477"/>
    <w:rsid w:val="00424A23"/>
    <w:rsid w:val="0042700C"/>
    <w:rsid w:val="00454B8A"/>
    <w:rsid w:val="00464988"/>
    <w:rsid w:val="0046740F"/>
    <w:rsid w:val="00472683"/>
    <w:rsid w:val="004731DF"/>
    <w:rsid w:val="00481D8F"/>
    <w:rsid w:val="00487A83"/>
    <w:rsid w:val="004A4A96"/>
    <w:rsid w:val="004B5429"/>
    <w:rsid w:val="004E191D"/>
    <w:rsid w:val="004F3AE6"/>
    <w:rsid w:val="004F3D86"/>
    <w:rsid w:val="00506C8F"/>
    <w:rsid w:val="00512706"/>
    <w:rsid w:val="005331FC"/>
    <w:rsid w:val="00547367"/>
    <w:rsid w:val="00555704"/>
    <w:rsid w:val="0056167B"/>
    <w:rsid w:val="005616B4"/>
    <w:rsid w:val="00565768"/>
    <w:rsid w:val="00570714"/>
    <w:rsid w:val="00582CF1"/>
    <w:rsid w:val="00597EA1"/>
    <w:rsid w:val="005D099B"/>
    <w:rsid w:val="005E61B2"/>
    <w:rsid w:val="0060651F"/>
    <w:rsid w:val="00612999"/>
    <w:rsid w:val="0062657D"/>
    <w:rsid w:val="006304D9"/>
    <w:rsid w:val="00632CEA"/>
    <w:rsid w:val="00635A6E"/>
    <w:rsid w:val="0064021A"/>
    <w:rsid w:val="00664866"/>
    <w:rsid w:val="00665104"/>
    <w:rsid w:val="006772E1"/>
    <w:rsid w:val="00685FDE"/>
    <w:rsid w:val="00687628"/>
    <w:rsid w:val="0069179B"/>
    <w:rsid w:val="00691CE2"/>
    <w:rsid w:val="00696922"/>
    <w:rsid w:val="006A48B8"/>
    <w:rsid w:val="006F5D78"/>
    <w:rsid w:val="00704CA6"/>
    <w:rsid w:val="007101BF"/>
    <w:rsid w:val="007148B2"/>
    <w:rsid w:val="00716860"/>
    <w:rsid w:val="00722D3C"/>
    <w:rsid w:val="0072644B"/>
    <w:rsid w:val="00727F52"/>
    <w:rsid w:val="007443FA"/>
    <w:rsid w:val="007546B4"/>
    <w:rsid w:val="00756913"/>
    <w:rsid w:val="00760B5D"/>
    <w:rsid w:val="00772AC9"/>
    <w:rsid w:val="00785440"/>
    <w:rsid w:val="00790A8D"/>
    <w:rsid w:val="007A4BCA"/>
    <w:rsid w:val="007C433F"/>
    <w:rsid w:val="007D2606"/>
    <w:rsid w:val="007F6F2B"/>
    <w:rsid w:val="00800993"/>
    <w:rsid w:val="00801042"/>
    <w:rsid w:val="008068BA"/>
    <w:rsid w:val="00815B90"/>
    <w:rsid w:val="008176A2"/>
    <w:rsid w:val="00825A93"/>
    <w:rsid w:val="00846A86"/>
    <w:rsid w:val="0085281C"/>
    <w:rsid w:val="00861A98"/>
    <w:rsid w:val="00865D82"/>
    <w:rsid w:val="008679F3"/>
    <w:rsid w:val="008771D3"/>
    <w:rsid w:val="008807E0"/>
    <w:rsid w:val="00882F8D"/>
    <w:rsid w:val="0088516B"/>
    <w:rsid w:val="008A4C16"/>
    <w:rsid w:val="008B2924"/>
    <w:rsid w:val="008B5AAF"/>
    <w:rsid w:val="008C4525"/>
    <w:rsid w:val="008C6570"/>
    <w:rsid w:val="008D6DD4"/>
    <w:rsid w:val="008F58CE"/>
    <w:rsid w:val="009019DF"/>
    <w:rsid w:val="00901BCC"/>
    <w:rsid w:val="00902D4B"/>
    <w:rsid w:val="009206F3"/>
    <w:rsid w:val="0092402C"/>
    <w:rsid w:val="00954542"/>
    <w:rsid w:val="0095482B"/>
    <w:rsid w:val="0095754C"/>
    <w:rsid w:val="0097248E"/>
    <w:rsid w:val="0098579B"/>
    <w:rsid w:val="0099288E"/>
    <w:rsid w:val="00994693"/>
    <w:rsid w:val="009B7142"/>
    <w:rsid w:val="009C153A"/>
    <w:rsid w:val="009D1305"/>
    <w:rsid w:val="009D5C15"/>
    <w:rsid w:val="009D67E0"/>
    <w:rsid w:val="009F0BE5"/>
    <w:rsid w:val="00A054DC"/>
    <w:rsid w:val="00A30828"/>
    <w:rsid w:val="00A37D4B"/>
    <w:rsid w:val="00A42A5F"/>
    <w:rsid w:val="00A56334"/>
    <w:rsid w:val="00A74241"/>
    <w:rsid w:val="00A831D1"/>
    <w:rsid w:val="00A95C12"/>
    <w:rsid w:val="00AB2185"/>
    <w:rsid w:val="00AB4AF5"/>
    <w:rsid w:val="00AC3C33"/>
    <w:rsid w:val="00AC6DE9"/>
    <w:rsid w:val="00AE04C8"/>
    <w:rsid w:val="00B1345E"/>
    <w:rsid w:val="00B2325F"/>
    <w:rsid w:val="00B330CE"/>
    <w:rsid w:val="00B3526C"/>
    <w:rsid w:val="00B45718"/>
    <w:rsid w:val="00B742E4"/>
    <w:rsid w:val="00BA33FB"/>
    <w:rsid w:val="00BA5939"/>
    <w:rsid w:val="00BB103C"/>
    <w:rsid w:val="00BC4A15"/>
    <w:rsid w:val="00BD0CB7"/>
    <w:rsid w:val="00BD6391"/>
    <w:rsid w:val="00BE520B"/>
    <w:rsid w:val="00BE78F6"/>
    <w:rsid w:val="00BF1342"/>
    <w:rsid w:val="00C45912"/>
    <w:rsid w:val="00C53D9A"/>
    <w:rsid w:val="00C62AEA"/>
    <w:rsid w:val="00C8023E"/>
    <w:rsid w:val="00C8521F"/>
    <w:rsid w:val="00CB3E23"/>
    <w:rsid w:val="00CB77FC"/>
    <w:rsid w:val="00CC6D74"/>
    <w:rsid w:val="00CD2DF3"/>
    <w:rsid w:val="00CE5B5C"/>
    <w:rsid w:val="00CF22CC"/>
    <w:rsid w:val="00D03D46"/>
    <w:rsid w:val="00D10FEC"/>
    <w:rsid w:val="00D20CF1"/>
    <w:rsid w:val="00D237E6"/>
    <w:rsid w:val="00D24073"/>
    <w:rsid w:val="00D27251"/>
    <w:rsid w:val="00D2773D"/>
    <w:rsid w:val="00D40329"/>
    <w:rsid w:val="00D55065"/>
    <w:rsid w:val="00D7719B"/>
    <w:rsid w:val="00D80E7E"/>
    <w:rsid w:val="00D935D0"/>
    <w:rsid w:val="00DA737E"/>
    <w:rsid w:val="00DB434E"/>
    <w:rsid w:val="00DD3B92"/>
    <w:rsid w:val="00DF31EB"/>
    <w:rsid w:val="00E1434E"/>
    <w:rsid w:val="00E413C0"/>
    <w:rsid w:val="00E46496"/>
    <w:rsid w:val="00E55905"/>
    <w:rsid w:val="00E55DA1"/>
    <w:rsid w:val="00E61D3D"/>
    <w:rsid w:val="00E65CE1"/>
    <w:rsid w:val="00E72256"/>
    <w:rsid w:val="00E869C6"/>
    <w:rsid w:val="00EC2B70"/>
    <w:rsid w:val="00ED0F5B"/>
    <w:rsid w:val="00ED5D11"/>
    <w:rsid w:val="00EE3131"/>
    <w:rsid w:val="00EE7C68"/>
    <w:rsid w:val="00F048AF"/>
    <w:rsid w:val="00F21DA1"/>
    <w:rsid w:val="00F22EE6"/>
    <w:rsid w:val="00F51AC3"/>
    <w:rsid w:val="00F52CF9"/>
    <w:rsid w:val="00F56BF4"/>
    <w:rsid w:val="00F60C62"/>
    <w:rsid w:val="00F63560"/>
    <w:rsid w:val="00F935B6"/>
    <w:rsid w:val="00FB1C04"/>
    <w:rsid w:val="00FB5313"/>
    <w:rsid w:val="00FC4B2F"/>
    <w:rsid w:val="00FD4DAB"/>
    <w:rsid w:val="00FD7572"/>
    <w:rsid w:val="00FE0BFE"/>
    <w:rsid w:val="00FE1FE6"/>
    <w:rsid w:val="00FE3814"/>
    <w:rsid w:val="00FF0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D6C2B"/>
  <w15:docId w15:val="{85D3F18B-B83F-4EC3-A7B5-1672450B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6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61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616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A0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6E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A0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06EC"/>
  </w:style>
  <w:style w:type="paragraph" w:styleId="Stopka">
    <w:name w:val="footer"/>
    <w:basedOn w:val="Normalny"/>
    <w:link w:val="StopkaZnak"/>
    <w:uiPriority w:val="99"/>
    <w:unhideWhenUsed/>
    <w:rsid w:val="000A0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06EC"/>
  </w:style>
  <w:style w:type="character" w:customStyle="1" w:styleId="ng-binding">
    <w:name w:val="ng-binding"/>
    <w:basedOn w:val="Domylnaczcionkaakapitu"/>
    <w:rsid w:val="00E1434E"/>
  </w:style>
  <w:style w:type="character" w:styleId="Odwoaniedokomentarza">
    <w:name w:val="annotation reference"/>
    <w:basedOn w:val="Domylnaczcionkaakapitu"/>
    <w:uiPriority w:val="99"/>
    <w:semiHidden/>
    <w:unhideWhenUsed/>
    <w:rsid w:val="006772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72E1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2E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374C"/>
    <w:pPr>
      <w:spacing w:after="20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374C"/>
    <w:rPr>
      <w:rFonts w:ascii="Calibri" w:eastAsia="Calibri" w:hAnsi="Calibri" w:cs="Times New Roman"/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D80E7E"/>
    <w:rPr>
      <w:b/>
      <w:bCs/>
    </w:rPr>
  </w:style>
  <w:style w:type="paragraph" w:customStyle="1" w:styleId="Akapitzlist1">
    <w:name w:val="Akapit z listą1"/>
    <w:basedOn w:val="Normalny"/>
    <w:rsid w:val="000E69D5"/>
    <w:pPr>
      <w:suppressAutoHyphens/>
      <w:ind w:left="720"/>
    </w:pPr>
    <w:rPr>
      <w:rFonts w:ascii="Calibri" w:eastAsia="Times New Roman" w:hAnsi="Calibri" w:cs="Times New Roman"/>
      <w:kern w:val="1"/>
      <w:szCs w:val="20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203BF9"/>
    <w:rPr>
      <w:color w:val="0000FF"/>
      <w:u w:val="single"/>
    </w:rPr>
  </w:style>
  <w:style w:type="character" w:customStyle="1" w:styleId="fontstyle01">
    <w:name w:val="fontstyle01"/>
    <w:rsid w:val="00203BF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203BF9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3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ek.dragan@pols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C25CA-0E32-439B-A26A-5E3447F0F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1262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Banaszkiewicz Marek</dc:creator>
  <cp:lastModifiedBy>Marta Liwińska</cp:lastModifiedBy>
  <cp:revision>5</cp:revision>
  <cp:lastPrinted>2020-11-30T05:29:00Z</cp:lastPrinted>
  <dcterms:created xsi:type="dcterms:W3CDTF">2026-08-10T10:36:00Z</dcterms:created>
  <dcterms:modified xsi:type="dcterms:W3CDTF">2026-08-10T12:08:00Z</dcterms:modified>
</cp:coreProperties>
</file>