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56" w:rsidRPr="00451D0F" w:rsidRDefault="00AE1256" w:rsidP="00AE1256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Zaproszenia</w:t>
      </w:r>
      <w:bookmarkStart w:id="0" w:name="_GoBack"/>
      <w:bookmarkEnd w:id="0"/>
    </w:p>
    <w:p w:rsidR="00AE1256" w:rsidRPr="00451D0F" w:rsidRDefault="00AE1256" w:rsidP="00AE1256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:rsidR="00AE1256" w:rsidRPr="00451D0F" w:rsidRDefault="00AE1256" w:rsidP="00AE1256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b/>
          <w:sz w:val="24"/>
          <w:szCs w:val="24"/>
        </w:rPr>
        <w:t>OFERTA</w:t>
      </w:r>
    </w:p>
    <w:p w:rsidR="00AE1256" w:rsidRPr="00E85C3C" w:rsidRDefault="00AE1256" w:rsidP="00AE125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93454">
        <w:rPr>
          <w:rFonts w:ascii="Times New Roman" w:hAnsi="Times New Roman"/>
          <w:b/>
          <w:sz w:val="24"/>
          <w:szCs w:val="24"/>
        </w:rPr>
        <w:t xml:space="preserve">na </w:t>
      </w:r>
      <w:r w:rsidRPr="00A9345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E85C3C">
        <w:rPr>
          <w:rFonts w:ascii="Times New Roman" w:hAnsi="Times New Roman"/>
          <w:b/>
          <w:bCs/>
          <w:sz w:val="24"/>
          <w:szCs w:val="24"/>
          <w:lang w:eastAsia="pl-PL"/>
        </w:rPr>
        <w:t>odnowienie wsparcia i przegląd systemu monitoringu warunków środowiskowych, kontroli dostępu i monitoringu wizyjnego serwerowni</w:t>
      </w:r>
    </w:p>
    <w:p w:rsidR="00AE1256" w:rsidRPr="00451D0F" w:rsidRDefault="00AE1256" w:rsidP="00AE125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E85C3C">
        <w:rPr>
          <w:rFonts w:ascii="Times New Roman" w:hAnsi="Times New Roman"/>
          <w:b/>
          <w:bCs/>
          <w:sz w:val="24"/>
          <w:szCs w:val="24"/>
          <w:lang w:eastAsia="pl-PL"/>
        </w:rPr>
        <w:t>dla Głównego Inspektoratu Transportu Drogowego</w:t>
      </w:r>
      <w:r w:rsidRPr="009076DA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:rsidR="00AE1256" w:rsidRPr="00451D0F" w:rsidRDefault="00AE1256" w:rsidP="00AE1256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:rsidR="00AE1256" w:rsidRPr="00451D0F" w:rsidRDefault="00AE1256" w:rsidP="00AE1256">
      <w:pPr>
        <w:tabs>
          <w:tab w:val="righ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:rsidR="00AE1256" w:rsidRPr="00451D0F" w:rsidRDefault="00AE1256" w:rsidP="00AE1256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AE1256" w:rsidRPr="00451D0F" w:rsidRDefault="00AE1256" w:rsidP="00AE1256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:rsidR="00AE1256" w:rsidRPr="00451D0F" w:rsidRDefault="00AE1256" w:rsidP="00AE1256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AE1256" w:rsidRPr="0081666A" w:rsidRDefault="00AE1256" w:rsidP="00AE1256">
      <w:pPr>
        <w:tabs>
          <w:tab w:val="left" w:leader="dot" w:pos="9072"/>
        </w:tabs>
        <w:suppressAutoHyphens/>
        <w:spacing w:after="0"/>
        <w:jc w:val="center"/>
        <w:rPr>
          <w:rFonts w:ascii="Times New Roman" w:hAnsi="Times New Roman"/>
          <w:sz w:val="20"/>
          <w:szCs w:val="20"/>
        </w:rPr>
      </w:pPr>
      <w:r w:rsidRPr="0081666A">
        <w:rPr>
          <w:rFonts w:ascii="Times New Roman" w:hAnsi="Times New Roman"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AE1256" w:rsidRPr="00451D0F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bCs/>
          <w:sz w:val="24"/>
          <w:szCs w:val="24"/>
        </w:rPr>
        <w:t>składamy ofertę</w:t>
      </w:r>
      <w:r w:rsidRPr="00451D0F">
        <w:rPr>
          <w:rFonts w:ascii="Times New Roman" w:hAnsi="Times New Roman"/>
          <w:sz w:val="24"/>
          <w:szCs w:val="24"/>
        </w:rPr>
        <w:t xml:space="preserve"> na wykonanie przedmiotu zamówienia w zakresie określonym w </w:t>
      </w:r>
      <w:r>
        <w:rPr>
          <w:rFonts w:ascii="Times New Roman" w:hAnsi="Times New Roman"/>
          <w:sz w:val="24"/>
          <w:szCs w:val="24"/>
        </w:rPr>
        <w:t>Zaproszeniu</w:t>
      </w:r>
      <w:r w:rsidRPr="00451D0F">
        <w:rPr>
          <w:rFonts w:ascii="Times New Roman" w:eastAsia="Times New Roman" w:hAnsi="Times New Roman"/>
          <w:sz w:val="24"/>
          <w:szCs w:val="24"/>
        </w:rPr>
        <w:t>.</w:t>
      </w:r>
    </w:p>
    <w:p w:rsidR="00AE1256" w:rsidRPr="0081666A" w:rsidRDefault="00AE1256" w:rsidP="00AE1256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451D0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że zapoznaliśmy się z </w:t>
      </w:r>
      <w:r>
        <w:rPr>
          <w:rFonts w:ascii="Times New Roman" w:eastAsia="Times New Roman" w:hAnsi="Times New Roman"/>
          <w:sz w:val="24"/>
          <w:szCs w:val="24"/>
        </w:rPr>
        <w:t>Zaproszeniem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i uznajemy się za związanych jego </w:t>
      </w:r>
      <w:r w:rsidRPr="0081666A">
        <w:rPr>
          <w:rFonts w:ascii="Times New Roman" w:eastAsia="Times New Roman" w:hAnsi="Times New Roman"/>
          <w:sz w:val="24"/>
          <w:szCs w:val="24"/>
        </w:rPr>
        <w:t>postanowieniami;</w:t>
      </w:r>
    </w:p>
    <w:p w:rsidR="00AE1256" w:rsidRPr="00834630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:rsidR="00AE1256" w:rsidRPr="0081666A" w:rsidRDefault="00AE1256" w:rsidP="00AE1256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bCs/>
          <w:sz w:val="24"/>
          <w:szCs w:val="24"/>
        </w:rPr>
        <w:t>cena netto</w:t>
      </w:r>
      <w:r w:rsidRPr="0081666A"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:rsidR="00AE1256" w:rsidRPr="0081666A" w:rsidRDefault="00AE1256" w:rsidP="00AE1256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81666A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81666A">
        <w:rPr>
          <w:rFonts w:ascii="Times New Roman" w:eastAsia="Times New Roman" w:hAnsi="Times New Roman"/>
          <w:sz w:val="24"/>
          <w:szCs w:val="24"/>
          <w:lang w:eastAsia="pl-PL"/>
        </w:rPr>
        <w:t>…%, to jest za cenę</w:t>
      </w:r>
      <w:r w:rsidRPr="0081666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E1256" w:rsidRDefault="00AE1256" w:rsidP="00AE1256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bCs/>
          <w:sz w:val="24"/>
          <w:szCs w:val="24"/>
        </w:rPr>
        <w:t xml:space="preserve">cena </w:t>
      </w:r>
      <w:r w:rsidRPr="0081666A">
        <w:rPr>
          <w:rFonts w:ascii="Times New Roman" w:eastAsia="Times New Roman" w:hAnsi="Times New Roman"/>
          <w:sz w:val="24"/>
          <w:szCs w:val="24"/>
        </w:rPr>
        <w:t>brutto …………… złotych (słownie złotych: ……………………………….)</w:t>
      </w:r>
    </w:p>
    <w:p w:rsidR="00AE1256" w:rsidRPr="00543F30" w:rsidRDefault="00AE1256" w:rsidP="00AE1256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543F30">
        <w:rPr>
          <w:rFonts w:ascii="Times New Roman" w:eastAsia="Times New Roman" w:hAnsi="Times New Roman"/>
          <w:sz w:val="24"/>
          <w:szCs w:val="24"/>
        </w:rPr>
        <w:t>zgodnie z Formularzem cenowym, który stanowi treść oferty</w:t>
      </w:r>
    </w:p>
    <w:p w:rsidR="00AE1256" w:rsidRPr="0081666A" w:rsidRDefault="00AE1256" w:rsidP="00AE1256">
      <w:pPr>
        <w:suppressAutoHyphens/>
        <w:spacing w:after="0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543F30" w:rsidDel="00A97A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43F30">
        <w:rPr>
          <w:rFonts w:ascii="Times New Roman" w:hAnsi="Times New Roman"/>
          <w:b/>
          <w:sz w:val="20"/>
          <w:szCs w:val="20"/>
        </w:rPr>
        <w:t>[Uwaga! Uwaga cena stanowi kryterium oceny ofert.]</w:t>
      </w:r>
    </w:p>
    <w:p w:rsidR="00AE1256" w:rsidRPr="0081666A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81666A">
        <w:rPr>
          <w:rFonts w:ascii="Times New Roman" w:hAnsi="Times New Roman"/>
          <w:bCs/>
          <w:sz w:val="24"/>
          <w:szCs w:val="24"/>
        </w:rPr>
        <w:t>akceptujemy</w:t>
      </w:r>
      <w:r w:rsidRPr="008166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666A">
        <w:rPr>
          <w:rFonts w:ascii="Times New Roman" w:hAnsi="Times New Roman"/>
          <w:sz w:val="24"/>
          <w:szCs w:val="24"/>
        </w:rPr>
        <w:t>warunki płatności określone w Zaproszeniu;</w:t>
      </w:r>
    </w:p>
    <w:p w:rsidR="00AE1256" w:rsidRPr="00451D0F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81666A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81666A">
        <w:rPr>
          <w:rFonts w:ascii="Times New Roman" w:hAnsi="Times New Roman"/>
          <w:iCs/>
          <w:sz w:val="24"/>
          <w:szCs w:val="24"/>
        </w:rPr>
        <w:t>30 dni od dnia w którym upływa termin</w:t>
      </w:r>
      <w:r w:rsidRPr="00451D0F">
        <w:rPr>
          <w:rFonts w:ascii="Times New Roman" w:hAnsi="Times New Roman"/>
          <w:iCs/>
          <w:sz w:val="24"/>
          <w:szCs w:val="24"/>
        </w:rPr>
        <w:t xml:space="preserve"> składania ofert ;</w:t>
      </w:r>
    </w:p>
    <w:p w:rsidR="00AE1256" w:rsidRPr="00451D0F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:rsidR="00AE1256" w:rsidRPr="00451D0F" w:rsidRDefault="00AE1256" w:rsidP="00AE1256">
      <w:pPr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:rsidR="00AE1256" w:rsidRPr="0081666A" w:rsidRDefault="00AE1256" w:rsidP="00AE1256">
      <w:pPr>
        <w:suppressAutoHyphens/>
        <w:spacing w:after="0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81666A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81666A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:rsidR="00AE1256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oświadczamy, że zapoznaliśmy się z istotnymi postanowieniami umowy, określonymi w </w:t>
      </w:r>
      <w:r>
        <w:rPr>
          <w:rFonts w:ascii="Times New Roman" w:eastAsia="Times New Roman" w:hAnsi="Times New Roman"/>
          <w:sz w:val="24"/>
          <w:szCs w:val="24"/>
        </w:rPr>
        <w:t xml:space="preserve">załączniku nr 2 do 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Zaproszenia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i w przypadku wyboru naszej oferty zobowiązujemy się do zawarcia umowy zgodnej z naszą ofertą, na warunkach określonych w </w:t>
      </w:r>
      <w:r>
        <w:rPr>
          <w:rFonts w:ascii="Times New Roman" w:eastAsia="Times New Roman" w:hAnsi="Times New Roman"/>
          <w:sz w:val="24"/>
          <w:szCs w:val="24"/>
        </w:rPr>
        <w:t>Zaproszeniu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Zamawiającego.</w:t>
      </w:r>
    </w:p>
    <w:p w:rsidR="00AE1256" w:rsidRPr="00E85C3C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85C3C">
        <w:rPr>
          <w:rFonts w:ascii="Times New Roman" w:eastAsia="Times New Roman" w:hAnsi="Times New Roman"/>
          <w:sz w:val="24"/>
          <w:szCs w:val="24"/>
        </w:rPr>
        <w:t>oświadczam/y, nie jestem wpisany (w tym mój beneficjent rzeczywisty, jednostka dominująca) i nie dopuszczę do dokonania wpisu w okresie obowiązywania Umowy na odpowiednią listę lub do wykazu - podstawa prawna: art. 7 ust. 1 w związku z ust. 9 ustawy z dnia 13 kwietnia 2022 r. o szczególnych rozwiązaniach w zakresie przeciwdziałania wspieraniu agresji na Ukrainę oraz służących ochronie bezpieczeństwa narodowego (Dz. U. 2022 poz. 835). Zobowiązuję się do niezwłocznego poinformowania Zamawiającego o wpisaniu mnie na listę lub do wykazu, o których mowa w zdaniu pierwszym;</w:t>
      </w:r>
    </w:p>
    <w:p w:rsidR="00AE1256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85C3C">
        <w:rPr>
          <w:rFonts w:ascii="Times New Roman" w:eastAsia="Times New Roman" w:hAnsi="Times New Roman"/>
          <w:sz w:val="24"/>
          <w:szCs w:val="24"/>
        </w:rPr>
        <w:t>7. oświadczam/y, nie podlegam wykluczeniu, o którym mowa w art. 7 ust. 1 w związku z ust. 9 ustawy z dnia 13 kwietnia 2022 r. o szczególnych rozwiązaniach w zakresie przeciwdziałania wspieraniu agresji na Ukrainę oraz służących ochronie bezpieczeństwa narodowego (Dz. U. 2022 poz. 835);</w:t>
      </w:r>
    </w:p>
    <w:p w:rsidR="00AE1256" w:rsidRPr="00747629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47629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:rsidR="00AE1256" w:rsidRPr="001916A7" w:rsidRDefault="00AE1256" w:rsidP="00AE1256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D337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3D337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3D3377">
        <w:rPr>
          <w:rFonts w:ascii="Times New Roman" w:hAnsi="Times New Roman"/>
          <w:i/>
          <w:iCs/>
          <w:color w:val="000000"/>
          <w:sz w:val="24"/>
          <w:szCs w:val="24"/>
        </w:rPr>
        <w:br/>
        <w:t>(należy określić zakres części zamówienia planowanej do powierzenia podwykonawcy)</w:t>
      </w:r>
    </w:p>
    <w:p w:rsidR="00AE1256" w:rsidRPr="00451D0F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lastRenderedPageBreak/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:rsidR="00AE1256" w:rsidRPr="00451D0F" w:rsidRDefault="00AE1256" w:rsidP="00AE1256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:rsidR="00AE1256" w:rsidRPr="000567A0" w:rsidRDefault="00AE1256" w:rsidP="00AE1256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</w:t>
      </w:r>
    </w:p>
    <w:p w:rsidR="00AE1256" w:rsidRPr="00934E35" w:rsidRDefault="00AE1256" w:rsidP="00AE1256">
      <w:pPr>
        <w:pStyle w:val="Tekstpodstawowy"/>
        <w:keepLines/>
        <w:numPr>
          <w:ilvl w:val="0"/>
          <w:numId w:val="1"/>
        </w:numPr>
        <w:tabs>
          <w:tab w:val="left" w:pos="993"/>
        </w:tabs>
        <w:suppressAutoHyphens/>
        <w:spacing w:after="0"/>
        <w:ind w:left="993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</w:t>
      </w:r>
    </w:p>
    <w:p w:rsidR="00AE1256" w:rsidRDefault="00AE1256" w:rsidP="00AE1256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:rsidR="00AE1256" w:rsidRPr="00451D0F" w:rsidRDefault="00AE1256" w:rsidP="00AE1256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:rsidR="00AE1256" w:rsidRPr="00451D0F" w:rsidRDefault="00AE1256" w:rsidP="00AE1256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:rsidR="00AE1256" w:rsidRPr="00451D0F" w:rsidRDefault="00AE1256" w:rsidP="00AE125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*</w:t>
      </w:r>
      <w:r w:rsidRPr="00451D0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:rsidR="00AE1256" w:rsidRPr="00111B13" w:rsidRDefault="00AE1256" w:rsidP="00AE125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111B13">
        <w:rPr>
          <w:rFonts w:ascii="Times New Roman" w:hAnsi="Times New Roman"/>
          <w:b/>
          <w:sz w:val="24"/>
          <w:szCs w:val="24"/>
        </w:rPr>
        <w:lastRenderedPageBreak/>
        <w:t>Formularz cenowy</w:t>
      </w:r>
    </w:p>
    <w:p w:rsidR="00AE1256" w:rsidRPr="00111B13" w:rsidRDefault="00AE1256" w:rsidP="00AE125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1B13">
        <w:rPr>
          <w:rFonts w:ascii="Times New Roman" w:hAnsi="Times New Roman"/>
          <w:b/>
          <w:color w:val="FF0000"/>
          <w:sz w:val="24"/>
          <w:szCs w:val="24"/>
          <w:u w:val="single"/>
        </w:rPr>
        <w:t>(UWAGA!  NALEŻY ZŁOŻYĆ WRAZ Z OFERTĄ – STANOWI TREŚĆ OFERTY</w:t>
      </w:r>
      <w:r w:rsidRPr="00111B13">
        <w:rPr>
          <w:rFonts w:ascii="Times New Roman" w:hAnsi="Times New Roman"/>
          <w:b/>
          <w:color w:val="FF0000"/>
          <w:sz w:val="24"/>
          <w:szCs w:val="24"/>
        </w:rPr>
        <w:t>)</w:t>
      </w:r>
    </w:p>
    <w:p w:rsidR="00AE1256" w:rsidRPr="00111B13" w:rsidRDefault="00AE1256" w:rsidP="00AE1256">
      <w:pPr>
        <w:spacing w:after="0"/>
        <w:rPr>
          <w:rFonts w:ascii="Times New Roman" w:hAnsi="Times New Roman"/>
          <w:sz w:val="24"/>
          <w:szCs w:val="24"/>
        </w:rPr>
      </w:pPr>
    </w:p>
    <w:p w:rsidR="00AE1256" w:rsidRPr="00111B13" w:rsidRDefault="00AE1256" w:rsidP="00AE1256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Ja niżej podpisany:</w:t>
      </w:r>
    </w:p>
    <w:p w:rsidR="00AE1256" w:rsidRPr="00111B13" w:rsidRDefault="00AE1256" w:rsidP="00AE1256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……………………………………………….</w:t>
      </w:r>
    </w:p>
    <w:p w:rsidR="00AE1256" w:rsidRPr="00111B13" w:rsidRDefault="00AE1256" w:rsidP="00AE1256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 xml:space="preserve">działając w imieniu i na rzecz </w:t>
      </w:r>
    </w:p>
    <w:p w:rsidR="00AE1256" w:rsidRPr="00111B13" w:rsidRDefault="00AE1256" w:rsidP="00AE1256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…………………………………………………………………………………………………………………………………….……………………</w:t>
      </w:r>
    </w:p>
    <w:p w:rsidR="00AE1256" w:rsidRPr="00111B13" w:rsidRDefault="00AE1256" w:rsidP="00AE1256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AE1256" w:rsidRPr="00111B13" w:rsidRDefault="00AE1256" w:rsidP="00AE125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111B13">
        <w:rPr>
          <w:rFonts w:ascii="Times New Roman" w:eastAsia="Times New Roman" w:hAnsi="Times New Roman"/>
          <w:i/>
          <w:sz w:val="24"/>
          <w:szCs w:val="24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AE1256" w:rsidRPr="00E85C3C" w:rsidRDefault="00AE1256" w:rsidP="00AE1256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>składając ofertę w postępowaniu na</w:t>
      </w:r>
      <w:r w:rsidRPr="00111B1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11B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5C3C">
        <w:rPr>
          <w:rFonts w:ascii="Times New Roman" w:hAnsi="Times New Roman"/>
          <w:b/>
          <w:bCs/>
          <w:sz w:val="24"/>
          <w:szCs w:val="24"/>
        </w:rPr>
        <w:t>odnowienie wsparcia i przegląd systemu monitoringu warunków środowiskowych, kontroli dostępu i monitoringu wizyjnego serwerowni</w:t>
      </w:r>
    </w:p>
    <w:p w:rsidR="00AE1256" w:rsidRDefault="00AE1256" w:rsidP="00AE1256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85C3C">
        <w:rPr>
          <w:rFonts w:ascii="Times New Roman" w:hAnsi="Times New Roman"/>
          <w:b/>
          <w:bCs/>
          <w:sz w:val="24"/>
          <w:szCs w:val="24"/>
        </w:rPr>
        <w:t>dla Głównego Inspektoratu Transportu Drogowego</w:t>
      </w:r>
      <w:r w:rsidRPr="00F73736">
        <w:rPr>
          <w:rFonts w:ascii="Times New Roman" w:hAnsi="Times New Roman"/>
          <w:b/>
          <w:bCs/>
          <w:sz w:val="24"/>
          <w:szCs w:val="24"/>
        </w:rPr>
        <w:t>.</w:t>
      </w:r>
    </w:p>
    <w:p w:rsidR="00AE1256" w:rsidRPr="00111B13" w:rsidRDefault="00AE1256" w:rsidP="00AE1256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1B13">
        <w:rPr>
          <w:rFonts w:ascii="Times New Roman" w:hAnsi="Times New Roman"/>
          <w:sz w:val="24"/>
          <w:szCs w:val="24"/>
        </w:rPr>
        <w:t>przekazujemy następujące informacje:</w:t>
      </w:r>
    </w:p>
    <w:tbl>
      <w:tblPr>
        <w:tblW w:w="9892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248"/>
        <w:gridCol w:w="2415"/>
        <w:gridCol w:w="992"/>
        <w:gridCol w:w="1528"/>
      </w:tblGrid>
      <w:tr w:rsidR="00AE1256" w:rsidRPr="00111B13" w:rsidTr="00E7470A">
        <w:trPr>
          <w:trHeight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netto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Stawka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VAT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 brutto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AE1256" w:rsidRPr="00111B13" w:rsidTr="00E7470A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Odnowienie wsparcia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E1256" w:rsidRPr="00111B13" w:rsidTr="00E7470A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</w:t>
            </w: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Usługa przeglądu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E1256" w:rsidRPr="00111B13" w:rsidTr="00E7470A">
        <w:trPr>
          <w:trHeight w:val="567"/>
          <w:jc w:val="center"/>
        </w:trPr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Łącznie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( poz. 1 + poz. 2)</w:t>
            </w:r>
          </w:p>
          <w:p w:rsidR="00AE1256" w:rsidRPr="00111B13" w:rsidRDefault="00AE1256" w:rsidP="00E7470A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256" w:rsidRPr="00111B13" w:rsidRDefault="00AE1256" w:rsidP="00E7470A">
            <w:pPr>
              <w:widowControl w:val="0"/>
              <w:suppressAutoHyphens/>
              <w:autoSpaceDE w:val="0"/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:rsidR="00AE1256" w:rsidRPr="00111B13" w:rsidRDefault="00AE1256" w:rsidP="00AE1256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:rsidR="00AE1256" w:rsidRPr="00111B13" w:rsidRDefault="00AE1256" w:rsidP="00AE1256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:rsidR="00AE1256" w:rsidRPr="00111B13" w:rsidRDefault="00AE1256" w:rsidP="00AE1256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:rsidR="00AE1256" w:rsidRPr="00111B13" w:rsidRDefault="00AE1256" w:rsidP="00AE1256">
      <w:pPr>
        <w:suppressAutoHyphens/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:rsidR="00AE1256" w:rsidRDefault="00AE1256" w:rsidP="00AE1256"/>
    <w:p w:rsidR="00BC52D1" w:rsidRDefault="00BC52D1"/>
    <w:sectPr w:rsidR="00BC52D1" w:rsidSect="009076DA">
      <w:footerReference w:type="default" r:id="rId5"/>
      <w:pgSz w:w="11906" w:h="16838"/>
      <w:pgMar w:top="426" w:right="1418" w:bottom="142" w:left="1418" w:header="709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749" w:rsidRPr="003666F4" w:rsidRDefault="00AE1256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27"/>
    <w:rsid w:val="00205E27"/>
    <w:rsid w:val="00AE1256"/>
    <w:rsid w:val="00B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3C779-2832-4C49-822E-7971659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256"/>
    <w:pPr>
      <w:spacing w:after="200" w:line="276" w:lineRule="auto"/>
    </w:pPr>
    <w:rPr>
      <w:rFonts w:ascii="Calibri" w:eastAsia="MS Mincho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1256"/>
    <w:rPr>
      <w:rFonts w:ascii="Calibri" w:eastAsia="MS Mincho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AE12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1256"/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3941</Characters>
  <Application>Microsoft Office Word</Application>
  <DocSecurity>0</DocSecurity>
  <Lines>32</Lines>
  <Paragraphs>9</Paragraphs>
  <ScaleCrop>false</ScaleCrop>
  <Company>Główny Inspektorat Transportu Drogowego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Mikołajczyk</dc:creator>
  <cp:keywords/>
  <dc:description/>
  <cp:lastModifiedBy>Agnieszka Mikołajczyk</cp:lastModifiedBy>
  <cp:revision>2</cp:revision>
  <dcterms:created xsi:type="dcterms:W3CDTF">2022-11-16T13:32:00Z</dcterms:created>
  <dcterms:modified xsi:type="dcterms:W3CDTF">2022-11-16T13:33:00Z</dcterms:modified>
</cp:coreProperties>
</file>