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5E6C0528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F324E7">
        <w:rPr>
          <w:bCs/>
          <w:sz w:val="22"/>
          <w:szCs w:val="22"/>
        </w:rPr>
        <w:t>ZP.3127.</w:t>
      </w:r>
      <w:r w:rsidR="0073275F">
        <w:rPr>
          <w:bCs/>
          <w:sz w:val="22"/>
          <w:szCs w:val="22"/>
        </w:rPr>
        <w:t>7</w:t>
      </w:r>
      <w:r w:rsidRPr="00F324E7">
        <w:rPr>
          <w:bCs/>
          <w:sz w:val="22"/>
          <w:szCs w:val="22"/>
        </w:rPr>
        <w:t>.202</w:t>
      </w:r>
      <w:r w:rsidR="0073275F">
        <w:rPr>
          <w:bCs/>
          <w:sz w:val="22"/>
          <w:szCs w:val="22"/>
        </w:rPr>
        <w:t>5</w:t>
      </w:r>
      <w:r w:rsidRPr="00F324E7">
        <w:rPr>
          <w:bCs/>
          <w:sz w:val="22"/>
          <w:szCs w:val="22"/>
        </w:rPr>
        <w:t>.DB</w:t>
      </w:r>
      <w:r>
        <w:rPr>
          <w:bCs/>
          <w:sz w:val="22"/>
          <w:szCs w:val="22"/>
        </w:rPr>
        <w:tab/>
      </w:r>
    </w:p>
    <w:p w14:paraId="402D63B3" w14:textId="0C37FA85" w:rsidR="00961B37" w:rsidRDefault="008948AC" w:rsidP="008948AC">
      <w:pPr>
        <w:tabs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3D4A562" w14:textId="77777777" w:rsidR="00961B37" w:rsidRDefault="001120C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Zakup sprzętu, oprogramowania i akcesoriów IT,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0E49F0" w14:paraId="171FB14A" w14:textId="77777777" w:rsidTr="006E3368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0E49F0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0E49F0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0E49F0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0E49F0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B7C122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0E49F0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0E49F0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[zł] </w:t>
            </w:r>
            <w:r w:rsidRPr="000E49F0">
              <w:rPr>
                <w:b/>
                <w:bCs/>
                <w:sz w:val="18"/>
                <w:szCs w:val="18"/>
              </w:rPr>
              <w:t>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0E49F0" w:rsidRDefault="006B7A5E" w:rsidP="006E3368">
            <w:pPr>
              <w:rPr>
                <w:b/>
                <w:bCs/>
                <w:sz w:val="18"/>
                <w:szCs w:val="18"/>
              </w:rPr>
            </w:pPr>
            <w:r w:rsidRPr="000E49F0">
              <w:rPr>
                <w:b/>
                <w:bCs/>
                <w:sz w:val="18"/>
                <w:szCs w:val="18"/>
              </w:rPr>
              <w:t>(jedn. cena x szt.) w tym podatek vat</w:t>
            </w:r>
          </w:p>
        </w:tc>
      </w:tr>
      <w:tr w:rsidR="000E49F0" w:rsidRPr="000E49F0" w14:paraId="285DDFA9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93CC591" w14:textId="68F27245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 xml:space="preserve">Komputer stacjonarny typu </w:t>
            </w:r>
            <w:proofErr w:type="spellStart"/>
            <w:r w:rsidRPr="000E49F0">
              <w:rPr>
                <w:rFonts w:eastAsia="Calibri"/>
                <w:sz w:val="22"/>
                <w:szCs w:val="22"/>
              </w:rPr>
              <w:t>All</w:t>
            </w:r>
            <w:proofErr w:type="spellEnd"/>
            <w:r w:rsidRPr="000E49F0">
              <w:rPr>
                <w:rFonts w:eastAsia="Calibri"/>
                <w:sz w:val="22"/>
                <w:szCs w:val="22"/>
              </w:rPr>
              <w:t>-in-One</w:t>
            </w:r>
          </w:p>
        </w:tc>
        <w:tc>
          <w:tcPr>
            <w:tcW w:w="4111" w:type="dxa"/>
          </w:tcPr>
          <w:p w14:paraId="2B745552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Komputer AIO:</w:t>
            </w:r>
          </w:p>
          <w:p w14:paraId="28F9F831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-……………………………………</w:t>
            </w:r>
          </w:p>
          <w:p w14:paraId="18B33BA2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2F03626F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Ekran -…………………………………….</w:t>
            </w:r>
          </w:p>
          <w:p w14:paraId="2FE41916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Windows 11 PRO PL</w:t>
            </w:r>
          </w:p>
          <w:p w14:paraId="5CA335E2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7C571795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Ram- ……………………………</w:t>
            </w:r>
          </w:p>
          <w:p w14:paraId="3430B254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75EE631B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Porty - …………………………………..</w:t>
            </w:r>
          </w:p>
          <w:p w14:paraId="555D0243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6C2C9D21" w14:textId="5B69A052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0694DE32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CEA86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5E90B2B2" w14:textId="77777777" w:rsidTr="00B47F36">
        <w:trPr>
          <w:trHeight w:val="300"/>
          <w:jc w:val="center"/>
        </w:trPr>
        <w:tc>
          <w:tcPr>
            <w:tcW w:w="562" w:type="dxa"/>
            <w:vAlign w:val="center"/>
          </w:tcPr>
          <w:p w14:paraId="345A2D16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17775894" w14:textId="7A70BBBC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 xml:space="preserve">Pakiet </w:t>
            </w:r>
            <w:r w:rsidR="00E662DC" w:rsidRPr="000E49F0">
              <w:rPr>
                <w:rFonts w:eastAsia="Calibri"/>
                <w:sz w:val="22"/>
                <w:szCs w:val="22"/>
              </w:rPr>
              <w:t xml:space="preserve">do prac </w:t>
            </w:r>
            <w:r w:rsidRPr="000E49F0">
              <w:rPr>
                <w:rFonts w:eastAsia="Calibri"/>
                <w:sz w:val="22"/>
                <w:szCs w:val="22"/>
              </w:rPr>
              <w:t>biurowy</w:t>
            </w:r>
            <w:r w:rsidR="00E662DC" w:rsidRPr="000E49F0">
              <w:rPr>
                <w:rFonts w:eastAsia="Calibri"/>
                <w:sz w:val="22"/>
                <w:szCs w:val="22"/>
              </w:rPr>
              <w:t>ch</w:t>
            </w:r>
          </w:p>
        </w:tc>
        <w:tc>
          <w:tcPr>
            <w:tcW w:w="4111" w:type="dxa"/>
            <w:vAlign w:val="center"/>
          </w:tcPr>
          <w:p w14:paraId="6E4FD406" w14:textId="4DE07D5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Nazwa - …………….…………………..</w:t>
            </w:r>
          </w:p>
        </w:tc>
        <w:tc>
          <w:tcPr>
            <w:tcW w:w="708" w:type="dxa"/>
            <w:vAlign w:val="center"/>
          </w:tcPr>
          <w:p w14:paraId="0785E1FE" w14:textId="544A1253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363B91D5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5679F0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0F582B0B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7CDB4C5D" w14:textId="56B040B0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1835E9D9" w14:textId="56BD6EAC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Monitor 27’’</w:t>
            </w:r>
          </w:p>
        </w:tc>
        <w:tc>
          <w:tcPr>
            <w:tcW w:w="4111" w:type="dxa"/>
          </w:tcPr>
          <w:p w14:paraId="6758E52C" w14:textId="7E359CC8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Monitor 26,5-27,5 cala:</w:t>
            </w:r>
          </w:p>
          <w:p w14:paraId="585CC3CA" w14:textId="7FCDE478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lastRenderedPageBreak/>
              <w:t>Marka - ……………………..……………</w:t>
            </w:r>
          </w:p>
          <w:p w14:paraId="79D0116B" w14:textId="19C05506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………………..…………………</w:t>
            </w:r>
          </w:p>
          <w:p w14:paraId="3E392B6F" w14:textId="122B762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32441B04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Moc głośników - ……………………….…</w:t>
            </w:r>
          </w:p>
          <w:p w14:paraId="79CD2C2F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Kamera (rozdzielczość) - …………………</w:t>
            </w:r>
          </w:p>
          <w:p w14:paraId="4F250F12" w14:textId="33ACA45F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Regulacja położenia (typy) - ……………...</w:t>
            </w:r>
            <w:r w:rsidR="003143DF" w:rsidRPr="000E49F0">
              <w:rPr>
                <w:sz w:val="22"/>
                <w:szCs w:val="22"/>
              </w:rPr>
              <w:br/>
              <w:t>Złącza - ……………………………………</w:t>
            </w:r>
          </w:p>
          <w:p w14:paraId="5BBFF317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Klasa energetyczna - ……………………</w:t>
            </w:r>
          </w:p>
          <w:p w14:paraId="6DDD931E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6861D6F7" w14:textId="0239EB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60" w:type="dxa"/>
          </w:tcPr>
          <w:p w14:paraId="0C809F52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CBB3F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1FBE6113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4477FF97" w14:textId="3E3A0E29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14:paraId="55E0447D" w14:textId="7F2D2E5E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Urządzenie NAS</w:t>
            </w:r>
            <w:r w:rsidRPr="000E49F0"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17B0613B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…………………………………</w:t>
            </w:r>
          </w:p>
          <w:p w14:paraId="648EC489" w14:textId="745056AD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  <w:r w:rsidR="003143DF" w:rsidRPr="000E49F0">
              <w:rPr>
                <w:sz w:val="22"/>
                <w:szCs w:val="22"/>
              </w:rPr>
              <w:br/>
              <w:t>Ilość zatok dyskowych - …………………</w:t>
            </w:r>
            <w:r w:rsidR="003143DF" w:rsidRPr="000E49F0">
              <w:rPr>
                <w:sz w:val="22"/>
                <w:szCs w:val="22"/>
              </w:rPr>
              <w:br/>
              <w:t>Złącza sieciowe - ………………………….</w:t>
            </w:r>
          </w:p>
          <w:p w14:paraId="5416AD23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04FCEABD" w14:textId="51823DCB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75C61206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AE6751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7F8F929D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15741033" w14:textId="6969C79A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209E20F6" w14:textId="5F9F1AC3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HDD 3,5’’</w:t>
            </w:r>
          </w:p>
        </w:tc>
        <w:tc>
          <w:tcPr>
            <w:tcW w:w="4111" w:type="dxa"/>
          </w:tcPr>
          <w:p w14:paraId="64E6D6E9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…………………………………</w:t>
            </w:r>
          </w:p>
          <w:p w14:paraId="06CFA268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6D634C30" w14:textId="669629A0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156ED0F1" w14:textId="1121A01E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575258A2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1F29B4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6FD33A23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659ED6CA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14:paraId="19A2E8C3" w14:textId="2A0D3063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Stacja dokująca USB-C</w:t>
            </w:r>
          </w:p>
        </w:tc>
        <w:tc>
          <w:tcPr>
            <w:tcW w:w="4111" w:type="dxa"/>
          </w:tcPr>
          <w:p w14:paraId="19C85177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-………………………..……………</w:t>
            </w:r>
          </w:p>
          <w:p w14:paraId="34EA06CA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-……………………………………</w:t>
            </w:r>
          </w:p>
          <w:p w14:paraId="111354F1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  <w:p w14:paraId="2DAE680F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Złącza - …………………………..………</w:t>
            </w:r>
          </w:p>
        </w:tc>
        <w:tc>
          <w:tcPr>
            <w:tcW w:w="708" w:type="dxa"/>
            <w:vAlign w:val="center"/>
          </w:tcPr>
          <w:p w14:paraId="16DADE5E" w14:textId="23362B18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5918A99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7EF03E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3D7BC02F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A8B97F0" w14:textId="22CB5845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14:paraId="680A0F8D" w14:textId="3A239F62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Serwer</w:t>
            </w:r>
          </w:p>
        </w:tc>
        <w:tc>
          <w:tcPr>
            <w:tcW w:w="4111" w:type="dxa"/>
          </w:tcPr>
          <w:p w14:paraId="65038969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-……….……….……………………</w:t>
            </w:r>
          </w:p>
          <w:p w14:paraId="53BB5E48" w14:textId="2AC2E72D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……………………………………</w:t>
            </w:r>
            <w:r w:rsidR="003143DF" w:rsidRPr="000E49F0">
              <w:rPr>
                <w:sz w:val="22"/>
                <w:szCs w:val="22"/>
              </w:rPr>
              <w:br/>
              <w:t>Procesor - …………………………………</w:t>
            </w:r>
            <w:r w:rsidR="003143DF" w:rsidRPr="000E49F0">
              <w:rPr>
                <w:sz w:val="22"/>
                <w:szCs w:val="22"/>
              </w:rPr>
              <w:br/>
              <w:t>Pamięć - …………………………………..</w:t>
            </w:r>
            <w:r w:rsidR="003143DF" w:rsidRPr="000E49F0">
              <w:rPr>
                <w:sz w:val="22"/>
                <w:szCs w:val="22"/>
              </w:rPr>
              <w:br/>
              <w:t>Dyski - ……………………………………</w:t>
            </w:r>
            <w:r w:rsidR="003143DF" w:rsidRPr="000E49F0">
              <w:rPr>
                <w:sz w:val="22"/>
                <w:szCs w:val="22"/>
              </w:rPr>
              <w:br/>
              <w:t>Złącza sieciowe - …………………………</w:t>
            </w:r>
            <w:r w:rsidR="003143DF" w:rsidRPr="000E49F0">
              <w:rPr>
                <w:sz w:val="22"/>
                <w:szCs w:val="22"/>
              </w:rPr>
              <w:br/>
              <w:t>Zasilacz - …………………………………</w:t>
            </w:r>
          </w:p>
          <w:p w14:paraId="561CC187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28393BED" w14:textId="15E773CF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6BCAB72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9FEAA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24740478" w14:textId="77777777" w:rsidTr="00AC4E49">
        <w:trPr>
          <w:trHeight w:val="754"/>
          <w:jc w:val="center"/>
        </w:trPr>
        <w:tc>
          <w:tcPr>
            <w:tcW w:w="562" w:type="dxa"/>
            <w:vAlign w:val="center"/>
          </w:tcPr>
          <w:p w14:paraId="4F88B1CD" w14:textId="03D161BD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06F" w14:textId="481FEA32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Klawiatura USB</w:t>
            </w:r>
          </w:p>
        </w:tc>
        <w:tc>
          <w:tcPr>
            <w:tcW w:w="4111" w:type="dxa"/>
          </w:tcPr>
          <w:p w14:paraId="5DC3EFCB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</w:t>
            </w:r>
          </w:p>
          <w:p w14:paraId="40D3270C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……………………………………</w:t>
            </w:r>
          </w:p>
          <w:p w14:paraId="7F8DCB33" w14:textId="77777777" w:rsidR="00CA3B73" w:rsidRPr="000E49F0" w:rsidRDefault="00CA3B73" w:rsidP="00CA3B73">
            <w:pPr>
              <w:spacing w:after="160" w:line="259" w:lineRule="auto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……….……………………</w:t>
            </w:r>
          </w:p>
        </w:tc>
        <w:tc>
          <w:tcPr>
            <w:tcW w:w="708" w:type="dxa"/>
            <w:vAlign w:val="center"/>
          </w:tcPr>
          <w:p w14:paraId="7DB96D8B" w14:textId="5A123DD3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4DAC5DD0" w14:textId="77777777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7D930" w14:textId="77777777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241E77B5" w14:textId="77777777" w:rsidTr="00AC4E49">
        <w:trPr>
          <w:trHeight w:val="797"/>
          <w:jc w:val="center"/>
        </w:trPr>
        <w:tc>
          <w:tcPr>
            <w:tcW w:w="562" w:type="dxa"/>
            <w:vAlign w:val="center"/>
          </w:tcPr>
          <w:p w14:paraId="11DC3701" w14:textId="288B6039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8CF" w14:textId="0B6849D2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Mysz USB</w:t>
            </w:r>
          </w:p>
        </w:tc>
        <w:tc>
          <w:tcPr>
            <w:tcW w:w="4111" w:type="dxa"/>
          </w:tcPr>
          <w:p w14:paraId="7B2866EB" w14:textId="6DDDE47F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580150E3" w14:textId="4269F908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-………………..…………………</w:t>
            </w:r>
          </w:p>
          <w:p w14:paraId="4588F6B2" w14:textId="77777777" w:rsidR="00CA3B73" w:rsidRPr="000E49F0" w:rsidRDefault="00CA3B73" w:rsidP="00CA3B73">
            <w:pPr>
              <w:spacing w:after="160" w:line="259" w:lineRule="auto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326CE986" w14:textId="486C19AF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174791E0" w14:textId="77777777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3E9D6" w14:textId="77777777" w:rsidR="00CA3B73" w:rsidRPr="000E49F0" w:rsidRDefault="00CA3B73" w:rsidP="00CA3B7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3896E91D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FE320BD" w14:textId="7894FCF9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7331" w14:textId="3AE4C5F8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Komputerowa listwa zasilająca</w:t>
            </w:r>
          </w:p>
        </w:tc>
        <w:tc>
          <w:tcPr>
            <w:tcW w:w="4111" w:type="dxa"/>
          </w:tcPr>
          <w:p w14:paraId="25FCFCD6" w14:textId="52FCAC4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757C7601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………………..…………………</w:t>
            </w:r>
          </w:p>
          <w:p w14:paraId="42C80384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0E3BC23D" w14:textId="17EDF6C0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25974520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3A17C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7CE1966A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1079D9ED" w14:textId="201E660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9787" w14:textId="758B9C46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Kabel </w:t>
            </w:r>
            <w:proofErr w:type="spellStart"/>
            <w:r w:rsidRPr="000E49F0">
              <w:rPr>
                <w:sz w:val="22"/>
                <w:szCs w:val="22"/>
              </w:rPr>
              <w:t>MiniDisplayPort</w:t>
            </w:r>
            <w:proofErr w:type="spellEnd"/>
            <w:r w:rsidRPr="000E49F0">
              <w:rPr>
                <w:sz w:val="22"/>
                <w:szCs w:val="22"/>
              </w:rPr>
              <w:t>-HDMI</w:t>
            </w:r>
          </w:p>
        </w:tc>
        <w:tc>
          <w:tcPr>
            <w:tcW w:w="4111" w:type="dxa"/>
          </w:tcPr>
          <w:p w14:paraId="4D14175E" w14:textId="7C856EDF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16D15EC5" w14:textId="71D0F58C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………………………..…………</w:t>
            </w:r>
          </w:p>
          <w:p w14:paraId="792D7B70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60E569A7" w14:textId="264DFE30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5C131025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5F4B88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2A334B82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16A8D1C7" w14:textId="410555F5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5CB7" w14:textId="07F719D3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Napęd optyczny zewnętrzny</w:t>
            </w:r>
          </w:p>
        </w:tc>
        <w:tc>
          <w:tcPr>
            <w:tcW w:w="4111" w:type="dxa"/>
          </w:tcPr>
          <w:p w14:paraId="133B588C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……………….….………………</w:t>
            </w:r>
          </w:p>
          <w:p w14:paraId="66C0B671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-……………………………………</w:t>
            </w:r>
          </w:p>
          <w:p w14:paraId="0A24071D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233192E4" w14:textId="137C3136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3FDD06E0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5D953F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4A832293" w14:textId="77777777" w:rsidTr="006E3368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6B7A5E" w:rsidRPr="000E49F0" w:rsidRDefault="006B7A5E" w:rsidP="006E3368">
            <w:pPr>
              <w:jc w:val="right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0E49F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659CC6CA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77777777" w:rsidR="009743E5" w:rsidRPr="00917B6E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Pr="00552F75">
        <w:rPr>
          <w:rFonts w:eastAsiaTheme="minorHAnsi"/>
          <w:sz w:val="22"/>
          <w:szCs w:val="22"/>
          <w:lang w:eastAsia="en-US"/>
        </w:rPr>
        <w:t>(tj. Dz.U. z 2024 poz. 507)</w:t>
      </w:r>
      <w:r w:rsidRPr="002C487C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4B95962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44AE7A0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</w:t>
      </w:r>
      <w:r w:rsidRPr="00552F75">
        <w:rPr>
          <w:rFonts w:eastAsia="Calibri"/>
          <w:sz w:val="22"/>
          <w:szCs w:val="20"/>
          <w:lang w:eastAsia="en-GB"/>
        </w:rPr>
        <w:t>(Dz. U. z 2023 r. poz. 1124, 1285, 1723 i 1843)</w:t>
      </w:r>
      <w:r w:rsidRPr="002C487C">
        <w:rPr>
          <w:rFonts w:eastAsia="Calibri"/>
          <w:sz w:val="22"/>
          <w:szCs w:val="20"/>
          <w:lang w:eastAsia="en-GB"/>
        </w:rPr>
        <w:t xml:space="preserve">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48C8E9F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</w:t>
      </w:r>
      <w:r w:rsidRPr="00552F75">
        <w:rPr>
          <w:rFonts w:eastAsia="Calibri"/>
          <w:sz w:val="22"/>
          <w:szCs w:val="20"/>
          <w:lang w:eastAsia="en-GB"/>
        </w:rPr>
        <w:t>(Dz. U. z 2023 r. poz. 120, 295 i 1598)</w:t>
      </w:r>
      <w:r w:rsidRPr="002C487C">
        <w:rPr>
          <w:rFonts w:eastAsia="Calibri"/>
          <w:sz w:val="22"/>
          <w:szCs w:val="20"/>
          <w:lang w:eastAsia="en-GB"/>
        </w:rPr>
        <w:t xml:space="preserve">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4F48646B" w14:textId="77777777" w:rsidR="009743E5" w:rsidRPr="004008A6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20669C"/>
    <w:rsid w:val="00282145"/>
    <w:rsid w:val="002A63CF"/>
    <w:rsid w:val="0030170B"/>
    <w:rsid w:val="003143DF"/>
    <w:rsid w:val="003C6970"/>
    <w:rsid w:val="00417679"/>
    <w:rsid w:val="005E0AF1"/>
    <w:rsid w:val="006B7A5E"/>
    <w:rsid w:val="00730AB6"/>
    <w:rsid w:val="0073275F"/>
    <w:rsid w:val="00744588"/>
    <w:rsid w:val="00763D4F"/>
    <w:rsid w:val="007B5349"/>
    <w:rsid w:val="00851166"/>
    <w:rsid w:val="008948AC"/>
    <w:rsid w:val="00961B37"/>
    <w:rsid w:val="00962F36"/>
    <w:rsid w:val="009743E5"/>
    <w:rsid w:val="009840A1"/>
    <w:rsid w:val="00AC4E49"/>
    <w:rsid w:val="00B47F36"/>
    <w:rsid w:val="00C366FF"/>
    <w:rsid w:val="00C92654"/>
    <w:rsid w:val="00CA3B73"/>
    <w:rsid w:val="00DA58D4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3</cp:revision>
  <cp:lastPrinted>2024-10-02T06:43:00Z</cp:lastPrinted>
  <dcterms:created xsi:type="dcterms:W3CDTF">2025-03-03T09:59:00Z</dcterms:created>
  <dcterms:modified xsi:type="dcterms:W3CDTF">2025-03-03T09:59:00Z</dcterms:modified>
  <dc:language>pl-PL</dc:language>
</cp:coreProperties>
</file>