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E0" w:rsidRDefault="005334E0" w:rsidP="0071346F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71346F" w:rsidRDefault="0071346F" w:rsidP="0071346F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HARMONOGRAM</w:t>
      </w:r>
    </w:p>
    <w:p w:rsidR="00365E50" w:rsidRDefault="00E87589" w:rsidP="00365E50">
      <w:pPr>
        <w:rPr>
          <w:b/>
        </w:rPr>
      </w:pPr>
      <w:r>
        <w:t>aktualizacja 03.04</w:t>
      </w:r>
      <w:r w:rsidR="0021302E">
        <w:t>.2020</w:t>
      </w:r>
      <w:r>
        <w:t xml:space="preserve"> 18</w:t>
      </w:r>
      <w:r w:rsidR="0071346F">
        <w:t>:30</w:t>
      </w:r>
    </w:p>
    <w:p w:rsidR="005334E0" w:rsidRDefault="005334E0" w:rsidP="00365E50">
      <w:pPr>
        <w:jc w:val="center"/>
        <w:rPr>
          <w:b/>
        </w:rPr>
      </w:pPr>
    </w:p>
    <w:p w:rsidR="0012393F" w:rsidRDefault="00953D39" w:rsidP="00365E50">
      <w:pPr>
        <w:jc w:val="center"/>
        <w:rPr>
          <w:b/>
        </w:rPr>
      </w:pPr>
      <w:r>
        <w:rPr>
          <w:b/>
        </w:rPr>
        <w:t xml:space="preserve">ZAKTUALIZOWANY </w:t>
      </w:r>
      <w:r w:rsidR="0071346F" w:rsidRPr="006353D5">
        <w:rPr>
          <w:b/>
        </w:rPr>
        <w:t xml:space="preserve">HARMONOGRAM </w:t>
      </w:r>
      <w:r w:rsidR="0071346F">
        <w:rPr>
          <w:b/>
        </w:rPr>
        <w:t xml:space="preserve"> ORGANIZACJI ZAJĘĆ DODATKOWYCH ROZWIJAJĄCYCH WIEDZĘ I UMIEJĘTNOŚCI ZAWODOWE DLA ZAWODÓW </w:t>
      </w:r>
      <w:r w:rsidR="0071346F" w:rsidRPr="006353D5">
        <w:rPr>
          <w:b/>
        </w:rPr>
        <w:t>: TECHNIK ROLNIK, TECHNIK WETERYNARII,</w:t>
      </w:r>
      <w:r w:rsidR="0071346F">
        <w:rPr>
          <w:b/>
        </w:rPr>
        <w:t xml:space="preserve"> </w:t>
      </w:r>
      <w:r w:rsidR="0071346F" w:rsidRPr="006353D5">
        <w:rPr>
          <w:b/>
        </w:rPr>
        <w:t>TECHNIK ARCHITEKTURY KRAJOBRAZU</w:t>
      </w:r>
      <w:r w:rsidR="00365E50">
        <w:rPr>
          <w:b/>
        </w:rPr>
        <w:t xml:space="preserve"> </w:t>
      </w:r>
      <w:r w:rsidR="00FB521A">
        <w:rPr>
          <w:b/>
        </w:rPr>
        <w:t>W ROKU SZKOLNYM 2019/2020</w:t>
      </w:r>
    </w:p>
    <w:p w:rsidR="00E87589" w:rsidRPr="00AC63AB" w:rsidRDefault="00FB7F55" w:rsidP="00AC63AB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t xml:space="preserve">Harmonogram zajęć dodatkowych rozwijających wiedzę i umiejętności zawodowe - </w:t>
      </w:r>
      <w:r>
        <w:rPr>
          <w:b/>
          <w:sz w:val="28"/>
          <w:szCs w:val="28"/>
        </w:rPr>
        <w:t>technik rolnik</w:t>
      </w:r>
    </w:p>
    <w:tbl>
      <w:tblPr>
        <w:tblStyle w:val="Tabela-Siatka"/>
        <w:tblW w:w="0" w:type="auto"/>
        <w:jc w:val="center"/>
        <w:tblInd w:w="-802" w:type="dxa"/>
        <w:tblLook w:val="04A0" w:firstRow="1" w:lastRow="0" w:firstColumn="1" w:lastColumn="0" w:noHBand="0" w:noVBand="1"/>
      </w:tblPr>
      <w:tblGrid>
        <w:gridCol w:w="1379"/>
        <w:gridCol w:w="1410"/>
        <w:gridCol w:w="1843"/>
        <w:gridCol w:w="2835"/>
        <w:gridCol w:w="1525"/>
        <w:gridCol w:w="1310"/>
      </w:tblGrid>
      <w:tr w:rsidR="00E87589" w:rsidTr="00C04FE8">
        <w:trPr>
          <w:jc w:val="center"/>
        </w:trPr>
        <w:tc>
          <w:tcPr>
            <w:tcW w:w="1379" w:type="dxa"/>
          </w:tcPr>
          <w:p w:rsidR="00E87589" w:rsidRDefault="00E87589" w:rsidP="00C04FE8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410" w:type="dxa"/>
          </w:tcPr>
          <w:p w:rsidR="00E87589" w:rsidRDefault="00E87589" w:rsidP="00C04FE8">
            <w:pPr>
              <w:rPr>
                <w:b/>
              </w:rPr>
            </w:pPr>
            <w:r>
              <w:rPr>
                <w:b/>
              </w:rPr>
              <w:t>Liczba godzin</w:t>
            </w:r>
          </w:p>
        </w:tc>
        <w:tc>
          <w:tcPr>
            <w:tcW w:w="1843" w:type="dxa"/>
          </w:tcPr>
          <w:p w:rsidR="00E87589" w:rsidRDefault="00E87589" w:rsidP="00C04FE8">
            <w:pPr>
              <w:rPr>
                <w:b/>
              </w:rPr>
            </w:pPr>
            <w:r>
              <w:rPr>
                <w:b/>
              </w:rPr>
              <w:t>Osoba prowadząca</w:t>
            </w:r>
          </w:p>
        </w:tc>
        <w:tc>
          <w:tcPr>
            <w:tcW w:w="2835" w:type="dxa"/>
          </w:tcPr>
          <w:p w:rsidR="00E87589" w:rsidRDefault="00E87589" w:rsidP="00C04FE8">
            <w:pPr>
              <w:rPr>
                <w:b/>
              </w:rPr>
            </w:pPr>
            <w:r>
              <w:rPr>
                <w:b/>
              </w:rPr>
              <w:t>Zagadnienia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Default="00E87589" w:rsidP="00C04FE8">
            <w:pPr>
              <w:rPr>
                <w:b/>
              </w:rPr>
            </w:pPr>
            <w:r>
              <w:rPr>
                <w:b/>
              </w:rPr>
              <w:t>Godziny pracy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Default="00E87589" w:rsidP="00C04FE8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E87589" w:rsidRPr="00B86C67" w:rsidTr="00C04FE8">
        <w:trPr>
          <w:jc w:val="center"/>
        </w:trPr>
        <w:tc>
          <w:tcPr>
            <w:tcW w:w="1379" w:type="dxa"/>
          </w:tcPr>
          <w:p w:rsidR="00E87589" w:rsidRPr="00B86C67" w:rsidRDefault="00E87589" w:rsidP="00C04FE8">
            <w:r>
              <w:t>02.12.2019</w:t>
            </w:r>
          </w:p>
        </w:tc>
        <w:tc>
          <w:tcPr>
            <w:tcW w:w="1410" w:type="dxa"/>
          </w:tcPr>
          <w:p w:rsidR="00E87589" w:rsidRPr="00B86C67" w:rsidRDefault="00E87589" w:rsidP="00C04FE8">
            <w:r>
              <w:t>2</w:t>
            </w:r>
          </w:p>
        </w:tc>
        <w:tc>
          <w:tcPr>
            <w:tcW w:w="1843" w:type="dxa"/>
          </w:tcPr>
          <w:p w:rsidR="00E87589" w:rsidRPr="00B86C67" w:rsidRDefault="00E87589" w:rsidP="00C04FE8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1158D" w:rsidRDefault="00E87589" w:rsidP="00C04FE8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13.30 – 15.00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Tr="00C04FE8">
        <w:trPr>
          <w:jc w:val="center"/>
        </w:trPr>
        <w:tc>
          <w:tcPr>
            <w:tcW w:w="1379" w:type="dxa"/>
          </w:tcPr>
          <w:p w:rsidR="00E87589" w:rsidRPr="0061158D" w:rsidRDefault="00E87589" w:rsidP="00C04FE8">
            <w:r>
              <w:t>09.12.2019</w:t>
            </w:r>
          </w:p>
        </w:tc>
        <w:tc>
          <w:tcPr>
            <w:tcW w:w="1410" w:type="dxa"/>
          </w:tcPr>
          <w:p w:rsidR="00E87589" w:rsidRPr="00B86C67" w:rsidRDefault="00E87589" w:rsidP="00C04FE8">
            <w:r>
              <w:t>2</w:t>
            </w:r>
          </w:p>
        </w:tc>
        <w:tc>
          <w:tcPr>
            <w:tcW w:w="1843" w:type="dxa"/>
          </w:tcPr>
          <w:p w:rsidR="00E87589" w:rsidRPr="00B86C67" w:rsidRDefault="00E87589" w:rsidP="00C04FE8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1158D" w:rsidRDefault="00E87589" w:rsidP="00C04FE8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13.30 – 15.00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Tr="00C04FE8">
        <w:trPr>
          <w:jc w:val="center"/>
        </w:trPr>
        <w:tc>
          <w:tcPr>
            <w:tcW w:w="1379" w:type="dxa"/>
          </w:tcPr>
          <w:p w:rsidR="00E87589" w:rsidRPr="0061158D" w:rsidRDefault="00E87589" w:rsidP="00C04FE8">
            <w:r>
              <w:t>16.12.2019</w:t>
            </w:r>
          </w:p>
        </w:tc>
        <w:tc>
          <w:tcPr>
            <w:tcW w:w="1410" w:type="dxa"/>
          </w:tcPr>
          <w:p w:rsidR="00E87589" w:rsidRPr="00B86C67" w:rsidRDefault="00E87589" w:rsidP="00C04FE8">
            <w:r>
              <w:t>2</w:t>
            </w:r>
          </w:p>
        </w:tc>
        <w:tc>
          <w:tcPr>
            <w:tcW w:w="1843" w:type="dxa"/>
          </w:tcPr>
          <w:p w:rsidR="00E87589" w:rsidRPr="00B86C67" w:rsidRDefault="00E87589" w:rsidP="00C04FE8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1158D" w:rsidRDefault="00E87589" w:rsidP="00C04FE8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13.30 – 15.00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Tr="00C04FE8">
        <w:trPr>
          <w:jc w:val="center"/>
        </w:trPr>
        <w:tc>
          <w:tcPr>
            <w:tcW w:w="1379" w:type="dxa"/>
          </w:tcPr>
          <w:p w:rsidR="00E87589" w:rsidRPr="0061158D" w:rsidRDefault="00E87589" w:rsidP="00C04FE8">
            <w:r>
              <w:t>27.01.2020</w:t>
            </w:r>
          </w:p>
        </w:tc>
        <w:tc>
          <w:tcPr>
            <w:tcW w:w="1410" w:type="dxa"/>
          </w:tcPr>
          <w:p w:rsidR="00E87589" w:rsidRDefault="00E87589" w:rsidP="00C04FE8">
            <w:r w:rsidRPr="0004589D">
              <w:t>2</w:t>
            </w:r>
          </w:p>
        </w:tc>
        <w:tc>
          <w:tcPr>
            <w:tcW w:w="1843" w:type="dxa"/>
          </w:tcPr>
          <w:p w:rsidR="00E87589" w:rsidRPr="00B86C67" w:rsidRDefault="00E87589" w:rsidP="00C04FE8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1158D" w:rsidRDefault="00E87589" w:rsidP="00C04FE8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13.30 – 15.00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Tr="00C04FE8">
        <w:trPr>
          <w:jc w:val="center"/>
        </w:trPr>
        <w:tc>
          <w:tcPr>
            <w:tcW w:w="1379" w:type="dxa"/>
          </w:tcPr>
          <w:p w:rsidR="00E87589" w:rsidRPr="0061158D" w:rsidRDefault="00E87589" w:rsidP="00C04FE8">
            <w:r>
              <w:t>03.02.2020</w:t>
            </w:r>
          </w:p>
        </w:tc>
        <w:tc>
          <w:tcPr>
            <w:tcW w:w="1410" w:type="dxa"/>
          </w:tcPr>
          <w:p w:rsidR="00E87589" w:rsidRDefault="00E87589" w:rsidP="00C04FE8">
            <w:r w:rsidRPr="0004589D">
              <w:t>2</w:t>
            </w:r>
          </w:p>
        </w:tc>
        <w:tc>
          <w:tcPr>
            <w:tcW w:w="1843" w:type="dxa"/>
          </w:tcPr>
          <w:p w:rsidR="00E87589" w:rsidRPr="00B86C67" w:rsidRDefault="00E87589" w:rsidP="00C04FE8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1158D" w:rsidRDefault="00E87589" w:rsidP="00C04FE8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14.30 – 16.00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Tr="00C04FE8">
        <w:trPr>
          <w:jc w:val="center"/>
        </w:trPr>
        <w:tc>
          <w:tcPr>
            <w:tcW w:w="1379" w:type="dxa"/>
          </w:tcPr>
          <w:p w:rsidR="00E87589" w:rsidRPr="0061158D" w:rsidRDefault="00E87589" w:rsidP="00C04FE8">
            <w:r>
              <w:t>10.02.2020</w:t>
            </w:r>
          </w:p>
        </w:tc>
        <w:tc>
          <w:tcPr>
            <w:tcW w:w="1410" w:type="dxa"/>
          </w:tcPr>
          <w:p w:rsidR="00E87589" w:rsidRDefault="00E87589" w:rsidP="00C04FE8">
            <w:r w:rsidRPr="0004589D">
              <w:t>2</w:t>
            </w:r>
          </w:p>
        </w:tc>
        <w:tc>
          <w:tcPr>
            <w:tcW w:w="1843" w:type="dxa"/>
          </w:tcPr>
          <w:p w:rsidR="00E87589" w:rsidRPr="00B86C67" w:rsidRDefault="00E87589" w:rsidP="00C04FE8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1158D" w:rsidRDefault="00E87589" w:rsidP="00C04FE8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14.30 – 16.00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Tr="00C04FE8">
        <w:trPr>
          <w:jc w:val="center"/>
        </w:trPr>
        <w:tc>
          <w:tcPr>
            <w:tcW w:w="1379" w:type="dxa"/>
          </w:tcPr>
          <w:p w:rsidR="00E87589" w:rsidRPr="0061158D" w:rsidRDefault="00E87589" w:rsidP="00C04FE8">
            <w:r>
              <w:t>17.02.2020</w:t>
            </w:r>
          </w:p>
        </w:tc>
        <w:tc>
          <w:tcPr>
            <w:tcW w:w="1410" w:type="dxa"/>
          </w:tcPr>
          <w:p w:rsidR="00E87589" w:rsidRDefault="00E87589" w:rsidP="00C04FE8">
            <w:r w:rsidRPr="0004589D">
              <w:t>2</w:t>
            </w:r>
          </w:p>
        </w:tc>
        <w:tc>
          <w:tcPr>
            <w:tcW w:w="1843" w:type="dxa"/>
          </w:tcPr>
          <w:p w:rsidR="00E87589" w:rsidRPr="00B86C67" w:rsidRDefault="00E87589" w:rsidP="00C04FE8">
            <w:r w:rsidRPr="00B86C67">
              <w:t xml:space="preserve">Iwona </w:t>
            </w:r>
            <w:proofErr w:type="spellStart"/>
            <w:r w:rsidRPr="00B86C67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1158D" w:rsidRDefault="00E87589" w:rsidP="00C04FE8">
            <w:pPr>
              <w:rPr>
                <w:sz w:val="18"/>
                <w:szCs w:val="18"/>
              </w:rPr>
            </w:pPr>
            <w:r w:rsidRPr="0061158D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14.30 – 16.00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Tr="00C04FE8">
        <w:trPr>
          <w:jc w:val="center"/>
        </w:trPr>
        <w:tc>
          <w:tcPr>
            <w:tcW w:w="1379" w:type="dxa"/>
          </w:tcPr>
          <w:p w:rsidR="00E87589" w:rsidRPr="0061158D" w:rsidRDefault="00E87589" w:rsidP="00C04FE8">
            <w:r>
              <w:t>24.02.2020</w:t>
            </w:r>
          </w:p>
        </w:tc>
        <w:tc>
          <w:tcPr>
            <w:tcW w:w="1410" w:type="dxa"/>
          </w:tcPr>
          <w:p w:rsidR="00E87589" w:rsidRDefault="00E87589" w:rsidP="00C04FE8">
            <w:r w:rsidRPr="0004589D">
              <w:t>2</w:t>
            </w:r>
          </w:p>
        </w:tc>
        <w:tc>
          <w:tcPr>
            <w:tcW w:w="1843" w:type="dxa"/>
          </w:tcPr>
          <w:p w:rsidR="00E87589" w:rsidRPr="00F202C5" w:rsidRDefault="00E87589" w:rsidP="00C04FE8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F202C5" w:rsidRDefault="00E87589" w:rsidP="00C04FE8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14.30 – 16.00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Tr="00C04FE8">
        <w:trPr>
          <w:jc w:val="center"/>
        </w:trPr>
        <w:tc>
          <w:tcPr>
            <w:tcW w:w="1379" w:type="dxa"/>
          </w:tcPr>
          <w:p w:rsidR="00E87589" w:rsidRPr="0061158D" w:rsidRDefault="00E87589" w:rsidP="00C04FE8">
            <w:r>
              <w:t>02.03.2020</w:t>
            </w:r>
          </w:p>
        </w:tc>
        <w:tc>
          <w:tcPr>
            <w:tcW w:w="1410" w:type="dxa"/>
          </w:tcPr>
          <w:p w:rsidR="00E87589" w:rsidRDefault="00E87589" w:rsidP="00C04FE8">
            <w:r w:rsidRPr="0004589D">
              <w:t>2</w:t>
            </w:r>
          </w:p>
        </w:tc>
        <w:tc>
          <w:tcPr>
            <w:tcW w:w="1843" w:type="dxa"/>
          </w:tcPr>
          <w:p w:rsidR="00E87589" w:rsidRPr="00F202C5" w:rsidRDefault="00E87589" w:rsidP="00C04FE8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F202C5" w:rsidRDefault="00E87589" w:rsidP="00C04FE8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14.30 – 16.00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Tr="00C04FE8">
        <w:trPr>
          <w:jc w:val="center"/>
        </w:trPr>
        <w:tc>
          <w:tcPr>
            <w:tcW w:w="1379" w:type="dxa"/>
          </w:tcPr>
          <w:p w:rsidR="00E87589" w:rsidRPr="0061158D" w:rsidRDefault="00E87589" w:rsidP="00C04FE8">
            <w:r>
              <w:t>09.03.2020</w:t>
            </w:r>
          </w:p>
        </w:tc>
        <w:tc>
          <w:tcPr>
            <w:tcW w:w="1410" w:type="dxa"/>
          </w:tcPr>
          <w:p w:rsidR="00E87589" w:rsidRDefault="00E87589" w:rsidP="00C04FE8">
            <w:r w:rsidRPr="0004589D">
              <w:t>2</w:t>
            </w:r>
          </w:p>
        </w:tc>
        <w:tc>
          <w:tcPr>
            <w:tcW w:w="1843" w:type="dxa"/>
          </w:tcPr>
          <w:p w:rsidR="00E87589" w:rsidRPr="00F202C5" w:rsidRDefault="00E87589" w:rsidP="00C04FE8">
            <w:r w:rsidRPr="00F202C5">
              <w:t xml:space="preserve">Iwona </w:t>
            </w:r>
            <w:proofErr w:type="spellStart"/>
            <w:r w:rsidRPr="00F202C5"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F202C5" w:rsidRDefault="00E87589" w:rsidP="00C04FE8">
            <w:pPr>
              <w:rPr>
                <w:sz w:val="18"/>
                <w:szCs w:val="18"/>
              </w:rPr>
            </w:pPr>
            <w:r w:rsidRPr="00F202C5">
              <w:rPr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B86C67" w:rsidRDefault="00E87589" w:rsidP="00C04FE8">
            <w:r>
              <w:t>14.30 – 16.00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B86C67" w:rsidRDefault="00E87589" w:rsidP="00C04FE8"/>
        </w:tc>
      </w:tr>
      <w:tr w:rsidR="00E87589" w:rsidRPr="00623F82" w:rsidTr="00C04FE8">
        <w:trPr>
          <w:jc w:val="center"/>
        </w:trPr>
        <w:tc>
          <w:tcPr>
            <w:tcW w:w="1379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06.04.2020</w:t>
            </w:r>
          </w:p>
        </w:tc>
        <w:tc>
          <w:tcPr>
            <w:tcW w:w="1410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2</w:t>
            </w:r>
          </w:p>
        </w:tc>
        <w:tc>
          <w:tcPr>
            <w:tcW w:w="1843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 xml:space="preserve">Iwona </w:t>
            </w:r>
            <w:proofErr w:type="spellStart"/>
            <w:r w:rsidRPr="00623F82">
              <w:rPr>
                <w:color w:val="00B050"/>
              </w:rPr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23F82" w:rsidRDefault="00E87589" w:rsidP="00C04FE8">
            <w:pPr>
              <w:rPr>
                <w:color w:val="00B050"/>
                <w:sz w:val="18"/>
                <w:szCs w:val="18"/>
              </w:rPr>
            </w:pPr>
            <w:r w:rsidRPr="00623F82">
              <w:rPr>
                <w:color w:val="00B050"/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14.30 – 16.00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Zdalne nauczanie</w:t>
            </w:r>
          </w:p>
        </w:tc>
      </w:tr>
      <w:tr w:rsidR="00E87589" w:rsidRPr="00623F82" w:rsidTr="00C04FE8">
        <w:trPr>
          <w:jc w:val="center"/>
        </w:trPr>
        <w:tc>
          <w:tcPr>
            <w:tcW w:w="1379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07.04.2020</w:t>
            </w:r>
          </w:p>
        </w:tc>
        <w:tc>
          <w:tcPr>
            <w:tcW w:w="1410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</w:t>
            </w:r>
          </w:p>
        </w:tc>
        <w:tc>
          <w:tcPr>
            <w:tcW w:w="1843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 xml:space="preserve">Iwona </w:t>
            </w:r>
            <w:proofErr w:type="spellStart"/>
            <w:r w:rsidRPr="00623F82">
              <w:rPr>
                <w:color w:val="00B050"/>
              </w:rPr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23F82" w:rsidRDefault="00E87589" w:rsidP="00C04FE8">
            <w:pPr>
              <w:rPr>
                <w:color w:val="00B050"/>
                <w:sz w:val="18"/>
                <w:szCs w:val="18"/>
              </w:rPr>
            </w:pPr>
            <w:r w:rsidRPr="00623F82">
              <w:rPr>
                <w:color w:val="00B050"/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15.10 – 15.55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Zdalne nauczanie</w:t>
            </w:r>
          </w:p>
        </w:tc>
      </w:tr>
      <w:tr w:rsidR="00E87589" w:rsidRPr="00623F82" w:rsidTr="00C04FE8">
        <w:trPr>
          <w:jc w:val="center"/>
        </w:trPr>
        <w:tc>
          <w:tcPr>
            <w:tcW w:w="1379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15.04.2020</w:t>
            </w:r>
          </w:p>
        </w:tc>
        <w:tc>
          <w:tcPr>
            <w:tcW w:w="1410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</w:t>
            </w:r>
          </w:p>
        </w:tc>
        <w:tc>
          <w:tcPr>
            <w:tcW w:w="1843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 xml:space="preserve">Iwona </w:t>
            </w:r>
            <w:proofErr w:type="spellStart"/>
            <w:r w:rsidRPr="00623F82">
              <w:rPr>
                <w:color w:val="00B050"/>
              </w:rPr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23F82" w:rsidRDefault="00E87589" w:rsidP="00C04FE8">
            <w:pPr>
              <w:rPr>
                <w:color w:val="00B050"/>
                <w:sz w:val="18"/>
                <w:szCs w:val="18"/>
              </w:rPr>
            </w:pPr>
            <w:r w:rsidRPr="00623F82">
              <w:rPr>
                <w:color w:val="00B050"/>
                <w:sz w:val="18"/>
                <w:szCs w:val="18"/>
              </w:rPr>
              <w:t xml:space="preserve">Zajęcia dodatkowe rozwijające wiedzę i umiejętności dla zawodu </w:t>
            </w:r>
            <w:r w:rsidRPr="00623F82">
              <w:rPr>
                <w:color w:val="00B050"/>
                <w:sz w:val="18"/>
                <w:szCs w:val="18"/>
              </w:rPr>
              <w:lastRenderedPageBreak/>
              <w:t>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lastRenderedPageBreak/>
              <w:t>15.10 – 15.55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 xml:space="preserve">Zdalne </w:t>
            </w:r>
            <w:r w:rsidRPr="00623F82">
              <w:rPr>
                <w:color w:val="00B050"/>
              </w:rPr>
              <w:lastRenderedPageBreak/>
              <w:t>nauczanie</w:t>
            </w:r>
          </w:p>
        </w:tc>
      </w:tr>
      <w:tr w:rsidR="00E87589" w:rsidRPr="00623F82" w:rsidTr="00C04FE8">
        <w:trPr>
          <w:jc w:val="center"/>
        </w:trPr>
        <w:tc>
          <w:tcPr>
            <w:tcW w:w="1379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lastRenderedPageBreak/>
              <w:t>20.04.2020</w:t>
            </w:r>
          </w:p>
        </w:tc>
        <w:tc>
          <w:tcPr>
            <w:tcW w:w="1410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2</w:t>
            </w:r>
          </w:p>
        </w:tc>
        <w:tc>
          <w:tcPr>
            <w:tcW w:w="1843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 xml:space="preserve">Iwona </w:t>
            </w:r>
            <w:proofErr w:type="spellStart"/>
            <w:r w:rsidRPr="00623F82">
              <w:rPr>
                <w:color w:val="00B050"/>
              </w:rPr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23F82" w:rsidRDefault="00E87589" w:rsidP="00C04FE8">
            <w:pPr>
              <w:rPr>
                <w:color w:val="00B050"/>
                <w:sz w:val="18"/>
                <w:szCs w:val="18"/>
              </w:rPr>
            </w:pPr>
            <w:r w:rsidRPr="00623F82">
              <w:rPr>
                <w:color w:val="00B050"/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14.30 – 16.00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Zdalne nauczanie</w:t>
            </w:r>
          </w:p>
        </w:tc>
      </w:tr>
      <w:tr w:rsidR="00E87589" w:rsidRPr="00623F82" w:rsidTr="00C04FE8">
        <w:trPr>
          <w:trHeight w:val="600"/>
          <w:jc w:val="center"/>
        </w:trPr>
        <w:tc>
          <w:tcPr>
            <w:tcW w:w="1379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21.04.2020</w:t>
            </w:r>
          </w:p>
        </w:tc>
        <w:tc>
          <w:tcPr>
            <w:tcW w:w="1410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</w:t>
            </w:r>
          </w:p>
        </w:tc>
        <w:tc>
          <w:tcPr>
            <w:tcW w:w="1843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 xml:space="preserve">Iwona </w:t>
            </w:r>
            <w:proofErr w:type="spellStart"/>
            <w:r w:rsidRPr="00623F82">
              <w:rPr>
                <w:color w:val="00B050"/>
              </w:rPr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23F82" w:rsidRDefault="00E87589" w:rsidP="00C04FE8">
            <w:pPr>
              <w:rPr>
                <w:color w:val="00B050"/>
                <w:sz w:val="18"/>
                <w:szCs w:val="18"/>
              </w:rPr>
            </w:pPr>
            <w:r w:rsidRPr="00623F82">
              <w:rPr>
                <w:color w:val="00B050"/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15.10 – 15.55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Zdalne nauczanie</w:t>
            </w:r>
          </w:p>
        </w:tc>
      </w:tr>
      <w:tr w:rsidR="00E87589" w:rsidRPr="00623F82" w:rsidTr="00C04FE8">
        <w:trPr>
          <w:trHeight w:val="600"/>
          <w:jc w:val="center"/>
        </w:trPr>
        <w:tc>
          <w:tcPr>
            <w:tcW w:w="1379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22.04.2020</w:t>
            </w:r>
          </w:p>
        </w:tc>
        <w:tc>
          <w:tcPr>
            <w:tcW w:w="1410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</w:t>
            </w:r>
          </w:p>
        </w:tc>
        <w:tc>
          <w:tcPr>
            <w:tcW w:w="1843" w:type="dxa"/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 xml:space="preserve">Iwona </w:t>
            </w:r>
            <w:proofErr w:type="spellStart"/>
            <w:r w:rsidRPr="00623F82">
              <w:rPr>
                <w:color w:val="00B050"/>
              </w:rPr>
              <w:t>Przytulska</w:t>
            </w:r>
            <w:proofErr w:type="spellEnd"/>
          </w:p>
        </w:tc>
        <w:tc>
          <w:tcPr>
            <w:tcW w:w="2835" w:type="dxa"/>
          </w:tcPr>
          <w:p w:rsidR="00E87589" w:rsidRPr="00623F82" w:rsidRDefault="00E87589" w:rsidP="00C04FE8">
            <w:pPr>
              <w:rPr>
                <w:color w:val="00B050"/>
                <w:sz w:val="18"/>
                <w:szCs w:val="18"/>
              </w:rPr>
            </w:pPr>
            <w:r w:rsidRPr="00623F82">
              <w:rPr>
                <w:color w:val="00B050"/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15.10 – 15.55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Zdalne nauczanie</w:t>
            </w:r>
          </w:p>
        </w:tc>
      </w:tr>
      <w:tr w:rsidR="00E87589" w:rsidRPr="00623F82" w:rsidTr="00C04FE8">
        <w:trPr>
          <w:trHeight w:val="600"/>
          <w:jc w:val="center"/>
        </w:trPr>
        <w:tc>
          <w:tcPr>
            <w:tcW w:w="1379" w:type="dxa"/>
            <w:tcBorders>
              <w:bottom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27.04.2020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 xml:space="preserve">Iwona </w:t>
            </w:r>
            <w:proofErr w:type="spellStart"/>
            <w:r w:rsidRPr="00623F82">
              <w:rPr>
                <w:color w:val="00B050"/>
              </w:rPr>
              <w:t>Przytulska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  <w:sz w:val="18"/>
                <w:szCs w:val="18"/>
              </w:rPr>
            </w:pPr>
            <w:r w:rsidRPr="00623F82">
              <w:rPr>
                <w:color w:val="00B050"/>
                <w:sz w:val="18"/>
                <w:szCs w:val="18"/>
              </w:rPr>
              <w:t>Zajęcia dodatkowe rozwijające wiedzę i umiejętności dla zawodu technik rolnik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14.30 – 16.00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E87589" w:rsidRPr="00623F82" w:rsidRDefault="00E87589" w:rsidP="00C04FE8">
            <w:pPr>
              <w:rPr>
                <w:color w:val="00B050"/>
              </w:rPr>
            </w:pPr>
            <w:r w:rsidRPr="00623F82">
              <w:rPr>
                <w:color w:val="00B050"/>
              </w:rPr>
              <w:t>Zdalne nauczanie</w:t>
            </w:r>
          </w:p>
        </w:tc>
      </w:tr>
    </w:tbl>
    <w:p w:rsidR="00E87589" w:rsidRDefault="00E87589" w:rsidP="00E87589">
      <w:pPr>
        <w:ind w:firstLine="708"/>
        <w:rPr>
          <w:b/>
        </w:rPr>
      </w:pPr>
      <w:r>
        <w:rPr>
          <w:b/>
        </w:rPr>
        <w:t>Razem: 30 godzin</w:t>
      </w:r>
    </w:p>
    <w:p w:rsidR="00AC63AB" w:rsidRDefault="00E87589" w:rsidP="00E87589">
      <w:pPr>
        <w:rPr>
          <w:b/>
        </w:rPr>
      </w:pPr>
      <w:r>
        <w:rPr>
          <w:b/>
        </w:rPr>
        <w:t>Zajęcia będą odbywać się w budynku ZSCKR w Zduńskiej Dąbrowie, w sali nr 2</w:t>
      </w:r>
    </w:p>
    <w:p w:rsidR="00AC63AB" w:rsidRPr="00AC63AB" w:rsidRDefault="00E87589" w:rsidP="00AC63AB">
      <w:pPr>
        <w:rPr>
          <w:b/>
          <w:sz w:val="24"/>
        </w:rPr>
      </w:pPr>
      <w:r>
        <w:rPr>
          <w:b/>
        </w:rPr>
        <w:t xml:space="preserve">od </w:t>
      </w:r>
      <w:r w:rsidR="00AC63AB">
        <w:rPr>
          <w:b/>
        </w:rPr>
        <w:t xml:space="preserve"> 6 kwietnia 2020 roku zajęcia odbywać się będą </w:t>
      </w:r>
      <w:r w:rsidR="00AC63AB">
        <w:rPr>
          <w:b/>
          <w:sz w:val="24"/>
        </w:rPr>
        <w:t>on-l</w:t>
      </w:r>
      <w:r w:rsidR="00AC63AB" w:rsidRPr="00AC63AB">
        <w:rPr>
          <w:b/>
          <w:sz w:val="24"/>
        </w:rPr>
        <w:t xml:space="preserve">ine  za pomocą narzędzi  IT (ON – LINE )  </w:t>
      </w:r>
    </w:p>
    <w:p w:rsidR="00AC63AB" w:rsidRPr="001A5DDB" w:rsidRDefault="00AC63AB" w:rsidP="00AC63AB">
      <w:pPr>
        <w:pStyle w:val="Bezodstpw"/>
        <w:rPr>
          <w:sz w:val="24"/>
        </w:rPr>
      </w:pPr>
      <w:r w:rsidRPr="001A5DDB">
        <w:rPr>
          <w:sz w:val="24"/>
        </w:rPr>
        <w:t xml:space="preserve">- dziennika elektronicznego LIBRUS SYNERGIA </w:t>
      </w:r>
    </w:p>
    <w:p w:rsidR="00AC63AB" w:rsidRPr="001A5DDB" w:rsidRDefault="00AC63AB" w:rsidP="00AC63AB">
      <w:pPr>
        <w:pStyle w:val="Bezodstpw"/>
        <w:rPr>
          <w:sz w:val="24"/>
        </w:rPr>
      </w:pPr>
      <w:r w:rsidRPr="001A5DDB">
        <w:rPr>
          <w:sz w:val="24"/>
        </w:rPr>
        <w:t>- platformy SOCRATIVE</w:t>
      </w:r>
    </w:p>
    <w:p w:rsidR="00AC63AB" w:rsidRPr="001A5DDB" w:rsidRDefault="00AC63AB" w:rsidP="00AC63AB">
      <w:pPr>
        <w:pStyle w:val="Bezodstpw"/>
        <w:rPr>
          <w:sz w:val="24"/>
        </w:rPr>
      </w:pPr>
      <w:r w:rsidRPr="001A5DDB">
        <w:rPr>
          <w:sz w:val="24"/>
        </w:rPr>
        <w:t xml:space="preserve">- stron www…. </w:t>
      </w:r>
    </w:p>
    <w:p w:rsidR="00C4602B" w:rsidRPr="00AC63AB" w:rsidRDefault="00AC63AB" w:rsidP="00AC63AB">
      <w:pPr>
        <w:pStyle w:val="Bezodstpw"/>
        <w:rPr>
          <w:sz w:val="24"/>
        </w:rPr>
      </w:pPr>
      <w:r w:rsidRPr="001A5DDB">
        <w:rPr>
          <w:sz w:val="24"/>
        </w:rPr>
        <w:t xml:space="preserve">- inne </w:t>
      </w:r>
      <w:r>
        <w:rPr>
          <w:sz w:val="24"/>
        </w:rPr>
        <w:t>…</w:t>
      </w:r>
    </w:p>
    <w:p w:rsidR="00C4602B" w:rsidRPr="009D286D" w:rsidRDefault="00AC63AB" w:rsidP="00C4602B">
      <w:pPr>
        <w:spacing w:after="0"/>
        <w:ind w:left="4956"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602B" w:rsidRPr="009D286D">
        <w:rPr>
          <w:b/>
        </w:rPr>
        <w:t>…………………………………………………………</w:t>
      </w:r>
      <w:r w:rsidR="00C4602B">
        <w:rPr>
          <w:b/>
        </w:rPr>
        <w:t>…………</w:t>
      </w:r>
      <w:r w:rsidR="00C4602B" w:rsidRPr="009D286D">
        <w:rPr>
          <w:b/>
        </w:rPr>
        <w:t xml:space="preserve">. </w:t>
      </w:r>
    </w:p>
    <w:p w:rsidR="0012393F" w:rsidRDefault="00C4602B" w:rsidP="00C4602B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>(podpis prowadzącego zaję</w:t>
      </w:r>
      <w:r>
        <w:rPr>
          <w:b/>
        </w:rPr>
        <w:t>cia)</w:t>
      </w:r>
    </w:p>
    <w:p w:rsidR="000D56EF" w:rsidRPr="009D286D" w:rsidRDefault="000D56EF" w:rsidP="00AC63AB">
      <w:pPr>
        <w:ind w:left="4956" w:firstLine="708"/>
        <w:rPr>
          <w:b/>
        </w:rPr>
      </w:pPr>
      <w:r>
        <w:rPr>
          <w:b/>
        </w:rPr>
        <w:t>………………………………………………………</w:t>
      </w:r>
      <w:r w:rsidR="00C4602B">
        <w:rPr>
          <w:b/>
        </w:rPr>
        <w:t>…………..</w:t>
      </w:r>
    </w:p>
    <w:p w:rsidR="0071346F" w:rsidRDefault="00C4602B" w:rsidP="00A7556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C63AB">
        <w:rPr>
          <w:b/>
        </w:rPr>
        <w:tab/>
      </w:r>
      <w:r w:rsidR="00E87589">
        <w:rPr>
          <w:b/>
        </w:rPr>
        <w:t xml:space="preserve">  </w:t>
      </w:r>
      <w:r w:rsidR="000D56EF">
        <w:rPr>
          <w:b/>
        </w:rPr>
        <w:t>(podpis Koordynatora Projektu)</w:t>
      </w: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AC63AB" w:rsidRDefault="00AC63AB" w:rsidP="00C47C50">
      <w:pPr>
        <w:jc w:val="center"/>
        <w:rPr>
          <w:b/>
          <w:sz w:val="28"/>
          <w:szCs w:val="28"/>
        </w:rPr>
      </w:pPr>
    </w:p>
    <w:p w:rsidR="00FB7F55" w:rsidRDefault="00FB7F55" w:rsidP="00C47C50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t>Harmonogram zajęć dodatkowych rozwijających wiedzę i umiejętności zawodowe - technik weterynarii</w:t>
      </w:r>
    </w:p>
    <w:p w:rsidR="002A7A55" w:rsidRPr="00B66CEC" w:rsidRDefault="002A7A55" w:rsidP="002A7A55">
      <w:pPr>
        <w:rPr>
          <w:b/>
        </w:rPr>
      </w:pPr>
      <w:r w:rsidRPr="00B66CEC">
        <w:rPr>
          <w:b/>
        </w:rPr>
        <w:t xml:space="preserve">Prowadzący:  </w:t>
      </w:r>
      <w:r>
        <w:rPr>
          <w:b/>
        </w:rPr>
        <w:t>Joanna Balcerska</w:t>
      </w:r>
    </w:p>
    <w:p w:rsidR="002A7A55" w:rsidRDefault="002A7A55" w:rsidP="00C47C50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593" w:type="dxa"/>
        <w:tblLook w:val="04A0" w:firstRow="1" w:lastRow="0" w:firstColumn="1" w:lastColumn="0" w:noHBand="0" w:noVBand="1"/>
      </w:tblPr>
      <w:tblGrid>
        <w:gridCol w:w="1353"/>
        <w:gridCol w:w="882"/>
        <w:gridCol w:w="1842"/>
        <w:gridCol w:w="3411"/>
        <w:gridCol w:w="1800"/>
      </w:tblGrid>
      <w:tr w:rsidR="00465BE6" w:rsidTr="00465BE6">
        <w:tc>
          <w:tcPr>
            <w:tcW w:w="1353" w:type="dxa"/>
          </w:tcPr>
          <w:p w:rsidR="00465BE6" w:rsidRDefault="00465BE6" w:rsidP="00A20AB7">
            <w:r>
              <w:t xml:space="preserve">Data </w:t>
            </w:r>
          </w:p>
        </w:tc>
        <w:tc>
          <w:tcPr>
            <w:tcW w:w="882" w:type="dxa"/>
          </w:tcPr>
          <w:p w:rsidR="00465BE6" w:rsidRDefault="00465BE6" w:rsidP="00A20AB7">
            <w:r>
              <w:t>Liczba godzin</w:t>
            </w:r>
          </w:p>
        </w:tc>
        <w:tc>
          <w:tcPr>
            <w:tcW w:w="1842" w:type="dxa"/>
          </w:tcPr>
          <w:p w:rsidR="00465BE6" w:rsidRDefault="00465BE6" w:rsidP="00A20AB7">
            <w:r>
              <w:t>Osoba prowadząca zajęcia</w:t>
            </w:r>
          </w:p>
        </w:tc>
        <w:tc>
          <w:tcPr>
            <w:tcW w:w="3411" w:type="dxa"/>
          </w:tcPr>
          <w:p w:rsidR="00465BE6" w:rsidRDefault="00465BE6" w:rsidP="00A20AB7">
            <w:r>
              <w:t>Zagadnienia</w:t>
            </w:r>
          </w:p>
        </w:tc>
        <w:tc>
          <w:tcPr>
            <w:tcW w:w="1800" w:type="dxa"/>
          </w:tcPr>
          <w:p w:rsidR="00465BE6" w:rsidRDefault="00465BE6" w:rsidP="00A20AB7">
            <w:r>
              <w:t>Godziny pracy</w:t>
            </w:r>
          </w:p>
        </w:tc>
      </w:tr>
      <w:tr w:rsidR="00465BE6" w:rsidTr="00465BE6">
        <w:trPr>
          <w:trHeight w:val="666"/>
        </w:trPr>
        <w:tc>
          <w:tcPr>
            <w:tcW w:w="1353" w:type="dxa"/>
          </w:tcPr>
          <w:p w:rsidR="00465BE6" w:rsidRPr="00516484" w:rsidRDefault="00E066AF" w:rsidP="00A20AB7">
            <w:r>
              <w:t>09.12.2019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>
              <w:t>Joanna Balcerska</w:t>
            </w:r>
          </w:p>
          <w:p w:rsidR="00465BE6" w:rsidRDefault="00465BE6" w:rsidP="00A20AB7"/>
          <w:p w:rsidR="00465BE6" w:rsidRDefault="00465BE6" w:rsidP="00A20AB7"/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>-17</w:t>
            </w:r>
            <w:r>
              <w:rPr>
                <w:vertAlign w:val="superscript"/>
              </w:rPr>
              <w:t>00</w:t>
            </w:r>
          </w:p>
          <w:p w:rsidR="00465BE6" w:rsidRPr="00780975" w:rsidRDefault="00465BE6" w:rsidP="00A20AB7">
            <w:pPr>
              <w:rPr>
                <w:vertAlign w:val="superscript"/>
              </w:rPr>
            </w:pPr>
            <w:r>
              <w:rPr>
                <w:vertAlign w:val="superscript"/>
              </w:rPr>
              <w:t>15 min przerwy</w:t>
            </w:r>
          </w:p>
        </w:tc>
      </w:tr>
      <w:tr w:rsidR="00465BE6" w:rsidTr="00465BE6">
        <w:tc>
          <w:tcPr>
            <w:tcW w:w="1353" w:type="dxa"/>
          </w:tcPr>
          <w:p w:rsidR="00465BE6" w:rsidRPr="00516484" w:rsidRDefault="00E066AF" w:rsidP="00A20AB7">
            <w:r>
              <w:t>11</w:t>
            </w:r>
            <w:r w:rsidR="00465BE6">
              <w:t>.12.2019</w:t>
            </w:r>
            <w:r w:rsidR="00465BE6"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BE6D59">
              <w:t>Joanna Balcerska</w:t>
            </w:r>
          </w:p>
        </w:tc>
        <w:tc>
          <w:tcPr>
            <w:tcW w:w="3411" w:type="dxa"/>
          </w:tcPr>
          <w:p w:rsidR="00465BE6" w:rsidRDefault="00465BE6" w:rsidP="00A20AB7">
            <w:r>
              <w:t xml:space="preserve">Zajęcia dodatkowe rozwijające </w:t>
            </w:r>
          </w:p>
          <w:p w:rsidR="00465BE6" w:rsidRDefault="00465BE6" w:rsidP="00A20AB7">
            <w:r>
              <w:t xml:space="preserve">wiedzę i umiejętności dla </w:t>
            </w:r>
          </w:p>
          <w:p w:rsidR="00465BE6" w:rsidRPr="000D5250" w:rsidRDefault="00465BE6" w:rsidP="00A20AB7">
            <w:r>
              <w:t>zawodu technik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 w:rsidRPr="000146F9">
              <w:t>14</w:t>
            </w:r>
            <w:r w:rsidRPr="000146F9">
              <w:rPr>
                <w:vertAlign w:val="superscript"/>
              </w:rPr>
              <w:t>30</w:t>
            </w:r>
            <w:r w:rsidRPr="000146F9">
              <w:t>-17</w:t>
            </w:r>
            <w:r w:rsidRPr="000146F9">
              <w:rPr>
                <w:vertAlign w:val="superscript"/>
              </w:rPr>
              <w:t>00</w:t>
            </w:r>
          </w:p>
          <w:p w:rsidR="00465BE6" w:rsidRDefault="00465BE6" w:rsidP="00A20AB7">
            <w:pPr>
              <w:rPr>
                <w:vertAlign w:val="superscript"/>
              </w:rPr>
            </w:pPr>
            <w:r w:rsidRPr="00B460F9">
              <w:rPr>
                <w:vertAlign w:val="superscript"/>
              </w:rPr>
              <w:t>15 min przerwy</w:t>
            </w:r>
          </w:p>
          <w:p w:rsidR="00465BE6" w:rsidRDefault="00465BE6" w:rsidP="00A20AB7"/>
        </w:tc>
      </w:tr>
      <w:tr w:rsidR="00465BE6" w:rsidTr="00465BE6">
        <w:tc>
          <w:tcPr>
            <w:tcW w:w="1353" w:type="dxa"/>
          </w:tcPr>
          <w:p w:rsidR="00465BE6" w:rsidRPr="00516484" w:rsidRDefault="00465BE6" w:rsidP="00A20AB7">
            <w:r>
              <w:t>18.12.2019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BE6D59">
              <w:t>Joanna Balcerska</w:t>
            </w:r>
          </w:p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 w:rsidRPr="000146F9">
              <w:t>14</w:t>
            </w:r>
            <w:r w:rsidRPr="000146F9">
              <w:rPr>
                <w:vertAlign w:val="superscript"/>
              </w:rPr>
              <w:t>30</w:t>
            </w:r>
            <w:r w:rsidRPr="000146F9">
              <w:t>-17</w:t>
            </w:r>
            <w:r w:rsidRPr="000146F9">
              <w:rPr>
                <w:vertAlign w:val="superscript"/>
              </w:rPr>
              <w:t>00</w:t>
            </w:r>
          </w:p>
          <w:p w:rsidR="00465BE6" w:rsidRDefault="00465BE6" w:rsidP="00A20AB7">
            <w:r>
              <w:rPr>
                <w:vertAlign w:val="superscript"/>
              </w:rPr>
              <w:t>15 min przerwy</w:t>
            </w:r>
          </w:p>
        </w:tc>
      </w:tr>
      <w:tr w:rsidR="00465BE6" w:rsidTr="00465BE6">
        <w:tc>
          <w:tcPr>
            <w:tcW w:w="1353" w:type="dxa"/>
          </w:tcPr>
          <w:p w:rsidR="00465BE6" w:rsidRPr="00516484" w:rsidRDefault="00465BE6" w:rsidP="00A20AB7">
            <w:r>
              <w:t>07.01.2020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BE6D59">
              <w:t>Joanna Balcerska</w:t>
            </w:r>
          </w:p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0</w:t>
            </w:r>
            <w:r w:rsidRPr="000146F9">
              <w:rPr>
                <w:vertAlign w:val="superscript"/>
              </w:rPr>
              <w:t>0</w:t>
            </w:r>
            <w:r w:rsidRPr="000146F9">
              <w:t>-17</w:t>
            </w:r>
            <w:r>
              <w:rPr>
                <w:vertAlign w:val="superscript"/>
              </w:rPr>
              <w:t>30</w:t>
            </w:r>
          </w:p>
          <w:p w:rsidR="00465BE6" w:rsidRDefault="00465BE6" w:rsidP="00A20AB7">
            <w:r>
              <w:rPr>
                <w:vertAlign w:val="superscript"/>
              </w:rPr>
              <w:t>15 min przerwy</w:t>
            </w:r>
          </w:p>
        </w:tc>
      </w:tr>
      <w:tr w:rsidR="00465BE6" w:rsidTr="00465BE6">
        <w:tc>
          <w:tcPr>
            <w:tcW w:w="1353" w:type="dxa"/>
          </w:tcPr>
          <w:p w:rsidR="00465BE6" w:rsidRDefault="00465BE6" w:rsidP="00A20AB7">
            <w:r>
              <w:t>08.01.2020</w:t>
            </w:r>
            <w:r w:rsidRPr="00516484">
              <w:t>r.</w:t>
            </w:r>
          </w:p>
        </w:tc>
        <w:tc>
          <w:tcPr>
            <w:tcW w:w="882" w:type="dxa"/>
          </w:tcPr>
          <w:p w:rsidR="00465BE6" w:rsidRDefault="00465BE6" w:rsidP="00A20AB7">
            <w:r>
              <w:t>3</w:t>
            </w:r>
          </w:p>
        </w:tc>
        <w:tc>
          <w:tcPr>
            <w:tcW w:w="1842" w:type="dxa"/>
          </w:tcPr>
          <w:p w:rsidR="00465BE6" w:rsidRDefault="00465BE6" w:rsidP="00A20AB7">
            <w:r w:rsidRPr="00527BBB">
              <w:t>Joanna Balcerska</w:t>
            </w:r>
          </w:p>
        </w:tc>
        <w:tc>
          <w:tcPr>
            <w:tcW w:w="3411" w:type="dxa"/>
          </w:tcPr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465BE6" w:rsidRPr="000D5250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465BE6" w:rsidRPr="00831463" w:rsidRDefault="00465BE6" w:rsidP="00A20AB7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</w:tc>
        <w:tc>
          <w:tcPr>
            <w:tcW w:w="1800" w:type="dxa"/>
          </w:tcPr>
          <w:p w:rsidR="00465BE6" w:rsidRDefault="00465BE6" w:rsidP="00A20AB7">
            <w:pPr>
              <w:rPr>
                <w:vertAlign w:val="superscript"/>
              </w:rPr>
            </w:pPr>
            <w:r w:rsidRPr="000146F9">
              <w:t>14</w:t>
            </w:r>
            <w:r w:rsidRPr="000146F9">
              <w:rPr>
                <w:vertAlign w:val="superscript"/>
              </w:rPr>
              <w:t>30</w:t>
            </w:r>
            <w:r w:rsidRPr="000146F9">
              <w:t>-17</w:t>
            </w:r>
            <w:r w:rsidRPr="000146F9">
              <w:rPr>
                <w:vertAlign w:val="superscript"/>
              </w:rPr>
              <w:t>00</w:t>
            </w:r>
          </w:p>
          <w:p w:rsidR="00465BE6" w:rsidRDefault="00465BE6" w:rsidP="00A20AB7">
            <w:r>
              <w:rPr>
                <w:vertAlign w:val="superscript"/>
              </w:rPr>
              <w:t>15 min przerwy</w:t>
            </w:r>
          </w:p>
        </w:tc>
      </w:tr>
    </w:tbl>
    <w:p w:rsidR="0071346F" w:rsidRDefault="00465BE6" w:rsidP="00AC63AB">
      <w:pPr>
        <w:ind w:firstLine="708"/>
        <w:rPr>
          <w:b/>
        </w:rPr>
      </w:pPr>
      <w:r w:rsidRPr="00C47C50">
        <w:rPr>
          <w:b/>
        </w:rPr>
        <w:t>Razem: 15 go</w:t>
      </w:r>
      <w:r w:rsidR="00C47C50">
        <w:rPr>
          <w:b/>
        </w:rPr>
        <w:t>dzin</w:t>
      </w:r>
      <w:r w:rsidR="00AC63AB">
        <w:rPr>
          <w:b/>
        </w:rPr>
        <w:t xml:space="preserve">. </w:t>
      </w:r>
      <w:r w:rsidR="0071346F">
        <w:rPr>
          <w:b/>
        </w:rPr>
        <w:t xml:space="preserve"> Zajęcia będą odbywać się w budynku ZSCKR w </w:t>
      </w:r>
      <w:r w:rsidR="005E0D80">
        <w:rPr>
          <w:b/>
        </w:rPr>
        <w:t>Zduńskiej Dąbrowie, w sali nr 4</w:t>
      </w:r>
    </w:p>
    <w:p w:rsidR="0071346F" w:rsidRPr="009D286D" w:rsidRDefault="0071346F" w:rsidP="000D56EF">
      <w:pPr>
        <w:ind w:left="5664" w:firstLine="708"/>
        <w:rPr>
          <w:b/>
        </w:rPr>
      </w:pPr>
      <w:r w:rsidRPr="009D286D">
        <w:rPr>
          <w:b/>
        </w:rPr>
        <w:t xml:space="preserve">…………………………………………………………. </w:t>
      </w:r>
    </w:p>
    <w:p w:rsidR="0071346F" w:rsidRDefault="0071346F" w:rsidP="0071346F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D56EF">
        <w:rPr>
          <w:b/>
        </w:rPr>
        <w:tab/>
      </w:r>
      <w:r w:rsidRPr="009D286D">
        <w:rPr>
          <w:b/>
        </w:rPr>
        <w:t xml:space="preserve">(podpis prowadzącego zajęcia) </w:t>
      </w:r>
    </w:p>
    <w:p w:rsidR="000D56EF" w:rsidRPr="009D286D" w:rsidRDefault="000D56EF" w:rsidP="00C47C50">
      <w:pPr>
        <w:ind w:left="5664" w:firstLine="708"/>
        <w:rPr>
          <w:b/>
        </w:rPr>
      </w:pPr>
      <w:r w:rsidRPr="009D286D">
        <w:rPr>
          <w:b/>
        </w:rPr>
        <w:t>……………………………………………</w:t>
      </w:r>
      <w:r>
        <w:rPr>
          <w:b/>
        </w:rPr>
        <w:t>…………</w:t>
      </w:r>
    </w:p>
    <w:p w:rsidR="000D56EF" w:rsidRPr="000B592B" w:rsidRDefault="000D56EF" w:rsidP="00AC63AB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0D56EF" w:rsidRDefault="000D56EF" w:rsidP="000D56EF">
      <w:pPr>
        <w:rPr>
          <w:b/>
        </w:rPr>
      </w:pPr>
    </w:p>
    <w:p w:rsidR="00F03C8B" w:rsidRDefault="00F03C8B" w:rsidP="000D56EF">
      <w:pPr>
        <w:rPr>
          <w:b/>
        </w:rPr>
      </w:pPr>
    </w:p>
    <w:p w:rsidR="00F03C8B" w:rsidRDefault="00F03C8B" w:rsidP="000D56EF">
      <w:pPr>
        <w:rPr>
          <w:b/>
        </w:rPr>
      </w:pPr>
    </w:p>
    <w:p w:rsidR="00F03C8B" w:rsidRDefault="00F03C8B" w:rsidP="000D56EF">
      <w:pPr>
        <w:rPr>
          <w:b/>
        </w:rPr>
      </w:pPr>
    </w:p>
    <w:p w:rsidR="00A75568" w:rsidRDefault="00A75568" w:rsidP="00B64152">
      <w:pPr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lastRenderedPageBreak/>
        <w:t>Harmonogram zajęć dodatkowych rozwijających wiedzę i umiejętności zawodowe - technik weterynarii</w:t>
      </w:r>
    </w:p>
    <w:p w:rsidR="002A7A55" w:rsidRPr="002A7A55" w:rsidRDefault="002A7A55" w:rsidP="002A7A55">
      <w:pPr>
        <w:rPr>
          <w:b/>
        </w:rPr>
      </w:pPr>
      <w:r>
        <w:rPr>
          <w:b/>
        </w:rPr>
        <w:t xml:space="preserve">Prowadzący: Katarzyna </w:t>
      </w:r>
      <w:proofErr w:type="spellStart"/>
      <w:r>
        <w:rPr>
          <w:b/>
        </w:rPr>
        <w:t>Jadczak</w:t>
      </w:r>
      <w:proofErr w:type="spellEnd"/>
    </w:p>
    <w:tbl>
      <w:tblPr>
        <w:tblStyle w:val="Tabela-Siatka"/>
        <w:tblW w:w="9889" w:type="dxa"/>
        <w:tblInd w:w="294" w:type="dxa"/>
        <w:tblLook w:val="04A0" w:firstRow="1" w:lastRow="0" w:firstColumn="1" w:lastColumn="0" w:noHBand="0" w:noVBand="1"/>
      </w:tblPr>
      <w:tblGrid>
        <w:gridCol w:w="1220"/>
        <w:gridCol w:w="1156"/>
        <w:gridCol w:w="1985"/>
        <w:gridCol w:w="2835"/>
        <w:gridCol w:w="1417"/>
        <w:gridCol w:w="1276"/>
      </w:tblGrid>
      <w:tr w:rsidR="00AC63AB" w:rsidTr="00AC63AB">
        <w:tc>
          <w:tcPr>
            <w:tcW w:w="1220" w:type="dxa"/>
          </w:tcPr>
          <w:p w:rsidR="00AC63AB" w:rsidRDefault="00AC63AB" w:rsidP="00C04FE8">
            <w:r>
              <w:t xml:space="preserve">Data </w:t>
            </w:r>
          </w:p>
        </w:tc>
        <w:tc>
          <w:tcPr>
            <w:tcW w:w="1156" w:type="dxa"/>
          </w:tcPr>
          <w:p w:rsidR="00AC63AB" w:rsidRDefault="00AC63AB" w:rsidP="00C04FE8">
            <w:r>
              <w:t>Liczba godzin</w:t>
            </w:r>
          </w:p>
        </w:tc>
        <w:tc>
          <w:tcPr>
            <w:tcW w:w="1985" w:type="dxa"/>
          </w:tcPr>
          <w:p w:rsidR="00AC63AB" w:rsidRDefault="00AC63AB" w:rsidP="00C04FE8">
            <w:r>
              <w:t>Osoba prowadząca zajęcia</w:t>
            </w:r>
          </w:p>
        </w:tc>
        <w:tc>
          <w:tcPr>
            <w:tcW w:w="2835" w:type="dxa"/>
          </w:tcPr>
          <w:p w:rsidR="00AC63AB" w:rsidRDefault="00AC63AB" w:rsidP="00C04FE8">
            <w:r>
              <w:t>Zagadnienia</w:t>
            </w:r>
          </w:p>
        </w:tc>
        <w:tc>
          <w:tcPr>
            <w:tcW w:w="1417" w:type="dxa"/>
          </w:tcPr>
          <w:p w:rsidR="00AC63AB" w:rsidRDefault="00AC63AB" w:rsidP="00C04FE8">
            <w:r>
              <w:t>Godziny pracy</w:t>
            </w:r>
          </w:p>
        </w:tc>
        <w:tc>
          <w:tcPr>
            <w:tcW w:w="1276" w:type="dxa"/>
          </w:tcPr>
          <w:p w:rsidR="00AC63AB" w:rsidRDefault="00AC63AB" w:rsidP="00C04FE8">
            <w:r>
              <w:t>Uwagi</w:t>
            </w:r>
          </w:p>
        </w:tc>
      </w:tr>
      <w:tr w:rsidR="00AC63AB" w:rsidTr="00AC63AB">
        <w:tc>
          <w:tcPr>
            <w:tcW w:w="1220" w:type="dxa"/>
          </w:tcPr>
          <w:p w:rsidR="00AC63AB" w:rsidRDefault="00AC63AB" w:rsidP="00C04FE8">
            <w:r>
              <w:t xml:space="preserve">08.04.2020 </w:t>
            </w:r>
          </w:p>
        </w:tc>
        <w:tc>
          <w:tcPr>
            <w:tcW w:w="1156" w:type="dxa"/>
          </w:tcPr>
          <w:p w:rsidR="00AC63AB" w:rsidRDefault="00AC63AB" w:rsidP="00C04FE8">
            <w:pPr>
              <w:jc w:val="center"/>
            </w:pPr>
            <w:r>
              <w:t>3h</w:t>
            </w:r>
          </w:p>
        </w:tc>
        <w:tc>
          <w:tcPr>
            <w:tcW w:w="1985" w:type="dxa"/>
          </w:tcPr>
          <w:p w:rsidR="00AC63AB" w:rsidRDefault="00AC63AB" w:rsidP="00C04FE8">
            <w:pPr>
              <w:jc w:val="center"/>
            </w:pPr>
            <w:r>
              <w:t xml:space="preserve">Lek. wet. </w:t>
            </w:r>
            <w:proofErr w:type="spellStart"/>
            <w:r>
              <w:t>Jadczak</w:t>
            </w:r>
            <w:proofErr w:type="spellEnd"/>
            <w:r>
              <w:t xml:space="preserve"> Katarzyna</w:t>
            </w:r>
          </w:p>
        </w:tc>
        <w:tc>
          <w:tcPr>
            <w:tcW w:w="2835" w:type="dxa"/>
          </w:tcPr>
          <w:p w:rsidR="00AC63AB" w:rsidRPr="000D5250" w:rsidRDefault="00AC63AB" w:rsidP="00C04FE8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C63AB" w:rsidRPr="000D5250" w:rsidRDefault="00AC63AB" w:rsidP="00C04FE8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C63AB" w:rsidRPr="000D5250" w:rsidRDefault="00AC63AB" w:rsidP="00C04FE8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AC63AB" w:rsidRPr="000D5250" w:rsidRDefault="00AC63AB" w:rsidP="00C04FE8"/>
        </w:tc>
        <w:tc>
          <w:tcPr>
            <w:tcW w:w="1417" w:type="dxa"/>
          </w:tcPr>
          <w:p w:rsidR="00AC63AB" w:rsidRDefault="00AC63AB" w:rsidP="00C04FE8">
            <w:pPr>
              <w:jc w:val="center"/>
            </w:pPr>
            <w:r>
              <w:t xml:space="preserve">17.00– 19.15 </w:t>
            </w:r>
          </w:p>
        </w:tc>
        <w:tc>
          <w:tcPr>
            <w:tcW w:w="1276" w:type="dxa"/>
          </w:tcPr>
          <w:p w:rsidR="00AC63AB" w:rsidRDefault="00AC63AB" w:rsidP="00C04FE8">
            <w:pPr>
              <w:jc w:val="center"/>
            </w:pPr>
            <w:r>
              <w:t>zdalne nauczanie</w:t>
            </w:r>
          </w:p>
        </w:tc>
      </w:tr>
      <w:tr w:rsidR="00AC63AB" w:rsidTr="00AC63AB">
        <w:tc>
          <w:tcPr>
            <w:tcW w:w="1220" w:type="dxa"/>
          </w:tcPr>
          <w:p w:rsidR="00AC63AB" w:rsidRDefault="00AC63AB" w:rsidP="00C04FE8">
            <w:r>
              <w:t>15.04.2020</w:t>
            </w:r>
          </w:p>
        </w:tc>
        <w:tc>
          <w:tcPr>
            <w:tcW w:w="1156" w:type="dxa"/>
          </w:tcPr>
          <w:p w:rsidR="00AC63AB" w:rsidRDefault="00AC63AB" w:rsidP="00C04FE8">
            <w:pPr>
              <w:jc w:val="center"/>
            </w:pPr>
            <w:r>
              <w:t>3h</w:t>
            </w:r>
          </w:p>
        </w:tc>
        <w:tc>
          <w:tcPr>
            <w:tcW w:w="1985" w:type="dxa"/>
          </w:tcPr>
          <w:p w:rsidR="00AC63AB" w:rsidRDefault="00AC63AB" w:rsidP="00C04FE8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2835" w:type="dxa"/>
          </w:tcPr>
          <w:p w:rsidR="00AC63AB" w:rsidRDefault="00AC63AB" w:rsidP="00C04FE8">
            <w:r>
              <w:t xml:space="preserve">Zajęcia dodatkowe rozwijające </w:t>
            </w:r>
          </w:p>
          <w:p w:rsidR="00AC63AB" w:rsidRDefault="00AC63AB" w:rsidP="00C04FE8">
            <w:r>
              <w:t xml:space="preserve">wiedzę i umiejętności dla </w:t>
            </w:r>
          </w:p>
          <w:p w:rsidR="00AC63AB" w:rsidRPr="000D5250" w:rsidRDefault="00AC63AB" w:rsidP="00C04FE8">
            <w:r>
              <w:t>zawodu technik weterynarii</w:t>
            </w:r>
          </w:p>
        </w:tc>
        <w:tc>
          <w:tcPr>
            <w:tcW w:w="1417" w:type="dxa"/>
          </w:tcPr>
          <w:p w:rsidR="00AC63AB" w:rsidRDefault="00AC63AB" w:rsidP="00C04FE8">
            <w:pPr>
              <w:jc w:val="center"/>
            </w:pPr>
            <w:r>
              <w:t>16.00– 18.15</w:t>
            </w:r>
          </w:p>
        </w:tc>
        <w:tc>
          <w:tcPr>
            <w:tcW w:w="1276" w:type="dxa"/>
          </w:tcPr>
          <w:p w:rsidR="00AC63AB" w:rsidRDefault="00AC63AB" w:rsidP="00C04FE8">
            <w:pPr>
              <w:jc w:val="center"/>
            </w:pPr>
            <w:r>
              <w:t>zdalne nauczanie</w:t>
            </w:r>
          </w:p>
        </w:tc>
      </w:tr>
      <w:tr w:rsidR="00AC63AB" w:rsidTr="00AC63AB">
        <w:tc>
          <w:tcPr>
            <w:tcW w:w="1220" w:type="dxa"/>
          </w:tcPr>
          <w:p w:rsidR="00AC63AB" w:rsidRDefault="00AC63AB" w:rsidP="00C04FE8">
            <w:r>
              <w:t>17.04.2020</w:t>
            </w:r>
          </w:p>
        </w:tc>
        <w:tc>
          <w:tcPr>
            <w:tcW w:w="1156" w:type="dxa"/>
          </w:tcPr>
          <w:p w:rsidR="00AC63AB" w:rsidRDefault="00AC63AB" w:rsidP="00C04FE8">
            <w:pPr>
              <w:jc w:val="center"/>
            </w:pPr>
            <w:r>
              <w:t xml:space="preserve">3h </w:t>
            </w:r>
          </w:p>
        </w:tc>
        <w:tc>
          <w:tcPr>
            <w:tcW w:w="1985" w:type="dxa"/>
          </w:tcPr>
          <w:p w:rsidR="00AC63AB" w:rsidRPr="00300478" w:rsidRDefault="00AC63AB" w:rsidP="00C04FE8">
            <w:pPr>
              <w:jc w:val="center"/>
            </w:pPr>
            <w:r w:rsidRPr="00974FAD">
              <w:t xml:space="preserve">Lek. wet. </w:t>
            </w:r>
            <w:proofErr w:type="spellStart"/>
            <w:r w:rsidRPr="00974FAD">
              <w:t>Jadczak</w:t>
            </w:r>
            <w:proofErr w:type="spellEnd"/>
            <w:r w:rsidRPr="00974FAD">
              <w:t xml:space="preserve"> Katarzyna</w:t>
            </w:r>
          </w:p>
        </w:tc>
        <w:tc>
          <w:tcPr>
            <w:tcW w:w="2835" w:type="dxa"/>
          </w:tcPr>
          <w:p w:rsidR="00AC63AB" w:rsidRDefault="00AC63AB" w:rsidP="00C04FE8">
            <w:r>
              <w:t xml:space="preserve">Zajęcia dodatkowe rozwijające </w:t>
            </w:r>
          </w:p>
          <w:p w:rsidR="00AC63AB" w:rsidRDefault="00AC63AB" w:rsidP="00C04FE8">
            <w:r>
              <w:t xml:space="preserve">wiedzę i umiejętności dla </w:t>
            </w:r>
          </w:p>
          <w:p w:rsidR="00AC63AB" w:rsidRDefault="00AC63AB" w:rsidP="00C04FE8">
            <w:r>
              <w:t>zawodu technik weterynarii</w:t>
            </w:r>
          </w:p>
        </w:tc>
        <w:tc>
          <w:tcPr>
            <w:tcW w:w="1417" w:type="dxa"/>
          </w:tcPr>
          <w:p w:rsidR="00AC63AB" w:rsidRDefault="00AC63AB" w:rsidP="00C04FE8">
            <w:pPr>
              <w:jc w:val="center"/>
            </w:pPr>
            <w:r>
              <w:t>15 .00-17.15</w:t>
            </w:r>
          </w:p>
        </w:tc>
        <w:tc>
          <w:tcPr>
            <w:tcW w:w="1276" w:type="dxa"/>
          </w:tcPr>
          <w:p w:rsidR="00AC63AB" w:rsidRDefault="00AC63AB" w:rsidP="00C04FE8">
            <w:pPr>
              <w:jc w:val="center"/>
            </w:pPr>
            <w:r>
              <w:t>zdalne nauczanie</w:t>
            </w:r>
          </w:p>
        </w:tc>
      </w:tr>
      <w:tr w:rsidR="00AC63AB" w:rsidTr="00AC63AB">
        <w:tc>
          <w:tcPr>
            <w:tcW w:w="1220" w:type="dxa"/>
          </w:tcPr>
          <w:p w:rsidR="00AC63AB" w:rsidRDefault="00AC63AB" w:rsidP="00C04FE8">
            <w:r>
              <w:t xml:space="preserve">22.04.2020 </w:t>
            </w:r>
          </w:p>
        </w:tc>
        <w:tc>
          <w:tcPr>
            <w:tcW w:w="1156" w:type="dxa"/>
          </w:tcPr>
          <w:p w:rsidR="00AC63AB" w:rsidRDefault="00AC63AB" w:rsidP="00C04FE8">
            <w:pPr>
              <w:jc w:val="center"/>
            </w:pPr>
            <w:r>
              <w:t>3h</w:t>
            </w:r>
          </w:p>
        </w:tc>
        <w:tc>
          <w:tcPr>
            <w:tcW w:w="1985" w:type="dxa"/>
          </w:tcPr>
          <w:p w:rsidR="00AC63AB" w:rsidRDefault="00AC63AB" w:rsidP="00C04FE8">
            <w:pPr>
              <w:jc w:val="center"/>
            </w:pPr>
            <w:r w:rsidRPr="00300478">
              <w:t xml:space="preserve">Lek. wet. </w:t>
            </w:r>
            <w:proofErr w:type="spellStart"/>
            <w:r w:rsidRPr="00300478">
              <w:t>Jadczak</w:t>
            </w:r>
            <w:proofErr w:type="spellEnd"/>
            <w:r w:rsidRPr="00300478">
              <w:t xml:space="preserve"> Katarzyna</w:t>
            </w:r>
          </w:p>
        </w:tc>
        <w:tc>
          <w:tcPr>
            <w:tcW w:w="2835" w:type="dxa"/>
          </w:tcPr>
          <w:p w:rsidR="00AC63AB" w:rsidRPr="000D5250" w:rsidRDefault="00AC63AB" w:rsidP="00C04FE8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Zajęcia dodatkowe rozwijające </w:t>
            </w:r>
          </w:p>
          <w:p w:rsidR="00AC63AB" w:rsidRPr="000D5250" w:rsidRDefault="00AC63AB" w:rsidP="00C04FE8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 xml:space="preserve">wiedzę i umiejętności dla </w:t>
            </w:r>
          </w:p>
          <w:p w:rsidR="00AC63AB" w:rsidRPr="000D5250" w:rsidRDefault="00AC63AB" w:rsidP="00C04FE8">
            <w:pPr>
              <w:rPr>
                <w:rFonts w:eastAsia="Times New Roman" w:cs="Arial"/>
              </w:rPr>
            </w:pPr>
            <w:r w:rsidRPr="000D5250">
              <w:rPr>
                <w:rFonts w:eastAsia="Times New Roman" w:cs="Arial"/>
              </w:rPr>
              <w:t>zawodu technik</w:t>
            </w:r>
            <w:r>
              <w:rPr>
                <w:rFonts w:eastAsia="Times New Roman" w:cs="Arial"/>
              </w:rPr>
              <w:t xml:space="preserve"> weterynarii</w:t>
            </w:r>
          </w:p>
          <w:p w:rsidR="00AC63AB" w:rsidRDefault="00AC63AB" w:rsidP="00C04FE8"/>
        </w:tc>
        <w:tc>
          <w:tcPr>
            <w:tcW w:w="1417" w:type="dxa"/>
          </w:tcPr>
          <w:p w:rsidR="00AC63AB" w:rsidRDefault="00AC63AB" w:rsidP="00C04FE8">
            <w:pPr>
              <w:jc w:val="center"/>
            </w:pPr>
            <w:r>
              <w:t>16.00– 18.15</w:t>
            </w:r>
          </w:p>
        </w:tc>
        <w:tc>
          <w:tcPr>
            <w:tcW w:w="1276" w:type="dxa"/>
          </w:tcPr>
          <w:p w:rsidR="00AC63AB" w:rsidRDefault="00AC63AB" w:rsidP="00C04FE8">
            <w:pPr>
              <w:jc w:val="center"/>
            </w:pPr>
            <w:r>
              <w:t>zdalne nauczanie</w:t>
            </w:r>
          </w:p>
        </w:tc>
      </w:tr>
      <w:tr w:rsidR="00AC63AB" w:rsidTr="00AC63AB">
        <w:tc>
          <w:tcPr>
            <w:tcW w:w="1220" w:type="dxa"/>
          </w:tcPr>
          <w:p w:rsidR="00AC63AB" w:rsidRDefault="00AC63AB" w:rsidP="00C04FE8">
            <w:r>
              <w:t>29.04.2020</w:t>
            </w:r>
          </w:p>
        </w:tc>
        <w:tc>
          <w:tcPr>
            <w:tcW w:w="1156" w:type="dxa"/>
          </w:tcPr>
          <w:p w:rsidR="00AC63AB" w:rsidRDefault="00AC63AB" w:rsidP="00C04FE8">
            <w:pPr>
              <w:jc w:val="center"/>
            </w:pPr>
            <w:r>
              <w:t>3h</w:t>
            </w:r>
          </w:p>
        </w:tc>
        <w:tc>
          <w:tcPr>
            <w:tcW w:w="1985" w:type="dxa"/>
          </w:tcPr>
          <w:p w:rsidR="00AC63AB" w:rsidRPr="00300478" w:rsidRDefault="00AC63AB" w:rsidP="00C04FE8">
            <w:pPr>
              <w:jc w:val="center"/>
            </w:pPr>
            <w:r w:rsidRPr="00186CDB">
              <w:t xml:space="preserve">Lek. wet. </w:t>
            </w:r>
            <w:proofErr w:type="spellStart"/>
            <w:r w:rsidRPr="00186CDB">
              <w:t>Jadczak</w:t>
            </w:r>
            <w:proofErr w:type="spellEnd"/>
            <w:r w:rsidRPr="00186CDB">
              <w:t xml:space="preserve"> Katarzyna</w:t>
            </w:r>
          </w:p>
        </w:tc>
        <w:tc>
          <w:tcPr>
            <w:tcW w:w="2835" w:type="dxa"/>
          </w:tcPr>
          <w:p w:rsidR="00AC63AB" w:rsidRPr="00186CDB" w:rsidRDefault="00AC63AB" w:rsidP="00C04FE8">
            <w:pPr>
              <w:rPr>
                <w:rFonts w:eastAsia="Times New Roman" w:cs="Arial"/>
              </w:rPr>
            </w:pPr>
            <w:r w:rsidRPr="00186CDB">
              <w:rPr>
                <w:rFonts w:eastAsia="Times New Roman" w:cs="Arial"/>
              </w:rPr>
              <w:t xml:space="preserve">Zajęcia dodatkowe rozwijające </w:t>
            </w:r>
          </w:p>
          <w:p w:rsidR="00AC63AB" w:rsidRPr="00186CDB" w:rsidRDefault="00AC63AB" w:rsidP="00C04FE8">
            <w:pPr>
              <w:rPr>
                <w:rFonts w:eastAsia="Times New Roman" w:cs="Arial"/>
              </w:rPr>
            </w:pPr>
            <w:r w:rsidRPr="00186CDB">
              <w:rPr>
                <w:rFonts w:eastAsia="Times New Roman" w:cs="Arial"/>
              </w:rPr>
              <w:t xml:space="preserve">wiedzę i umiejętności dla </w:t>
            </w:r>
          </w:p>
          <w:p w:rsidR="00AC63AB" w:rsidRPr="000D5250" w:rsidRDefault="00AC63AB" w:rsidP="00C04FE8">
            <w:pPr>
              <w:rPr>
                <w:rFonts w:eastAsia="Times New Roman" w:cs="Arial"/>
              </w:rPr>
            </w:pPr>
            <w:r w:rsidRPr="00186CDB">
              <w:rPr>
                <w:rFonts w:eastAsia="Times New Roman" w:cs="Arial"/>
              </w:rPr>
              <w:t>zawodu technik weterynarii</w:t>
            </w:r>
          </w:p>
        </w:tc>
        <w:tc>
          <w:tcPr>
            <w:tcW w:w="1417" w:type="dxa"/>
          </w:tcPr>
          <w:p w:rsidR="00AC63AB" w:rsidRDefault="00AC63AB" w:rsidP="00C04FE8">
            <w:pPr>
              <w:jc w:val="center"/>
            </w:pPr>
            <w:r>
              <w:t>16.00– 18.15</w:t>
            </w:r>
          </w:p>
        </w:tc>
        <w:tc>
          <w:tcPr>
            <w:tcW w:w="1276" w:type="dxa"/>
          </w:tcPr>
          <w:p w:rsidR="00AC63AB" w:rsidRDefault="00AC63AB" w:rsidP="00C04FE8">
            <w:pPr>
              <w:jc w:val="center"/>
            </w:pPr>
            <w:r>
              <w:t>zdalne nauczanie</w:t>
            </w:r>
          </w:p>
        </w:tc>
      </w:tr>
    </w:tbl>
    <w:p w:rsidR="00AC63AB" w:rsidRPr="00CA7C6C" w:rsidRDefault="00AC63AB" w:rsidP="00AC63AB">
      <w:pPr>
        <w:rPr>
          <w:b/>
        </w:rPr>
      </w:pPr>
      <w:r w:rsidRPr="00CA7C6C">
        <w:rPr>
          <w:b/>
        </w:rPr>
        <w:t>Razem: 15 godzin</w:t>
      </w:r>
    </w:p>
    <w:p w:rsidR="00AC63AB" w:rsidRPr="001A5DDB" w:rsidRDefault="00AC63AB" w:rsidP="00AC63AB">
      <w:pPr>
        <w:rPr>
          <w:sz w:val="24"/>
        </w:rPr>
      </w:pPr>
      <w:r w:rsidRPr="001A5DDB">
        <w:rPr>
          <w:sz w:val="24"/>
        </w:rPr>
        <w:t>Zajęcia odbywać się będą on–</w:t>
      </w:r>
      <w:proofErr w:type="spellStart"/>
      <w:r w:rsidRPr="001A5DDB">
        <w:rPr>
          <w:sz w:val="24"/>
        </w:rPr>
        <w:t>line</w:t>
      </w:r>
      <w:proofErr w:type="spellEnd"/>
      <w:r w:rsidRPr="001A5DDB">
        <w:rPr>
          <w:sz w:val="24"/>
        </w:rPr>
        <w:t xml:space="preserve">  za pomocą narzędzi  IT (ON – LINE )  </w:t>
      </w:r>
    </w:p>
    <w:p w:rsidR="00AC63AB" w:rsidRPr="001A5DDB" w:rsidRDefault="00AC63AB" w:rsidP="00AC63AB">
      <w:pPr>
        <w:pStyle w:val="Bezodstpw"/>
        <w:rPr>
          <w:sz w:val="24"/>
        </w:rPr>
      </w:pPr>
      <w:r w:rsidRPr="001A5DDB">
        <w:rPr>
          <w:sz w:val="24"/>
        </w:rPr>
        <w:t xml:space="preserve">- dziennika elektronicznego LIBRUS SYNERGIA </w:t>
      </w:r>
    </w:p>
    <w:p w:rsidR="00AC63AB" w:rsidRPr="001A5DDB" w:rsidRDefault="00AC63AB" w:rsidP="00AC63AB">
      <w:pPr>
        <w:pStyle w:val="Bezodstpw"/>
        <w:rPr>
          <w:sz w:val="24"/>
        </w:rPr>
      </w:pPr>
      <w:r w:rsidRPr="001A5DDB">
        <w:rPr>
          <w:sz w:val="24"/>
        </w:rPr>
        <w:t>- platformy SOCRATIVE</w:t>
      </w:r>
    </w:p>
    <w:p w:rsidR="00AC63AB" w:rsidRPr="001A5DDB" w:rsidRDefault="00AC63AB" w:rsidP="00AC63AB">
      <w:pPr>
        <w:pStyle w:val="Bezodstpw"/>
        <w:rPr>
          <w:sz w:val="24"/>
        </w:rPr>
      </w:pPr>
      <w:r w:rsidRPr="001A5DDB">
        <w:rPr>
          <w:sz w:val="24"/>
        </w:rPr>
        <w:t xml:space="preserve">- stron www…. </w:t>
      </w:r>
    </w:p>
    <w:p w:rsidR="00AC63AB" w:rsidRPr="001A5DDB" w:rsidRDefault="00AC63AB" w:rsidP="00AC63AB">
      <w:pPr>
        <w:pStyle w:val="Bezodstpw"/>
        <w:rPr>
          <w:sz w:val="24"/>
        </w:rPr>
      </w:pPr>
      <w:r w:rsidRPr="001A5DDB">
        <w:rPr>
          <w:sz w:val="24"/>
        </w:rPr>
        <w:t>- za pomocą komunikatorów internetowych (chat  i  video- czat)</w:t>
      </w:r>
    </w:p>
    <w:p w:rsidR="00AC63AB" w:rsidRPr="001A5DDB" w:rsidRDefault="00AC63AB" w:rsidP="00AC63AB">
      <w:pPr>
        <w:pStyle w:val="Bezodstpw"/>
        <w:rPr>
          <w:sz w:val="24"/>
        </w:rPr>
      </w:pPr>
      <w:r w:rsidRPr="001A5DDB">
        <w:rPr>
          <w:sz w:val="24"/>
        </w:rPr>
        <w:t xml:space="preserve">- inne </w:t>
      </w:r>
      <w:r>
        <w:rPr>
          <w:sz w:val="24"/>
        </w:rPr>
        <w:t xml:space="preserve">… </w:t>
      </w:r>
    </w:p>
    <w:p w:rsidR="00A75568" w:rsidRPr="009D286D" w:rsidRDefault="00A75568" w:rsidP="00A75568">
      <w:pPr>
        <w:ind w:left="5664" w:firstLine="708"/>
        <w:rPr>
          <w:b/>
        </w:rPr>
      </w:pPr>
      <w:r w:rsidRPr="009D286D">
        <w:rPr>
          <w:b/>
        </w:rPr>
        <w:t xml:space="preserve">…………………………………………………………. </w:t>
      </w:r>
    </w:p>
    <w:p w:rsidR="00A75568" w:rsidRDefault="00A75568" w:rsidP="00A75568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D286D">
        <w:rPr>
          <w:b/>
        </w:rPr>
        <w:t xml:space="preserve">(podpis prowadzącego zajęcia) </w:t>
      </w:r>
    </w:p>
    <w:p w:rsidR="00A75568" w:rsidRPr="009D286D" w:rsidRDefault="00A75568" w:rsidP="00A75568">
      <w:pPr>
        <w:ind w:left="5664" w:firstLine="708"/>
        <w:rPr>
          <w:b/>
        </w:rPr>
      </w:pPr>
      <w:r w:rsidRPr="009D286D">
        <w:rPr>
          <w:b/>
        </w:rPr>
        <w:t>……………………………………………</w:t>
      </w:r>
      <w:r>
        <w:rPr>
          <w:b/>
        </w:rPr>
        <w:t>…………</w:t>
      </w:r>
    </w:p>
    <w:p w:rsidR="00A75568" w:rsidRDefault="00A75568" w:rsidP="00F03C8B">
      <w:pPr>
        <w:spacing w:after="0"/>
        <w:ind w:firstLine="709"/>
        <w:rPr>
          <w:b/>
        </w:rPr>
      </w:pPr>
      <w:r w:rsidRPr="009D286D">
        <w:rPr>
          <w:b/>
        </w:rPr>
        <w:t xml:space="preserve">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F03C8B" w:rsidRDefault="00F03C8B" w:rsidP="00C47C50">
      <w:pPr>
        <w:jc w:val="center"/>
        <w:rPr>
          <w:b/>
          <w:sz w:val="28"/>
          <w:szCs w:val="28"/>
        </w:rPr>
      </w:pPr>
    </w:p>
    <w:p w:rsidR="001846D2" w:rsidRDefault="000D56EF" w:rsidP="00B6415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D7109">
        <w:rPr>
          <w:b/>
          <w:sz w:val="28"/>
          <w:szCs w:val="28"/>
        </w:rPr>
        <w:lastRenderedPageBreak/>
        <w:t xml:space="preserve">Harmonogram zajęć dodatkowych rozwijających wiedzę i umiejętności zawodowe - technik </w:t>
      </w:r>
      <w:r w:rsidR="00C4602B">
        <w:rPr>
          <w:b/>
          <w:sz w:val="28"/>
          <w:szCs w:val="28"/>
        </w:rPr>
        <w:t>architektury krajobrazu</w:t>
      </w:r>
    </w:p>
    <w:p w:rsidR="00C4602B" w:rsidRPr="00B66CEC" w:rsidRDefault="00C4602B" w:rsidP="00C4602B">
      <w:pPr>
        <w:rPr>
          <w:b/>
        </w:rPr>
      </w:pPr>
      <w:r w:rsidRPr="00B66CEC">
        <w:rPr>
          <w:b/>
        </w:rPr>
        <w:t>Prowadzący:  Agnieszka Piesik</w:t>
      </w:r>
    </w:p>
    <w:tbl>
      <w:tblPr>
        <w:tblStyle w:val="Tabela-Siatka"/>
        <w:tblW w:w="10550" w:type="dxa"/>
        <w:tblLook w:val="04A0" w:firstRow="1" w:lastRow="0" w:firstColumn="1" w:lastColumn="0" w:noHBand="0" w:noVBand="1"/>
      </w:tblPr>
      <w:tblGrid>
        <w:gridCol w:w="495"/>
        <w:gridCol w:w="1222"/>
        <w:gridCol w:w="1793"/>
        <w:gridCol w:w="1560"/>
        <w:gridCol w:w="1370"/>
        <w:gridCol w:w="4110"/>
      </w:tblGrid>
      <w:tr w:rsidR="00C4602B" w:rsidRPr="0003196C" w:rsidTr="00A20AB7">
        <w:tc>
          <w:tcPr>
            <w:tcW w:w="495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>Lp.</w:t>
            </w:r>
          </w:p>
        </w:tc>
        <w:tc>
          <w:tcPr>
            <w:tcW w:w="1222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 xml:space="preserve">Data </w:t>
            </w:r>
          </w:p>
        </w:tc>
        <w:tc>
          <w:tcPr>
            <w:tcW w:w="1793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>Miesiąc</w:t>
            </w:r>
          </w:p>
        </w:tc>
        <w:tc>
          <w:tcPr>
            <w:tcW w:w="1560" w:type="dxa"/>
          </w:tcPr>
          <w:p w:rsidR="00C4602B" w:rsidRPr="001F2D6B" w:rsidRDefault="00C4602B" w:rsidP="00A20AB7">
            <w:pPr>
              <w:rPr>
                <w:b/>
              </w:rPr>
            </w:pPr>
            <w:r>
              <w:rPr>
                <w:b/>
              </w:rPr>
              <w:t>Czas pracy</w:t>
            </w:r>
          </w:p>
        </w:tc>
        <w:tc>
          <w:tcPr>
            <w:tcW w:w="1370" w:type="dxa"/>
          </w:tcPr>
          <w:p w:rsidR="00C4602B" w:rsidRPr="001F2D6B" w:rsidRDefault="00C4602B" w:rsidP="00A20AB7">
            <w:pPr>
              <w:rPr>
                <w:b/>
              </w:rPr>
            </w:pPr>
            <w:r w:rsidRPr="001F2D6B">
              <w:rPr>
                <w:b/>
              </w:rPr>
              <w:t>Liczba godzin</w:t>
            </w:r>
          </w:p>
        </w:tc>
        <w:tc>
          <w:tcPr>
            <w:tcW w:w="4110" w:type="dxa"/>
          </w:tcPr>
          <w:p w:rsidR="00C4602B" w:rsidRPr="001F2D6B" w:rsidRDefault="00C4602B" w:rsidP="00A20AB7">
            <w:pPr>
              <w:rPr>
                <w:b/>
              </w:rPr>
            </w:pPr>
            <w:r>
              <w:rPr>
                <w:b/>
              </w:rPr>
              <w:t>Tematyka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Pr="0003196C" w:rsidRDefault="00C4602B" w:rsidP="00A20AB7">
            <w:r>
              <w:t xml:space="preserve">1. 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02.XII</w:t>
            </w:r>
            <w:r w:rsidRPr="0003196C">
              <w:t>.201</w:t>
            </w:r>
            <w:r>
              <w:t>9</w:t>
            </w:r>
          </w:p>
        </w:tc>
        <w:tc>
          <w:tcPr>
            <w:tcW w:w="1793" w:type="dxa"/>
            <w:vMerge w:val="restart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</w:p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Pr="001F2D6B" w:rsidRDefault="00C4602B" w:rsidP="00A20AB7">
            <w:pPr>
              <w:jc w:val="center"/>
              <w:rPr>
                <w:b/>
              </w:rPr>
            </w:pPr>
            <w:r>
              <w:rPr>
                <w:b/>
              </w:rPr>
              <w:t>Grudzień</w:t>
            </w: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03196C" w:rsidRDefault="00C4602B" w:rsidP="00A20AB7">
            <w:pPr>
              <w:jc w:val="center"/>
            </w:pPr>
            <w:r>
              <w:t xml:space="preserve">15.15-16.00 </w:t>
            </w:r>
          </w:p>
        </w:tc>
        <w:tc>
          <w:tcPr>
            <w:tcW w:w="1370" w:type="dxa"/>
          </w:tcPr>
          <w:p w:rsidR="00C4602B" w:rsidRPr="0003196C" w:rsidRDefault="00C4602B" w:rsidP="00A20AB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4602B" w:rsidRDefault="00C4602B" w:rsidP="00A20AB7">
            <w:r w:rsidRPr="0003196C">
              <w:t>Rewaloryzacja i konserwacja zabytkowych założeń ogrodowych.</w:t>
            </w:r>
          </w:p>
        </w:tc>
      </w:tr>
      <w:tr w:rsidR="00C4602B" w:rsidRPr="0003196C" w:rsidTr="00A20AB7">
        <w:trPr>
          <w:trHeight w:val="317"/>
        </w:trPr>
        <w:tc>
          <w:tcPr>
            <w:tcW w:w="495" w:type="dxa"/>
          </w:tcPr>
          <w:p w:rsidR="00C4602B" w:rsidRPr="0003196C" w:rsidRDefault="00C4602B" w:rsidP="00A20AB7">
            <w:r>
              <w:t>2</w:t>
            </w:r>
            <w:r w:rsidRPr="0003196C">
              <w:t>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9.XII.2019</w:t>
            </w:r>
          </w:p>
        </w:tc>
        <w:tc>
          <w:tcPr>
            <w:tcW w:w="1793" w:type="dxa"/>
            <w:vMerge/>
          </w:tcPr>
          <w:p w:rsidR="00C4602B" w:rsidRPr="001F2D6B" w:rsidRDefault="00C4602B" w:rsidP="00A20AB7">
            <w:pPr>
              <w:rPr>
                <w:b/>
              </w:rPr>
            </w:pP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03196C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Default="00C4602B" w:rsidP="00A20AB7">
            <w:pPr>
              <w:jc w:val="center"/>
            </w:pPr>
          </w:p>
          <w:p w:rsidR="00C4602B" w:rsidRPr="0003196C" w:rsidRDefault="00C4602B" w:rsidP="00A20AB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4602B" w:rsidRDefault="00C4602B" w:rsidP="00A20AB7">
            <w:r>
              <w:t>Wykorzystanie gabionów  ogrodowych      w architekturze krajobrazu.</w:t>
            </w:r>
          </w:p>
          <w:p w:rsidR="00C4602B" w:rsidRPr="0003196C" w:rsidRDefault="00C4602B" w:rsidP="00A20AB7">
            <w:r w:rsidRPr="0003196C">
              <w:t>Oświetlenia parków i ogrodów.</w:t>
            </w:r>
          </w:p>
        </w:tc>
      </w:tr>
      <w:tr w:rsidR="00C4602B" w:rsidRPr="0003196C" w:rsidTr="00A20AB7">
        <w:trPr>
          <w:trHeight w:val="317"/>
        </w:trPr>
        <w:tc>
          <w:tcPr>
            <w:tcW w:w="495" w:type="dxa"/>
          </w:tcPr>
          <w:p w:rsidR="00C4602B" w:rsidRPr="0003196C" w:rsidRDefault="00C4602B" w:rsidP="00A20AB7">
            <w:r>
              <w:t>3.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16.XII</w:t>
            </w:r>
            <w:r w:rsidRPr="0003196C">
              <w:t>.201</w:t>
            </w:r>
            <w:r>
              <w:t>9</w:t>
            </w:r>
          </w:p>
        </w:tc>
        <w:tc>
          <w:tcPr>
            <w:tcW w:w="1793" w:type="dxa"/>
            <w:vMerge/>
          </w:tcPr>
          <w:p w:rsidR="00C4602B" w:rsidRPr="001F2D6B" w:rsidRDefault="00C4602B" w:rsidP="00A20AB7">
            <w:pPr>
              <w:rPr>
                <w:b/>
              </w:rPr>
            </w:pP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Pr="0003196C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Default="00C4602B" w:rsidP="00A20AB7">
            <w:pPr>
              <w:jc w:val="center"/>
            </w:pPr>
          </w:p>
          <w:p w:rsidR="00C4602B" w:rsidRPr="0003196C" w:rsidRDefault="00C4602B" w:rsidP="00A20AB7">
            <w:pPr>
              <w:jc w:val="center"/>
            </w:pPr>
            <w:r w:rsidRPr="0003196C">
              <w:t>1</w:t>
            </w:r>
          </w:p>
        </w:tc>
        <w:tc>
          <w:tcPr>
            <w:tcW w:w="4110" w:type="dxa"/>
          </w:tcPr>
          <w:p w:rsidR="00C4602B" w:rsidRDefault="00C4602B" w:rsidP="00A20AB7">
            <w:r>
              <w:t>Nowoczesny sprzęt geodezyjny                    w architekturze krajobrazu.</w:t>
            </w:r>
          </w:p>
          <w:p w:rsidR="00C4602B" w:rsidRPr="0003196C" w:rsidRDefault="00C4602B" w:rsidP="00A20AB7">
            <w:r>
              <w:t>Materiały budowlane w architekturze krajobrazu.</w:t>
            </w:r>
          </w:p>
        </w:tc>
      </w:tr>
      <w:tr w:rsidR="00C4602B" w:rsidRPr="0003196C" w:rsidTr="00A20AB7">
        <w:trPr>
          <w:trHeight w:val="317"/>
        </w:trPr>
        <w:tc>
          <w:tcPr>
            <w:tcW w:w="495" w:type="dxa"/>
          </w:tcPr>
          <w:p w:rsidR="00C4602B" w:rsidRDefault="00C4602B" w:rsidP="00A20AB7">
            <w:r>
              <w:t>4.</w:t>
            </w:r>
          </w:p>
        </w:tc>
        <w:tc>
          <w:tcPr>
            <w:tcW w:w="1222" w:type="dxa"/>
          </w:tcPr>
          <w:p w:rsidR="00C4602B" w:rsidRDefault="00C4602B" w:rsidP="00A20AB7">
            <w:r>
              <w:t>27.I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  <w:r>
              <w:rPr>
                <w:b/>
              </w:rPr>
              <w:t>Styczeń</w:t>
            </w:r>
          </w:p>
        </w:tc>
        <w:tc>
          <w:tcPr>
            <w:tcW w:w="1560" w:type="dxa"/>
          </w:tcPr>
          <w:p w:rsidR="00C4602B" w:rsidRDefault="00C4602B" w:rsidP="00A20AB7">
            <w:pPr>
              <w:jc w:val="center"/>
            </w:pPr>
            <w:r>
              <w:t>14.30-15.15</w:t>
            </w:r>
          </w:p>
          <w:p w:rsidR="00C4602B" w:rsidRDefault="00C4602B" w:rsidP="00A20AB7">
            <w:pPr>
              <w:jc w:val="center"/>
            </w:pPr>
            <w:r>
              <w:t>15.15-16.00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1</w:t>
            </w:r>
          </w:p>
          <w:p w:rsidR="00C4602B" w:rsidRDefault="00C4602B" w:rsidP="00A20AB7">
            <w:pPr>
              <w:jc w:val="center"/>
            </w:pPr>
          </w:p>
          <w:p w:rsidR="00C4602B" w:rsidRDefault="00C4602B" w:rsidP="00A20AB7">
            <w:pPr>
              <w:jc w:val="center"/>
            </w:pPr>
          </w:p>
          <w:p w:rsidR="00C4602B" w:rsidRDefault="00C4602B" w:rsidP="00A20AB7">
            <w:pPr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C4602B" w:rsidRDefault="00C4602B" w:rsidP="00A20AB7">
            <w:r w:rsidRPr="00C96803">
              <w:t>Ogrody wertykalne jako efektowny element zieleni w krajobrazie zurbanizowanym</w:t>
            </w:r>
            <w:r>
              <w:t>.</w:t>
            </w:r>
            <w:r w:rsidRPr="0003196C">
              <w:t xml:space="preserve"> </w:t>
            </w:r>
          </w:p>
          <w:p w:rsidR="00C4602B" w:rsidRDefault="00C4602B" w:rsidP="00A20AB7">
            <w:r w:rsidRPr="0003196C">
              <w:t>Zakładanie i pielęgnacja ogrodów specjalnych.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Default="00C4602B" w:rsidP="00A20AB7">
            <w:r>
              <w:t>5.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3.II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  <w:vMerge w:val="restart"/>
          </w:tcPr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Default="00C4602B" w:rsidP="00A20AB7">
            <w:pPr>
              <w:jc w:val="center"/>
              <w:rPr>
                <w:b/>
              </w:rPr>
            </w:pPr>
          </w:p>
          <w:p w:rsidR="00C4602B" w:rsidRPr="0086541F" w:rsidRDefault="00C4602B" w:rsidP="00A20AB7">
            <w:pPr>
              <w:jc w:val="center"/>
              <w:rPr>
                <w:b/>
              </w:rPr>
            </w:pPr>
            <w:r>
              <w:rPr>
                <w:b/>
              </w:rPr>
              <w:t xml:space="preserve">Luty </w:t>
            </w:r>
          </w:p>
        </w:tc>
        <w:tc>
          <w:tcPr>
            <w:tcW w:w="1560" w:type="dxa"/>
          </w:tcPr>
          <w:p w:rsidR="00C4602B" w:rsidRPr="008C59F8" w:rsidRDefault="00960F98" w:rsidP="00A20AB7">
            <w:pPr>
              <w:jc w:val="center"/>
              <w:rPr>
                <w:sz w:val="21"/>
                <w:szCs w:val="21"/>
              </w:rPr>
            </w:pPr>
            <w:bookmarkStart w:id="1" w:name="OLE_LINK1"/>
            <w:bookmarkStart w:id="2" w:name="OLE_LINK2"/>
            <w:r>
              <w:t>15.15 – 16.45</w:t>
            </w:r>
            <w:bookmarkEnd w:id="1"/>
            <w:bookmarkEnd w:id="2"/>
          </w:p>
        </w:tc>
        <w:tc>
          <w:tcPr>
            <w:tcW w:w="1370" w:type="dxa"/>
          </w:tcPr>
          <w:p w:rsidR="00C4602B" w:rsidRPr="0003196C" w:rsidRDefault="00960F98" w:rsidP="00A20AB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4602B" w:rsidRDefault="00C4602B" w:rsidP="00A20AB7">
            <w:r>
              <w:t>Systemy dachów zielonych.</w:t>
            </w:r>
          </w:p>
          <w:p w:rsidR="00C4602B" w:rsidRDefault="00C4602B" w:rsidP="00A20AB7">
            <w:r w:rsidRPr="0003196C">
              <w:t>Zakładanie i pielęgnacja ogrodów specjalnych.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Default="00C4602B" w:rsidP="00A20AB7">
            <w:r>
              <w:t>6.</w:t>
            </w:r>
          </w:p>
        </w:tc>
        <w:tc>
          <w:tcPr>
            <w:tcW w:w="1222" w:type="dxa"/>
          </w:tcPr>
          <w:p w:rsidR="00C4602B" w:rsidRDefault="00C4602B" w:rsidP="00A20AB7">
            <w:r>
              <w:t>10.II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  <w:vMerge/>
          </w:tcPr>
          <w:p w:rsidR="00C4602B" w:rsidRDefault="00C4602B" w:rsidP="00A20AB7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4602B" w:rsidRDefault="00960F98" w:rsidP="00A20AB7">
            <w:pPr>
              <w:jc w:val="center"/>
            </w:pPr>
            <w:r>
              <w:t>15.15 – 16.45</w:t>
            </w:r>
          </w:p>
        </w:tc>
        <w:tc>
          <w:tcPr>
            <w:tcW w:w="1370" w:type="dxa"/>
          </w:tcPr>
          <w:p w:rsidR="00C4602B" w:rsidRDefault="00C4602B" w:rsidP="00A20AB7">
            <w:pPr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C4602B" w:rsidRDefault="00C4602B" w:rsidP="00A20AB7">
            <w:r w:rsidRPr="0003196C">
              <w:t>Schody ogrodowe i ich konstrukcje.</w:t>
            </w:r>
          </w:p>
        </w:tc>
      </w:tr>
      <w:tr w:rsidR="00C4602B" w:rsidRPr="0003196C" w:rsidTr="00A20AB7">
        <w:tc>
          <w:tcPr>
            <w:tcW w:w="495" w:type="dxa"/>
          </w:tcPr>
          <w:p w:rsidR="00C4602B" w:rsidRDefault="00C4602B" w:rsidP="00A20AB7">
            <w:r>
              <w:t>7.</w:t>
            </w:r>
          </w:p>
        </w:tc>
        <w:tc>
          <w:tcPr>
            <w:tcW w:w="1222" w:type="dxa"/>
          </w:tcPr>
          <w:p w:rsidR="00C4602B" w:rsidRPr="0003196C" w:rsidRDefault="00C4602B" w:rsidP="00A20AB7">
            <w:r>
              <w:t>17.II</w:t>
            </w:r>
            <w:r w:rsidRPr="0003196C">
              <w:t>.20</w:t>
            </w:r>
            <w:r>
              <w:t>20</w:t>
            </w:r>
          </w:p>
        </w:tc>
        <w:tc>
          <w:tcPr>
            <w:tcW w:w="1793" w:type="dxa"/>
            <w:vMerge/>
          </w:tcPr>
          <w:p w:rsidR="00C4602B" w:rsidRPr="0003196C" w:rsidRDefault="00C4602B" w:rsidP="00A20AB7"/>
        </w:tc>
        <w:tc>
          <w:tcPr>
            <w:tcW w:w="1560" w:type="dxa"/>
          </w:tcPr>
          <w:p w:rsidR="00C4602B" w:rsidRPr="008C59F8" w:rsidRDefault="00960F98" w:rsidP="00A20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15.15 -17.30</w:t>
            </w:r>
          </w:p>
        </w:tc>
        <w:tc>
          <w:tcPr>
            <w:tcW w:w="1370" w:type="dxa"/>
          </w:tcPr>
          <w:p w:rsidR="00C4602B" w:rsidRDefault="00960F98" w:rsidP="00A20AB7">
            <w:pPr>
              <w:jc w:val="center"/>
            </w:pPr>
            <w:r>
              <w:t>3</w:t>
            </w:r>
          </w:p>
          <w:p w:rsidR="00C4602B" w:rsidRDefault="00C4602B" w:rsidP="00A20AB7">
            <w:pPr>
              <w:jc w:val="center"/>
            </w:pPr>
          </w:p>
          <w:p w:rsidR="00C4602B" w:rsidRDefault="00C4602B" w:rsidP="00A20AB7">
            <w:pPr>
              <w:jc w:val="center"/>
            </w:pPr>
          </w:p>
          <w:p w:rsidR="00C4602B" w:rsidRPr="0003196C" w:rsidRDefault="00C4602B" w:rsidP="00A20AB7">
            <w:pPr>
              <w:jc w:val="center"/>
            </w:pPr>
          </w:p>
        </w:tc>
        <w:tc>
          <w:tcPr>
            <w:tcW w:w="4110" w:type="dxa"/>
          </w:tcPr>
          <w:p w:rsidR="00C4602B" w:rsidRDefault="00C4602B" w:rsidP="00A20AB7">
            <w:r w:rsidRPr="0003196C">
              <w:t xml:space="preserve">Nawierzchnie- charakterystyka nowoczesnych nawierzchni stosowanych </w:t>
            </w:r>
            <w:r>
              <w:t xml:space="preserve"> </w:t>
            </w:r>
            <w:r w:rsidRPr="0003196C">
              <w:t>w architekturze krajobrazu</w:t>
            </w:r>
          </w:p>
          <w:p w:rsidR="00C4602B" w:rsidRDefault="00C4602B" w:rsidP="00A20AB7">
            <w:r>
              <w:t>Zieleń to życie – nowoczesne  gatunki, odmiany roślin stosowane  w terenach zieleni.</w:t>
            </w:r>
          </w:p>
          <w:p w:rsidR="00C4602B" w:rsidRDefault="00C4602B" w:rsidP="00A20AB7"/>
        </w:tc>
      </w:tr>
      <w:tr w:rsidR="00C4602B" w:rsidRPr="0003196C" w:rsidTr="00A20AB7">
        <w:tc>
          <w:tcPr>
            <w:tcW w:w="1717" w:type="dxa"/>
            <w:gridSpan w:val="2"/>
          </w:tcPr>
          <w:p w:rsidR="00C4602B" w:rsidRPr="00C15574" w:rsidRDefault="00C4602B" w:rsidP="00A20AB7">
            <w:pPr>
              <w:rPr>
                <w:b/>
              </w:rPr>
            </w:pPr>
            <w:r w:rsidRPr="00C15574">
              <w:rPr>
                <w:b/>
              </w:rPr>
              <w:t>Razem</w:t>
            </w:r>
          </w:p>
          <w:p w:rsidR="00C4602B" w:rsidRPr="0003196C" w:rsidRDefault="00C4602B" w:rsidP="00A20AB7"/>
        </w:tc>
        <w:tc>
          <w:tcPr>
            <w:tcW w:w="1793" w:type="dxa"/>
          </w:tcPr>
          <w:p w:rsidR="00C4602B" w:rsidRPr="0003196C" w:rsidRDefault="00C4602B" w:rsidP="00A20AB7"/>
        </w:tc>
        <w:tc>
          <w:tcPr>
            <w:tcW w:w="1560" w:type="dxa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</w:p>
        </w:tc>
        <w:tc>
          <w:tcPr>
            <w:tcW w:w="1370" w:type="dxa"/>
          </w:tcPr>
          <w:p w:rsidR="00C4602B" w:rsidRPr="001F2D6B" w:rsidRDefault="00C4602B" w:rsidP="00A20AB7">
            <w:pPr>
              <w:jc w:val="center"/>
              <w:rPr>
                <w:b/>
              </w:rPr>
            </w:pPr>
            <w:r w:rsidRPr="001F2D6B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110" w:type="dxa"/>
          </w:tcPr>
          <w:p w:rsidR="00C4602B" w:rsidRPr="001F2D6B" w:rsidRDefault="00C4602B" w:rsidP="00A20AB7">
            <w:pPr>
              <w:rPr>
                <w:b/>
              </w:rPr>
            </w:pPr>
          </w:p>
        </w:tc>
      </w:tr>
    </w:tbl>
    <w:p w:rsidR="00E47675" w:rsidRDefault="0071346F" w:rsidP="00E47675">
      <w:pPr>
        <w:jc w:val="both"/>
        <w:rPr>
          <w:b/>
        </w:rPr>
      </w:pPr>
      <w:r>
        <w:rPr>
          <w:b/>
        </w:rPr>
        <w:t>Razem: 15 godzin</w:t>
      </w:r>
      <w:r w:rsidR="00BD4093">
        <w:rPr>
          <w:b/>
        </w:rPr>
        <w:t xml:space="preserve">. </w:t>
      </w:r>
    </w:p>
    <w:p w:rsidR="0071346F" w:rsidRDefault="0071346F" w:rsidP="00E47675">
      <w:pPr>
        <w:jc w:val="both"/>
        <w:rPr>
          <w:b/>
        </w:rPr>
      </w:pPr>
      <w:r>
        <w:rPr>
          <w:b/>
        </w:rPr>
        <w:t>Zajęcia będą odbywać się w budynku ZSCKR w Zduńskiej Dąbrowie, w sali nr 16</w:t>
      </w:r>
    </w:p>
    <w:p w:rsidR="0071346F" w:rsidRPr="009D286D" w:rsidRDefault="00BD4093" w:rsidP="00BD4093">
      <w:pPr>
        <w:ind w:left="5664" w:firstLine="708"/>
        <w:rPr>
          <w:b/>
        </w:rPr>
      </w:pPr>
      <w:r>
        <w:rPr>
          <w:b/>
        </w:rPr>
        <w:t>………………………………………………….</w:t>
      </w:r>
    </w:p>
    <w:p w:rsidR="0071346F" w:rsidRDefault="0071346F" w:rsidP="00BD4093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093">
        <w:rPr>
          <w:b/>
        </w:rPr>
        <w:t>(podpis prowadzącego zajęcia)</w:t>
      </w:r>
    </w:p>
    <w:p w:rsidR="0071346F" w:rsidRPr="009D286D" w:rsidRDefault="0071346F" w:rsidP="0071346F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:rsidR="006D5D8E" w:rsidRDefault="0071346F" w:rsidP="006D5D8E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D4093">
        <w:rPr>
          <w:b/>
        </w:rPr>
        <w:t>(podpis Koordynatora Projektu)</w:t>
      </w:r>
    </w:p>
    <w:p w:rsidR="00700925" w:rsidRDefault="00700925" w:rsidP="00114521">
      <w:pPr>
        <w:rPr>
          <w:b/>
          <w:sz w:val="28"/>
          <w:szCs w:val="28"/>
        </w:rPr>
      </w:pPr>
    </w:p>
    <w:p w:rsidR="006D5D8E" w:rsidRDefault="006D5D8E" w:rsidP="006D5D8E">
      <w:pPr>
        <w:jc w:val="center"/>
        <w:rPr>
          <w:b/>
          <w:sz w:val="28"/>
          <w:szCs w:val="28"/>
        </w:rPr>
      </w:pPr>
      <w:r w:rsidRPr="00CD7109">
        <w:rPr>
          <w:b/>
          <w:sz w:val="28"/>
          <w:szCs w:val="28"/>
        </w:rPr>
        <w:lastRenderedPageBreak/>
        <w:t xml:space="preserve">Harmonogram zajęć dodatkowych rozwijających wiedzę i umiejętności zawodowe - technik </w:t>
      </w:r>
      <w:r>
        <w:rPr>
          <w:b/>
          <w:sz w:val="28"/>
          <w:szCs w:val="28"/>
        </w:rPr>
        <w:t>architektury krajobrazu</w:t>
      </w:r>
    </w:p>
    <w:p w:rsidR="006D5D8E" w:rsidRDefault="006D5D8E" w:rsidP="006D5D8E">
      <w:pPr>
        <w:rPr>
          <w:b/>
        </w:rPr>
      </w:pPr>
      <w:r w:rsidRPr="00B66CEC">
        <w:rPr>
          <w:b/>
        </w:rPr>
        <w:t xml:space="preserve">Prowadzący:  </w:t>
      </w:r>
      <w:r>
        <w:rPr>
          <w:b/>
        </w:rPr>
        <w:t>Paweł Kudelski</w:t>
      </w: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495"/>
        <w:gridCol w:w="1309"/>
        <w:gridCol w:w="1115"/>
        <w:gridCol w:w="1083"/>
        <w:gridCol w:w="3477"/>
        <w:gridCol w:w="1825"/>
        <w:gridCol w:w="45"/>
        <w:gridCol w:w="1391"/>
      </w:tblGrid>
      <w:tr w:rsidR="00114521" w:rsidTr="00114521">
        <w:tc>
          <w:tcPr>
            <w:tcW w:w="495" w:type="dxa"/>
          </w:tcPr>
          <w:p w:rsidR="00114521" w:rsidRPr="00BF61F5" w:rsidRDefault="00114521" w:rsidP="00C04FE8">
            <w:pPr>
              <w:rPr>
                <w:b/>
              </w:rPr>
            </w:pPr>
            <w:r w:rsidRPr="00BF61F5">
              <w:rPr>
                <w:b/>
              </w:rPr>
              <w:t>Lp.</w:t>
            </w:r>
          </w:p>
        </w:tc>
        <w:tc>
          <w:tcPr>
            <w:tcW w:w="1309" w:type="dxa"/>
          </w:tcPr>
          <w:p w:rsidR="00114521" w:rsidRPr="00BF61F5" w:rsidRDefault="00114521" w:rsidP="00C04FE8">
            <w:pPr>
              <w:rPr>
                <w:b/>
              </w:rPr>
            </w:pPr>
            <w:r w:rsidRPr="00BF61F5">
              <w:rPr>
                <w:b/>
              </w:rPr>
              <w:t>Data</w:t>
            </w:r>
          </w:p>
        </w:tc>
        <w:tc>
          <w:tcPr>
            <w:tcW w:w="1115" w:type="dxa"/>
          </w:tcPr>
          <w:p w:rsidR="00114521" w:rsidRPr="00BF61F5" w:rsidRDefault="00114521" w:rsidP="00C04FE8">
            <w:pPr>
              <w:rPr>
                <w:b/>
              </w:rPr>
            </w:pPr>
            <w:r w:rsidRPr="00BF61F5">
              <w:rPr>
                <w:b/>
              </w:rPr>
              <w:t>Miesiąc</w:t>
            </w:r>
          </w:p>
        </w:tc>
        <w:tc>
          <w:tcPr>
            <w:tcW w:w="1083" w:type="dxa"/>
          </w:tcPr>
          <w:p w:rsidR="00114521" w:rsidRPr="00BF61F5" w:rsidRDefault="00114521" w:rsidP="00C04FE8">
            <w:pPr>
              <w:rPr>
                <w:b/>
              </w:rPr>
            </w:pPr>
            <w:r w:rsidRPr="00BF61F5">
              <w:rPr>
                <w:b/>
              </w:rPr>
              <w:t>Liczba godzin</w:t>
            </w:r>
          </w:p>
        </w:tc>
        <w:tc>
          <w:tcPr>
            <w:tcW w:w="3477" w:type="dxa"/>
          </w:tcPr>
          <w:p w:rsidR="00114521" w:rsidRPr="00BF61F5" w:rsidRDefault="00114521" w:rsidP="00C04FE8">
            <w:pPr>
              <w:rPr>
                <w:b/>
              </w:rPr>
            </w:pPr>
            <w:r w:rsidRPr="00BF61F5">
              <w:rPr>
                <w:b/>
              </w:rPr>
              <w:t>Tematyka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114521" w:rsidRPr="00BF61F5" w:rsidRDefault="00114521" w:rsidP="00C04FE8">
            <w:pPr>
              <w:rPr>
                <w:b/>
              </w:rPr>
            </w:pPr>
            <w:r w:rsidRPr="00BF61F5">
              <w:rPr>
                <w:b/>
              </w:rPr>
              <w:t>Czas pracy</w:t>
            </w:r>
          </w:p>
        </w:tc>
        <w:tc>
          <w:tcPr>
            <w:tcW w:w="1436" w:type="dxa"/>
            <w:gridSpan w:val="2"/>
            <w:tcBorders>
              <w:left w:val="single" w:sz="4" w:space="0" w:color="auto"/>
            </w:tcBorders>
          </w:tcPr>
          <w:p w:rsidR="00114521" w:rsidRPr="00BF61F5" w:rsidRDefault="00114521" w:rsidP="00114521">
            <w:pPr>
              <w:rPr>
                <w:b/>
              </w:rPr>
            </w:pPr>
            <w:r>
              <w:rPr>
                <w:b/>
              </w:rPr>
              <w:t xml:space="preserve">Uwagi </w:t>
            </w:r>
          </w:p>
        </w:tc>
      </w:tr>
      <w:tr w:rsidR="00114521" w:rsidTr="00114521">
        <w:tc>
          <w:tcPr>
            <w:tcW w:w="495" w:type="dxa"/>
          </w:tcPr>
          <w:p w:rsidR="00114521" w:rsidRDefault="00114521" w:rsidP="00C04FE8">
            <w:r>
              <w:t>1.</w:t>
            </w:r>
          </w:p>
          <w:p w:rsidR="00114521" w:rsidRDefault="00114521" w:rsidP="00C04FE8"/>
          <w:p w:rsidR="00114521" w:rsidRDefault="00114521" w:rsidP="00C04FE8"/>
        </w:tc>
        <w:tc>
          <w:tcPr>
            <w:tcW w:w="1309" w:type="dxa"/>
          </w:tcPr>
          <w:p w:rsidR="00114521" w:rsidRDefault="00114521" w:rsidP="00C04FE8">
            <w:r>
              <w:t>07.IV.2020r.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115" w:type="dxa"/>
          </w:tcPr>
          <w:p w:rsidR="00114521" w:rsidRDefault="00114521" w:rsidP="00C04FE8">
            <w:r>
              <w:t>Kwiecień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083" w:type="dxa"/>
          </w:tcPr>
          <w:p w:rsidR="00114521" w:rsidRDefault="00114521" w:rsidP="00C04FE8">
            <w:r>
              <w:t xml:space="preserve"> 1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3477" w:type="dxa"/>
          </w:tcPr>
          <w:p w:rsidR="00114521" w:rsidRDefault="00114521" w:rsidP="00C04FE8">
            <w:r>
              <w:t>Historia architektury krajobrazu i sztuki ogrodowej na przestrzeni dziejów.</w:t>
            </w:r>
          </w:p>
        </w:tc>
        <w:tc>
          <w:tcPr>
            <w:tcW w:w="1825" w:type="dxa"/>
            <w:tcBorders>
              <w:right w:val="single" w:sz="4" w:space="0" w:color="auto"/>
            </w:tcBorders>
          </w:tcPr>
          <w:p w:rsidR="00114521" w:rsidRDefault="00114521" w:rsidP="00C04FE8">
            <w:pPr>
              <w:pStyle w:val="Akapitzlist"/>
              <w:ind w:left="0"/>
            </w:pPr>
            <w:r>
              <w:t>17:35-18:20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436" w:type="dxa"/>
            <w:gridSpan w:val="2"/>
            <w:tcBorders>
              <w:left w:val="single" w:sz="4" w:space="0" w:color="auto"/>
            </w:tcBorders>
          </w:tcPr>
          <w:p w:rsidR="00114521" w:rsidRDefault="00114521">
            <w:r>
              <w:t>zdalne nauczanie</w:t>
            </w:r>
          </w:p>
          <w:p w:rsidR="00114521" w:rsidRDefault="00114521"/>
          <w:p w:rsidR="00114521" w:rsidRDefault="00114521"/>
          <w:p w:rsidR="00114521" w:rsidRDefault="00114521"/>
          <w:p w:rsidR="00114521" w:rsidRDefault="00114521" w:rsidP="00114521"/>
        </w:tc>
      </w:tr>
      <w:tr w:rsidR="00114521" w:rsidTr="00114521">
        <w:trPr>
          <w:trHeight w:val="1095"/>
        </w:trPr>
        <w:tc>
          <w:tcPr>
            <w:tcW w:w="495" w:type="dxa"/>
            <w:tcBorders>
              <w:bottom w:val="single" w:sz="4" w:space="0" w:color="auto"/>
            </w:tcBorders>
          </w:tcPr>
          <w:p w:rsidR="00114521" w:rsidRDefault="00114521" w:rsidP="00C04FE8">
            <w:r>
              <w:t>2.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309" w:type="dxa"/>
            <w:tcBorders>
              <w:bottom w:val="single" w:sz="4" w:space="0" w:color="auto"/>
            </w:tcBorders>
          </w:tcPr>
          <w:p w:rsidR="00114521" w:rsidRDefault="00114521" w:rsidP="00C04FE8">
            <w:r>
              <w:t>15.IV.2020r.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115" w:type="dxa"/>
            <w:tcBorders>
              <w:bottom w:val="single" w:sz="4" w:space="0" w:color="auto"/>
            </w:tcBorders>
          </w:tcPr>
          <w:p w:rsidR="00114521" w:rsidRDefault="00114521" w:rsidP="00C04FE8">
            <w:r>
              <w:t>Kwiecień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083" w:type="dxa"/>
            <w:tcBorders>
              <w:bottom w:val="single" w:sz="4" w:space="0" w:color="auto"/>
            </w:tcBorders>
          </w:tcPr>
          <w:p w:rsidR="00114521" w:rsidRDefault="00114521" w:rsidP="00C04FE8">
            <w:r>
              <w:t>1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3477" w:type="dxa"/>
            <w:tcBorders>
              <w:bottom w:val="single" w:sz="4" w:space="0" w:color="auto"/>
            </w:tcBorders>
          </w:tcPr>
          <w:p w:rsidR="00114521" w:rsidRPr="006E1C34" w:rsidRDefault="00114521" w:rsidP="00C04FE8">
            <w:pPr>
              <w:pStyle w:val="Akapitzlist"/>
              <w:ind w:left="0"/>
            </w:pPr>
            <w:r>
              <w:t>Podpory pod pnącza -trejaże i pergole o konstrukcjach metalowych, drewnianych i murowanych.</w:t>
            </w:r>
          </w:p>
        </w:tc>
        <w:tc>
          <w:tcPr>
            <w:tcW w:w="1825" w:type="dxa"/>
            <w:tcBorders>
              <w:bottom w:val="single" w:sz="4" w:space="0" w:color="auto"/>
              <w:right w:val="single" w:sz="4" w:space="0" w:color="auto"/>
            </w:tcBorders>
          </w:tcPr>
          <w:p w:rsidR="00114521" w:rsidRDefault="00114521" w:rsidP="00C04FE8">
            <w:r>
              <w:t>17:35-18:20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4521" w:rsidRDefault="00114521" w:rsidP="00114521">
            <w:r>
              <w:t>zdalne nauczanie</w:t>
            </w:r>
          </w:p>
          <w:p w:rsidR="00114521" w:rsidRDefault="00114521"/>
          <w:p w:rsidR="00114521" w:rsidRDefault="00114521" w:rsidP="00114521"/>
        </w:tc>
      </w:tr>
      <w:tr w:rsidR="00114521" w:rsidTr="00114521">
        <w:trPr>
          <w:trHeight w:val="120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3.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16.IV.2020r.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Kwiecień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2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Inne elementy wyposażenia terenów zieleni: ławki ogrodowe, siedziska, tablice informacyjne, kosze , słupki , stojaki na rowery.</w:t>
            </w:r>
          </w:p>
          <w:p w:rsidR="00114521" w:rsidRDefault="00114521" w:rsidP="00C04FE8">
            <w:pPr>
              <w:pStyle w:val="Akapitzlist"/>
              <w:ind w:left="0"/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1" w:rsidRDefault="00114521" w:rsidP="00C04FE8">
            <w:r>
              <w:t>16:00-16:45</w:t>
            </w:r>
          </w:p>
          <w:p w:rsidR="00114521" w:rsidRDefault="00114521" w:rsidP="00C04FE8">
            <w:r>
              <w:t>16:50-17:35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521" w:rsidRDefault="00114521" w:rsidP="00114521">
            <w:r>
              <w:t>zdalne nauczanie</w:t>
            </w:r>
          </w:p>
          <w:p w:rsidR="00114521" w:rsidRDefault="00114521"/>
          <w:p w:rsidR="00114521" w:rsidRDefault="00114521"/>
          <w:p w:rsidR="00114521" w:rsidRDefault="00114521" w:rsidP="00114521"/>
        </w:tc>
      </w:tr>
      <w:tr w:rsidR="00114521" w:rsidTr="00114521">
        <w:trPr>
          <w:trHeight w:val="76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4.</w:t>
            </w:r>
          </w:p>
          <w:p w:rsidR="00114521" w:rsidRDefault="00114521" w:rsidP="00C04FE8"/>
          <w:p w:rsidR="00114521" w:rsidRDefault="00114521" w:rsidP="00C04FE8"/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17.IV.2020r.</w:t>
            </w:r>
          </w:p>
          <w:p w:rsidR="00114521" w:rsidRDefault="00114521" w:rsidP="00C04FE8"/>
          <w:p w:rsidR="00114521" w:rsidRDefault="00114521" w:rsidP="00C04FE8"/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Kwiecień</w:t>
            </w:r>
          </w:p>
          <w:p w:rsidR="00114521" w:rsidRDefault="00114521" w:rsidP="00C04FE8"/>
          <w:p w:rsidR="00114521" w:rsidRDefault="00114521" w:rsidP="00C04FE8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2</w:t>
            </w:r>
          </w:p>
          <w:p w:rsidR="00114521" w:rsidRDefault="00114521" w:rsidP="00C04FE8"/>
          <w:p w:rsidR="00114521" w:rsidRDefault="00114521" w:rsidP="00C04FE8"/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pPr>
              <w:contextualSpacing/>
            </w:pPr>
            <w:r w:rsidRPr="00A63322">
              <w:rPr>
                <w:rFonts w:eastAsiaTheme="minorHAnsi"/>
              </w:rPr>
              <w:t xml:space="preserve">Kształtowanie kompozycji przestrzennych w architekturze krajobrazu. 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1" w:rsidRDefault="00114521" w:rsidP="00C04FE8">
            <w:r>
              <w:t>16:00-16:45</w:t>
            </w:r>
          </w:p>
          <w:p w:rsidR="00114521" w:rsidRDefault="00114521" w:rsidP="00C04FE8">
            <w:r>
              <w:t>16:50-17:35</w:t>
            </w:r>
          </w:p>
          <w:p w:rsidR="00114521" w:rsidRDefault="00114521" w:rsidP="00C04FE8"/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521" w:rsidRDefault="00114521" w:rsidP="00114521">
            <w:r>
              <w:t>zdalne nauczanie</w:t>
            </w:r>
          </w:p>
          <w:p w:rsidR="00114521" w:rsidRDefault="00114521" w:rsidP="00114521"/>
        </w:tc>
      </w:tr>
      <w:tr w:rsidR="00114521" w:rsidTr="00114521">
        <w:trPr>
          <w:trHeight w:val="90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/>
          <w:p w:rsidR="00114521" w:rsidRDefault="00114521" w:rsidP="00C04FE8">
            <w:r>
              <w:t>5.</w:t>
            </w:r>
          </w:p>
          <w:p w:rsidR="00114521" w:rsidRDefault="00114521" w:rsidP="00C04FE8"/>
          <w:p w:rsidR="00114521" w:rsidRDefault="00114521" w:rsidP="00C04FE8"/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/>
          <w:p w:rsidR="00114521" w:rsidRDefault="00114521" w:rsidP="00C04FE8">
            <w:r>
              <w:t>20.IV.2020r.</w:t>
            </w:r>
          </w:p>
          <w:p w:rsidR="00114521" w:rsidRDefault="00114521" w:rsidP="00C04FE8"/>
          <w:p w:rsidR="00114521" w:rsidRDefault="00114521" w:rsidP="00C04FE8"/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/>
          <w:p w:rsidR="00114521" w:rsidRDefault="00114521" w:rsidP="00C04FE8">
            <w:r>
              <w:t>Kwiecień</w:t>
            </w:r>
          </w:p>
          <w:p w:rsidR="00114521" w:rsidRDefault="00114521" w:rsidP="00C04FE8"/>
          <w:p w:rsidR="00114521" w:rsidRDefault="00114521" w:rsidP="00C04FE8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/>
          <w:p w:rsidR="00114521" w:rsidRDefault="00114521" w:rsidP="00C04FE8">
            <w:r>
              <w:t>2</w:t>
            </w:r>
          </w:p>
          <w:p w:rsidR="00114521" w:rsidRDefault="00114521" w:rsidP="00C04FE8"/>
          <w:p w:rsidR="00114521" w:rsidRDefault="00114521" w:rsidP="00C04FE8"/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pPr>
              <w:contextualSpacing/>
              <w:rPr>
                <w:rFonts w:eastAsiaTheme="minorHAnsi"/>
              </w:rPr>
            </w:pPr>
            <w:r w:rsidRPr="00A63322">
              <w:rPr>
                <w:rFonts w:eastAsiaTheme="minorHAnsi"/>
              </w:rPr>
              <w:t xml:space="preserve">Wybrane zabiegi pielęgnacyjne </w:t>
            </w:r>
          </w:p>
          <w:p w:rsidR="00114521" w:rsidRDefault="00114521" w:rsidP="00C04FE8">
            <w:pPr>
              <w:contextualSpacing/>
              <w:rPr>
                <w:rFonts w:eastAsiaTheme="minorHAnsi"/>
              </w:rPr>
            </w:pPr>
            <w:r w:rsidRPr="00A63322">
              <w:rPr>
                <w:rFonts w:eastAsiaTheme="minorHAnsi"/>
              </w:rPr>
              <w:t xml:space="preserve">w terenach zieleni-nowe technologie. </w:t>
            </w:r>
          </w:p>
          <w:p w:rsidR="00114521" w:rsidRPr="00A63322" w:rsidRDefault="00114521" w:rsidP="00C04FE8">
            <w:pPr>
              <w:pStyle w:val="Akapitzlist"/>
              <w:ind w:left="0"/>
              <w:rPr>
                <w:rFonts w:eastAsiaTheme="minorHAnsi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1" w:rsidRDefault="00114521" w:rsidP="00C04FE8">
            <w:r>
              <w:t>16:00-16:45</w:t>
            </w:r>
          </w:p>
          <w:p w:rsidR="00114521" w:rsidRDefault="00114521" w:rsidP="00C04FE8">
            <w:r>
              <w:t>16:50-17:35</w:t>
            </w:r>
          </w:p>
          <w:p w:rsidR="00114521" w:rsidRDefault="00114521" w:rsidP="00C04FE8"/>
          <w:p w:rsidR="00114521" w:rsidRDefault="00114521" w:rsidP="00C04FE8"/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521" w:rsidRDefault="00114521" w:rsidP="00114521"/>
          <w:p w:rsidR="00114521" w:rsidRDefault="00114521" w:rsidP="00114521">
            <w:r>
              <w:t>zdalne nauczanie</w:t>
            </w:r>
          </w:p>
          <w:p w:rsidR="00114521" w:rsidRDefault="00114521" w:rsidP="00114521"/>
        </w:tc>
      </w:tr>
      <w:tr w:rsidR="00114521" w:rsidTr="00114521">
        <w:trPr>
          <w:trHeight w:val="55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6.</w:t>
            </w:r>
          </w:p>
          <w:p w:rsidR="00114521" w:rsidRDefault="00114521" w:rsidP="00C04FE8"/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21.IV.2020r.</w:t>
            </w:r>
          </w:p>
          <w:p w:rsidR="00114521" w:rsidRDefault="00114521" w:rsidP="00C04FE8"/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Kwiecień</w:t>
            </w:r>
          </w:p>
          <w:p w:rsidR="00114521" w:rsidRDefault="00114521" w:rsidP="00C04FE8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1</w:t>
            </w:r>
          </w:p>
          <w:p w:rsidR="00114521" w:rsidRDefault="00114521" w:rsidP="00C04FE8"/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Pr="00A63322" w:rsidRDefault="00114521" w:rsidP="00C04FE8">
            <w:pPr>
              <w:pStyle w:val="Akapitzlist"/>
              <w:ind w:left="0"/>
              <w:rPr>
                <w:rFonts w:eastAsiaTheme="minorHAnsi"/>
              </w:rPr>
            </w:pPr>
            <w:r>
              <w:t>Charakterystyka trawników nietrawiastych.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1" w:rsidRDefault="00114521" w:rsidP="00C04FE8">
            <w:r>
              <w:t>17:35-18:20</w:t>
            </w:r>
          </w:p>
          <w:p w:rsidR="00114521" w:rsidRDefault="00114521" w:rsidP="00C04FE8"/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521" w:rsidRDefault="00114521" w:rsidP="00114521">
            <w:r>
              <w:t>zdalne nauczanie</w:t>
            </w:r>
          </w:p>
          <w:p w:rsidR="00114521" w:rsidRDefault="00114521"/>
          <w:p w:rsidR="00114521" w:rsidRDefault="00114521" w:rsidP="00114521"/>
        </w:tc>
      </w:tr>
      <w:tr w:rsidR="00114521" w:rsidTr="00114521">
        <w:trPr>
          <w:trHeight w:val="944"/>
        </w:trPr>
        <w:tc>
          <w:tcPr>
            <w:tcW w:w="495" w:type="dxa"/>
            <w:tcBorders>
              <w:top w:val="single" w:sz="4" w:space="0" w:color="auto"/>
            </w:tcBorders>
          </w:tcPr>
          <w:p w:rsidR="00114521" w:rsidRDefault="00114521" w:rsidP="00C04FE8"/>
          <w:p w:rsidR="00114521" w:rsidRDefault="00114521" w:rsidP="00C04FE8">
            <w:r>
              <w:t>7.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114521" w:rsidRDefault="00114521" w:rsidP="00C04FE8"/>
          <w:p w:rsidR="00114521" w:rsidRDefault="00114521" w:rsidP="00C04FE8">
            <w:r>
              <w:t>22.IV.2020r.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114521" w:rsidRDefault="00114521" w:rsidP="00C04FE8"/>
          <w:p w:rsidR="00114521" w:rsidRDefault="00114521" w:rsidP="00C04FE8">
            <w:r>
              <w:t>Kwiecień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114521" w:rsidRDefault="00114521" w:rsidP="00C04FE8"/>
          <w:p w:rsidR="00114521" w:rsidRDefault="00114521" w:rsidP="00C04FE8">
            <w:r>
              <w:t>1</w:t>
            </w:r>
          </w:p>
          <w:p w:rsidR="00114521" w:rsidRDefault="00114521" w:rsidP="00C04FE8"/>
        </w:tc>
        <w:tc>
          <w:tcPr>
            <w:tcW w:w="3477" w:type="dxa"/>
            <w:tcBorders>
              <w:top w:val="single" w:sz="4" w:space="0" w:color="auto"/>
            </w:tcBorders>
          </w:tcPr>
          <w:p w:rsidR="00114521" w:rsidRDefault="00114521" w:rsidP="00C04FE8">
            <w:pPr>
              <w:pStyle w:val="Akapitzlist"/>
              <w:ind w:left="0"/>
            </w:pPr>
          </w:p>
          <w:p w:rsidR="00114521" w:rsidRDefault="00114521" w:rsidP="00C04FE8">
            <w:pPr>
              <w:pStyle w:val="Akapitzlist"/>
              <w:ind w:left="0"/>
            </w:pPr>
            <w:r>
              <w:rPr>
                <w:rFonts w:asciiTheme="minorHAnsi" w:eastAsiaTheme="minorHAnsi" w:hAnsiTheme="minorHAnsi" w:cstheme="minorBidi"/>
              </w:rPr>
              <w:t>Renowacja trawników.</w:t>
            </w:r>
          </w:p>
        </w:tc>
        <w:tc>
          <w:tcPr>
            <w:tcW w:w="1825" w:type="dxa"/>
            <w:tcBorders>
              <w:top w:val="single" w:sz="4" w:space="0" w:color="auto"/>
              <w:right w:val="single" w:sz="4" w:space="0" w:color="auto"/>
            </w:tcBorders>
          </w:tcPr>
          <w:p w:rsidR="00114521" w:rsidRDefault="00114521" w:rsidP="00C04FE8"/>
          <w:p w:rsidR="00114521" w:rsidRDefault="00114521" w:rsidP="00C04FE8">
            <w:r>
              <w:t>17:35-18:20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14521" w:rsidRDefault="00114521"/>
          <w:p w:rsidR="00114521" w:rsidRDefault="00114521" w:rsidP="00114521">
            <w:r>
              <w:t>zdalne nauczanie</w:t>
            </w:r>
          </w:p>
          <w:p w:rsidR="00114521" w:rsidRDefault="00114521"/>
          <w:p w:rsidR="00114521" w:rsidRDefault="00114521" w:rsidP="00114521"/>
        </w:tc>
      </w:tr>
      <w:tr w:rsidR="00114521" w:rsidTr="00114521">
        <w:trPr>
          <w:trHeight w:val="896"/>
        </w:trPr>
        <w:tc>
          <w:tcPr>
            <w:tcW w:w="495" w:type="dxa"/>
            <w:tcBorders>
              <w:bottom w:val="single" w:sz="4" w:space="0" w:color="auto"/>
            </w:tcBorders>
          </w:tcPr>
          <w:p w:rsidR="00114521" w:rsidRDefault="00114521" w:rsidP="00C04FE8">
            <w:r>
              <w:t>8.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309" w:type="dxa"/>
            <w:tcBorders>
              <w:bottom w:val="single" w:sz="4" w:space="0" w:color="auto"/>
            </w:tcBorders>
          </w:tcPr>
          <w:p w:rsidR="00114521" w:rsidRDefault="00114521" w:rsidP="00C04FE8">
            <w:r>
              <w:t>23.IV.2020r.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115" w:type="dxa"/>
            <w:tcBorders>
              <w:bottom w:val="single" w:sz="4" w:space="0" w:color="auto"/>
            </w:tcBorders>
          </w:tcPr>
          <w:p w:rsidR="00114521" w:rsidRDefault="00114521" w:rsidP="00C04FE8">
            <w:r>
              <w:t>Kwiecień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083" w:type="dxa"/>
            <w:tcBorders>
              <w:bottom w:val="single" w:sz="4" w:space="0" w:color="auto"/>
            </w:tcBorders>
          </w:tcPr>
          <w:p w:rsidR="00114521" w:rsidRDefault="00114521" w:rsidP="00C04FE8">
            <w:r>
              <w:t xml:space="preserve"> 1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3477" w:type="dxa"/>
            <w:tcBorders>
              <w:bottom w:val="single" w:sz="4" w:space="0" w:color="auto"/>
            </w:tcBorders>
          </w:tcPr>
          <w:p w:rsidR="00114521" w:rsidRDefault="00114521" w:rsidP="00C04FE8">
            <w:pPr>
              <w:rPr>
                <w:rFonts w:eastAsiaTheme="minorHAnsi"/>
              </w:rPr>
            </w:pPr>
            <w:r w:rsidRPr="00A63322">
              <w:rPr>
                <w:rFonts w:eastAsiaTheme="minorHAnsi"/>
              </w:rPr>
              <w:t>Nowoczesne gatunki i odmiany roślin wykorzystywanych w urządz</w:t>
            </w:r>
            <w:r>
              <w:rPr>
                <w:rFonts w:eastAsiaTheme="minorHAnsi"/>
              </w:rPr>
              <w:t>aniu terenów zieleni.</w:t>
            </w:r>
          </w:p>
          <w:p w:rsidR="00114521" w:rsidRDefault="00114521" w:rsidP="00C04FE8"/>
        </w:tc>
        <w:tc>
          <w:tcPr>
            <w:tcW w:w="18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14521" w:rsidRDefault="00114521" w:rsidP="00C04FE8">
            <w:r>
              <w:t>16:00-16:45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</w:tcPr>
          <w:p w:rsidR="00114521" w:rsidRDefault="00114521"/>
          <w:p w:rsidR="00114521" w:rsidRDefault="00114521"/>
          <w:p w:rsidR="00114521" w:rsidRDefault="00114521"/>
          <w:p w:rsidR="00114521" w:rsidRDefault="00114521" w:rsidP="00114521"/>
        </w:tc>
      </w:tr>
      <w:tr w:rsidR="00114521" w:rsidTr="00114521">
        <w:trPr>
          <w:trHeight w:val="1215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t>9.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lastRenderedPageBreak/>
              <w:t>24.IV.2020r.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lastRenderedPageBreak/>
              <w:t>Kwiecień</w:t>
            </w:r>
          </w:p>
          <w:p w:rsidR="00114521" w:rsidRDefault="00114521" w:rsidP="00C04FE8"/>
          <w:p w:rsidR="00114521" w:rsidRDefault="00114521" w:rsidP="00C04FE8"/>
          <w:p w:rsidR="00114521" w:rsidRDefault="00114521" w:rsidP="00C04FE8"/>
          <w:p w:rsidR="00114521" w:rsidRDefault="00114521" w:rsidP="00C04FE8"/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r>
              <w:lastRenderedPageBreak/>
              <w:t>1</w:t>
            </w:r>
          </w:p>
          <w:p w:rsidR="00114521" w:rsidRDefault="00114521" w:rsidP="00C04FE8"/>
          <w:p w:rsidR="00114521" w:rsidRDefault="00114521" w:rsidP="00C04FE8">
            <w:r>
              <w:t>1</w:t>
            </w:r>
          </w:p>
          <w:p w:rsidR="00114521" w:rsidRDefault="00114521" w:rsidP="00C04FE8"/>
          <w:p w:rsidR="00114521" w:rsidRDefault="00114521" w:rsidP="00C04FE8"/>
        </w:tc>
        <w:tc>
          <w:tcPr>
            <w:tcW w:w="3477" w:type="dxa"/>
            <w:tcBorders>
              <w:top w:val="single" w:sz="4" w:space="0" w:color="auto"/>
              <w:bottom w:val="single" w:sz="4" w:space="0" w:color="auto"/>
            </w:tcBorders>
          </w:tcPr>
          <w:p w:rsidR="00114521" w:rsidRDefault="00114521" w:rsidP="00C04FE8">
            <w:pPr>
              <w:pStyle w:val="Akapitzlist"/>
              <w:ind w:left="0"/>
            </w:pPr>
            <w:r>
              <w:lastRenderedPageBreak/>
              <w:t>Murki ogrodowe -wolnostojące, ścianki oporowe, murki kamienne.</w:t>
            </w:r>
          </w:p>
          <w:p w:rsidR="00114521" w:rsidRDefault="00114521" w:rsidP="00C04FE8">
            <w:r>
              <w:t xml:space="preserve">Ogrodzenia-drewniane, metalowe,  </w:t>
            </w:r>
          </w:p>
          <w:p w:rsidR="00114521" w:rsidRDefault="00114521" w:rsidP="00C04FE8">
            <w:r>
              <w:t xml:space="preserve">z gotowych </w:t>
            </w:r>
            <w:proofErr w:type="spellStart"/>
            <w:r>
              <w:t>prefabrykantów</w:t>
            </w:r>
            <w:proofErr w:type="spellEnd"/>
            <w:r>
              <w:t>.</w:t>
            </w:r>
          </w:p>
          <w:p w:rsidR="00114521" w:rsidRPr="00A63322" w:rsidRDefault="00114521" w:rsidP="00C04FE8">
            <w:pPr>
              <w:rPr>
                <w:rFonts w:eastAsiaTheme="minorHAnsi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21" w:rsidRDefault="00114521" w:rsidP="00C04FE8">
            <w:r>
              <w:lastRenderedPageBreak/>
              <w:t>16:00-16:45</w:t>
            </w:r>
          </w:p>
          <w:p w:rsidR="00114521" w:rsidRDefault="00114521" w:rsidP="00C04FE8"/>
          <w:p w:rsidR="00114521" w:rsidRDefault="00114521" w:rsidP="00C04FE8">
            <w:r>
              <w:t>16:50-17:35</w:t>
            </w:r>
          </w:p>
          <w:p w:rsidR="00114521" w:rsidRDefault="00114521" w:rsidP="00C04FE8"/>
          <w:p w:rsidR="00114521" w:rsidRDefault="00114521" w:rsidP="00C04FE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521" w:rsidRDefault="00114521"/>
          <w:p w:rsidR="00114521" w:rsidRDefault="00114521"/>
          <w:p w:rsidR="00114521" w:rsidRDefault="00114521"/>
          <w:p w:rsidR="00114521" w:rsidRDefault="00114521"/>
          <w:p w:rsidR="00114521" w:rsidRDefault="00114521" w:rsidP="00114521"/>
        </w:tc>
      </w:tr>
      <w:tr w:rsidR="00114521" w:rsidTr="00114521">
        <w:trPr>
          <w:trHeight w:val="691"/>
        </w:trPr>
        <w:tc>
          <w:tcPr>
            <w:tcW w:w="495" w:type="dxa"/>
            <w:tcBorders>
              <w:top w:val="single" w:sz="4" w:space="0" w:color="auto"/>
            </w:tcBorders>
          </w:tcPr>
          <w:p w:rsidR="00114521" w:rsidRDefault="00114521" w:rsidP="00C04FE8">
            <w:r>
              <w:lastRenderedPageBreak/>
              <w:t>10.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114521" w:rsidRDefault="00114521" w:rsidP="00C04FE8">
            <w:r>
              <w:t>27.IV.2020r.</w:t>
            </w: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114521" w:rsidRDefault="00114521" w:rsidP="00C04FE8">
            <w:r>
              <w:t>kwiecień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114521" w:rsidRDefault="00114521" w:rsidP="00C04FE8">
            <w:r>
              <w:t>2</w:t>
            </w:r>
          </w:p>
        </w:tc>
        <w:tc>
          <w:tcPr>
            <w:tcW w:w="3477" w:type="dxa"/>
            <w:tcBorders>
              <w:top w:val="single" w:sz="4" w:space="0" w:color="auto"/>
            </w:tcBorders>
          </w:tcPr>
          <w:p w:rsidR="00114521" w:rsidRDefault="00114521" w:rsidP="00C04FE8">
            <w:r>
              <w:t>Ogrodowe zbiorniki wodne.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14521" w:rsidRDefault="00114521" w:rsidP="00C04FE8">
            <w:r>
              <w:t>16:00-16:45</w:t>
            </w:r>
          </w:p>
          <w:p w:rsidR="00114521" w:rsidRDefault="00114521" w:rsidP="00C04FE8">
            <w:r>
              <w:t>16:50-17:35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</w:tcPr>
          <w:p w:rsidR="00114521" w:rsidRDefault="00114521"/>
          <w:p w:rsidR="00114521" w:rsidRDefault="00114521" w:rsidP="00114521"/>
        </w:tc>
      </w:tr>
    </w:tbl>
    <w:p w:rsidR="006D5D8E" w:rsidRDefault="006D5D8E" w:rsidP="006D5D8E">
      <w:pPr>
        <w:jc w:val="both"/>
        <w:rPr>
          <w:b/>
        </w:rPr>
      </w:pPr>
      <w:r>
        <w:rPr>
          <w:b/>
        </w:rPr>
        <w:t xml:space="preserve">Razem: 15 godzin. </w:t>
      </w:r>
    </w:p>
    <w:p w:rsidR="00114521" w:rsidRPr="001A5DDB" w:rsidRDefault="00114521" w:rsidP="00114521">
      <w:pPr>
        <w:rPr>
          <w:sz w:val="24"/>
        </w:rPr>
      </w:pPr>
      <w:r w:rsidRPr="001A5DDB">
        <w:rPr>
          <w:sz w:val="24"/>
        </w:rPr>
        <w:t>Zajęcia odbywać się będą on–</w:t>
      </w:r>
      <w:proofErr w:type="spellStart"/>
      <w:r w:rsidRPr="001A5DDB">
        <w:rPr>
          <w:sz w:val="24"/>
        </w:rPr>
        <w:t>line</w:t>
      </w:r>
      <w:proofErr w:type="spellEnd"/>
      <w:r w:rsidRPr="001A5DDB">
        <w:rPr>
          <w:sz w:val="24"/>
        </w:rPr>
        <w:t xml:space="preserve">  za pomocą narzędzi  IT (ON – LINE )  </w:t>
      </w:r>
    </w:p>
    <w:p w:rsidR="00114521" w:rsidRPr="001A5DDB" w:rsidRDefault="00114521" w:rsidP="00114521">
      <w:pPr>
        <w:pStyle w:val="Bezodstpw"/>
        <w:rPr>
          <w:sz w:val="24"/>
        </w:rPr>
      </w:pPr>
      <w:r w:rsidRPr="001A5DDB">
        <w:rPr>
          <w:sz w:val="24"/>
        </w:rPr>
        <w:t xml:space="preserve">- dziennika elektronicznego LIBRUS SYNERGIA </w:t>
      </w:r>
    </w:p>
    <w:p w:rsidR="00114521" w:rsidRPr="001A5DDB" w:rsidRDefault="00114521" w:rsidP="00114521">
      <w:pPr>
        <w:pStyle w:val="Bezodstpw"/>
        <w:rPr>
          <w:sz w:val="24"/>
        </w:rPr>
      </w:pPr>
      <w:r w:rsidRPr="001A5DDB">
        <w:rPr>
          <w:sz w:val="24"/>
        </w:rPr>
        <w:t>- platformy SOCRATIVE</w:t>
      </w:r>
    </w:p>
    <w:p w:rsidR="00114521" w:rsidRPr="002A4CD8" w:rsidRDefault="00114521" w:rsidP="002A4CD8">
      <w:pPr>
        <w:pStyle w:val="Bezodstpw"/>
        <w:rPr>
          <w:sz w:val="24"/>
        </w:rPr>
      </w:pPr>
      <w:r w:rsidRPr="001A5DDB">
        <w:rPr>
          <w:sz w:val="24"/>
        </w:rPr>
        <w:t xml:space="preserve">- stron www…. </w:t>
      </w:r>
    </w:p>
    <w:p w:rsidR="006D5D8E" w:rsidRPr="009D286D" w:rsidRDefault="006D5D8E" w:rsidP="006D5D8E">
      <w:pPr>
        <w:ind w:left="5664" w:firstLine="708"/>
        <w:rPr>
          <w:b/>
        </w:rPr>
      </w:pPr>
      <w:r>
        <w:rPr>
          <w:b/>
        </w:rPr>
        <w:t>………………………………………………….</w:t>
      </w:r>
    </w:p>
    <w:p w:rsidR="006D5D8E" w:rsidRDefault="006D5D8E" w:rsidP="006D5D8E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prowadzącego zajęcia)</w:t>
      </w:r>
    </w:p>
    <w:p w:rsidR="006D5D8E" w:rsidRPr="009D286D" w:rsidRDefault="006D5D8E" w:rsidP="006D5D8E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</w:t>
      </w:r>
    </w:p>
    <w:p w:rsidR="006D5D8E" w:rsidRPr="000B592B" w:rsidRDefault="006D5D8E" w:rsidP="006D5D8E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(podpis Koordynatora Projektu)</w:t>
      </w:r>
    </w:p>
    <w:p w:rsidR="006D5D8E" w:rsidRPr="000B592B" w:rsidRDefault="006D5D8E" w:rsidP="006D5D8E">
      <w:pPr>
        <w:ind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Default="0071346F" w:rsidP="0071346F">
      <w:pPr>
        <w:ind w:left="6372" w:firstLine="708"/>
        <w:rPr>
          <w:b/>
        </w:rPr>
      </w:pPr>
    </w:p>
    <w:p w:rsidR="0071346F" w:rsidRPr="000B592B" w:rsidRDefault="0071346F" w:rsidP="0071346F">
      <w:pPr>
        <w:rPr>
          <w:b/>
        </w:rPr>
      </w:pPr>
    </w:p>
    <w:p w:rsidR="007A3636" w:rsidRDefault="007A3636"/>
    <w:sectPr w:rsidR="007A3636" w:rsidSect="0067713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07" w:rsidRDefault="00605807" w:rsidP="0071346F">
      <w:pPr>
        <w:spacing w:after="0" w:line="240" w:lineRule="auto"/>
      </w:pPr>
      <w:r>
        <w:separator/>
      </w:r>
    </w:p>
  </w:endnote>
  <w:endnote w:type="continuationSeparator" w:id="0">
    <w:p w:rsidR="00605807" w:rsidRDefault="00605807" w:rsidP="0071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07" w:rsidRDefault="00605807" w:rsidP="0071346F">
      <w:pPr>
        <w:spacing w:after="0" w:line="240" w:lineRule="auto"/>
      </w:pPr>
      <w:r>
        <w:separator/>
      </w:r>
    </w:p>
  </w:footnote>
  <w:footnote w:type="continuationSeparator" w:id="0">
    <w:p w:rsidR="00605807" w:rsidRDefault="00605807" w:rsidP="0071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88" w:rsidRPr="003347C1" w:rsidRDefault="00365988" w:rsidP="00365988">
    <w:pPr>
      <w:jc w:val="center"/>
    </w:pPr>
    <w:r w:rsidRPr="003347C1">
      <w:rPr>
        <w:noProof/>
      </w:rPr>
      <w:drawing>
        <wp:inline distT="0" distB="0" distL="0" distR="0" wp14:anchorId="6144316E" wp14:editId="1029354F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988" w:rsidRPr="003347C1" w:rsidRDefault="00365988" w:rsidP="00365988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365988" w:rsidRDefault="00365988" w:rsidP="0036598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 Centrum Kształcenia Rolniczego im. Jadwigi Dziubińskiej w Zduńskiej Dąbrowie</w:t>
    </w:r>
  </w:p>
  <w:p w:rsidR="00365988" w:rsidRPr="003347C1" w:rsidRDefault="00365988" w:rsidP="0036598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„Nauczanie rolnicze XXI wieku - absolwent na rynku pracy”</w:t>
    </w:r>
  </w:p>
  <w:p w:rsidR="00365988" w:rsidRPr="003347C1" w:rsidRDefault="00365988" w:rsidP="0036598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365988" w:rsidRDefault="00365988" w:rsidP="00365988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 na lata 2014 – 2020</w:t>
    </w:r>
  </w:p>
  <w:p w:rsidR="00365988" w:rsidRPr="00BF00BE" w:rsidRDefault="00365988" w:rsidP="00BF00BE">
    <w:pPr>
      <w:spacing w:after="0"/>
      <w:jc w:val="center"/>
      <w:rPr>
        <w:rFonts w:ascii="Verdana" w:hAnsi="Verdana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8"/>
    <w:rsid w:val="00073022"/>
    <w:rsid w:val="000D56EF"/>
    <w:rsid w:val="00114521"/>
    <w:rsid w:val="0012393F"/>
    <w:rsid w:val="001846D2"/>
    <w:rsid w:val="0021302E"/>
    <w:rsid w:val="002274BE"/>
    <w:rsid w:val="002A4CD8"/>
    <w:rsid w:val="002A7A55"/>
    <w:rsid w:val="002B1EB3"/>
    <w:rsid w:val="00330438"/>
    <w:rsid w:val="00365988"/>
    <w:rsid w:val="00365E50"/>
    <w:rsid w:val="003C4AF0"/>
    <w:rsid w:val="003D162A"/>
    <w:rsid w:val="0042528C"/>
    <w:rsid w:val="00465BE6"/>
    <w:rsid w:val="00505E11"/>
    <w:rsid w:val="005334E0"/>
    <w:rsid w:val="00554610"/>
    <w:rsid w:val="005871FA"/>
    <w:rsid w:val="005C1C6C"/>
    <w:rsid w:val="005E0D80"/>
    <w:rsid w:val="00605807"/>
    <w:rsid w:val="00620689"/>
    <w:rsid w:val="00624D3D"/>
    <w:rsid w:val="00666EFC"/>
    <w:rsid w:val="006D5AB5"/>
    <w:rsid w:val="006D5D8E"/>
    <w:rsid w:val="00700925"/>
    <w:rsid w:val="0071346F"/>
    <w:rsid w:val="00797FEC"/>
    <w:rsid w:val="007A3636"/>
    <w:rsid w:val="007F149F"/>
    <w:rsid w:val="008B2903"/>
    <w:rsid w:val="008C7C36"/>
    <w:rsid w:val="008D0952"/>
    <w:rsid w:val="008E5C2D"/>
    <w:rsid w:val="009535A5"/>
    <w:rsid w:val="00953D39"/>
    <w:rsid w:val="00960F98"/>
    <w:rsid w:val="009E6272"/>
    <w:rsid w:val="00A75568"/>
    <w:rsid w:val="00AC63AB"/>
    <w:rsid w:val="00AE17DA"/>
    <w:rsid w:val="00B31578"/>
    <w:rsid w:val="00B64152"/>
    <w:rsid w:val="00BD4093"/>
    <w:rsid w:val="00C2746A"/>
    <w:rsid w:val="00C4602B"/>
    <w:rsid w:val="00C47C50"/>
    <w:rsid w:val="00CF391F"/>
    <w:rsid w:val="00DF1ADB"/>
    <w:rsid w:val="00E066AF"/>
    <w:rsid w:val="00E33160"/>
    <w:rsid w:val="00E47675"/>
    <w:rsid w:val="00E51F71"/>
    <w:rsid w:val="00E87589"/>
    <w:rsid w:val="00F03C8B"/>
    <w:rsid w:val="00F1668D"/>
    <w:rsid w:val="00F85875"/>
    <w:rsid w:val="00FB521A"/>
    <w:rsid w:val="00F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46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4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46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6F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46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D5D8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odstpw">
    <w:name w:val="No Spacing"/>
    <w:uiPriority w:val="1"/>
    <w:qFormat/>
    <w:rsid w:val="00AC63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46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46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46F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46F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46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D5D8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odstpw">
    <w:name w:val="No Spacing"/>
    <w:uiPriority w:val="1"/>
    <w:qFormat/>
    <w:rsid w:val="00AC6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1288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4</cp:revision>
  <dcterms:created xsi:type="dcterms:W3CDTF">2020-10-31T21:16:00Z</dcterms:created>
  <dcterms:modified xsi:type="dcterms:W3CDTF">2020-10-31T21:19:00Z</dcterms:modified>
</cp:coreProperties>
</file>