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916A" w14:textId="55863084" w:rsidR="00D311AA" w:rsidRPr="00996168" w:rsidRDefault="00A35888" w:rsidP="007E0027">
      <w:pPr>
        <w:shd w:val="clear" w:color="auto" w:fill="FFFFFF"/>
        <w:spacing w:before="240" w:after="100" w:afterAutospacing="1"/>
        <w:ind w:firstLine="426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0" w:name="_Hlk92443573"/>
      <w:r w:rsidRPr="00686377">
        <w:rPr>
          <w:rFonts w:ascii="Times New Roman" w:hAnsi="Times New Roman"/>
          <w:sz w:val="24"/>
          <w:szCs w:val="24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95/46/WE( ogólne rozporządzenie o ochronie danych) – dalej RODO, informuję, iż:</w:t>
      </w:r>
    </w:p>
    <w:p w14:paraId="51CE810E" w14:textId="77777777" w:rsidR="00A87723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  <w:rPr>
          <w:color w:val="auto"/>
        </w:rPr>
      </w:pPr>
      <w:r w:rsidRPr="00A87723">
        <w:rPr>
          <w:color w:val="auto"/>
        </w:rPr>
        <w:t xml:space="preserve">administratorem Państwa danych osobowych jest </w:t>
      </w:r>
      <w:bookmarkStart w:id="1" w:name="_Hlk84080338"/>
      <w:r w:rsidR="00414913" w:rsidRPr="00A87723">
        <w:rPr>
          <w:color w:val="auto"/>
        </w:rPr>
        <w:t xml:space="preserve">Dyrektor Powiatowej Stacji </w:t>
      </w:r>
      <w:proofErr w:type="spellStart"/>
      <w:r w:rsidR="00414913" w:rsidRPr="00A87723">
        <w:rPr>
          <w:color w:val="auto"/>
        </w:rPr>
        <w:t>Sanitarno</w:t>
      </w:r>
      <w:proofErr w:type="spellEnd"/>
      <w:r w:rsidR="00414913" w:rsidRPr="00A87723">
        <w:rPr>
          <w:color w:val="auto"/>
        </w:rPr>
        <w:t xml:space="preserve"> – Epidemiologicznej w Tomaszowie Mazowieckim/adres: ul. Majowa 1/13, 97-200 Tomaszów Mazowiecki</w:t>
      </w:r>
      <w:r w:rsidR="00E271BE" w:rsidRPr="00A87723">
        <w:rPr>
          <w:color w:val="auto"/>
        </w:rPr>
        <w:t xml:space="preserve">, który jest jednocześnie </w:t>
      </w:r>
      <w:r w:rsidR="00D965A8" w:rsidRPr="00A87723">
        <w:rPr>
          <w:color w:val="auto"/>
        </w:rPr>
        <w:t>Państwowy</w:t>
      </w:r>
      <w:r w:rsidR="00E271BE" w:rsidRPr="00A87723">
        <w:rPr>
          <w:color w:val="auto"/>
        </w:rPr>
        <w:t xml:space="preserve">m </w:t>
      </w:r>
      <w:r w:rsidR="00D965A8" w:rsidRPr="00A87723">
        <w:rPr>
          <w:color w:val="auto"/>
        </w:rPr>
        <w:t>Powiatowy</w:t>
      </w:r>
      <w:r w:rsidR="00E271BE" w:rsidRPr="00A87723">
        <w:rPr>
          <w:color w:val="auto"/>
        </w:rPr>
        <w:t>m</w:t>
      </w:r>
      <w:r w:rsidR="00D965A8" w:rsidRPr="00A87723">
        <w:rPr>
          <w:color w:val="auto"/>
        </w:rPr>
        <w:t xml:space="preserve"> Inspektor</w:t>
      </w:r>
      <w:r w:rsidR="00E271BE" w:rsidRPr="00A87723">
        <w:rPr>
          <w:color w:val="auto"/>
        </w:rPr>
        <w:t>em</w:t>
      </w:r>
      <w:r w:rsidR="00D965A8" w:rsidRPr="00A87723">
        <w:rPr>
          <w:color w:val="auto"/>
        </w:rPr>
        <w:t xml:space="preserve"> Sanitarny</w:t>
      </w:r>
      <w:r w:rsidR="00E271BE" w:rsidRPr="00A87723">
        <w:rPr>
          <w:color w:val="auto"/>
        </w:rPr>
        <w:t>m</w:t>
      </w:r>
      <w:r w:rsidR="00D965A8" w:rsidRPr="00A87723">
        <w:rPr>
          <w:color w:val="auto"/>
        </w:rPr>
        <w:t xml:space="preserve"> </w:t>
      </w:r>
      <w:r w:rsidR="00E271BE" w:rsidRPr="00A87723">
        <w:rPr>
          <w:color w:val="auto"/>
        </w:rPr>
        <w:t> </w:t>
      </w:r>
      <w:r w:rsidR="00D965A8" w:rsidRPr="00A87723">
        <w:rPr>
          <w:color w:val="auto"/>
        </w:rPr>
        <w:t xml:space="preserve"> Tomaszowie Mazowieckim</w:t>
      </w:r>
      <w:r w:rsidR="00A87723" w:rsidRPr="00A87723">
        <w:rPr>
          <w:color w:val="auto"/>
        </w:rPr>
        <w:t>;</w:t>
      </w:r>
      <w:bookmarkEnd w:id="1"/>
    </w:p>
    <w:p w14:paraId="4AEDF1CA" w14:textId="613E2F83" w:rsidR="00D311AA" w:rsidRPr="00C9679F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  <w:rPr>
          <w:color w:val="auto"/>
        </w:rPr>
      </w:pPr>
      <w:r w:rsidRPr="0035397A">
        <w:t>administrator wyznaczył Inspektora Ochrony Danych, z którym mogą się Państwo kontaktować w sprawach przetwarza</w:t>
      </w:r>
      <w:r>
        <w:t>nia Państwa danych osobowych za </w:t>
      </w:r>
      <w:r w:rsidRPr="0035397A">
        <w:t>pośrednictwem poczty elektronicznej</w:t>
      </w:r>
      <w:r w:rsidRPr="00A87723">
        <w:rPr>
          <w:color w:val="auto"/>
        </w:rPr>
        <w:t xml:space="preserve">: </w:t>
      </w:r>
      <w:r w:rsidR="007872E9" w:rsidRPr="00C9679F">
        <w:rPr>
          <w:color w:val="auto"/>
        </w:rPr>
        <w:t>iod.psse.tomaszowmazowiecki@sanepid.gov.pl</w:t>
      </w:r>
      <w:r w:rsidRPr="00C9679F">
        <w:rPr>
          <w:color w:val="auto"/>
        </w:rPr>
        <w:t>;</w:t>
      </w:r>
    </w:p>
    <w:p w14:paraId="2561AACD" w14:textId="16F0E46A" w:rsidR="00D311AA" w:rsidRPr="0035397A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</w:pPr>
      <w:r w:rsidRPr="00300C4B">
        <w:rPr>
          <w:color w:val="auto"/>
        </w:rPr>
        <w:t xml:space="preserve">Państwa dane osobowe w zakresie wskazanym </w:t>
      </w:r>
      <w:r w:rsidRPr="0035397A">
        <w:t>w przepisach prawa pracy będą przetwarzane w</w:t>
      </w:r>
      <w:r w:rsidR="00A87723">
        <w:t> </w:t>
      </w:r>
      <w:r w:rsidRPr="0035397A">
        <w:t>celu prowadzenia obecnego postępowania rekrutacyjnego (art. 6 ust. 1 lit. c RODO), natomiast dane inne niż określone w art. 22</w:t>
      </w:r>
      <w:r w:rsidRPr="0035397A">
        <w:rPr>
          <w:vertAlign w:val="superscript"/>
        </w:rPr>
        <w:t>1</w:t>
      </w:r>
      <w:r w:rsidRPr="0035397A">
        <w:t xml:space="preserve"> § 1 Kodeksu Pracy na podstawie zgody (art. 6 ust. 1 lit. a RODO), która może zostać odwołana w dowolnym czasie. Dane zwykłe wykraczające poza art. 22</w:t>
      </w:r>
      <w:r w:rsidRPr="0035397A">
        <w:rPr>
          <w:vertAlign w:val="superscript"/>
        </w:rPr>
        <w:t>1</w:t>
      </w:r>
      <w:r w:rsidRPr="0035397A">
        <w:t xml:space="preserve"> § 1 Kodeksu Pracy mogą być zbierane na wniosek pracodawcy lub z inicjatywy osoby ubiegają</w:t>
      </w:r>
      <w:r>
        <w:t>cej się o zatrudnienie. Dane, o </w:t>
      </w:r>
      <w:r w:rsidRPr="0035397A">
        <w:t xml:space="preserve">których mowa w art. 9 ust. 1 RODO (dane szczególnej kategorii) mogą być zbierane wyłącznie z inicjatywy osoby </w:t>
      </w:r>
      <w:r>
        <w:t>ubiegającej się o</w:t>
      </w:r>
      <w:r w:rsidR="005909E4">
        <w:t> </w:t>
      </w:r>
      <w:r>
        <w:t>zatrudnienie;</w:t>
      </w:r>
    </w:p>
    <w:p w14:paraId="37F7FEB5" w14:textId="77777777" w:rsidR="00D311AA" w:rsidRPr="0035397A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</w:pPr>
      <w:r w:rsidRPr="0035397A">
        <w:t>dane osobowe mogą być udostępnione innym uprawnionym podmiotom, na podstawie przepisów prawa, a także na rzecz podmiotów, z którymi administrator zawarł umowę w związku z realizacją usług na rzecz administratora (np. dostawcą oprogramowania, zewnętrznym audytorem);</w:t>
      </w:r>
    </w:p>
    <w:p w14:paraId="3FF32CDC" w14:textId="77777777" w:rsidR="00D311AA" w:rsidRPr="0035397A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</w:pPr>
      <w:r w:rsidRPr="0035397A">
        <w:t>administrator nie zamierza przekazywać Państwa danych osobowych do państwa trzeciego lub organizacji międzynarodowej;</w:t>
      </w:r>
    </w:p>
    <w:p w14:paraId="6F0CDC38" w14:textId="77777777" w:rsidR="00D311AA" w:rsidRPr="0035397A" w:rsidRDefault="00D311AA" w:rsidP="007E0027">
      <w:pPr>
        <w:pStyle w:val="Akapitzlist"/>
        <w:numPr>
          <w:ilvl w:val="0"/>
          <w:numId w:val="1"/>
        </w:numPr>
        <w:spacing w:line="276" w:lineRule="auto"/>
        <w:ind w:left="0"/>
        <w:jc w:val="both"/>
      </w:pPr>
      <w:r w:rsidRPr="0035397A">
        <w:t>mają Państwo prawo uzyskać kopię swoich danych osobowych w siedzibie administratora.</w:t>
      </w:r>
    </w:p>
    <w:p w14:paraId="3A71EF6A" w14:textId="77777777" w:rsidR="00D311AA" w:rsidRDefault="00D311AA" w:rsidP="007E0027">
      <w:pPr>
        <w:jc w:val="both"/>
      </w:pPr>
    </w:p>
    <w:p w14:paraId="3FFA8827" w14:textId="77777777" w:rsidR="00D311AA" w:rsidRPr="00802728" w:rsidRDefault="00D311AA" w:rsidP="007E0027">
      <w:pPr>
        <w:jc w:val="both"/>
        <w:rPr>
          <w:rFonts w:ascii="Times New Roman" w:hAnsi="Times New Roman"/>
          <w:sz w:val="24"/>
          <w:szCs w:val="24"/>
        </w:rPr>
      </w:pPr>
      <w:r w:rsidRPr="00802728">
        <w:rPr>
          <w:rFonts w:ascii="Times New Roman" w:hAnsi="Times New Roman"/>
          <w:sz w:val="24"/>
          <w:szCs w:val="24"/>
        </w:rPr>
        <w:t>Dodatkowo zgodnie z art. 13 ust. 2 RODO informujemy, że:</w:t>
      </w:r>
    </w:p>
    <w:p w14:paraId="0946276C" w14:textId="31C47337" w:rsidR="00D311AA" w:rsidRPr="00300C4B" w:rsidRDefault="00F12D34" w:rsidP="007E0027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color w:val="auto"/>
        </w:rPr>
      </w:pPr>
      <w:r w:rsidRPr="00300C4B">
        <w:rPr>
          <w:iCs/>
          <w:color w:val="auto"/>
        </w:rPr>
        <w:t>Państwa dane zgromadzone w obecnym procesie rekrutacyjnym będą przechowywane do zakończenia procesu rekrutacji. W przypadku wyrażonej przez Państwa zgody na wykorzystywanie danych osobowych dla celów przyszłych rekrutacji, Państwa dane będą wykorzystywane przez 90 dni;</w:t>
      </w:r>
    </w:p>
    <w:p w14:paraId="6363193F" w14:textId="77777777" w:rsidR="00D311AA" w:rsidRPr="009E699C" w:rsidRDefault="00D311AA" w:rsidP="007E0027">
      <w:pPr>
        <w:pStyle w:val="Akapitzlist"/>
        <w:numPr>
          <w:ilvl w:val="0"/>
          <w:numId w:val="2"/>
        </w:numPr>
        <w:spacing w:line="276" w:lineRule="auto"/>
        <w:ind w:left="0"/>
        <w:jc w:val="both"/>
      </w:pPr>
      <w:r w:rsidRPr="009E699C">
        <w:t>przysługuje Państwu prawo do żądania dostępu do treści swoich danych, ich sprostowania, usunięcia danych lub ograniczenia przetwarzania, a także prawo do wniesienia sprzeciwu wobec przetwarzania, prawo do przeniesienia danych oraz prawo do wniesienia skargi do organu nadzorczego, tj. Prezesa Urzędu Ochrony Danych Osobowych;</w:t>
      </w:r>
    </w:p>
    <w:p w14:paraId="5946C730" w14:textId="0C4A4F39" w:rsidR="007E0027" w:rsidRPr="007E0027" w:rsidRDefault="00D311AA" w:rsidP="007E0027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color w:val="FF0000"/>
        </w:rPr>
      </w:pPr>
      <w:r w:rsidRPr="009E699C">
        <w:t>Posiada Pan/Pani prawo do cofnięcia zgody na  przetwarzanie danych w dowolnym momencie bez wpływu na zgodność z prawem przetwarzania, którego dokonano na podstawie zgody wyrażonej przed jej cofnięciem. Oświadczenie o cofnięciu zgody na przetwarzanie danych osobowych wymaga jego złożenia w formie pisemnej lub elektronicznej na adres e-</w:t>
      </w:r>
      <w:r w:rsidRPr="00300C4B">
        <w:rPr>
          <w:color w:val="auto"/>
        </w:rPr>
        <w:t xml:space="preserve">mail: </w:t>
      </w:r>
      <w:hyperlink r:id="rId5" w:history="1">
        <w:r w:rsidR="0062683D" w:rsidRPr="00BE6ED6">
          <w:rPr>
            <w:rStyle w:val="Hipercze"/>
          </w:rPr>
          <w:t>sekretariat.psse.tomaszowmazowiecki@sanepid.gov.pl</w:t>
        </w:r>
      </w:hyperlink>
      <w:r w:rsidRPr="00300C4B">
        <w:rPr>
          <w:color w:val="auto"/>
        </w:rPr>
        <w:t>;</w:t>
      </w:r>
    </w:p>
    <w:p w14:paraId="16B13F85" w14:textId="77777777" w:rsidR="007E0027" w:rsidRPr="007E0027" w:rsidRDefault="00D311AA" w:rsidP="007E0027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color w:val="FF0000"/>
        </w:rPr>
      </w:pPr>
      <w:r w:rsidRPr="009E699C">
        <w:t>Podanie przez Państwa danych osobowych w zakresie wynikającym z art. 22</w:t>
      </w:r>
      <w:r w:rsidRPr="007E0027">
        <w:rPr>
          <w:vertAlign w:val="superscript"/>
        </w:rPr>
        <w:t>1</w:t>
      </w:r>
      <w:r w:rsidRPr="009E699C">
        <w:t xml:space="preserve">§1 Kodeksu pracy jest niezbędne, aby uczestniczyć w postępowaniu rekrutacyjnym. Podanie przez Państwa innych danych jest dobrowolne; </w:t>
      </w:r>
    </w:p>
    <w:p w14:paraId="7ABCEF74" w14:textId="0B354BFF" w:rsidR="00D311AA" w:rsidRPr="007E0027" w:rsidRDefault="00D311AA" w:rsidP="007E0027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color w:val="FF0000"/>
        </w:rPr>
      </w:pPr>
      <w:r w:rsidRPr="009E699C">
        <w:t>administrator nie podejmuje decyzji w sposób zautomatyzowany w oparciu o Państwa dane osobowe.</w:t>
      </w:r>
      <w:bookmarkEnd w:id="0"/>
    </w:p>
    <w:sectPr w:rsidR="00D311AA" w:rsidRPr="007E0027" w:rsidSect="007E0027">
      <w:pgSz w:w="11906" w:h="16838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747B"/>
    <w:multiLevelType w:val="hybridMultilevel"/>
    <w:tmpl w:val="FEB276F4"/>
    <w:lvl w:ilvl="0" w:tplc="E37CB0A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31B6C"/>
    <w:multiLevelType w:val="hybridMultilevel"/>
    <w:tmpl w:val="6BDA1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886664">
    <w:abstractNumId w:val="1"/>
  </w:num>
  <w:num w:numId="2" w16cid:durableId="35955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C1"/>
    <w:rsid w:val="00300C4B"/>
    <w:rsid w:val="003B4D03"/>
    <w:rsid w:val="00414913"/>
    <w:rsid w:val="005909E4"/>
    <w:rsid w:val="0062683D"/>
    <w:rsid w:val="006724C1"/>
    <w:rsid w:val="007872E9"/>
    <w:rsid w:val="007E0027"/>
    <w:rsid w:val="007F223E"/>
    <w:rsid w:val="00802728"/>
    <w:rsid w:val="00970AE1"/>
    <w:rsid w:val="00981B13"/>
    <w:rsid w:val="00996168"/>
    <w:rsid w:val="00A35888"/>
    <w:rsid w:val="00A87723"/>
    <w:rsid w:val="00B25792"/>
    <w:rsid w:val="00C9679F"/>
    <w:rsid w:val="00D311AA"/>
    <w:rsid w:val="00D965A8"/>
    <w:rsid w:val="00DE0F55"/>
    <w:rsid w:val="00E271BE"/>
    <w:rsid w:val="00E82DB9"/>
    <w:rsid w:val="00EB1DB2"/>
    <w:rsid w:val="00F1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E0DB3"/>
  <w15:chartTrackingRefBased/>
  <w15:docId w15:val="{F167902A-1CE7-4D11-9F7B-AA19A02E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B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11A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color w:val="00000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E00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0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tomaszowmazowiecki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Darmach</dc:creator>
  <cp:keywords/>
  <dc:description/>
  <cp:lastModifiedBy>Iwona Darmach</cp:lastModifiedBy>
  <cp:revision>6</cp:revision>
  <dcterms:created xsi:type="dcterms:W3CDTF">2022-06-08T11:41:00Z</dcterms:created>
  <dcterms:modified xsi:type="dcterms:W3CDTF">2022-06-23T11:20:00Z</dcterms:modified>
</cp:coreProperties>
</file>