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55BEB" w14:textId="296CAB54" w:rsidR="00455A12" w:rsidRPr="00233359" w:rsidRDefault="00DD15ED" w:rsidP="00776F7F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33359">
        <w:rPr>
          <w:rFonts w:ascii="Arial" w:hAnsi="Arial" w:cs="Arial"/>
          <w:b/>
          <w:bCs/>
          <w:sz w:val="20"/>
          <w:szCs w:val="20"/>
        </w:rPr>
        <w:t xml:space="preserve"> </w:t>
      </w:r>
      <w:r w:rsidR="00455A12" w:rsidRPr="00233359">
        <w:rPr>
          <w:rFonts w:ascii="Arial" w:hAnsi="Arial" w:cs="Arial"/>
          <w:b/>
          <w:bCs/>
          <w:sz w:val="20"/>
          <w:szCs w:val="20"/>
        </w:rPr>
        <w:t xml:space="preserve">Załącznik nr 1 </w:t>
      </w:r>
      <w:r w:rsidRPr="00233359">
        <w:rPr>
          <w:rFonts w:ascii="Arial" w:hAnsi="Arial" w:cs="Arial"/>
          <w:b/>
          <w:bCs/>
          <w:sz w:val="20"/>
          <w:szCs w:val="20"/>
        </w:rPr>
        <w:t xml:space="preserve">Formularz </w:t>
      </w:r>
      <w:r w:rsidR="009B63B1">
        <w:rPr>
          <w:rFonts w:ascii="Arial" w:hAnsi="Arial" w:cs="Arial"/>
          <w:b/>
          <w:bCs/>
          <w:sz w:val="20"/>
          <w:szCs w:val="20"/>
        </w:rPr>
        <w:t>o</w:t>
      </w:r>
      <w:r w:rsidRPr="00233359">
        <w:rPr>
          <w:rFonts w:ascii="Arial" w:hAnsi="Arial" w:cs="Arial"/>
          <w:b/>
          <w:bCs/>
          <w:sz w:val="20"/>
          <w:szCs w:val="20"/>
        </w:rPr>
        <w:t>fertowy</w:t>
      </w:r>
      <w:r w:rsidR="00776F7F">
        <w:rPr>
          <w:rFonts w:ascii="Arial" w:hAnsi="Arial" w:cs="Arial"/>
          <w:b/>
          <w:bCs/>
          <w:sz w:val="20"/>
          <w:szCs w:val="20"/>
        </w:rPr>
        <w:t>- zmieniony</w:t>
      </w:r>
    </w:p>
    <w:p w14:paraId="1CFB7A2A" w14:textId="3540C1A8" w:rsidR="004E21D0" w:rsidRDefault="004E21D0" w:rsidP="00455A12">
      <w:pPr>
        <w:rPr>
          <w:rFonts w:ascii="ArialMT" w:hAnsi="ArialMT" w:cs="ArialMT"/>
          <w:sz w:val="20"/>
          <w:szCs w:val="20"/>
        </w:rPr>
      </w:pPr>
    </w:p>
    <w:p w14:paraId="331344E9" w14:textId="59E2D7FE" w:rsidR="00EE5B31" w:rsidRDefault="00EE5B31" w:rsidP="00EE5B3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FORMULARZ OFERTOWY</w:t>
      </w:r>
    </w:p>
    <w:p w14:paraId="6E850D80" w14:textId="77777777" w:rsidR="00CB223D" w:rsidRPr="00455A12" w:rsidRDefault="00CB223D" w:rsidP="00EE5B3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</w:p>
    <w:p w14:paraId="10521D34" w14:textId="53228B62" w:rsidR="00EE5B31" w:rsidRPr="00CB223D" w:rsidRDefault="00CB223D" w:rsidP="00455A12">
      <w:pPr>
        <w:rPr>
          <w:rFonts w:ascii="Arial" w:hAnsi="Arial" w:cs="Arial"/>
          <w:b/>
          <w:bCs/>
          <w:sz w:val="24"/>
          <w:szCs w:val="24"/>
        </w:rPr>
      </w:pPr>
      <w:r w:rsidRPr="00CB223D">
        <w:rPr>
          <w:rFonts w:ascii="Arial" w:hAnsi="Arial" w:cs="Arial"/>
          <w:b/>
          <w:bCs/>
          <w:sz w:val="24"/>
          <w:szCs w:val="24"/>
        </w:rPr>
        <w:t>Dane oferenta: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5528"/>
      </w:tblGrid>
      <w:tr w:rsidR="00CB223D" w14:paraId="288767FB" w14:textId="77777777" w:rsidTr="00CB223D">
        <w:tc>
          <w:tcPr>
            <w:tcW w:w="562" w:type="dxa"/>
          </w:tcPr>
          <w:p w14:paraId="4F5B35C1" w14:textId="77777777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7616C8" w14:textId="17346033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5E4AD9F0" w14:textId="77777777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1F1150" w14:textId="77777777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Imię i nazwisko / nazwa:</w:t>
            </w:r>
          </w:p>
          <w:p w14:paraId="4054A7CF" w14:textId="7897B59C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5DB036B" w14:textId="77777777" w:rsidR="00CB223D" w:rsidRDefault="00CB223D" w:rsidP="00EE5B31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CB223D" w14:paraId="11AF09F8" w14:textId="77777777" w:rsidTr="00CB223D">
        <w:tc>
          <w:tcPr>
            <w:tcW w:w="562" w:type="dxa"/>
          </w:tcPr>
          <w:p w14:paraId="1DAF8302" w14:textId="77777777" w:rsid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DACCE04" w14:textId="337EAC94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0684E62B" w14:textId="77777777" w:rsid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3E0172" w14:textId="77777777" w:rsid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Adres:</w:t>
            </w:r>
          </w:p>
          <w:p w14:paraId="19685462" w14:textId="7141A403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3B6EC707" w14:textId="77777777" w:rsidR="00CB223D" w:rsidRDefault="00CB223D" w:rsidP="00EE5B31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CB223D" w14:paraId="5AC223E4" w14:textId="77777777" w:rsidTr="00CB223D">
        <w:tc>
          <w:tcPr>
            <w:tcW w:w="562" w:type="dxa"/>
          </w:tcPr>
          <w:p w14:paraId="0E6E423D" w14:textId="77777777" w:rsid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7A3CCC" w14:textId="77777777" w:rsid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  <w:p w14:paraId="031E24BF" w14:textId="44E28E4F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588B3E" w14:textId="77777777" w:rsid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7468F6" w14:textId="36EFD203" w:rsidR="00CB223D" w:rsidRPr="00CB223D" w:rsidRDefault="00CB223D" w:rsidP="00EE5B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Numer NIP*:</w:t>
            </w:r>
          </w:p>
        </w:tc>
        <w:tc>
          <w:tcPr>
            <w:tcW w:w="5528" w:type="dxa"/>
          </w:tcPr>
          <w:p w14:paraId="6C22C368" w14:textId="77777777" w:rsidR="00CB223D" w:rsidRDefault="00CB223D" w:rsidP="00EE5B31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CB223D" w14:paraId="445D989B" w14:textId="77777777" w:rsidTr="00CB223D">
        <w:tc>
          <w:tcPr>
            <w:tcW w:w="562" w:type="dxa"/>
          </w:tcPr>
          <w:p w14:paraId="411C0D65" w14:textId="77777777" w:rsid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1E0B71" w14:textId="18A9B1F0" w:rsid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  <w:p w14:paraId="3938E714" w14:textId="667B3E9D" w:rsidR="00CB223D" w:rsidRP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3C77A5" w14:textId="77777777" w:rsid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05B57E" w14:textId="6C3AA0EC" w:rsidR="00CB223D" w:rsidRP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Telefon kontaktowy*:</w:t>
            </w:r>
          </w:p>
        </w:tc>
        <w:tc>
          <w:tcPr>
            <w:tcW w:w="5528" w:type="dxa"/>
          </w:tcPr>
          <w:p w14:paraId="40C1139F" w14:textId="77777777" w:rsidR="00CB223D" w:rsidRDefault="00CB223D" w:rsidP="00CB223D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CB223D" w14:paraId="450FBD73" w14:textId="77777777" w:rsidTr="00CB223D">
        <w:tc>
          <w:tcPr>
            <w:tcW w:w="562" w:type="dxa"/>
          </w:tcPr>
          <w:p w14:paraId="4545BF5E" w14:textId="77777777" w:rsid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B459DC" w14:textId="4AC6BCCC" w:rsidR="00CB223D" w:rsidRP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54E854D7" w14:textId="77777777" w:rsid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558A9E" w14:textId="77777777" w:rsid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223D">
              <w:rPr>
                <w:rFonts w:ascii="Arial" w:hAnsi="Arial" w:cs="Arial"/>
                <w:b/>
                <w:bCs/>
                <w:sz w:val="24"/>
                <w:szCs w:val="24"/>
              </w:rPr>
              <w:t>E-mail*:</w:t>
            </w:r>
          </w:p>
          <w:p w14:paraId="02E827D0" w14:textId="700BAF6B" w:rsidR="00CB223D" w:rsidRPr="00CB223D" w:rsidRDefault="00CB223D" w:rsidP="00CB223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795C02C2" w14:textId="77777777" w:rsidR="00CB223D" w:rsidRDefault="00CB223D" w:rsidP="00CB223D">
            <w:pPr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</w:tbl>
    <w:p w14:paraId="63627E02" w14:textId="77777777" w:rsidR="00CB223D" w:rsidRDefault="00CB223D" w:rsidP="00CB223D">
      <w:pPr>
        <w:spacing w:after="0"/>
        <w:rPr>
          <w:rFonts w:ascii="TimesNewRomanPSMT" w:hAnsi="TimesNewRomanPSMT" w:cs="TimesNewRomanPSMT"/>
          <w:sz w:val="20"/>
          <w:szCs w:val="20"/>
        </w:rPr>
      </w:pPr>
    </w:p>
    <w:p w14:paraId="150AFE71" w14:textId="6BB394DB" w:rsidR="00CB223D" w:rsidRPr="00AE0C13" w:rsidRDefault="00CB223D" w:rsidP="00455A12">
      <w:pPr>
        <w:rPr>
          <w:rFonts w:ascii="Arial" w:hAnsi="Arial" w:cs="Arial"/>
          <w:sz w:val="20"/>
          <w:szCs w:val="20"/>
        </w:rPr>
      </w:pPr>
      <w:r w:rsidRPr="00AE0C13">
        <w:rPr>
          <w:rFonts w:ascii="Arial" w:hAnsi="Arial" w:cs="Arial"/>
          <w:sz w:val="20"/>
          <w:szCs w:val="20"/>
        </w:rPr>
        <w:t>(*) w przypadku braku wpisać „brak”</w:t>
      </w:r>
    </w:p>
    <w:p w14:paraId="118E9C2A" w14:textId="76C7AD6D" w:rsidR="00455A12" w:rsidRDefault="00455A12" w:rsidP="005F32F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55A1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E5F9C">
        <w:rPr>
          <w:rFonts w:ascii="Arial" w:eastAsia="Times New Roman" w:hAnsi="Arial" w:cs="Arial"/>
          <w:sz w:val="24"/>
          <w:szCs w:val="24"/>
          <w:lang w:eastAsia="pl-PL"/>
        </w:rPr>
        <w:t>W odpowiedzi na ogłosz</w:t>
      </w:r>
      <w:r w:rsidR="004E21D0">
        <w:rPr>
          <w:rFonts w:ascii="Arial" w:eastAsia="Times New Roman" w:hAnsi="Arial" w:cs="Arial"/>
          <w:sz w:val="24"/>
          <w:szCs w:val="24"/>
          <w:lang w:eastAsia="pl-PL"/>
        </w:rPr>
        <w:t>ony przez</w:t>
      </w:r>
      <w:r w:rsidR="009E5F9C">
        <w:rPr>
          <w:rFonts w:ascii="Arial" w:eastAsia="Times New Roman" w:hAnsi="Arial" w:cs="Arial"/>
          <w:sz w:val="24"/>
          <w:szCs w:val="24"/>
          <w:lang w:eastAsia="pl-PL"/>
        </w:rPr>
        <w:t xml:space="preserve"> Nadleśnictw</w:t>
      </w:r>
      <w:r w:rsidR="004E21D0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E5F9C">
        <w:rPr>
          <w:rFonts w:ascii="Arial" w:eastAsia="Times New Roman" w:hAnsi="Arial" w:cs="Arial"/>
          <w:sz w:val="24"/>
          <w:szCs w:val="24"/>
          <w:lang w:eastAsia="pl-PL"/>
        </w:rPr>
        <w:t xml:space="preserve"> Choszczno </w:t>
      </w:r>
      <w:r w:rsidR="002831B5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54264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0</w:t>
      </w:r>
      <w:r w:rsidR="00C51E86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542643">
        <w:rPr>
          <w:rFonts w:ascii="Arial" w:eastAsia="Times New Roman" w:hAnsi="Arial" w:cs="Arial"/>
          <w:sz w:val="24"/>
          <w:szCs w:val="24"/>
          <w:lang w:eastAsia="pl-PL"/>
        </w:rPr>
        <w:t>.10</w:t>
      </w:r>
      <w:r w:rsidR="002831B5">
        <w:rPr>
          <w:rFonts w:ascii="Arial" w:eastAsia="Times New Roman" w:hAnsi="Arial" w:cs="Arial"/>
          <w:sz w:val="24"/>
          <w:szCs w:val="24"/>
          <w:lang w:eastAsia="pl-PL"/>
        </w:rPr>
        <w:t>.2022</w:t>
      </w:r>
      <w:r w:rsidR="005426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31B5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  <w:r w:rsidR="009E5F9C" w:rsidRPr="005426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542643" w:rsidRPr="005426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9E5F9C" w:rsidRPr="005426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9E5F9C" w:rsidRPr="009E5F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publiczn</w:t>
      </w:r>
      <w:r w:rsidR="002831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="009E5F9C" w:rsidRPr="009E5F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przetarg</w:t>
      </w:r>
      <w:r w:rsidR="002831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E5F9C" w:rsidRPr="009E5F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pisemn</w:t>
      </w:r>
      <w:r w:rsidR="002831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="009E5F9C" w:rsidRPr="009E5F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-ofertow</w:t>
      </w:r>
      <w:r w:rsidR="002831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="009E5F9C" w:rsidRPr="009E5F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nieograniczon</w:t>
      </w:r>
      <w:r w:rsidR="002831B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y</w:t>
      </w:r>
      <w:r w:rsidR="009E5F9C" w:rsidRPr="009E5F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na sprzedaż zbędnego sprzętu komputerowego</w:t>
      </w:r>
      <w:r w:rsidR="009E5F9C" w:rsidRPr="0054264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” </w:t>
      </w:r>
      <w:r w:rsidR="00C06B42">
        <w:rPr>
          <w:rFonts w:ascii="Arial" w:eastAsia="Times New Roman" w:hAnsi="Arial" w:cs="Arial"/>
          <w:sz w:val="24"/>
          <w:szCs w:val="24"/>
          <w:lang w:eastAsia="pl-PL"/>
        </w:rPr>
        <w:t>składam</w:t>
      </w:r>
      <w:r w:rsidR="00AD1A91">
        <w:rPr>
          <w:rFonts w:ascii="Arial" w:eastAsia="Times New Roman" w:hAnsi="Arial" w:cs="Arial"/>
          <w:sz w:val="24"/>
          <w:szCs w:val="24"/>
          <w:lang w:eastAsia="pl-PL"/>
        </w:rPr>
        <w:t xml:space="preserve"> niniejszą ofertę na zakup:</w:t>
      </w:r>
    </w:p>
    <w:p w14:paraId="646893D9" w14:textId="77777777" w:rsidR="00542643" w:rsidRDefault="00542643" w:rsidP="005F32F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897"/>
        <w:gridCol w:w="1701"/>
        <w:gridCol w:w="4252"/>
        <w:gridCol w:w="1276"/>
        <w:gridCol w:w="1134"/>
        <w:gridCol w:w="1276"/>
      </w:tblGrid>
      <w:tr w:rsidR="00776F7F" w:rsidRPr="0086026D" w14:paraId="21F69DFA" w14:textId="076D3A65" w:rsidTr="00776F7F">
        <w:tc>
          <w:tcPr>
            <w:tcW w:w="516" w:type="dxa"/>
            <w:shd w:val="clear" w:color="auto" w:fill="auto"/>
            <w:vAlign w:val="center"/>
          </w:tcPr>
          <w:p w14:paraId="025F9F6B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897" w:type="dxa"/>
            <w:vAlign w:val="center"/>
          </w:tcPr>
          <w:p w14:paraId="297386FE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sz w:val="16"/>
                <w:szCs w:val="16"/>
              </w:rPr>
              <w:t xml:space="preserve">Nr </w:t>
            </w:r>
            <w:proofErr w:type="spellStart"/>
            <w:r w:rsidRPr="0086026D">
              <w:rPr>
                <w:rFonts w:ascii="Arial" w:hAnsi="Arial" w:cs="Arial"/>
                <w:b/>
                <w:sz w:val="16"/>
                <w:szCs w:val="16"/>
              </w:rPr>
              <w:t>inw</w:t>
            </w:r>
            <w:proofErr w:type="spellEnd"/>
            <w:r w:rsidRPr="0086026D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500E7DD0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sz w:val="16"/>
                <w:szCs w:val="16"/>
              </w:rPr>
              <w:t>Typ urządzenia</w:t>
            </w:r>
          </w:p>
        </w:tc>
        <w:tc>
          <w:tcPr>
            <w:tcW w:w="4252" w:type="dxa"/>
            <w:vAlign w:val="center"/>
          </w:tcPr>
          <w:p w14:paraId="56FD869A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sz w:val="16"/>
                <w:szCs w:val="16"/>
              </w:rPr>
              <w:t>Parametry /Wyposażenie</w:t>
            </w:r>
          </w:p>
        </w:tc>
        <w:tc>
          <w:tcPr>
            <w:tcW w:w="1276" w:type="dxa"/>
          </w:tcPr>
          <w:p w14:paraId="5721AD51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sz w:val="16"/>
                <w:szCs w:val="16"/>
              </w:rPr>
              <w:t>Cena wywoławcza w zł brutto</w:t>
            </w:r>
          </w:p>
        </w:tc>
        <w:tc>
          <w:tcPr>
            <w:tcW w:w="1134" w:type="dxa"/>
            <w:vAlign w:val="center"/>
          </w:tcPr>
          <w:p w14:paraId="4202E16E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sz w:val="16"/>
                <w:szCs w:val="16"/>
              </w:rPr>
              <w:t>Wysokość wadium</w:t>
            </w:r>
          </w:p>
          <w:p w14:paraId="038F0D1C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sz w:val="16"/>
                <w:szCs w:val="16"/>
              </w:rPr>
              <w:t>w zł</w:t>
            </w:r>
          </w:p>
        </w:tc>
        <w:tc>
          <w:tcPr>
            <w:tcW w:w="1276" w:type="dxa"/>
          </w:tcPr>
          <w:p w14:paraId="0465EC71" w14:textId="419C2244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Deklarowana cena zakupu w (zł brutto) </w:t>
            </w:r>
          </w:p>
        </w:tc>
      </w:tr>
      <w:tr w:rsidR="00776F7F" w:rsidRPr="0086026D" w14:paraId="34AAC72B" w14:textId="552C63EC" w:rsidTr="00776F7F">
        <w:trPr>
          <w:trHeight w:val="1226"/>
        </w:trPr>
        <w:tc>
          <w:tcPr>
            <w:tcW w:w="516" w:type="dxa"/>
            <w:shd w:val="clear" w:color="auto" w:fill="auto"/>
            <w:vAlign w:val="center"/>
          </w:tcPr>
          <w:p w14:paraId="0D173925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231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330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Belinea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2080 S2</w:t>
            </w:r>
          </w:p>
          <w:p w14:paraId="10990BE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5A6A628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AA1120090739AA10401327</w:t>
            </w:r>
          </w:p>
        </w:tc>
        <w:tc>
          <w:tcPr>
            <w:tcW w:w="4252" w:type="dxa"/>
          </w:tcPr>
          <w:p w14:paraId="039356B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2008</w:t>
            </w:r>
          </w:p>
          <w:p w14:paraId="467286A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20”</w:t>
            </w:r>
          </w:p>
          <w:p w14:paraId="32A42B7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F23CDD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sprawny technicznie. Widoczne ślady użytkowania w postaci przetarć i rys na obudowie.</w:t>
            </w:r>
          </w:p>
        </w:tc>
        <w:tc>
          <w:tcPr>
            <w:tcW w:w="1276" w:type="dxa"/>
            <w:vAlign w:val="center"/>
          </w:tcPr>
          <w:p w14:paraId="7B9D977C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34" w:type="dxa"/>
            <w:vAlign w:val="center"/>
          </w:tcPr>
          <w:p w14:paraId="67C96814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276" w:type="dxa"/>
          </w:tcPr>
          <w:p w14:paraId="23022968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71308FEF" w14:textId="24FB3800" w:rsidTr="00776F7F">
        <w:trPr>
          <w:trHeight w:val="1971"/>
        </w:trPr>
        <w:tc>
          <w:tcPr>
            <w:tcW w:w="516" w:type="dxa"/>
            <w:shd w:val="clear" w:color="auto" w:fill="auto"/>
            <w:vAlign w:val="center"/>
          </w:tcPr>
          <w:p w14:paraId="16A798C9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1A88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02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Komputer Fujitsu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Esprimo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P3520</w:t>
            </w:r>
          </w:p>
          <w:p w14:paraId="267F123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73E9B37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YKRG027978</w:t>
            </w:r>
          </w:p>
        </w:tc>
        <w:tc>
          <w:tcPr>
            <w:tcW w:w="4252" w:type="dxa"/>
          </w:tcPr>
          <w:p w14:paraId="2741DEA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2009</w:t>
            </w:r>
          </w:p>
          <w:p w14:paraId="2506BF9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Intel ®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Core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™ 2 Duo CPU E8400@3.00GHz</w:t>
            </w:r>
          </w:p>
          <w:p w14:paraId="0EF0324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Karta graficzna: Intel ® G41 Express Chipset</w:t>
            </w:r>
          </w:p>
          <w:p w14:paraId="2FC4EF3C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4GB</w:t>
            </w:r>
          </w:p>
          <w:p w14:paraId="311AA1C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320 GB</w:t>
            </w:r>
          </w:p>
          <w:p w14:paraId="65BDD02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3DE70EC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642DF0D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Komputer sprawny technicznie. Widoczne ślady użytkowania w postaci przetarć i rys na obudowie.</w:t>
            </w:r>
          </w:p>
        </w:tc>
        <w:tc>
          <w:tcPr>
            <w:tcW w:w="1276" w:type="dxa"/>
            <w:vAlign w:val="center"/>
          </w:tcPr>
          <w:p w14:paraId="517DED3B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134" w:type="dxa"/>
            <w:vAlign w:val="center"/>
          </w:tcPr>
          <w:p w14:paraId="6702CAF2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11,5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14:paraId="54A01AD6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4E62BFC1" w14:textId="1D325E7C" w:rsidTr="00776F7F">
        <w:trPr>
          <w:trHeight w:val="1971"/>
        </w:trPr>
        <w:tc>
          <w:tcPr>
            <w:tcW w:w="516" w:type="dxa"/>
            <w:shd w:val="clear" w:color="auto" w:fill="auto"/>
            <w:vAlign w:val="center"/>
          </w:tcPr>
          <w:p w14:paraId="6F0EC4D9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B0F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EDF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Notebook HP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ProBook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6570b</w:t>
            </w:r>
          </w:p>
          <w:p w14:paraId="7138AD9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 5CB2420HT8</w:t>
            </w:r>
          </w:p>
        </w:tc>
        <w:tc>
          <w:tcPr>
            <w:tcW w:w="4252" w:type="dxa"/>
          </w:tcPr>
          <w:p w14:paraId="266974C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2012</w:t>
            </w:r>
          </w:p>
          <w:p w14:paraId="36B1727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15,6”</w:t>
            </w:r>
          </w:p>
          <w:p w14:paraId="50815BA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Intel ®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Core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™ i5-3210M CPU@2.50GHz</w:t>
            </w:r>
          </w:p>
          <w:p w14:paraId="0DA7063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Karta graficzna: Intel ®HD Graphics 4000</w:t>
            </w:r>
          </w:p>
          <w:p w14:paraId="5BA73ECE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8GB</w:t>
            </w:r>
          </w:p>
          <w:p w14:paraId="3A214D3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120 GB</w:t>
            </w:r>
          </w:p>
          <w:p w14:paraId="2A9BEB6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3AA3BA7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FB34A85" w14:textId="1AFCD988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Uszkodzony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touchpad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. Widoczne ślady użytkowania w postaci przetarć i rys na obudowie. Zużyta bateria.</w:t>
            </w:r>
          </w:p>
        </w:tc>
        <w:tc>
          <w:tcPr>
            <w:tcW w:w="1276" w:type="dxa"/>
            <w:vAlign w:val="center"/>
          </w:tcPr>
          <w:p w14:paraId="7C3EBB03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134" w:type="dxa"/>
            <w:vAlign w:val="center"/>
          </w:tcPr>
          <w:p w14:paraId="0D99551C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76" w:type="dxa"/>
          </w:tcPr>
          <w:p w14:paraId="305F6D40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4A637DFD" w14:textId="57EEFE8D" w:rsidTr="00776F7F">
        <w:trPr>
          <w:trHeight w:val="1826"/>
        </w:trPr>
        <w:tc>
          <w:tcPr>
            <w:tcW w:w="516" w:type="dxa"/>
            <w:shd w:val="clear" w:color="auto" w:fill="auto"/>
            <w:vAlign w:val="center"/>
          </w:tcPr>
          <w:p w14:paraId="3D632BE0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70545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FA3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Komputer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HP Compaq Elite 8300 </w:t>
            </w:r>
          </w:p>
          <w:p w14:paraId="32D7E04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nr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seryjny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:</w:t>
            </w:r>
          </w:p>
          <w:p w14:paraId="1EC3B94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CZC3218LZP</w:t>
            </w:r>
          </w:p>
        </w:tc>
        <w:tc>
          <w:tcPr>
            <w:tcW w:w="4252" w:type="dxa"/>
          </w:tcPr>
          <w:p w14:paraId="643E94A5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5A8403F" w14:textId="3E4E7DD8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2013</w:t>
            </w:r>
          </w:p>
          <w:p w14:paraId="32B58E1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Intel® Core™ i5-3470 CPU@3.20GHz  </w:t>
            </w:r>
          </w:p>
          <w:p w14:paraId="7A192D6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</w:t>
            </w:r>
          </w:p>
          <w:p w14:paraId="32F067FE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8,00 GB</w:t>
            </w:r>
          </w:p>
          <w:p w14:paraId="4BD25A8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Dysk twardy: 1TB </w:t>
            </w:r>
          </w:p>
          <w:p w14:paraId="5FE701E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3C4091C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14251BC5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Komputer sprawny technicznie. Widoczne ślady użytkowania w postaci przetarć i rys na obudowie.</w:t>
            </w:r>
          </w:p>
          <w:p w14:paraId="6EA708F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90EDE1E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1134" w:type="dxa"/>
            <w:vAlign w:val="center"/>
          </w:tcPr>
          <w:p w14:paraId="6A6BF359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20,50</w:t>
            </w:r>
          </w:p>
        </w:tc>
        <w:tc>
          <w:tcPr>
            <w:tcW w:w="1276" w:type="dxa"/>
          </w:tcPr>
          <w:p w14:paraId="06A839F3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06870B81" w14:textId="7EC3C0C4" w:rsidTr="00776F7F">
        <w:trPr>
          <w:trHeight w:val="2006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65E538E3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43E7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71E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Notebook HP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EliteBook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8570p</w:t>
            </w:r>
          </w:p>
          <w:p w14:paraId="5727DC3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nr ser: 5CB32203G1 + stacja dokująca </w:t>
            </w:r>
          </w:p>
        </w:tc>
        <w:tc>
          <w:tcPr>
            <w:tcW w:w="4252" w:type="dxa"/>
          </w:tcPr>
          <w:p w14:paraId="227359F3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F376160" w14:textId="7131E6E2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2013</w:t>
            </w:r>
          </w:p>
          <w:p w14:paraId="7A9F795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15,6”</w:t>
            </w:r>
          </w:p>
          <w:p w14:paraId="52FED3C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Intel ®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Core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™ i7-3520M CPU@2.90GHz</w:t>
            </w:r>
          </w:p>
          <w:p w14:paraId="1510272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Karta graficzna: Intel ®HD Graphics 4000</w:t>
            </w:r>
          </w:p>
          <w:p w14:paraId="27BBE308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8GB</w:t>
            </w:r>
          </w:p>
          <w:p w14:paraId="6E01832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700 GB</w:t>
            </w:r>
          </w:p>
          <w:p w14:paraId="4B11091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6796B1D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1B324474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 Zużyta bateria.</w:t>
            </w:r>
          </w:p>
          <w:p w14:paraId="7278CF7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FBBB9FC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325,00</w:t>
            </w:r>
          </w:p>
        </w:tc>
        <w:tc>
          <w:tcPr>
            <w:tcW w:w="1134" w:type="dxa"/>
            <w:vMerge w:val="restart"/>
            <w:vAlign w:val="center"/>
          </w:tcPr>
          <w:p w14:paraId="7FDAC366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276" w:type="dxa"/>
            <w:vMerge w:val="restart"/>
          </w:tcPr>
          <w:p w14:paraId="36C726D3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4CE1EF10" w14:textId="11293DCE" w:rsidTr="00776F7F">
        <w:trPr>
          <w:trHeight w:val="1153"/>
        </w:trPr>
        <w:tc>
          <w:tcPr>
            <w:tcW w:w="516" w:type="dxa"/>
            <w:vMerge/>
            <w:shd w:val="clear" w:color="auto" w:fill="auto"/>
            <w:vAlign w:val="center"/>
          </w:tcPr>
          <w:p w14:paraId="05D119A0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C6B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788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 HP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Compaq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LA2206xc</w:t>
            </w:r>
          </w:p>
          <w:p w14:paraId="066FC9C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 3CQ3151HM3</w:t>
            </w:r>
          </w:p>
        </w:tc>
        <w:tc>
          <w:tcPr>
            <w:tcW w:w="4252" w:type="dxa"/>
          </w:tcPr>
          <w:p w14:paraId="099C93C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2013</w:t>
            </w:r>
          </w:p>
          <w:p w14:paraId="56DD753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21,5”</w:t>
            </w:r>
          </w:p>
          <w:p w14:paraId="08E6A39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131EB764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sprawny technicznie. Widoczne ślady użytkowania w postaci przetarć i rys na obudowie.</w:t>
            </w:r>
          </w:p>
          <w:p w14:paraId="1C6E418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CD3EB5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8F7937C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634B072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  <w:tr w:rsidR="00776F7F" w:rsidRPr="0086026D" w14:paraId="25CEC990" w14:textId="5E61F07C" w:rsidTr="00776F7F">
        <w:trPr>
          <w:trHeight w:val="1918"/>
        </w:trPr>
        <w:tc>
          <w:tcPr>
            <w:tcW w:w="516" w:type="dxa"/>
            <w:shd w:val="clear" w:color="auto" w:fill="auto"/>
            <w:vAlign w:val="center"/>
          </w:tcPr>
          <w:p w14:paraId="129D0BC3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8EE3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6F0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Komputer Lenovo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ThinkCentre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M83z</w:t>
            </w:r>
          </w:p>
          <w:p w14:paraId="6E093E3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 S4F48176</w:t>
            </w:r>
          </w:p>
        </w:tc>
        <w:tc>
          <w:tcPr>
            <w:tcW w:w="4252" w:type="dxa"/>
          </w:tcPr>
          <w:p w14:paraId="73A4541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2014</w:t>
            </w:r>
          </w:p>
          <w:p w14:paraId="023AD24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Core™ i5-4570S CPU@2.90GHz</w:t>
            </w:r>
          </w:p>
          <w:p w14:paraId="25A25C4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 4600</w:t>
            </w:r>
          </w:p>
          <w:p w14:paraId="60BB62F1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8,00 GB</w:t>
            </w:r>
          </w:p>
          <w:p w14:paraId="0FCFA32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1TB</w:t>
            </w:r>
          </w:p>
          <w:p w14:paraId="2BB2BC5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02F0907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61E3729B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Komputer sprawny technicznie. Widoczne ślady użytkowania w postaci przetarć i rys na obudowie.</w:t>
            </w:r>
          </w:p>
          <w:p w14:paraId="6DB09FC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BEF066A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165,00</w:t>
            </w:r>
          </w:p>
        </w:tc>
        <w:tc>
          <w:tcPr>
            <w:tcW w:w="1134" w:type="dxa"/>
            <w:vAlign w:val="center"/>
          </w:tcPr>
          <w:p w14:paraId="0BD5D811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16,50</w:t>
            </w:r>
          </w:p>
        </w:tc>
        <w:tc>
          <w:tcPr>
            <w:tcW w:w="1276" w:type="dxa"/>
          </w:tcPr>
          <w:p w14:paraId="6E53B49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7E8F39B1" w14:textId="1C44D6A2" w:rsidTr="00776F7F">
        <w:tc>
          <w:tcPr>
            <w:tcW w:w="516" w:type="dxa"/>
            <w:vMerge w:val="restart"/>
            <w:shd w:val="clear" w:color="auto" w:fill="auto"/>
            <w:vAlign w:val="center"/>
          </w:tcPr>
          <w:p w14:paraId="0917546F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EE5D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A5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Lenovo ThinkPadT540p </w:t>
            </w:r>
          </w:p>
          <w:p w14:paraId="4A85803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nr seryjny:  R90AYGLL </w:t>
            </w:r>
          </w:p>
        </w:tc>
        <w:tc>
          <w:tcPr>
            <w:tcW w:w="4252" w:type="dxa"/>
          </w:tcPr>
          <w:p w14:paraId="7E95153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2014</w:t>
            </w:r>
          </w:p>
          <w:p w14:paraId="385D0C7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15,6”</w:t>
            </w:r>
          </w:p>
          <w:p w14:paraId="64B437B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Core™ i7-4800MQ CPU@2.70GHz  2.70GHz</w:t>
            </w:r>
          </w:p>
          <w:p w14:paraId="70CAB62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 4600</w:t>
            </w:r>
          </w:p>
          <w:p w14:paraId="2BBA0ED8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8GB</w:t>
            </w:r>
          </w:p>
          <w:p w14:paraId="1BD83BE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1TB</w:t>
            </w:r>
          </w:p>
          <w:p w14:paraId="517DDE2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64C19AC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725C6943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 Zużyta bateria.</w:t>
            </w:r>
          </w:p>
          <w:p w14:paraId="5E3F116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48C2D3C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Merge w:val="restart"/>
            <w:vAlign w:val="center"/>
          </w:tcPr>
          <w:p w14:paraId="00B017D7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27,50</w:t>
            </w:r>
          </w:p>
        </w:tc>
        <w:tc>
          <w:tcPr>
            <w:tcW w:w="1276" w:type="dxa"/>
            <w:vMerge w:val="restart"/>
          </w:tcPr>
          <w:p w14:paraId="17EAD866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22CAC03F" w14:textId="277C88D6" w:rsidTr="00776F7F">
        <w:tc>
          <w:tcPr>
            <w:tcW w:w="516" w:type="dxa"/>
            <w:vMerge/>
            <w:shd w:val="clear" w:color="auto" w:fill="auto"/>
            <w:vAlign w:val="center"/>
          </w:tcPr>
          <w:p w14:paraId="57A52A0B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ADF34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CDB8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Stacja dokująca</w:t>
            </w:r>
          </w:p>
          <w:p w14:paraId="101DE131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  <w:lang w:val="en-US"/>
              </w:rPr>
              <w:t>Lenovo ThinkPad Basic Dock</w:t>
            </w:r>
          </w:p>
          <w:p w14:paraId="6554C401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Nr seryjny:</w:t>
            </w:r>
          </w:p>
          <w:p w14:paraId="7FF044D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M2004LNP</w:t>
            </w:r>
          </w:p>
        </w:tc>
        <w:tc>
          <w:tcPr>
            <w:tcW w:w="4252" w:type="dxa"/>
          </w:tcPr>
          <w:p w14:paraId="3F8DA3DA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7D3C16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2014</w:t>
            </w:r>
          </w:p>
          <w:p w14:paraId="51B06DA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786A9D1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Stacja dokująca sprawna technicznie.</w:t>
            </w:r>
          </w:p>
          <w:p w14:paraId="2D187E6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</w:t>
            </w:r>
          </w:p>
        </w:tc>
        <w:tc>
          <w:tcPr>
            <w:tcW w:w="1276" w:type="dxa"/>
            <w:vMerge/>
            <w:vAlign w:val="center"/>
          </w:tcPr>
          <w:p w14:paraId="1FB5039E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E587699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F9A5407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76F7F" w:rsidRPr="0086026D" w14:paraId="7F9F1819" w14:textId="0E968C07" w:rsidTr="00776F7F">
        <w:trPr>
          <w:trHeight w:val="1035"/>
        </w:trPr>
        <w:tc>
          <w:tcPr>
            <w:tcW w:w="516" w:type="dxa"/>
            <w:vMerge/>
            <w:shd w:val="clear" w:color="auto" w:fill="auto"/>
            <w:vAlign w:val="center"/>
          </w:tcPr>
          <w:p w14:paraId="573E03AE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01F67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693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ASUS VK228H</w:t>
            </w:r>
          </w:p>
          <w:p w14:paraId="5C0D4E2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 E5LMQS022434</w:t>
            </w:r>
          </w:p>
        </w:tc>
        <w:tc>
          <w:tcPr>
            <w:tcW w:w="4252" w:type="dxa"/>
          </w:tcPr>
          <w:p w14:paraId="057CDD55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43B63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2014</w:t>
            </w:r>
          </w:p>
          <w:p w14:paraId="1AB1EF2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21,5”</w:t>
            </w:r>
          </w:p>
          <w:p w14:paraId="3730E4E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69CAC9DC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sprawny technicznie. Widoczne ślady użytkowania w postaci przetarć i rys na obudowie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23AEE97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840682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9E98BA6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086A935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76F7F" w:rsidRPr="0086026D" w14:paraId="40EBFE4C" w14:textId="091626BB" w:rsidTr="00776F7F">
        <w:tc>
          <w:tcPr>
            <w:tcW w:w="516" w:type="dxa"/>
            <w:vMerge w:val="restart"/>
            <w:shd w:val="clear" w:color="auto" w:fill="auto"/>
            <w:vAlign w:val="center"/>
          </w:tcPr>
          <w:p w14:paraId="156C6B26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75237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7C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Notebook Lenovo T540p</w:t>
            </w:r>
          </w:p>
          <w:p w14:paraId="13A3411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790416B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R90A4K0L </w:t>
            </w:r>
          </w:p>
          <w:p w14:paraId="2CE8801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551AFE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2014</w:t>
            </w:r>
          </w:p>
          <w:p w14:paraId="09D50CE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15,6”</w:t>
            </w:r>
          </w:p>
          <w:p w14:paraId="4D5CBC4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Intel ®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Core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™ i7-4800MQ CPU@2.70GHz</w:t>
            </w:r>
          </w:p>
          <w:p w14:paraId="79B0D3A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Karta graficzna: Intel ®HD Graphics 4600</w:t>
            </w:r>
          </w:p>
          <w:p w14:paraId="0FB3926B" w14:textId="77777777" w:rsidR="00776F7F" w:rsidRPr="0086026D" w:rsidRDefault="00776F7F" w:rsidP="00542643">
            <w:pPr>
              <w:tabs>
                <w:tab w:val="center" w:pos="1770"/>
              </w:tabs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8GB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7704DEE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1TB</w:t>
            </w:r>
          </w:p>
          <w:p w14:paraId="10E8EB9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52A2AA0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6148D12B" w14:textId="71D0AAA2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 Zużyta bateria.</w:t>
            </w:r>
          </w:p>
        </w:tc>
        <w:tc>
          <w:tcPr>
            <w:tcW w:w="1276" w:type="dxa"/>
            <w:vMerge w:val="restart"/>
            <w:vAlign w:val="center"/>
          </w:tcPr>
          <w:p w14:paraId="418D4B1E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134" w:type="dxa"/>
            <w:vMerge w:val="restart"/>
            <w:vAlign w:val="center"/>
          </w:tcPr>
          <w:p w14:paraId="64879856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27,50</w:t>
            </w:r>
          </w:p>
        </w:tc>
        <w:tc>
          <w:tcPr>
            <w:tcW w:w="1276" w:type="dxa"/>
            <w:vMerge w:val="restart"/>
          </w:tcPr>
          <w:p w14:paraId="31D88A8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4AEFCE28" w14:textId="5B485362" w:rsidTr="00776F7F">
        <w:tc>
          <w:tcPr>
            <w:tcW w:w="516" w:type="dxa"/>
            <w:vMerge/>
            <w:shd w:val="clear" w:color="auto" w:fill="auto"/>
            <w:vAlign w:val="center"/>
          </w:tcPr>
          <w:p w14:paraId="38878865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85BEA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F5F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Stacja dokująca</w:t>
            </w:r>
          </w:p>
          <w:p w14:paraId="64FA523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Lenovo ThinkPad Basic Dock</w:t>
            </w:r>
          </w:p>
          <w:p w14:paraId="72316AEF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Nr seryjny:</w:t>
            </w:r>
          </w:p>
          <w:p w14:paraId="6CE05A4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M2004LMF</w:t>
            </w:r>
          </w:p>
        </w:tc>
        <w:tc>
          <w:tcPr>
            <w:tcW w:w="4252" w:type="dxa"/>
          </w:tcPr>
          <w:p w14:paraId="4D2907D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2014</w:t>
            </w:r>
          </w:p>
          <w:p w14:paraId="3A1E965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427ACCF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Stacja dokująca sprawna technicznie.</w:t>
            </w:r>
          </w:p>
          <w:p w14:paraId="749DCA7B" w14:textId="6D2F054E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</w:t>
            </w:r>
          </w:p>
        </w:tc>
        <w:tc>
          <w:tcPr>
            <w:tcW w:w="1276" w:type="dxa"/>
            <w:vMerge/>
            <w:vAlign w:val="center"/>
          </w:tcPr>
          <w:p w14:paraId="646DC5CB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249F95A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0B3C2BA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76F7F" w:rsidRPr="0086026D" w14:paraId="5B353F5A" w14:textId="0B42112C" w:rsidTr="00776F7F">
        <w:tc>
          <w:tcPr>
            <w:tcW w:w="516" w:type="dxa"/>
            <w:vMerge/>
            <w:shd w:val="clear" w:color="auto" w:fill="auto"/>
            <w:vAlign w:val="center"/>
          </w:tcPr>
          <w:p w14:paraId="6CC4B3EA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6FA9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345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ASUS VK228H</w:t>
            </w:r>
          </w:p>
          <w:p w14:paraId="3E9B0A7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 E5LMQS022417</w:t>
            </w:r>
          </w:p>
        </w:tc>
        <w:tc>
          <w:tcPr>
            <w:tcW w:w="4252" w:type="dxa"/>
          </w:tcPr>
          <w:p w14:paraId="10A07E0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2014</w:t>
            </w:r>
          </w:p>
          <w:p w14:paraId="780FCAF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21,5”</w:t>
            </w:r>
          </w:p>
          <w:p w14:paraId="10E9C88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B93BBFC" w14:textId="3FEB764D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sprawny technicznie. Widoczne ślady użytkowania w postaci przetarć i rys na obudowie.</w:t>
            </w:r>
          </w:p>
        </w:tc>
        <w:tc>
          <w:tcPr>
            <w:tcW w:w="1276" w:type="dxa"/>
            <w:vMerge/>
            <w:vAlign w:val="center"/>
          </w:tcPr>
          <w:p w14:paraId="4D9F8B30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CAB85B4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0996FEC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76F7F" w:rsidRPr="0086026D" w14:paraId="1FF8F1BC" w14:textId="196772C9" w:rsidTr="00776F7F">
        <w:tc>
          <w:tcPr>
            <w:tcW w:w="516" w:type="dxa"/>
            <w:shd w:val="clear" w:color="auto" w:fill="auto"/>
            <w:vAlign w:val="center"/>
          </w:tcPr>
          <w:p w14:paraId="24CC4E5E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72A7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DC0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Komputer Lenovo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Think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Centre M93z</w:t>
            </w:r>
          </w:p>
          <w:p w14:paraId="07E77BA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567F472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S4J87706</w:t>
            </w:r>
          </w:p>
        </w:tc>
        <w:tc>
          <w:tcPr>
            <w:tcW w:w="4252" w:type="dxa"/>
          </w:tcPr>
          <w:p w14:paraId="6B39A19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2015</w:t>
            </w:r>
          </w:p>
          <w:p w14:paraId="1CF7F55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Intel®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Core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™ i5-4460S CPU@  2.90GHz</w:t>
            </w:r>
          </w:p>
          <w:p w14:paraId="6F8BF75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 4600</w:t>
            </w:r>
          </w:p>
          <w:p w14:paraId="679C1A7E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8,00 GB</w:t>
            </w:r>
          </w:p>
          <w:p w14:paraId="6AB150F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1TB</w:t>
            </w:r>
          </w:p>
          <w:p w14:paraId="2F7C74A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5494828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71F03D2F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Komputer sprawny technicznie. Widoczne ślady użytkowania w postaci przetarć i rys na obudowie.</w:t>
            </w:r>
          </w:p>
          <w:p w14:paraId="7701CD09" w14:textId="7ECBF7D9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23D73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134" w:type="dxa"/>
            <w:vAlign w:val="center"/>
          </w:tcPr>
          <w:p w14:paraId="490355A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76" w:type="dxa"/>
          </w:tcPr>
          <w:p w14:paraId="30AB5423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2216519F" w14:textId="37C79882" w:rsidTr="00776F7F">
        <w:tc>
          <w:tcPr>
            <w:tcW w:w="516" w:type="dxa"/>
            <w:vMerge w:val="restart"/>
            <w:shd w:val="clear" w:color="auto" w:fill="auto"/>
            <w:vAlign w:val="center"/>
          </w:tcPr>
          <w:p w14:paraId="2C5E7085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F7323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0D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Notebook</w:t>
            </w:r>
          </w:p>
          <w:p w14:paraId="0D19B59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Lenovo ThinkPadT540p</w:t>
            </w:r>
          </w:p>
          <w:p w14:paraId="2E58D6F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213AE16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R90HYZKP</w:t>
            </w:r>
          </w:p>
        </w:tc>
        <w:tc>
          <w:tcPr>
            <w:tcW w:w="4252" w:type="dxa"/>
          </w:tcPr>
          <w:p w14:paraId="69E89A3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2015</w:t>
            </w:r>
          </w:p>
          <w:p w14:paraId="1B70CD9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15,6”</w:t>
            </w:r>
          </w:p>
          <w:p w14:paraId="518B76F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Intel® Core™ i7-4710MQ CPU@2.50GHz  </w:t>
            </w:r>
          </w:p>
          <w:p w14:paraId="6E5EBCA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 4600</w:t>
            </w:r>
          </w:p>
          <w:p w14:paraId="437899AD" w14:textId="77777777" w:rsidR="00776F7F" w:rsidRPr="0086026D" w:rsidRDefault="00776F7F" w:rsidP="00542643">
            <w:pPr>
              <w:tabs>
                <w:tab w:val="center" w:pos="1770"/>
              </w:tabs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8GB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04AC6C7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256 GB</w:t>
            </w:r>
          </w:p>
          <w:p w14:paraId="65CA23A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16C6219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4003A10A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 Zużyta bateria.</w:t>
            </w:r>
          </w:p>
          <w:p w14:paraId="64AB6C0A" w14:textId="28682FEF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F5CA1F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325,00</w:t>
            </w:r>
          </w:p>
        </w:tc>
        <w:tc>
          <w:tcPr>
            <w:tcW w:w="1134" w:type="dxa"/>
            <w:vMerge w:val="restart"/>
            <w:vAlign w:val="center"/>
          </w:tcPr>
          <w:p w14:paraId="3FBF1F08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1276" w:type="dxa"/>
            <w:vMerge w:val="restart"/>
          </w:tcPr>
          <w:p w14:paraId="7F328C3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0CE6EB3F" w14:textId="513AF845" w:rsidTr="00776F7F">
        <w:tc>
          <w:tcPr>
            <w:tcW w:w="516" w:type="dxa"/>
            <w:vMerge/>
            <w:shd w:val="clear" w:color="auto" w:fill="auto"/>
            <w:vAlign w:val="center"/>
          </w:tcPr>
          <w:p w14:paraId="4D4600D3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A841C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D76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Stacja dokująca</w:t>
            </w:r>
          </w:p>
          <w:p w14:paraId="53B64AD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Lenovo ThinkPad Pro Dock</w:t>
            </w:r>
          </w:p>
          <w:p w14:paraId="1362957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nr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seryjny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:</w:t>
            </w:r>
          </w:p>
          <w:p w14:paraId="480DC5C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WU5B9AK9</w:t>
            </w:r>
          </w:p>
        </w:tc>
        <w:tc>
          <w:tcPr>
            <w:tcW w:w="4252" w:type="dxa"/>
          </w:tcPr>
          <w:p w14:paraId="6CD5847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2015</w:t>
            </w:r>
          </w:p>
          <w:p w14:paraId="5648A4D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3BE7FE6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Stacja dokująca sprawna technicznie.</w:t>
            </w:r>
          </w:p>
          <w:p w14:paraId="4E17A7C2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</w:t>
            </w:r>
          </w:p>
          <w:p w14:paraId="7C8B9E5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34703F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66F0A3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E534F7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76F7F" w:rsidRPr="0086026D" w14:paraId="0E5228CA" w14:textId="3D1DB293" w:rsidTr="00776F7F">
        <w:tc>
          <w:tcPr>
            <w:tcW w:w="516" w:type="dxa"/>
            <w:vMerge/>
            <w:shd w:val="clear" w:color="auto" w:fill="auto"/>
            <w:vAlign w:val="center"/>
          </w:tcPr>
          <w:p w14:paraId="11DB8384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1833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2DA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</w:t>
            </w:r>
          </w:p>
          <w:p w14:paraId="565714D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AOC E2460 PDA</w:t>
            </w:r>
          </w:p>
          <w:p w14:paraId="65C6A75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110F63E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D76F8BA000469</w:t>
            </w:r>
          </w:p>
        </w:tc>
        <w:tc>
          <w:tcPr>
            <w:tcW w:w="4252" w:type="dxa"/>
          </w:tcPr>
          <w:p w14:paraId="381B00E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2015</w:t>
            </w:r>
          </w:p>
          <w:p w14:paraId="7EFDA58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24”</w:t>
            </w:r>
          </w:p>
          <w:p w14:paraId="63C34A0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5FC24FE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sprawny technicznie. Widoczne ślady użytkowania w postaci przetarć i rys na obudowie.</w:t>
            </w:r>
          </w:p>
          <w:p w14:paraId="4524096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28A7CA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5DDF02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7587969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76F7F" w:rsidRPr="0086026D" w14:paraId="6F0CEA66" w14:textId="583679F9" w:rsidTr="00776F7F">
        <w:tc>
          <w:tcPr>
            <w:tcW w:w="516" w:type="dxa"/>
            <w:shd w:val="clear" w:color="auto" w:fill="auto"/>
            <w:vAlign w:val="center"/>
          </w:tcPr>
          <w:p w14:paraId="00F37819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2F8BA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C06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Komputer Lenovo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Think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Centre M83z</w:t>
            </w:r>
          </w:p>
          <w:p w14:paraId="1B0E03A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03AFD45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PC02V5N1</w:t>
            </w:r>
          </w:p>
        </w:tc>
        <w:tc>
          <w:tcPr>
            <w:tcW w:w="4252" w:type="dxa"/>
          </w:tcPr>
          <w:p w14:paraId="446E2EB4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82D7BB" w14:textId="38DAFECF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2016</w:t>
            </w:r>
          </w:p>
          <w:p w14:paraId="299AE6B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Core™ i5-4570S CPU@2.90GHz</w:t>
            </w:r>
          </w:p>
          <w:p w14:paraId="3690F24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 4600</w:t>
            </w:r>
          </w:p>
          <w:p w14:paraId="71AAC5A2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8,00 GB</w:t>
            </w:r>
          </w:p>
          <w:p w14:paraId="3F6CDB2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1TB</w:t>
            </w:r>
          </w:p>
          <w:p w14:paraId="4E1F3D7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1F857B6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13297786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Komputer sprawny technicznie. Widoczne ślady użytkowania w postaci przetarć i rys na obudowie.</w:t>
            </w:r>
          </w:p>
          <w:p w14:paraId="1BA0D242" w14:textId="28CB1D22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3AEF92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134" w:type="dxa"/>
            <w:vAlign w:val="center"/>
          </w:tcPr>
          <w:p w14:paraId="6A9847F1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276" w:type="dxa"/>
          </w:tcPr>
          <w:p w14:paraId="3CF23494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5C821B99" w14:textId="32D7D38E" w:rsidTr="00776F7F">
        <w:tc>
          <w:tcPr>
            <w:tcW w:w="516" w:type="dxa"/>
            <w:shd w:val="clear" w:color="auto" w:fill="auto"/>
            <w:vAlign w:val="center"/>
          </w:tcPr>
          <w:p w14:paraId="5D8942F0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9E300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3D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Komputer Lenovo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Think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Centre M83z</w:t>
            </w:r>
          </w:p>
          <w:p w14:paraId="1DF67D8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 PC09CH8M</w:t>
            </w:r>
          </w:p>
        </w:tc>
        <w:tc>
          <w:tcPr>
            <w:tcW w:w="4252" w:type="dxa"/>
          </w:tcPr>
          <w:p w14:paraId="29CCEA4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2016</w:t>
            </w:r>
          </w:p>
          <w:p w14:paraId="354450F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Intel® Core™ i5-4590S CPU@3.00GHz  </w:t>
            </w:r>
          </w:p>
          <w:p w14:paraId="18E26C1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 4600</w:t>
            </w:r>
          </w:p>
          <w:p w14:paraId="4159AB30" w14:textId="77777777" w:rsidR="00776F7F" w:rsidRPr="0086026D" w:rsidRDefault="00776F7F" w:rsidP="00542643">
            <w:pPr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8,00 GB</w:t>
            </w:r>
          </w:p>
          <w:p w14:paraId="28091B7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1TB</w:t>
            </w:r>
          </w:p>
          <w:p w14:paraId="006E911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2CC0434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73CBDC1A" w14:textId="52D1F36B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Komputer sprawny technicznie. Widoczne ślady użytkowania w postaci przetarć i rys na obudowie.</w:t>
            </w:r>
          </w:p>
        </w:tc>
        <w:tc>
          <w:tcPr>
            <w:tcW w:w="1276" w:type="dxa"/>
            <w:vAlign w:val="center"/>
          </w:tcPr>
          <w:p w14:paraId="6EC7B971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134" w:type="dxa"/>
            <w:vAlign w:val="center"/>
          </w:tcPr>
          <w:p w14:paraId="7F2228B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276" w:type="dxa"/>
          </w:tcPr>
          <w:p w14:paraId="1CDBB47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3A8FFF0F" w14:textId="33A831AC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9B24C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CECD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2F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Skaner HP G2720</w:t>
            </w:r>
          </w:p>
          <w:p w14:paraId="49AA172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1D46862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CN07JA515P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C03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2012</w:t>
            </w:r>
          </w:p>
          <w:p w14:paraId="269DB24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3E76B23" w14:textId="54A82CF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Skaner wyeksploatowany, przestarzały technologicznie, posiada widoczne ślady użytkowania w postaci przetarć i rys na obudowie.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0843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D76B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5C8A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03733E1F" w14:textId="7B98F7CA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BE76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90CE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03C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Sharp MX2614N</w:t>
            </w:r>
          </w:p>
          <w:p w14:paraId="7805CEE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11E032D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2509782900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31C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2012</w:t>
            </w:r>
          </w:p>
          <w:p w14:paraId="5F254FF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7FD7A719" w14:textId="03EA7571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Urządzenie wyeksploatowane, przestarzałe technologicznie, wymagające przeprowadzenia usługi serwisowej. Na wyświetlaczu urządzenia pojawia się komunikat: „Informacje o konserwacji DK VK”.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E99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D872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289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113EF259" w14:textId="28D908E1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148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85F0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803-1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088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Kserokopiarka Canon NP-7161</w:t>
            </w:r>
          </w:p>
          <w:p w14:paraId="49C8E42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3AE6CC8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UJV 20559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D8C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2003</w:t>
            </w:r>
          </w:p>
          <w:p w14:paraId="5026DDF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5F3D66A" w14:textId="4F6229CD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Kserokopiarka wyeksploatowana i przestarzała technologicznie. Zła jakość kserowanych dokumentów.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734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BF6F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61AD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426DC367" w14:textId="264DFDB2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FED3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ADC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803-2/2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B5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Kserokopiarka MP GESTETNER 2500</w:t>
            </w:r>
          </w:p>
          <w:p w14:paraId="0B89C47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3F424F0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M4401906586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FAC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2010</w:t>
            </w:r>
          </w:p>
          <w:p w14:paraId="77E9C80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21106D35" w14:textId="4EA5F2D8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Kserokopiarka wyeksploatowana i przestarzała technologicznie. Zła jakość kserowanych dokumentów.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3F4E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DE3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2F5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217C7BC4" w14:textId="3C1D4ACF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1CAA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BDB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FF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Macierz dyskowa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Netgear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ReadyNAS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2100</w:t>
            </w:r>
          </w:p>
          <w:p w14:paraId="171E632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03CED0D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24919ARH00028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E9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2009</w:t>
            </w:r>
          </w:p>
          <w:p w14:paraId="32AFC747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1C7CC48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B0F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Macierz sprawna technicznie. Brak dysków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7A2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E14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BDD1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53DE102E" w14:textId="053DD3DF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4C37A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BFEC8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491-1215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01D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Notebook Lenovo L560 </w:t>
            </w:r>
          </w:p>
          <w:p w14:paraId="654678D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5B97A09B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MP18YVAS</w:t>
            </w:r>
          </w:p>
          <w:p w14:paraId="62F950D8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55F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2017</w:t>
            </w:r>
          </w:p>
          <w:p w14:paraId="28B0F8D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15,6”</w:t>
            </w:r>
          </w:p>
          <w:p w14:paraId="2846EE01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Procesor: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Intel® Core™ i5-6200U CPU@2.30GHz  </w:t>
            </w:r>
          </w:p>
          <w:p w14:paraId="4425620C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Karta graficzna: 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Intel® HD Graphics 520</w:t>
            </w:r>
          </w:p>
          <w:p w14:paraId="692F3D59" w14:textId="77777777" w:rsidR="00776F7F" w:rsidRPr="0086026D" w:rsidRDefault="00776F7F" w:rsidP="00542643">
            <w:pPr>
              <w:tabs>
                <w:tab w:val="center" w:pos="1770"/>
              </w:tabs>
              <w:spacing w:after="0"/>
              <w:ind w:right="674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Pamięć: 8GB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  <w:p w14:paraId="54517B1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Dysk twardy: 480 GB</w:t>
            </w:r>
          </w:p>
          <w:p w14:paraId="54ECE41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System operacyjny: brak</w:t>
            </w:r>
          </w:p>
          <w:p w14:paraId="1EF66CE5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1A0EB377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 Zużyta bateria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7BBE9C6" w14:textId="2420D16B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375C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C8383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>30,50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B66E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776F7F" w:rsidRPr="0086026D" w14:paraId="0F50AA21" w14:textId="00645815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F9B84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DD286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1A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Stacja dokująca Lenovo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ThinkPad</w:t>
            </w:r>
            <w:proofErr w:type="spellEnd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Pro </w:t>
            </w:r>
            <w:proofErr w:type="spellStart"/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Dock</w:t>
            </w:r>
            <w:proofErr w:type="spellEnd"/>
          </w:p>
          <w:p w14:paraId="7FF25F6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1043F5B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WU5B5YRJ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04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2017</w:t>
            </w:r>
          </w:p>
          <w:p w14:paraId="3A4AA880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D2EF7C3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Stacja dokująca sprawna technicznie.</w:t>
            </w:r>
          </w:p>
          <w:p w14:paraId="5BE70FFE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Widoczne ślady użytkowania w postaci przetarć i rys na obudowie.</w:t>
            </w:r>
          </w:p>
          <w:p w14:paraId="7AE0F22B" w14:textId="77777777" w:rsidR="00776F7F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89F00B" w14:textId="22B760C5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C2DE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29592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93C0FF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B0F0"/>
                <w:sz w:val="16"/>
                <w:szCs w:val="16"/>
              </w:rPr>
            </w:pPr>
          </w:p>
        </w:tc>
      </w:tr>
      <w:tr w:rsidR="00776F7F" w:rsidRPr="0086026D" w14:paraId="0C23589D" w14:textId="535FC649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B6E49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A621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485D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Monitor AOC E2460PDA </w:t>
            </w:r>
          </w:p>
          <w:p w14:paraId="7D40BB5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nr seryjny:</w:t>
            </w:r>
          </w:p>
          <w:p w14:paraId="3761366E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F91H2BA000718</w:t>
            </w:r>
          </w:p>
          <w:p w14:paraId="2771EAC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0AA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2017</w:t>
            </w:r>
          </w:p>
          <w:p w14:paraId="253CAEF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Przekątna ekranu: 24”</w:t>
            </w:r>
          </w:p>
          <w:p w14:paraId="24108E4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14:paraId="634BD904" w14:textId="228EF71F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Monitor sprawny technicznie. Widoczne ślady użytkowania w postaci przetarć i rys na obudowie.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154BA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C6173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46C9F8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B0F0"/>
                <w:sz w:val="16"/>
                <w:szCs w:val="16"/>
              </w:rPr>
            </w:pPr>
          </w:p>
        </w:tc>
      </w:tr>
      <w:tr w:rsidR="00776F7F" w:rsidRPr="0086026D" w14:paraId="68ABCBBF" w14:textId="62BEF4B3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EB9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82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58E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Klawiatura + mysz bezprzewodowa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13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58F88608" w14:textId="61AB1276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Klawiatura i mysz sprawne technicznie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C04A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B97D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B0F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D6A" w14:textId="77777777" w:rsidR="00776F7F" w:rsidRPr="0086026D" w:rsidRDefault="00776F7F" w:rsidP="00542643">
            <w:pPr>
              <w:spacing w:after="0"/>
              <w:rPr>
                <w:rFonts w:ascii="Arial" w:eastAsia="Calibri" w:hAnsi="Arial" w:cs="Arial"/>
                <w:color w:val="00B0F0"/>
                <w:sz w:val="16"/>
                <w:szCs w:val="16"/>
              </w:rPr>
            </w:pPr>
          </w:p>
        </w:tc>
      </w:tr>
      <w:tr w:rsidR="00776F7F" w:rsidRPr="0086026D" w14:paraId="057D28F3" w14:textId="6E78550B" w:rsidTr="00776F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4856" w14:textId="77777777" w:rsidR="00776F7F" w:rsidRPr="0086026D" w:rsidRDefault="00776F7F" w:rsidP="00542643">
            <w:pPr>
              <w:tabs>
                <w:tab w:val="left" w:pos="2550"/>
              </w:tabs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DEF1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800-429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72E9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Odbiornik </w:t>
            </w:r>
            <w:proofErr w:type="spellStart"/>
            <w:r w:rsidRPr="0086026D">
              <w:rPr>
                <w:rFonts w:ascii="Arial" w:hAnsi="Arial" w:cs="Arial"/>
                <w:color w:val="000000" w:themeColor="text1"/>
                <w:sz w:val="16"/>
                <w:szCs w:val="16"/>
              </w:rPr>
              <w:t>MobileMapper</w:t>
            </w:r>
            <w:proofErr w:type="spellEnd"/>
            <w:r w:rsidRPr="0086026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120 GPS</w:t>
            </w:r>
          </w:p>
          <w:p w14:paraId="1F850054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 w:themeColor="text1"/>
                <w:sz w:val="16"/>
                <w:szCs w:val="16"/>
              </w:rPr>
              <w:t>Nr seryjny:</w:t>
            </w:r>
          </w:p>
          <w:p w14:paraId="4C6A6C6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 w:themeColor="text1"/>
                <w:sz w:val="16"/>
                <w:szCs w:val="16"/>
              </w:rPr>
              <w:t>0205131400600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CB96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Rok produkcji: 2013</w:t>
            </w:r>
          </w:p>
          <w:p w14:paraId="30AB071F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 stanu technicznego:</w:t>
            </w:r>
          </w:p>
          <w:p w14:paraId="2C3CEAA2" w14:textId="77777777" w:rsidR="00776F7F" w:rsidRPr="0086026D" w:rsidRDefault="00776F7F" w:rsidP="00542643">
            <w:pPr>
              <w:spacing w:after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>Uszkodzony układ zasilania stacji dokującej.</w:t>
            </w:r>
            <w:r w:rsidRPr="0086026D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Widoczne ślady użytkowania w postaci przetarć i rys na obudowie i wyświetlaczu.</w:t>
            </w:r>
            <w:r w:rsidRPr="0086026D">
              <w:rPr>
                <w:rFonts w:ascii="Arial" w:hAnsi="Arial" w:cs="Arial"/>
                <w:color w:val="000000"/>
                <w:sz w:val="16"/>
                <w:szCs w:val="16"/>
              </w:rPr>
              <w:t xml:space="preserve"> Zużyta bateria.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0F6F" w14:textId="77777777" w:rsidR="00776F7F" w:rsidRPr="0086026D" w:rsidRDefault="00776F7F" w:rsidP="00542643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6026D">
              <w:rPr>
                <w:rFonts w:ascii="Arial" w:hAnsi="Arial" w:cs="Arial"/>
                <w:color w:val="000000" w:themeColor="text1"/>
                <w:sz w:val="16"/>
                <w:szCs w:val="16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336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86026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8986" w14:textId="77777777" w:rsidR="00776F7F" w:rsidRPr="0086026D" w:rsidRDefault="00776F7F" w:rsidP="00542643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CC7852C" w14:textId="41527A34" w:rsidR="00BB4615" w:rsidRDefault="00BB4615" w:rsidP="00AD1A91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26F5AF" w14:textId="77777777" w:rsidR="00542643" w:rsidRDefault="00542643" w:rsidP="00AD1A91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7F457D" w14:textId="77777777" w:rsidR="00BB4615" w:rsidRDefault="00BB4615" w:rsidP="00AD1A91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D7F653" w14:textId="77777777" w:rsidR="00AD1A91" w:rsidRPr="001031C3" w:rsidRDefault="00AD1A91" w:rsidP="00AD1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31C3">
        <w:rPr>
          <w:rFonts w:ascii="Arial" w:hAnsi="Arial" w:cs="Arial"/>
          <w:b/>
          <w:bCs/>
          <w:sz w:val="24"/>
          <w:szCs w:val="24"/>
        </w:rPr>
        <w:t>Oświadczam, że:</w:t>
      </w:r>
    </w:p>
    <w:p w14:paraId="3A1191E3" w14:textId="77777777" w:rsidR="00AD1A91" w:rsidRPr="001031C3" w:rsidRDefault="00AD1A91" w:rsidP="00AD1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1C3">
        <w:rPr>
          <w:rFonts w:ascii="Arial" w:hAnsi="Arial" w:cs="Arial"/>
          <w:sz w:val="24"/>
          <w:szCs w:val="24"/>
        </w:rPr>
        <w:t>- zapoznałem/</w:t>
      </w:r>
      <w:proofErr w:type="spellStart"/>
      <w:r w:rsidRPr="001031C3">
        <w:rPr>
          <w:rFonts w:ascii="Arial" w:hAnsi="Arial" w:cs="Arial"/>
          <w:sz w:val="24"/>
          <w:szCs w:val="24"/>
        </w:rPr>
        <w:t>am</w:t>
      </w:r>
      <w:proofErr w:type="spellEnd"/>
      <w:r w:rsidRPr="001031C3">
        <w:rPr>
          <w:rFonts w:ascii="Arial" w:hAnsi="Arial" w:cs="Arial"/>
          <w:sz w:val="24"/>
          <w:szCs w:val="24"/>
        </w:rPr>
        <w:t xml:space="preserve"> się z warunkami przetargu i je akceptuję,</w:t>
      </w:r>
    </w:p>
    <w:p w14:paraId="4F169319" w14:textId="490B11D8" w:rsidR="00AD1A91" w:rsidRPr="001031C3" w:rsidRDefault="00AD1A91" w:rsidP="00AD1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1C3">
        <w:rPr>
          <w:rFonts w:ascii="Arial" w:hAnsi="Arial" w:cs="Arial"/>
          <w:sz w:val="24"/>
          <w:szCs w:val="24"/>
        </w:rPr>
        <w:t>- zdobyłem</w:t>
      </w:r>
      <w:r w:rsidR="004E21D0" w:rsidRPr="001031C3">
        <w:rPr>
          <w:rFonts w:ascii="Arial" w:hAnsi="Arial" w:cs="Arial"/>
          <w:sz w:val="24"/>
          <w:szCs w:val="24"/>
        </w:rPr>
        <w:t>/</w:t>
      </w:r>
      <w:proofErr w:type="spellStart"/>
      <w:r w:rsidR="004E21D0" w:rsidRPr="001031C3">
        <w:rPr>
          <w:rFonts w:ascii="Arial" w:hAnsi="Arial" w:cs="Arial"/>
          <w:sz w:val="24"/>
          <w:szCs w:val="24"/>
        </w:rPr>
        <w:t>am</w:t>
      </w:r>
      <w:proofErr w:type="spellEnd"/>
      <w:r w:rsidRPr="001031C3">
        <w:rPr>
          <w:rFonts w:ascii="Arial" w:hAnsi="Arial" w:cs="Arial"/>
          <w:sz w:val="24"/>
          <w:szCs w:val="24"/>
        </w:rPr>
        <w:t xml:space="preserve"> konieczne informacje do przygotowania “oferty”</w:t>
      </w:r>
    </w:p>
    <w:p w14:paraId="3015F38F" w14:textId="77777777" w:rsidR="00AD1A91" w:rsidRPr="001031C3" w:rsidRDefault="00AD1A91" w:rsidP="00AD1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1C3">
        <w:rPr>
          <w:rFonts w:ascii="Arial" w:hAnsi="Arial" w:cs="Arial"/>
          <w:sz w:val="24"/>
          <w:szCs w:val="24"/>
        </w:rPr>
        <w:t>- zapoznałem/</w:t>
      </w:r>
      <w:proofErr w:type="spellStart"/>
      <w:r w:rsidRPr="001031C3">
        <w:rPr>
          <w:rFonts w:ascii="Arial" w:hAnsi="Arial" w:cs="Arial"/>
          <w:sz w:val="24"/>
          <w:szCs w:val="24"/>
        </w:rPr>
        <w:t>am</w:t>
      </w:r>
      <w:proofErr w:type="spellEnd"/>
      <w:r w:rsidRPr="001031C3">
        <w:rPr>
          <w:rFonts w:ascii="Arial" w:hAnsi="Arial" w:cs="Arial"/>
          <w:sz w:val="24"/>
          <w:szCs w:val="24"/>
        </w:rPr>
        <w:t xml:space="preserve"> się ze stanem technicznym oferowanego do sprzedaży sprzętu</w:t>
      </w:r>
    </w:p>
    <w:p w14:paraId="552D87BE" w14:textId="3DAA420E" w:rsidR="00AD1A91" w:rsidRPr="001031C3" w:rsidRDefault="00AD1A91" w:rsidP="00AD1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031C3">
        <w:rPr>
          <w:rFonts w:ascii="Arial" w:hAnsi="Arial" w:cs="Arial"/>
          <w:sz w:val="24"/>
          <w:szCs w:val="24"/>
        </w:rPr>
        <w:t>- zapoznałem</w:t>
      </w:r>
      <w:r w:rsidR="004E21D0" w:rsidRPr="001031C3">
        <w:rPr>
          <w:rFonts w:ascii="Arial" w:hAnsi="Arial" w:cs="Arial"/>
          <w:sz w:val="24"/>
          <w:szCs w:val="24"/>
        </w:rPr>
        <w:t>/</w:t>
      </w:r>
      <w:proofErr w:type="spellStart"/>
      <w:r w:rsidR="004E21D0" w:rsidRPr="001031C3">
        <w:rPr>
          <w:rFonts w:ascii="Arial" w:hAnsi="Arial" w:cs="Arial"/>
          <w:sz w:val="24"/>
          <w:szCs w:val="24"/>
        </w:rPr>
        <w:t>am</w:t>
      </w:r>
      <w:proofErr w:type="spellEnd"/>
      <w:r w:rsidRPr="001031C3">
        <w:rPr>
          <w:rFonts w:ascii="Arial" w:hAnsi="Arial" w:cs="Arial"/>
          <w:sz w:val="24"/>
          <w:szCs w:val="24"/>
        </w:rPr>
        <w:t xml:space="preserve"> się z klauzulą </w:t>
      </w:r>
      <w:r w:rsidR="00672B10" w:rsidRPr="001031C3">
        <w:rPr>
          <w:rFonts w:ascii="Arial" w:hAnsi="Arial" w:cs="Arial"/>
          <w:sz w:val="24"/>
          <w:szCs w:val="24"/>
        </w:rPr>
        <w:t>RODO</w:t>
      </w:r>
      <w:r w:rsidR="006347FB" w:rsidRPr="001031C3">
        <w:rPr>
          <w:rFonts w:ascii="Arial" w:hAnsi="Arial" w:cs="Arial"/>
          <w:sz w:val="24"/>
          <w:szCs w:val="24"/>
        </w:rPr>
        <w:t xml:space="preserve"> (Załącznik nr 2 do ogłoszenia)</w:t>
      </w:r>
      <w:r w:rsidRPr="001031C3">
        <w:rPr>
          <w:rFonts w:ascii="Arial" w:hAnsi="Arial" w:cs="Arial"/>
          <w:sz w:val="24"/>
          <w:szCs w:val="24"/>
        </w:rPr>
        <w:t>.</w:t>
      </w:r>
    </w:p>
    <w:p w14:paraId="14F45C5C" w14:textId="1E96176C" w:rsidR="00CB223D" w:rsidRPr="00E82CEE" w:rsidRDefault="00D342F8" w:rsidP="00AD1A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031C3">
        <w:rPr>
          <w:rFonts w:ascii="Arial" w:eastAsia="Arial,Bold" w:hAnsi="Arial" w:cs="Arial"/>
          <w:color w:val="000000"/>
          <w:sz w:val="24"/>
          <w:szCs w:val="24"/>
        </w:rPr>
        <w:t xml:space="preserve">- jestem związany/a  ofertą do dnia </w:t>
      </w:r>
      <w:r w:rsidR="00C10A38" w:rsidRPr="00C10A38">
        <w:rPr>
          <w:rFonts w:ascii="Arial" w:eastAsia="Arial,Bold" w:hAnsi="Arial" w:cs="Arial"/>
          <w:sz w:val="24"/>
          <w:szCs w:val="24"/>
        </w:rPr>
        <w:t>04</w:t>
      </w:r>
      <w:r w:rsidRPr="00C10A38">
        <w:rPr>
          <w:rFonts w:ascii="Arial" w:eastAsia="Arial,Bold" w:hAnsi="Arial" w:cs="Arial"/>
          <w:sz w:val="24"/>
          <w:szCs w:val="24"/>
        </w:rPr>
        <w:t>.</w:t>
      </w:r>
      <w:r w:rsidR="00542643" w:rsidRPr="00C10A38">
        <w:rPr>
          <w:rFonts w:ascii="Arial" w:eastAsia="Arial,Bold" w:hAnsi="Arial" w:cs="Arial"/>
          <w:sz w:val="24"/>
          <w:szCs w:val="24"/>
        </w:rPr>
        <w:t>11</w:t>
      </w:r>
      <w:r w:rsidRPr="00C10A38">
        <w:rPr>
          <w:rFonts w:ascii="Arial" w:eastAsia="Arial,Bold" w:hAnsi="Arial" w:cs="Arial"/>
          <w:sz w:val="24"/>
          <w:szCs w:val="24"/>
        </w:rPr>
        <w:t>.2022 r.</w:t>
      </w:r>
    </w:p>
    <w:p w14:paraId="769D8B73" w14:textId="6CC2F2DD" w:rsidR="00AD1A91" w:rsidRDefault="00AD1A91" w:rsidP="00AD1A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0DEBFB14" w14:textId="77777777" w:rsidR="00000D90" w:rsidRDefault="00000D90" w:rsidP="00AD1A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78A54C65" w14:textId="13C0E7FD" w:rsidR="004E21D0" w:rsidRDefault="004E21D0" w:rsidP="00AD1A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6A908922" w14:textId="77777777" w:rsidR="00542643" w:rsidRDefault="00542643" w:rsidP="00AD1A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4EBD7936" w14:textId="77777777" w:rsidR="00AD1A91" w:rsidRDefault="00AD1A91" w:rsidP="00AD1A91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………………………...</w:t>
      </w:r>
    </w:p>
    <w:p w14:paraId="7861360E" w14:textId="55DFE9C1" w:rsidR="00455A12" w:rsidRPr="004E21D0" w:rsidRDefault="00AD1A91" w:rsidP="00AD1A91">
      <w:pPr>
        <w:ind w:left="5664"/>
        <w:rPr>
          <w:rFonts w:ascii="Arial" w:hAnsi="Arial" w:cs="Arial"/>
          <w:sz w:val="20"/>
          <w:szCs w:val="20"/>
        </w:rPr>
      </w:pPr>
      <w:r w:rsidRPr="004E21D0">
        <w:rPr>
          <w:rFonts w:ascii="Arial" w:hAnsi="Arial" w:cs="Arial"/>
          <w:sz w:val="20"/>
          <w:szCs w:val="20"/>
        </w:rPr>
        <w:t>Data i podpis oferenta</w:t>
      </w:r>
    </w:p>
    <w:sectPr w:rsidR="00455A12" w:rsidRPr="004E21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D95F" w14:textId="77777777" w:rsidR="00242C7F" w:rsidRDefault="00242C7F" w:rsidP="00DD2AAB">
      <w:pPr>
        <w:spacing w:after="0" w:line="240" w:lineRule="auto"/>
      </w:pPr>
      <w:r>
        <w:separator/>
      </w:r>
    </w:p>
  </w:endnote>
  <w:endnote w:type="continuationSeparator" w:id="0">
    <w:p w14:paraId="40536087" w14:textId="77777777" w:rsidR="00242C7F" w:rsidRDefault="00242C7F" w:rsidP="00DD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508820"/>
      <w:docPartObj>
        <w:docPartGallery w:val="Page Numbers (Bottom of Page)"/>
        <w:docPartUnique/>
      </w:docPartObj>
    </w:sdtPr>
    <w:sdtContent>
      <w:p w14:paraId="3012DF09" w14:textId="14D8D48B" w:rsidR="00DD2AAB" w:rsidRDefault="00DD2A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3F02F" w14:textId="77777777" w:rsidR="00DD2AAB" w:rsidRDefault="00DD2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57FC" w14:textId="77777777" w:rsidR="00242C7F" w:rsidRDefault="00242C7F" w:rsidP="00DD2AAB">
      <w:pPr>
        <w:spacing w:after="0" w:line="240" w:lineRule="auto"/>
      </w:pPr>
      <w:r>
        <w:separator/>
      </w:r>
    </w:p>
  </w:footnote>
  <w:footnote w:type="continuationSeparator" w:id="0">
    <w:p w14:paraId="654B93CF" w14:textId="77777777" w:rsidR="00242C7F" w:rsidRDefault="00242C7F" w:rsidP="00DD2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12"/>
    <w:rsid w:val="00000D90"/>
    <w:rsid w:val="0005234B"/>
    <w:rsid w:val="001031C3"/>
    <w:rsid w:val="00106744"/>
    <w:rsid w:val="00156887"/>
    <w:rsid w:val="001E4C7F"/>
    <w:rsid w:val="00233359"/>
    <w:rsid w:val="002347E9"/>
    <w:rsid w:val="00242C7F"/>
    <w:rsid w:val="002831B5"/>
    <w:rsid w:val="00365598"/>
    <w:rsid w:val="00365C7E"/>
    <w:rsid w:val="00433E33"/>
    <w:rsid w:val="00455A12"/>
    <w:rsid w:val="004E21D0"/>
    <w:rsid w:val="00502937"/>
    <w:rsid w:val="00542643"/>
    <w:rsid w:val="005622BC"/>
    <w:rsid w:val="005F32F5"/>
    <w:rsid w:val="006347FB"/>
    <w:rsid w:val="00662EA1"/>
    <w:rsid w:val="00672B10"/>
    <w:rsid w:val="006A4DC7"/>
    <w:rsid w:val="00754667"/>
    <w:rsid w:val="00776F7F"/>
    <w:rsid w:val="009A10FF"/>
    <w:rsid w:val="009B63B1"/>
    <w:rsid w:val="009E5F9C"/>
    <w:rsid w:val="009F4C5F"/>
    <w:rsid w:val="00A67527"/>
    <w:rsid w:val="00AD1A91"/>
    <w:rsid w:val="00AE0C13"/>
    <w:rsid w:val="00BB4615"/>
    <w:rsid w:val="00BB7307"/>
    <w:rsid w:val="00BC3265"/>
    <w:rsid w:val="00C06B42"/>
    <w:rsid w:val="00C10A38"/>
    <w:rsid w:val="00C51E86"/>
    <w:rsid w:val="00C83207"/>
    <w:rsid w:val="00C912DB"/>
    <w:rsid w:val="00CB223D"/>
    <w:rsid w:val="00CC79DD"/>
    <w:rsid w:val="00D342F8"/>
    <w:rsid w:val="00DD15ED"/>
    <w:rsid w:val="00DD2AAB"/>
    <w:rsid w:val="00DD7B26"/>
    <w:rsid w:val="00E23536"/>
    <w:rsid w:val="00E82CEE"/>
    <w:rsid w:val="00EE5B31"/>
    <w:rsid w:val="00F3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E6C9"/>
  <w15:chartTrackingRefBased/>
  <w15:docId w15:val="{4D1E9161-5553-4C3C-B406-7F3ACEE8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B46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AAB"/>
  </w:style>
  <w:style w:type="paragraph" w:styleId="Stopka">
    <w:name w:val="footer"/>
    <w:basedOn w:val="Normalny"/>
    <w:link w:val="StopkaZnak"/>
    <w:uiPriority w:val="99"/>
    <w:unhideWhenUsed/>
    <w:rsid w:val="00DD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D8DA14485534D98C0725E77437261" ma:contentTypeVersion="4" ma:contentTypeDescription="Utwórz nowy dokument." ma:contentTypeScope="" ma:versionID="166d173e098c93c614429e2441ca0bb9">
  <xsd:schema xmlns:xsd="http://www.w3.org/2001/XMLSchema" xmlns:xs="http://www.w3.org/2001/XMLSchema" xmlns:p="http://schemas.microsoft.com/office/2006/metadata/properties" xmlns:ns3="d5467094-048b-40de-9f3a-9a637ef372b4" targetNamespace="http://schemas.microsoft.com/office/2006/metadata/properties" ma:root="true" ma:fieldsID="94a590936506226b81ddae442ee1af7e" ns3:_="">
    <xsd:import namespace="d5467094-048b-40de-9f3a-9a637ef37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67094-048b-40de-9f3a-9a637ef37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5ED6D-D645-4E38-861D-FFBDA5F1DB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7E188-7D39-4998-8B9D-58A3EB6DF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67094-048b-40de-9f3a-9a637ef37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6C872-1EDE-4EC6-ACAB-856CC8378F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Janas</dc:creator>
  <cp:keywords/>
  <dc:description/>
  <cp:lastModifiedBy>Paulina Wójcik - Nadleśnictwo Choszczno</cp:lastModifiedBy>
  <cp:revision>2</cp:revision>
  <cp:lastPrinted>2022-10-18T07:47:00Z</cp:lastPrinted>
  <dcterms:created xsi:type="dcterms:W3CDTF">2022-10-18T07:48:00Z</dcterms:created>
  <dcterms:modified xsi:type="dcterms:W3CDTF">2022-10-18T07:48:00Z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0x010100A5DD8DA14485534D98C0725E77437261</vt:lpwstr>
  </property>
</Properties>
</file>