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2BB2F" w14:textId="77777777" w:rsidR="00A66717" w:rsidRDefault="00000000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14:paraId="7973C0CE" w14:textId="4F704E43" w:rsidR="00A66717" w:rsidRDefault="00000000" w:rsidP="00C60BAB">
      <w:pPr>
        <w:tabs>
          <w:tab w:val="left" w:pos="66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C60BAB">
        <w:rPr>
          <w:rFonts w:ascii="Arial" w:hAnsi="Arial" w:cs="Arial"/>
          <w:sz w:val="24"/>
          <w:szCs w:val="24"/>
        </w:rPr>
        <w:tab/>
        <w:t xml:space="preserve">   </w:t>
      </w:r>
      <w:r w:rsidR="00C60BAB" w:rsidRPr="00C60BAB">
        <w:rPr>
          <w:rFonts w:ascii="Arial" w:hAnsi="Arial" w:cs="Arial"/>
          <w:sz w:val="16"/>
          <w:szCs w:val="16"/>
        </w:rPr>
        <w:t xml:space="preserve">miejscowość, </w:t>
      </w:r>
      <w:r w:rsidR="00C60BAB">
        <w:rPr>
          <w:rFonts w:ascii="Arial" w:hAnsi="Arial" w:cs="Arial"/>
          <w:sz w:val="16"/>
          <w:szCs w:val="16"/>
        </w:rPr>
        <w:t xml:space="preserve">                        </w:t>
      </w:r>
      <w:r w:rsidR="00C60BAB" w:rsidRPr="00C60BAB">
        <w:rPr>
          <w:rFonts w:ascii="Arial" w:hAnsi="Arial" w:cs="Arial"/>
          <w:sz w:val="16"/>
          <w:szCs w:val="16"/>
        </w:rPr>
        <w:t>data</w:t>
      </w:r>
    </w:p>
    <w:p w14:paraId="68B88AA8" w14:textId="77777777" w:rsidR="00A66717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BDC2B57" w14:textId="4641CE27" w:rsidR="00A66717" w:rsidRDefault="00000000" w:rsidP="00934FA0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14:paraId="29B972BE" w14:textId="77777777" w:rsidR="00934FA0" w:rsidRDefault="00934FA0" w:rsidP="00934FA0">
      <w:pPr>
        <w:ind w:left="708" w:firstLine="708"/>
        <w:rPr>
          <w:rFonts w:ascii="Arial" w:hAnsi="Arial" w:cs="Arial"/>
        </w:rPr>
      </w:pPr>
    </w:p>
    <w:p w14:paraId="18775989" w14:textId="77777777" w:rsidR="00A66717" w:rsidRDefault="0000000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35B2A7B3" w14:textId="77777777" w:rsidR="00A66717" w:rsidRDefault="00000000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D84A15" w14:textId="6A059BB3" w:rsidR="00A66717" w:rsidRDefault="0000000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</w:t>
      </w:r>
      <w:r w:rsidR="00C60BAB">
        <w:rPr>
          <w:rFonts w:ascii="Arial" w:hAnsi="Arial" w:cs="Arial"/>
          <w:b/>
          <w:sz w:val="28"/>
          <w:szCs w:val="28"/>
        </w:rPr>
        <w:t>Miejski</w:t>
      </w:r>
      <w:r w:rsidR="00C60BAB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396544C" w14:textId="4A73AFD3" w:rsidR="00A66717" w:rsidRDefault="00000000" w:rsidP="00934FA0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C60BAB">
        <w:rPr>
          <w:rFonts w:ascii="Arial" w:hAnsi="Arial" w:cs="Arial"/>
          <w:b/>
          <w:sz w:val="28"/>
          <w:szCs w:val="28"/>
        </w:rPr>
        <w:t>Przemyślu</w:t>
      </w:r>
    </w:p>
    <w:p w14:paraId="792CBDA0" w14:textId="77777777" w:rsidR="00A66717" w:rsidRDefault="00000000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44739C82" w14:textId="7E062075" w:rsidR="00A66717" w:rsidRDefault="0000000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podstawie art. 29 ust. 4. pkt.</w:t>
      </w:r>
      <w:r w:rsidR="00C60B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lit. c oraz art. 56 ust. 1a ustawy</w:t>
      </w:r>
      <w:r w:rsidR="001A013D">
        <w:rPr>
          <w:rFonts w:ascii="Arial" w:hAnsi="Arial" w:cs="Arial"/>
          <w:sz w:val="22"/>
          <w:szCs w:val="22"/>
        </w:rPr>
        <w:t xml:space="preserve"> z dnia 7 lipca 1994r.</w:t>
      </w:r>
      <w:r>
        <w:rPr>
          <w:rFonts w:ascii="Arial" w:hAnsi="Arial" w:cs="Arial"/>
          <w:sz w:val="22"/>
          <w:szCs w:val="22"/>
        </w:rPr>
        <w:t xml:space="preserve"> – Prawo budowlane</w:t>
      </w:r>
      <w:r w:rsidR="001A01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Cs/>
          <w:sz w:val="22"/>
          <w:szCs w:val="22"/>
        </w:rPr>
        <w:t>Dz. U. z 202</w:t>
      </w:r>
      <w:r w:rsidR="00934FA0">
        <w:rPr>
          <w:rFonts w:ascii="Arial" w:hAnsi="Arial" w:cs="Arial"/>
          <w:iCs/>
          <w:sz w:val="22"/>
          <w:szCs w:val="22"/>
        </w:rPr>
        <w:t>4</w:t>
      </w:r>
      <w:r>
        <w:rPr>
          <w:rFonts w:ascii="Arial" w:hAnsi="Arial" w:cs="Arial"/>
          <w:iCs/>
          <w:sz w:val="22"/>
          <w:szCs w:val="22"/>
        </w:rPr>
        <w:t xml:space="preserve"> r., poz. </w:t>
      </w:r>
      <w:r w:rsidR="00934FA0">
        <w:rPr>
          <w:rFonts w:ascii="Arial" w:hAnsi="Arial" w:cs="Arial"/>
          <w:iCs/>
          <w:sz w:val="22"/>
          <w:szCs w:val="22"/>
        </w:rPr>
        <w:t>725</w:t>
      </w:r>
      <w:r>
        <w:rPr>
          <w:rFonts w:ascii="Arial" w:hAnsi="Arial" w:cs="Arial"/>
          <w:iCs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zm.)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</w:p>
    <w:p w14:paraId="22480AF5" w14:textId="77777777" w:rsidR="00A66717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0D929C7" w14:textId="0234335B" w:rsidR="00A66717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14:paraId="662489C9" w14:textId="77777777" w:rsidR="00A66717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2C6E3B3" w14:textId="77777777" w:rsidR="00A66717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3052D456" w14:textId="74A8ADEF" w:rsidR="00934FA0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A15ED64" w14:textId="065837B4" w:rsidR="00A66717" w:rsidRDefault="0000000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14:paraId="6D44F868" w14:textId="4C182269" w:rsidR="00934FA0" w:rsidRDefault="00934FA0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Instalacja zamontowana: na dachu budynku / na gruncie* </w:t>
      </w:r>
    </w:p>
    <w:p w14:paraId="57C1ACA6" w14:textId="77777777" w:rsidR="00A66717" w:rsidRDefault="00000000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152"/>
        <w:gridCol w:w="1258"/>
        <w:gridCol w:w="1152"/>
        <w:gridCol w:w="408"/>
        <w:gridCol w:w="1134"/>
        <w:gridCol w:w="1406"/>
      </w:tblGrid>
      <w:tr w:rsidR="00A66717" w14:paraId="3CDA4E35" w14:textId="77777777" w:rsidTr="00934FA0">
        <w:tc>
          <w:tcPr>
            <w:tcW w:w="236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C09456E" w14:textId="2543D5EB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  <w:r w:rsidR="00934FA0">
              <w:rPr>
                <w:rFonts w:ascii="Arial" w:hAnsi="Arial" w:cs="Arial"/>
              </w:rPr>
              <w:t>’</w:t>
            </w:r>
          </w:p>
          <w:p w14:paraId="4AB960BB" w14:textId="77777777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4C0C29F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1F71BB0" w14:textId="377A7DC2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  <w:r w:rsidR="00934FA0">
              <w:rPr>
                <w:rFonts w:ascii="Arial" w:hAnsi="Arial" w:cs="Arial"/>
              </w:rPr>
              <w:t>’</w:t>
            </w:r>
          </w:p>
          <w:p w14:paraId="6FEE052D" w14:textId="77777777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9922D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6798185" w14:textId="1C4DBAAB" w:rsidR="00A66717" w:rsidRDefault="00934F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000000">
              <w:rPr>
                <w:rFonts w:ascii="Arial" w:hAnsi="Arial" w:cs="Arial"/>
              </w:rPr>
              <w:t>ubatura</w:t>
            </w:r>
            <w:r>
              <w:rPr>
                <w:rFonts w:ascii="Arial" w:hAnsi="Arial" w:cs="Arial"/>
              </w:rPr>
              <w:t>’</w:t>
            </w:r>
          </w:p>
          <w:p w14:paraId="6E6A957E" w14:textId="77777777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9F5FC3C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66717" w14:paraId="4E4127AA" w14:textId="77777777" w:rsidTr="00934FA0">
        <w:tc>
          <w:tcPr>
            <w:tcW w:w="2366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DF71AE0" w14:textId="09D9C734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</w:t>
            </w:r>
            <w:r w:rsidR="00934FA0">
              <w:rPr>
                <w:rFonts w:ascii="Arial" w:hAnsi="Arial" w:cs="Arial"/>
              </w:rPr>
              <w:t xml:space="preserve">’ </w:t>
            </w:r>
            <w:r>
              <w:rPr>
                <w:rFonts w:ascii="Arial" w:hAnsi="Arial" w:cs="Arial"/>
              </w:rPr>
              <w:t>(ZL (I-V), PM, IN)</w:t>
            </w:r>
          </w:p>
        </w:tc>
        <w:tc>
          <w:tcPr>
            <w:tcW w:w="21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BCED220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85FEBCB" w14:textId="267A1D1A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  <w:r w:rsidR="00934FA0">
              <w:rPr>
                <w:rFonts w:ascii="Arial" w:hAnsi="Arial" w:cs="Arial"/>
              </w:rPr>
              <w:t>’</w:t>
            </w:r>
          </w:p>
        </w:tc>
        <w:tc>
          <w:tcPr>
            <w:tcW w:w="2948" w:type="dxa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2E5A03D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66717" w14:paraId="013471F1" w14:textId="77777777" w:rsidTr="00934FA0"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49B86FD" w14:textId="35827E7D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  <w:r w:rsidR="00934FA0">
              <w:rPr>
                <w:rFonts w:ascii="Arial" w:hAnsi="Arial" w:cs="Arial"/>
              </w:rPr>
              <w:t>’</w:t>
            </w:r>
          </w:p>
        </w:tc>
        <w:tc>
          <w:tcPr>
            <w:tcW w:w="215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D9676C5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0573BC2" w14:textId="2282FC99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  <w:r w:rsidR="00934FA0">
              <w:rPr>
                <w:rFonts w:ascii="Arial" w:hAnsi="Arial" w:cs="Arial"/>
              </w:rPr>
              <w:t>’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D9C534C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66717" w14:paraId="3DC7BBE7" w14:textId="77777777" w:rsidTr="00934FA0"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403CA2B" w14:textId="3859975F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  <w:r w:rsidR="00934FA0">
              <w:rPr>
                <w:rFonts w:ascii="Arial" w:hAnsi="Arial" w:cs="Arial"/>
              </w:rPr>
              <w:t>’</w:t>
            </w:r>
          </w:p>
        </w:tc>
        <w:tc>
          <w:tcPr>
            <w:tcW w:w="2155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306FC67D" w14:textId="77777777" w:rsidR="00A66717" w:rsidRDefault="00A66717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4B1E79CF" w14:textId="08DBBABC" w:rsidR="00A66717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  <w:r w:rsidR="00934FA0">
              <w:rPr>
                <w:rFonts w:ascii="Arial" w:hAnsi="Arial" w:cs="Arial"/>
              </w:rPr>
              <w:t>’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B33D037" w14:textId="77777777" w:rsidR="00A66717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66717" w14:paraId="126FF2F0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2805261" w14:textId="77777777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FE51552" w14:textId="77777777" w:rsidR="00A66717" w:rsidRDefault="00000000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</w:t>
            </w:r>
            <w:r w:rsidRPr="00C60BAB">
              <w:rPr>
                <w:rFonts w:ascii="Arial" w:hAnsi="Arial" w:cs="Arial"/>
                <w:sz w:val="24"/>
              </w:rPr>
              <w:t>nie</w:t>
            </w:r>
            <w:r w:rsidRPr="00C60BAB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66717" w14:paraId="052CE1F3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BC7964F" w14:textId="10162506" w:rsidR="00A66717" w:rsidRDefault="00000000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  <w:r w:rsidR="00934FA0">
              <w:rPr>
                <w:rFonts w:ascii="Arial" w:hAnsi="Arial" w:cs="Arial"/>
              </w:rPr>
              <w:t xml:space="preserve">, nr uprawnień 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2DE4C95" w14:textId="77777777" w:rsidR="00A66717" w:rsidRDefault="00A6671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66717" w14:paraId="24A32E55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5E4D762" w14:textId="77777777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727959B" w14:textId="77777777" w:rsidR="00A66717" w:rsidRDefault="00A6671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66717" w14:paraId="791472E3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335303F" w14:textId="77777777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A88B1A9" w14:textId="77777777" w:rsidR="00A66717" w:rsidRDefault="00A6671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66717" w14:paraId="7F4FCAE6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0886E25" w14:textId="77777777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CF648B3" w14:textId="77777777" w:rsidR="00A66717" w:rsidRDefault="00A6671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A66717" w14:paraId="556108D6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327CB86" w14:textId="77777777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8B791CC" w14:textId="77777777" w:rsidR="00A66717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66717" w14:paraId="0BC234C1" w14:textId="77777777" w:rsidTr="00934FA0">
        <w:tc>
          <w:tcPr>
            <w:tcW w:w="693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69CEFC2" w14:textId="77777777" w:rsidR="00A66717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948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DA69C2C" w14:textId="77777777" w:rsidR="00A66717" w:rsidRDefault="0000000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346E91C0" w14:textId="77777777" w:rsidR="00A66717" w:rsidRDefault="00000000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226586C5" w14:textId="01F17F64" w:rsidR="00A66717" w:rsidRPr="00934FA0" w:rsidRDefault="00000000" w:rsidP="00934FA0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14:paraId="2BEFFBE0" w14:textId="77777777" w:rsidR="00A66717" w:rsidRDefault="00A66717">
      <w:pPr>
        <w:rPr>
          <w:rFonts w:ascii="Arial" w:hAnsi="Arial" w:cs="Arial"/>
          <w:sz w:val="18"/>
        </w:rPr>
      </w:pPr>
    </w:p>
    <w:p w14:paraId="309E7EB7" w14:textId="77777777" w:rsidR="00A66717" w:rsidRDefault="00000000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254D6F30" w14:textId="34EC6016" w:rsidR="00A66717" w:rsidRPr="00934FA0" w:rsidRDefault="00000000" w:rsidP="00934FA0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urządzenia/instalacji fotowoltaicznej z widoczną pieczątką rzeczoznawcy ds. zabezpieczeń przeciwpożarowych.</w:t>
      </w:r>
    </w:p>
    <w:sectPr w:rsidR="00A66717" w:rsidRPr="00934FA0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217DB" w14:textId="77777777" w:rsidR="00EB485B" w:rsidRDefault="00EB485B">
      <w:r>
        <w:separator/>
      </w:r>
    </w:p>
  </w:endnote>
  <w:endnote w:type="continuationSeparator" w:id="0">
    <w:p w14:paraId="166FC836" w14:textId="77777777" w:rsidR="00EB485B" w:rsidRDefault="00EB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C9292" w14:textId="77777777" w:rsidR="00A66717" w:rsidRDefault="00000000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  <w:p w14:paraId="39956EB8" w14:textId="4462D67A" w:rsidR="00934FA0" w:rsidRDefault="00934FA0" w:rsidP="00934FA0">
    <w:pPr>
      <w:pBdr>
        <w:top w:val="single" w:sz="4" w:space="1" w:color="000000"/>
      </w:pBdr>
      <w:spacing w:line="360" w:lineRule="auto"/>
      <w:ind w:left="1428" w:right="3684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‘ przy instalacji zainstalowanej na gruncie należy </w:t>
    </w:r>
    <w:proofErr w:type="spellStart"/>
    <w:r>
      <w:rPr>
        <w:rFonts w:ascii="Arial" w:hAnsi="Arial" w:cs="Arial"/>
        <w:sz w:val="18"/>
        <w:szCs w:val="24"/>
      </w:rPr>
      <w:t>wykreskować</w:t>
    </w:r>
    <w:proofErr w:type="spellEnd"/>
    <w:r>
      <w:rPr>
        <w:rFonts w:ascii="Arial" w:hAnsi="Arial" w:cs="Arial"/>
        <w:sz w:val="18"/>
        <w:szCs w:val="24"/>
      </w:rPr>
      <w:t xml:space="preserve">  </w:t>
    </w:r>
  </w:p>
  <w:p w14:paraId="39FEE059" w14:textId="77777777" w:rsidR="00934FA0" w:rsidRDefault="00934FA0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0E221" w14:textId="77777777" w:rsidR="00EB485B" w:rsidRDefault="00EB485B">
      <w:r>
        <w:separator/>
      </w:r>
    </w:p>
  </w:footnote>
  <w:footnote w:type="continuationSeparator" w:id="0">
    <w:p w14:paraId="5BA8F112" w14:textId="77777777" w:rsidR="00EB485B" w:rsidRDefault="00EB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E582" w14:textId="77777777" w:rsidR="00A66717" w:rsidRDefault="00000000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9687F"/>
    <w:multiLevelType w:val="multilevel"/>
    <w:tmpl w:val="15B07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A4CB5"/>
    <w:multiLevelType w:val="multilevel"/>
    <w:tmpl w:val="003A1A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3675511">
    <w:abstractNumId w:val="0"/>
  </w:num>
  <w:num w:numId="2" w16cid:durableId="155473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17"/>
    <w:rsid w:val="001A013D"/>
    <w:rsid w:val="00597459"/>
    <w:rsid w:val="00934FA0"/>
    <w:rsid w:val="00A66717"/>
    <w:rsid w:val="00C60BAB"/>
    <w:rsid w:val="00EB485B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F79B"/>
  <w15:docId w15:val="{49EF6944-365B-42B9-89CE-DFE1C927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1637</Characters>
  <Application>Microsoft Office Word</Application>
  <DocSecurity>0</DocSecurity>
  <Lines>13</Lines>
  <Paragraphs>3</Paragraphs>
  <ScaleCrop>false</ScaleCrop>
  <Company>Lodz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dc:description/>
  <cp:lastModifiedBy>M.Kostecki (KM Przemyśl)</cp:lastModifiedBy>
  <cp:revision>6</cp:revision>
  <cp:lastPrinted>2024-11-15T07:56:00Z</cp:lastPrinted>
  <dcterms:created xsi:type="dcterms:W3CDTF">2024-01-25T08:11:00Z</dcterms:created>
  <dcterms:modified xsi:type="dcterms:W3CDTF">2024-11-15T08:02:00Z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