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F3" w:rsidRPr="005C68A6" w:rsidRDefault="003C0FF3" w:rsidP="005C68A6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67584CCC" wp14:editId="41872399">
            <wp:extent cx="5760720" cy="1097280"/>
            <wp:effectExtent l="0" t="0" r="0" b="762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FF3" w:rsidRDefault="003C0FF3" w:rsidP="00DD44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  <w:r w:rsidR="00DD4421">
        <w:rPr>
          <w:rFonts w:ascii="Verdana" w:hAnsi="Verdana" w:cs="Arial"/>
          <w:b/>
          <w:color w:val="000000"/>
          <w:sz w:val="16"/>
          <w:szCs w:val="16"/>
        </w:rPr>
        <w:t xml:space="preserve"> </w:t>
      </w:r>
      <w:r>
        <w:rPr>
          <w:rFonts w:ascii="Verdana" w:hAnsi="Verdana" w:cs="Arial"/>
          <w:b/>
          <w:color w:val="000000"/>
          <w:sz w:val="16"/>
          <w:szCs w:val="16"/>
        </w:rPr>
        <w:t>„Nauczanie rolnicze XXI wieku - młodzi na start”</w:t>
      </w:r>
    </w:p>
    <w:p w:rsidR="003C0FF3" w:rsidRDefault="003C0FF3" w:rsidP="003C0FF3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3C0FF3" w:rsidRDefault="003C0FF3" w:rsidP="003C0FF3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3C0FF3" w:rsidRDefault="003C0FF3" w:rsidP="003C0FF3">
      <w:pPr>
        <w:jc w:val="center"/>
        <w:rPr>
          <w:b/>
        </w:rPr>
      </w:pPr>
    </w:p>
    <w:p w:rsidR="003C0FF3" w:rsidRPr="003C0FF3" w:rsidRDefault="001200EB" w:rsidP="003C0FF3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Harmonogram realizacji zajęć - </w:t>
      </w:r>
      <w:r w:rsidR="003C0FF3" w:rsidRPr="003C0FF3">
        <w:rPr>
          <w:rFonts w:ascii="Arial" w:hAnsi="Arial" w:cs="Arial"/>
          <w:sz w:val="28"/>
          <w:szCs w:val="28"/>
        </w:rPr>
        <w:t xml:space="preserve">„kurs </w:t>
      </w:r>
      <w:r w:rsidR="00CB6700">
        <w:rPr>
          <w:rFonts w:ascii="Arial" w:hAnsi="Arial" w:cs="Arial"/>
          <w:sz w:val="28"/>
          <w:szCs w:val="28"/>
        </w:rPr>
        <w:t xml:space="preserve">obsługi </w:t>
      </w:r>
      <w:r w:rsidR="003C0FF3" w:rsidRPr="003C0FF3">
        <w:rPr>
          <w:rFonts w:ascii="Arial" w:hAnsi="Arial" w:cs="Arial"/>
          <w:sz w:val="28"/>
          <w:szCs w:val="28"/>
        </w:rPr>
        <w:t>kombajnu zbożowego”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14"/>
        <w:gridCol w:w="1352"/>
        <w:gridCol w:w="993"/>
        <w:gridCol w:w="1916"/>
        <w:gridCol w:w="1996"/>
        <w:gridCol w:w="1417"/>
        <w:gridCol w:w="1559"/>
      </w:tblGrid>
      <w:tr w:rsidR="006C24B7" w:rsidTr="00483C73">
        <w:tc>
          <w:tcPr>
            <w:tcW w:w="514" w:type="dxa"/>
          </w:tcPr>
          <w:p w:rsidR="007C2060" w:rsidRDefault="007C2060">
            <w:r>
              <w:t>Lp.</w:t>
            </w:r>
          </w:p>
        </w:tc>
        <w:tc>
          <w:tcPr>
            <w:tcW w:w="1352" w:type="dxa"/>
          </w:tcPr>
          <w:p w:rsidR="007C2060" w:rsidRDefault="007C2060" w:rsidP="003C0FF3">
            <w:r>
              <w:t>Data</w:t>
            </w:r>
          </w:p>
        </w:tc>
        <w:tc>
          <w:tcPr>
            <w:tcW w:w="993" w:type="dxa"/>
          </w:tcPr>
          <w:p w:rsidR="007C2060" w:rsidRDefault="007C2060">
            <w:r>
              <w:t>Liczba godzin</w:t>
            </w:r>
          </w:p>
        </w:tc>
        <w:tc>
          <w:tcPr>
            <w:tcW w:w="1916" w:type="dxa"/>
          </w:tcPr>
          <w:p w:rsidR="007C2060" w:rsidRDefault="007C2060">
            <w:r>
              <w:t>Osoba prowadząca</w:t>
            </w:r>
          </w:p>
        </w:tc>
        <w:tc>
          <w:tcPr>
            <w:tcW w:w="1996" w:type="dxa"/>
          </w:tcPr>
          <w:p w:rsidR="007C2060" w:rsidRDefault="007C2060">
            <w:r>
              <w:t>zagadnienia</w:t>
            </w:r>
          </w:p>
        </w:tc>
        <w:tc>
          <w:tcPr>
            <w:tcW w:w="1417" w:type="dxa"/>
          </w:tcPr>
          <w:p w:rsidR="007C2060" w:rsidRDefault="007C2060">
            <w:r>
              <w:t>Godziny pracy</w:t>
            </w:r>
          </w:p>
        </w:tc>
        <w:tc>
          <w:tcPr>
            <w:tcW w:w="1559" w:type="dxa"/>
          </w:tcPr>
          <w:p w:rsidR="007C2060" w:rsidRDefault="007C2060"/>
        </w:tc>
      </w:tr>
      <w:tr w:rsidR="0060517D" w:rsidTr="0060517D">
        <w:trPr>
          <w:trHeight w:val="270"/>
        </w:trPr>
        <w:tc>
          <w:tcPr>
            <w:tcW w:w="514" w:type="dxa"/>
          </w:tcPr>
          <w:p w:rsidR="0060517D" w:rsidRDefault="0060517D">
            <w:r>
              <w:t>1</w:t>
            </w:r>
          </w:p>
        </w:tc>
        <w:tc>
          <w:tcPr>
            <w:tcW w:w="1352" w:type="dxa"/>
          </w:tcPr>
          <w:p w:rsidR="0060517D" w:rsidRDefault="005451A6" w:rsidP="006354D1">
            <w:r>
              <w:t>16</w:t>
            </w:r>
            <w:r w:rsidR="0060517D">
              <w:t>.03.2021r.</w:t>
            </w:r>
          </w:p>
        </w:tc>
        <w:tc>
          <w:tcPr>
            <w:tcW w:w="993" w:type="dxa"/>
          </w:tcPr>
          <w:p w:rsidR="0060517D" w:rsidRDefault="0060517D" w:rsidP="006354D1">
            <w:r>
              <w:t>2</w:t>
            </w:r>
          </w:p>
        </w:tc>
        <w:tc>
          <w:tcPr>
            <w:tcW w:w="1916" w:type="dxa"/>
          </w:tcPr>
          <w:p w:rsidR="0060517D" w:rsidRDefault="0060517D" w:rsidP="006354D1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60517D" w:rsidP="006354D1">
            <w:r>
              <w:t>15:30-17:00</w:t>
            </w:r>
          </w:p>
        </w:tc>
        <w:tc>
          <w:tcPr>
            <w:tcW w:w="1559" w:type="dxa"/>
          </w:tcPr>
          <w:p w:rsidR="0060517D" w:rsidRDefault="0060517D" w:rsidP="006354D1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Default="0060517D" w:rsidP="006354D1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rPr>
          <w:trHeight w:val="795"/>
        </w:trPr>
        <w:tc>
          <w:tcPr>
            <w:tcW w:w="514" w:type="dxa"/>
          </w:tcPr>
          <w:p w:rsidR="0060517D" w:rsidRDefault="005451A6" w:rsidP="0060517D">
            <w:r>
              <w:t>2</w:t>
            </w:r>
          </w:p>
        </w:tc>
        <w:tc>
          <w:tcPr>
            <w:tcW w:w="1352" w:type="dxa"/>
          </w:tcPr>
          <w:p w:rsidR="0060517D" w:rsidRDefault="0060517D" w:rsidP="0060517D">
            <w:r>
              <w:t>23.03.2021r.</w:t>
            </w:r>
          </w:p>
        </w:tc>
        <w:tc>
          <w:tcPr>
            <w:tcW w:w="993" w:type="dxa"/>
          </w:tcPr>
          <w:p w:rsidR="0060517D" w:rsidRDefault="0060517D" w:rsidP="0060517D">
            <w:r>
              <w:t>2</w:t>
            </w:r>
          </w:p>
        </w:tc>
        <w:tc>
          <w:tcPr>
            <w:tcW w:w="1916" w:type="dxa"/>
          </w:tcPr>
          <w:p w:rsidR="0060517D" w:rsidRDefault="0060517D" w:rsidP="0060517D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CB6700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60517D" w:rsidP="0060517D">
            <w:r>
              <w:t>15:30-17:00</w:t>
            </w:r>
          </w:p>
        </w:tc>
        <w:tc>
          <w:tcPr>
            <w:tcW w:w="1559" w:type="dxa"/>
          </w:tcPr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451A6">
            <w:r>
              <w:t>3</w:t>
            </w:r>
          </w:p>
        </w:tc>
        <w:tc>
          <w:tcPr>
            <w:tcW w:w="1352" w:type="dxa"/>
          </w:tcPr>
          <w:p w:rsidR="0060517D" w:rsidRDefault="0060517D">
            <w:r>
              <w:t>26.03.2021r.</w:t>
            </w:r>
          </w:p>
        </w:tc>
        <w:tc>
          <w:tcPr>
            <w:tcW w:w="993" w:type="dxa"/>
          </w:tcPr>
          <w:p w:rsidR="0060517D" w:rsidRDefault="0060517D" w:rsidP="004149C2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4149C2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5451A6" w:rsidP="007C2060">
            <w:r>
              <w:t>16:00-17</w:t>
            </w:r>
            <w:r w:rsidR="0060517D">
              <w:t>:30</w:t>
            </w:r>
          </w:p>
        </w:tc>
        <w:tc>
          <w:tcPr>
            <w:tcW w:w="1559" w:type="dxa"/>
          </w:tcPr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r>
              <w:rPr>
                <w:rFonts w:ascii="Arial" w:hAnsi="Arial" w:cs="Arial"/>
                <w:sz w:val="20"/>
                <w:szCs w:val="20"/>
              </w:rPr>
              <w:t>teoretyczne</w:t>
            </w:r>
            <w:r w:rsidRPr="007C20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517D" w:rsidRPr="007C2060" w:rsidRDefault="0060517D" w:rsidP="006C24B7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451A6">
            <w:r>
              <w:t>4</w:t>
            </w:r>
          </w:p>
        </w:tc>
        <w:tc>
          <w:tcPr>
            <w:tcW w:w="1352" w:type="dxa"/>
          </w:tcPr>
          <w:p w:rsidR="0060517D" w:rsidRDefault="0060517D">
            <w:r>
              <w:t>30.03.2021r.</w:t>
            </w:r>
          </w:p>
        </w:tc>
        <w:tc>
          <w:tcPr>
            <w:tcW w:w="993" w:type="dxa"/>
          </w:tcPr>
          <w:p w:rsidR="0060517D" w:rsidRDefault="0060517D" w:rsidP="004149C2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4149C2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60517D" w:rsidP="004149C2">
            <w:r>
              <w:t>15:30-17:00</w:t>
            </w:r>
          </w:p>
        </w:tc>
        <w:tc>
          <w:tcPr>
            <w:tcW w:w="1559" w:type="dxa"/>
          </w:tcPr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Pr="007C2060" w:rsidRDefault="0060517D" w:rsidP="006C24B7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5</w:t>
            </w:r>
          </w:p>
        </w:tc>
        <w:tc>
          <w:tcPr>
            <w:tcW w:w="1352" w:type="dxa"/>
          </w:tcPr>
          <w:p w:rsidR="0060517D" w:rsidRDefault="0060517D" w:rsidP="004149C2">
            <w:r>
              <w:t>09.04.2021r.</w:t>
            </w:r>
          </w:p>
        </w:tc>
        <w:tc>
          <w:tcPr>
            <w:tcW w:w="993" w:type="dxa"/>
          </w:tcPr>
          <w:p w:rsidR="0060517D" w:rsidRDefault="0060517D" w:rsidP="004149C2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5451A6" w:rsidP="004149C2">
            <w:r>
              <w:t>16:00-17</w:t>
            </w:r>
            <w:r w:rsidR="0060517D">
              <w:t>:30</w:t>
            </w:r>
          </w:p>
        </w:tc>
        <w:tc>
          <w:tcPr>
            <w:tcW w:w="1559" w:type="dxa"/>
          </w:tcPr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Pr="007C2060" w:rsidRDefault="0060517D" w:rsidP="006C24B7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6</w:t>
            </w:r>
          </w:p>
        </w:tc>
        <w:tc>
          <w:tcPr>
            <w:tcW w:w="1352" w:type="dxa"/>
          </w:tcPr>
          <w:p w:rsidR="0060517D" w:rsidRDefault="0060517D" w:rsidP="004149C2">
            <w:r>
              <w:t>13.04.2021r.</w:t>
            </w:r>
          </w:p>
        </w:tc>
        <w:tc>
          <w:tcPr>
            <w:tcW w:w="993" w:type="dxa"/>
          </w:tcPr>
          <w:p w:rsidR="0060517D" w:rsidRDefault="0060517D" w:rsidP="004149C2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60517D" w:rsidP="004149C2">
            <w:r>
              <w:t>15:30-17:00</w:t>
            </w:r>
          </w:p>
        </w:tc>
        <w:tc>
          <w:tcPr>
            <w:tcW w:w="1559" w:type="dxa"/>
          </w:tcPr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Pr="007C2060" w:rsidRDefault="0060517D" w:rsidP="006C24B7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  <w:r w:rsidRPr="007C20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7</w:t>
            </w:r>
          </w:p>
        </w:tc>
        <w:tc>
          <w:tcPr>
            <w:tcW w:w="1352" w:type="dxa"/>
          </w:tcPr>
          <w:p w:rsidR="0060517D" w:rsidRDefault="0060517D">
            <w:r>
              <w:t>16.04.2021r.</w:t>
            </w:r>
          </w:p>
        </w:tc>
        <w:tc>
          <w:tcPr>
            <w:tcW w:w="993" w:type="dxa"/>
          </w:tcPr>
          <w:p w:rsidR="0060517D" w:rsidRDefault="0060517D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5451A6" w:rsidP="004149C2">
            <w:r>
              <w:t>16:00-17</w:t>
            </w:r>
            <w:r w:rsidR="0060517D">
              <w:t>:30</w:t>
            </w:r>
          </w:p>
        </w:tc>
        <w:tc>
          <w:tcPr>
            <w:tcW w:w="1559" w:type="dxa"/>
          </w:tcPr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6C2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Pr="007C2060" w:rsidRDefault="0060517D" w:rsidP="006C24B7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8</w:t>
            </w:r>
          </w:p>
        </w:tc>
        <w:tc>
          <w:tcPr>
            <w:tcW w:w="1352" w:type="dxa"/>
          </w:tcPr>
          <w:p w:rsidR="0060517D" w:rsidRDefault="005451A6">
            <w:r>
              <w:t>20</w:t>
            </w:r>
            <w:r w:rsidR="0060517D">
              <w:t>.04.2021r.</w:t>
            </w:r>
          </w:p>
        </w:tc>
        <w:tc>
          <w:tcPr>
            <w:tcW w:w="993" w:type="dxa"/>
          </w:tcPr>
          <w:p w:rsidR="0060517D" w:rsidRDefault="00BB774A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BB774A" w:rsidP="004149C2">
            <w:r>
              <w:t>15:30-17:00</w:t>
            </w:r>
          </w:p>
        </w:tc>
        <w:tc>
          <w:tcPr>
            <w:tcW w:w="1559" w:type="dxa"/>
          </w:tcPr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Pr="007C2060" w:rsidRDefault="0060517D" w:rsidP="004149C2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9</w:t>
            </w:r>
          </w:p>
        </w:tc>
        <w:tc>
          <w:tcPr>
            <w:tcW w:w="1352" w:type="dxa"/>
          </w:tcPr>
          <w:p w:rsidR="0060517D" w:rsidRDefault="0060517D">
            <w:r>
              <w:t>23.04.2021r.</w:t>
            </w:r>
          </w:p>
        </w:tc>
        <w:tc>
          <w:tcPr>
            <w:tcW w:w="993" w:type="dxa"/>
          </w:tcPr>
          <w:p w:rsidR="0060517D" w:rsidRDefault="0060517D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/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5451A6" w:rsidP="004149C2">
            <w:r>
              <w:t>16:00-17</w:t>
            </w:r>
            <w:r w:rsidR="0060517D">
              <w:t>:30</w:t>
            </w:r>
          </w:p>
        </w:tc>
        <w:tc>
          <w:tcPr>
            <w:tcW w:w="1559" w:type="dxa"/>
          </w:tcPr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Pr="007C2060" w:rsidRDefault="0060517D" w:rsidP="004149C2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10</w:t>
            </w:r>
          </w:p>
        </w:tc>
        <w:tc>
          <w:tcPr>
            <w:tcW w:w="1352" w:type="dxa"/>
          </w:tcPr>
          <w:p w:rsidR="0060517D" w:rsidRDefault="005451A6">
            <w:r>
              <w:t>27.04</w:t>
            </w:r>
            <w:r w:rsidR="0060517D">
              <w:t>.2021r.</w:t>
            </w:r>
          </w:p>
        </w:tc>
        <w:tc>
          <w:tcPr>
            <w:tcW w:w="993" w:type="dxa"/>
          </w:tcPr>
          <w:p w:rsidR="0060517D" w:rsidRDefault="005451A6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BB774A" w:rsidP="004149C2">
            <w:r>
              <w:t>15:30-17:00</w:t>
            </w:r>
          </w:p>
        </w:tc>
        <w:tc>
          <w:tcPr>
            <w:tcW w:w="1559" w:type="dxa"/>
          </w:tcPr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Pr="007C2060" w:rsidRDefault="0060517D" w:rsidP="004149C2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11</w:t>
            </w:r>
          </w:p>
        </w:tc>
        <w:tc>
          <w:tcPr>
            <w:tcW w:w="1352" w:type="dxa"/>
          </w:tcPr>
          <w:p w:rsidR="0060517D" w:rsidRDefault="0060517D">
            <w:r>
              <w:t>30.04.2021r.</w:t>
            </w:r>
          </w:p>
        </w:tc>
        <w:tc>
          <w:tcPr>
            <w:tcW w:w="993" w:type="dxa"/>
          </w:tcPr>
          <w:p w:rsidR="0060517D" w:rsidRDefault="0060517D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BB774A" w:rsidP="004149C2">
            <w:r>
              <w:t>16:00-17</w:t>
            </w:r>
            <w:r w:rsidR="0060517D">
              <w:t>:30</w:t>
            </w:r>
          </w:p>
        </w:tc>
        <w:tc>
          <w:tcPr>
            <w:tcW w:w="1559" w:type="dxa"/>
          </w:tcPr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517D" w:rsidRPr="007C2060" w:rsidRDefault="0060517D" w:rsidP="004149C2">
            <w:pPr>
              <w:rPr>
                <w:sz w:val="20"/>
                <w:szCs w:val="20"/>
              </w:rPr>
            </w:pPr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lastRenderedPageBreak/>
              <w:t>12</w:t>
            </w:r>
          </w:p>
        </w:tc>
        <w:tc>
          <w:tcPr>
            <w:tcW w:w="1352" w:type="dxa"/>
          </w:tcPr>
          <w:p w:rsidR="0060517D" w:rsidRDefault="0060517D">
            <w:r>
              <w:t>10.05.2021r.</w:t>
            </w:r>
          </w:p>
        </w:tc>
        <w:tc>
          <w:tcPr>
            <w:tcW w:w="993" w:type="dxa"/>
          </w:tcPr>
          <w:p w:rsidR="0060517D" w:rsidRDefault="0060517D" w:rsidP="004149C2">
            <w:r>
              <w:t>2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60517D" w:rsidP="004149C2">
            <w:r>
              <w:t>14:00-15:30</w:t>
            </w:r>
          </w:p>
        </w:tc>
        <w:tc>
          <w:tcPr>
            <w:tcW w:w="1559" w:type="dxa"/>
          </w:tcPr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60517D" w:rsidRDefault="0060517D" w:rsidP="00414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  <w:p w:rsidR="0060517D" w:rsidRPr="007C2060" w:rsidRDefault="0060517D" w:rsidP="004149C2">
            <w:pPr>
              <w:rPr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on – </w:t>
            </w:r>
            <w:proofErr w:type="spellStart"/>
            <w:r w:rsidRPr="007C2060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</w:p>
        </w:tc>
      </w:tr>
      <w:tr w:rsidR="0060517D" w:rsidTr="00483C73">
        <w:tc>
          <w:tcPr>
            <w:tcW w:w="514" w:type="dxa"/>
          </w:tcPr>
          <w:p w:rsidR="0060517D" w:rsidRDefault="00561EE4">
            <w:r>
              <w:t>13</w:t>
            </w:r>
          </w:p>
        </w:tc>
        <w:tc>
          <w:tcPr>
            <w:tcW w:w="1352" w:type="dxa"/>
          </w:tcPr>
          <w:p w:rsidR="0060517D" w:rsidRDefault="0060517D">
            <w:r>
              <w:t>04.05.2021r.</w:t>
            </w:r>
          </w:p>
        </w:tc>
        <w:tc>
          <w:tcPr>
            <w:tcW w:w="993" w:type="dxa"/>
          </w:tcPr>
          <w:p w:rsidR="0060517D" w:rsidRDefault="0060517D" w:rsidP="004149C2">
            <w:r>
              <w:t>6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Gajewski</w:t>
            </w:r>
          </w:p>
        </w:tc>
        <w:tc>
          <w:tcPr>
            <w:tcW w:w="1996" w:type="dxa"/>
          </w:tcPr>
          <w:p w:rsidR="0060517D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60517D" w:rsidP="004149C2">
            <w:r>
              <w:t>9:00-14:00</w:t>
            </w:r>
          </w:p>
        </w:tc>
        <w:tc>
          <w:tcPr>
            <w:tcW w:w="1559" w:type="dxa"/>
          </w:tcPr>
          <w:p w:rsidR="0060517D" w:rsidRPr="007C2060" w:rsidRDefault="0060517D" w:rsidP="0041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60517D" w:rsidTr="00561EE4">
        <w:trPr>
          <w:trHeight w:val="780"/>
        </w:trPr>
        <w:tc>
          <w:tcPr>
            <w:tcW w:w="514" w:type="dxa"/>
          </w:tcPr>
          <w:p w:rsidR="0060517D" w:rsidRDefault="00561EE4">
            <w:r>
              <w:t>14</w:t>
            </w:r>
          </w:p>
        </w:tc>
        <w:tc>
          <w:tcPr>
            <w:tcW w:w="1352" w:type="dxa"/>
          </w:tcPr>
          <w:p w:rsidR="0060517D" w:rsidRDefault="0060517D">
            <w:r>
              <w:t>05.05.2021r.</w:t>
            </w:r>
          </w:p>
        </w:tc>
        <w:tc>
          <w:tcPr>
            <w:tcW w:w="993" w:type="dxa"/>
          </w:tcPr>
          <w:p w:rsidR="0060517D" w:rsidRDefault="0060517D" w:rsidP="004149C2">
            <w:r>
              <w:t>6</w:t>
            </w:r>
          </w:p>
        </w:tc>
        <w:tc>
          <w:tcPr>
            <w:tcW w:w="1916" w:type="dxa"/>
          </w:tcPr>
          <w:p w:rsidR="0060517D" w:rsidRDefault="0060517D" w:rsidP="004149C2">
            <w:r>
              <w:t>Jakub Gajewski</w:t>
            </w:r>
          </w:p>
        </w:tc>
        <w:tc>
          <w:tcPr>
            <w:tcW w:w="1996" w:type="dxa"/>
          </w:tcPr>
          <w:p w:rsidR="00561EE4" w:rsidRDefault="0060517D" w:rsidP="006354D1">
            <w:r>
              <w:t>Kurs obsługi kombajnu zbożowego</w:t>
            </w:r>
          </w:p>
        </w:tc>
        <w:tc>
          <w:tcPr>
            <w:tcW w:w="1417" w:type="dxa"/>
          </w:tcPr>
          <w:p w:rsidR="0060517D" w:rsidRDefault="0060517D" w:rsidP="004149C2">
            <w:r>
              <w:t>9:00-14:00</w:t>
            </w:r>
          </w:p>
        </w:tc>
        <w:tc>
          <w:tcPr>
            <w:tcW w:w="1559" w:type="dxa"/>
          </w:tcPr>
          <w:p w:rsidR="0060517D" w:rsidRPr="007C2060" w:rsidRDefault="0060517D" w:rsidP="0041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561EE4" w:rsidTr="00483C73">
        <w:trPr>
          <w:trHeight w:val="555"/>
        </w:trPr>
        <w:tc>
          <w:tcPr>
            <w:tcW w:w="514" w:type="dxa"/>
          </w:tcPr>
          <w:p w:rsidR="00561EE4" w:rsidRDefault="00561EE4" w:rsidP="00561EE4">
            <w:r>
              <w:t>15</w:t>
            </w:r>
          </w:p>
        </w:tc>
        <w:tc>
          <w:tcPr>
            <w:tcW w:w="1352" w:type="dxa"/>
          </w:tcPr>
          <w:p w:rsidR="00561EE4" w:rsidRDefault="00561EE4" w:rsidP="009665A0">
            <w:r>
              <w:t>06.05.2021r.</w:t>
            </w:r>
          </w:p>
        </w:tc>
        <w:tc>
          <w:tcPr>
            <w:tcW w:w="993" w:type="dxa"/>
          </w:tcPr>
          <w:p w:rsidR="00561EE4" w:rsidRDefault="00561EE4" w:rsidP="009665A0">
            <w:r>
              <w:t>6</w:t>
            </w:r>
          </w:p>
        </w:tc>
        <w:tc>
          <w:tcPr>
            <w:tcW w:w="1916" w:type="dxa"/>
          </w:tcPr>
          <w:p w:rsidR="00561EE4" w:rsidRDefault="00561EE4" w:rsidP="009665A0">
            <w:r>
              <w:t>Jakub Gajewski</w:t>
            </w:r>
          </w:p>
        </w:tc>
        <w:tc>
          <w:tcPr>
            <w:tcW w:w="1996" w:type="dxa"/>
          </w:tcPr>
          <w:p w:rsidR="00561EE4" w:rsidRDefault="00561EE4" w:rsidP="009665A0">
            <w:r>
              <w:t>Kurs obsługi kombajnu zbożowego</w:t>
            </w:r>
          </w:p>
        </w:tc>
        <w:tc>
          <w:tcPr>
            <w:tcW w:w="1417" w:type="dxa"/>
          </w:tcPr>
          <w:p w:rsidR="00561EE4" w:rsidRDefault="00561EE4" w:rsidP="009665A0">
            <w:r>
              <w:t>12:00-18:00</w:t>
            </w:r>
          </w:p>
        </w:tc>
        <w:tc>
          <w:tcPr>
            <w:tcW w:w="1559" w:type="dxa"/>
          </w:tcPr>
          <w:p w:rsidR="00561EE4" w:rsidRPr="007C2060" w:rsidRDefault="00561EE4" w:rsidP="0096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561EE4" w:rsidTr="00483C73">
        <w:tc>
          <w:tcPr>
            <w:tcW w:w="514" w:type="dxa"/>
          </w:tcPr>
          <w:p w:rsidR="00561EE4" w:rsidRDefault="00561EE4"/>
        </w:tc>
        <w:tc>
          <w:tcPr>
            <w:tcW w:w="1352" w:type="dxa"/>
          </w:tcPr>
          <w:p w:rsidR="00561EE4" w:rsidRDefault="00561EE4">
            <w:r>
              <w:t>Godziny razem</w:t>
            </w:r>
          </w:p>
        </w:tc>
        <w:tc>
          <w:tcPr>
            <w:tcW w:w="993" w:type="dxa"/>
          </w:tcPr>
          <w:p w:rsidR="00561EE4" w:rsidRDefault="00561EE4" w:rsidP="004149C2">
            <w:r>
              <w:t>24 godz. teoria</w:t>
            </w:r>
          </w:p>
          <w:p w:rsidR="00561EE4" w:rsidRDefault="00561EE4" w:rsidP="004149C2">
            <w:r>
              <w:t>18 godz.</w:t>
            </w:r>
          </w:p>
          <w:p w:rsidR="00561EE4" w:rsidRDefault="00561EE4" w:rsidP="004149C2">
            <w:r>
              <w:t>praktyka</w:t>
            </w:r>
          </w:p>
          <w:p w:rsidR="00561EE4" w:rsidRDefault="00561EE4" w:rsidP="004149C2">
            <w:r>
              <w:t xml:space="preserve">+ 2h </w:t>
            </w:r>
            <w:proofErr w:type="spellStart"/>
            <w:r>
              <w:t>njk</w:t>
            </w:r>
            <w:proofErr w:type="spellEnd"/>
            <w:r>
              <w:t>/UP</w:t>
            </w:r>
          </w:p>
        </w:tc>
        <w:tc>
          <w:tcPr>
            <w:tcW w:w="1916" w:type="dxa"/>
          </w:tcPr>
          <w:p w:rsidR="00561EE4" w:rsidRDefault="00561EE4" w:rsidP="004149C2"/>
        </w:tc>
        <w:tc>
          <w:tcPr>
            <w:tcW w:w="1996" w:type="dxa"/>
          </w:tcPr>
          <w:p w:rsidR="00561EE4" w:rsidRDefault="00561EE4" w:rsidP="004149C2"/>
        </w:tc>
        <w:tc>
          <w:tcPr>
            <w:tcW w:w="1417" w:type="dxa"/>
          </w:tcPr>
          <w:p w:rsidR="00561EE4" w:rsidRDefault="00561EE4" w:rsidP="004149C2"/>
        </w:tc>
        <w:tc>
          <w:tcPr>
            <w:tcW w:w="1559" w:type="dxa"/>
          </w:tcPr>
          <w:p w:rsidR="00561EE4" w:rsidRDefault="00561EE4" w:rsidP="004149C2">
            <w:pPr>
              <w:rPr>
                <w:sz w:val="20"/>
                <w:szCs w:val="20"/>
              </w:rPr>
            </w:pPr>
          </w:p>
        </w:tc>
      </w:tr>
    </w:tbl>
    <w:p w:rsidR="00564475" w:rsidRDefault="00561EE4"/>
    <w:p w:rsidR="002A5591" w:rsidRDefault="002A5591">
      <w:r>
        <w:t>Zajęcia teoretyczne realizowane są w formie on-line, na platfor</w:t>
      </w:r>
      <w:r w:rsidR="00897604">
        <w:t xml:space="preserve">mie </w:t>
      </w:r>
      <w:proofErr w:type="spellStart"/>
      <w:r w:rsidR="00897604">
        <w:t>Teams</w:t>
      </w:r>
      <w:proofErr w:type="spellEnd"/>
      <w:r w:rsidR="00897604">
        <w:t>.</w:t>
      </w:r>
      <w:r w:rsidR="00235DFC">
        <w:t xml:space="preserve"> </w:t>
      </w:r>
      <w:r w:rsidR="00897604">
        <w:t xml:space="preserve"> Zajęcia praktyczne i </w:t>
      </w:r>
      <w:r>
        <w:t>indywidualna nauka jazdy kombajnem</w:t>
      </w:r>
      <w:r w:rsidR="00897604">
        <w:t xml:space="preserve"> na terenie pracowni rolniczej </w:t>
      </w:r>
      <w:r w:rsidR="006B1AAB">
        <w:t>oraz placu manewrowego.</w:t>
      </w:r>
    </w:p>
    <w:p w:rsidR="00561EE4" w:rsidRDefault="00561EE4"/>
    <w:p w:rsidR="00561EE4" w:rsidRDefault="00561EE4"/>
    <w:p w:rsidR="00561EE4" w:rsidRPr="00561EE4" w:rsidRDefault="00561EE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  <w:t xml:space="preserve">Koordynator szkolny: </w:t>
      </w:r>
      <w:bookmarkStart w:id="0" w:name="_GoBack"/>
      <w:bookmarkEnd w:id="0"/>
      <w:r w:rsidRPr="00561EE4">
        <w:rPr>
          <w:i/>
        </w:rPr>
        <w:t>Zofia Rosa</w:t>
      </w:r>
    </w:p>
    <w:sectPr w:rsidR="00561EE4" w:rsidRPr="0056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345"/>
    <w:multiLevelType w:val="hybridMultilevel"/>
    <w:tmpl w:val="5F2A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F3"/>
    <w:rsid w:val="000F7D4D"/>
    <w:rsid w:val="001200EB"/>
    <w:rsid w:val="00235DFC"/>
    <w:rsid w:val="002A5591"/>
    <w:rsid w:val="003C0FF3"/>
    <w:rsid w:val="00483C73"/>
    <w:rsid w:val="005451A6"/>
    <w:rsid w:val="00561EE4"/>
    <w:rsid w:val="005C68A6"/>
    <w:rsid w:val="0060517D"/>
    <w:rsid w:val="006B1AAB"/>
    <w:rsid w:val="006C24B7"/>
    <w:rsid w:val="007C2060"/>
    <w:rsid w:val="00897604"/>
    <w:rsid w:val="00BB774A"/>
    <w:rsid w:val="00BF60D7"/>
    <w:rsid w:val="00CB6700"/>
    <w:rsid w:val="00CE1C65"/>
    <w:rsid w:val="00DD4421"/>
    <w:rsid w:val="00DF792E"/>
    <w:rsid w:val="00F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F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F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13</dc:creator>
  <cp:lastModifiedBy>ZOFIA ROSA</cp:lastModifiedBy>
  <cp:revision>15</cp:revision>
  <cp:lastPrinted>2021-03-25T13:45:00Z</cp:lastPrinted>
  <dcterms:created xsi:type="dcterms:W3CDTF">2021-03-17T09:45:00Z</dcterms:created>
  <dcterms:modified xsi:type="dcterms:W3CDTF">2021-03-30T10:14:00Z</dcterms:modified>
</cp:coreProperties>
</file>