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F6CD" w14:textId="66067752" w:rsidR="00D94082" w:rsidRPr="00D94082" w:rsidRDefault="00D94082" w:rsidP="00B55DA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O straży pożarnej - dla osoby </w:t>
      </w:r>
      <w:r w:rsidR="00E25C40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br/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z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</w:t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niepełnosprawnością intelektualną </w:t>
      </w:r>
      <w:r w:rsidR="00E25C40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br/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- wersja ETR</w:t>
      </w:r>
    </w:p>
    <w:p w14:paraId="32BCD27E" w14:textId="65C13B4F" w:rsidR="00D94082" w:rsidRDefault="00D9408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410D3EEF" w14:textId="77777777" w:rsidR="00B55DA7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p w14:paraId="79C278B3" w14:textId="77777777" w:rsidR="009D11BA" w:rsidRPr="00D94082" w:rsidRDefault="009D11BA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279"/>
        <w:gridCol w:w="3118"/>
      </w:tblGrid>
      <w:tr w:rsidR="00F0358C" w:rsidRPr="00D94082" w14:paraId="2E252A4E" w14:textId="77777777" w:rsidTr="00B55DA7">
        <w:trPr>
          <w:jc w:val="center"/>
        </w:trPr>
        <w:tc>
          <w:tcPr>
            <w:tcW w:w="9247" w:type="dxa"/>
            <w:hideMark/>
          </w:tcPr>
          <w:p w14:paraId="10E3F236" w14:textId="00E01CF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 xml:space="preserve">Komenda </w:t>
            </w:r>
            <w:r w:rsidR="004D0F2A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Miejska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br/>
              <w:t>Państwowej Straży Pożarnej</w:t>
            </w:r>
          </w:p>
          <w:p w14:paraId="13CFAB35" w14:textId="2D7EC26A" w:rsidR="00D94082" w:rsidRPr="00D94082" w:rsidRDefault="00D94082" w:rsidP="004D0F2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 xml:space="preserve">w </w:t>
            </w:r>
            <w:r w:rsidR="004D0F2A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Zielonej Górze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znajduje się przy ulicy </w:t>
            </w:r>
            <w:r w:rsidR="004D0F2A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Kasprowicza 3/5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3397" w:type="dxa"/>
            <w:gridSpan w:val="2"/>
            <w:hideMark/>
          </w:tcPr>
          <w:p w14:paraId="20E7BC77" w14:textId="75DA8B6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35DB26" w14:textId="72F517D9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358C" w:rsidRPr="00D94082" w14:paraId="22C292A4" w14:textId="77777777" w:rsidTr="00B55DA7">
        <w:trPr>
          <w:jc w:val="center"/>
        </w:trPr>
        <w:tc>
          <w:tcPr>
            <w:tcW w:w="9247" w:type="dxa"/>
            <w:hideMark/>
          </w:tcPr>
          <w:p w14:paraId="62D4C295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68DD21D" w14:textId="77777777" w:rsidR="009D11BA" w:rsidRPr="00D94082" w:rsidRDefault="009D11BA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39BC93" w14:textId="5ACDE9E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Szefem Komendy </w:t>
            </w:r>
            <w:r w:rsidR="004D0F2A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Miejskiej</w:t>
            </w:r>
            <w:r w:rsidR="00F0358C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Państwowej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Straży Pożarnej jest pan Komendant </w:t>
            </w:r>
            <w:r w:rsidR="0014410D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Łukasz Januszewicz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.</w:t>
            </w:r>
          </w:p>
          <w:p w14:paraId="1D042334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Panu komendantowi pomaga zastępca komendanta i inni strażacy.</w:t>
            </w:r>
          </w:p>
        </w:tc>
        <w:tc>
          <w:tcPr>
            <w:tcW w:w="3397" w:type="dxa"/>
            <w:gridSpan w:val="2"/>
            <w:hideMark/>
          </w:tcPr>
          <w:p w14:paraId="42C7468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1E96B34" w14:textId="3FA0DAA4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358C" w:rsidRPr="00D94082" w14:paraId="3D06EE3F" w14:textId="77777777" w:rsidTr="00B55DA7">
        <w:trPr>
          <w:jc w:val="center"/>
        </w:trPr>
        <w:tc>
          <w:tcPr>
            <w:tcW w:w="9247" w:type="dxa"/>
            <w:hideMark/>
          </w:tcPr>
          <w:p w14:paraId="5558F83C" w14:textId="6729F592" w:rsidR="00D94082" w:rsidRDefault="00D94082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  <w:p w14:paraId="4FBECCBC" w14:textId="77777777" w:rsidR="00B55DA7" w:rsidRDefault="00B55DA7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02D5E5DA" w14:textId="77777777" w:rsidR="009D11BA" w:rsidRDefault="009D11BA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62DF8362" w14:textId="77777777" w:rsidR="009D11BA" w:rsidRDefault="009D11BA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33C0205E" w14:textId="77777777" w:rsidR="009D11BA" w:rsidRDefault="009D11BA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6CA697DA" w14:textId="77777777" w:rsidR="009D11BA" w:rsidRDefault="009D11BA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3EE41262" w14:textId="1C7526AA" w:rsidR="00B55DA7" w:rsidRPr="00D94082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EA22233" w14:textId="413EEE9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lastRenderedPageBreak/>
              <w:t>  </w:t>
            </w:r>
          </w:p>
        </w:tc>
      </w:tr>
      <w:tr w:rsidR="00D94082" w:rsidRPr="00D94082" w14:paraId="60DE60A4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DEEBA0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Czym zajmują się strażacy z komendy?</w:t>
            </w:r>
          </w:p>
          <w:p w14:paraId="5A649CC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</w:tc>
      </w:tr>
      <w:tr w:rsidR="00F0358C" w:rsidRPr="00D94082" w14:paraId="28DFDD34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4E2E6D3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pracują codziennie w dzień i w nocy:</w:t>
            </w:r>
          </w:p>
          <w:p w14:paraId="661F9CB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5CBB686" w14:textId="77777777" w:rsidR="00D94082" w:rsidRPr="00D94082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gaszą pożary</w:t>
            </w:r>
          </w:p>
          <w:p w14:paraId="53262CA9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A8C4481" w14:textId="77777777" w:rsidR="00D94082" w:rsidRPr="00D94082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wycinają złamane drzewa</w:t>
            </w:r>
          </w:p>
          <w:p w14:paraId="722D056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434C956" w14:textId="77777777" w:rsidR="00D94082" w:rsidRPr="00D94082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ratują i pomagają  zwierzętom</w:t>
            </w:r>
          </w:p>
          <w:p w14:paraId="381CB36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01B0AA6" w14:textId="77777777" w:rsidR="00D94082" w:rsidRPr="00D94082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pomagają przy wypadkach</w:t>
            </w:r>
          </w:p>
          <w:p w14:paraId="68745DCA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samochodowych</w:t>
            </w:r>
          </w:p>
          <w:p w14:paraId="50A0826A" w14:textId="77777777" w:rsid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33C13FA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63BD70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609FF2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03C7FD" w14:textId="7D366572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DED095" w14:textId="77777777" w:rsidR="00D35509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5D7E5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3F0644" w14:textId="5E1C08AE" w:rsidR="00B55DA7" w:rsidRPr="00D94082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3E05085" w14:textId="09DF05ED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7DD4C9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C41B56C" wp14:editId="5B9AECFD">
                  <wp:extent cx="1245168" cy="123825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20" cy="125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02F33" w14:textId="51141D9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90F9B4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6C72C2E3" wp14:editId="69D8D9A0">
                  <wp:extent cx="1228725" cy="1215073"/>
                  <wp:effectExtent l="0" t="0" r="0" b="444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0AF3E" w14:textId="74FDE7A2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F0358C" w:rsidRPr="00D94082" w14:paraId="60974A51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F35DB2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robią jeszcze inne rzeczy.</w:t>
            </w:r>
          </w:p>
          <w:p w14:paraId="402510AE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 przykład:</w:t>
            </w:r>
          </w:p>
          <w:p w14:paraId="68FDAED0" w14:textId="77777777" w:rsidR="00D94082" w:rsidRPr="00D94082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sprawdzają czy w budynkach jest bezpiecznie. Sprawdzają czy w budynkach są gaśnice i drzwi przeciwpożarowe.</w:t>
            </w:r>
          </w:p>
          <w:p w14:paraId="672845F7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9E78E55" w14:textId="21BC8FA4" w:rsidR="00D94082" w:rsidRPr="00B55DA7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szkolą Strażaków Ochotników. Po szkoleniach Strażacy Ochotnicy mogą jeździć do akcji.</w:t>
            </w:r>
          </w:p>
          <w:p w14:paraId="59DF50C2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C0933" w14:textId="77777777" w:rsidR="00D94082" w:rsidRPr="00D94082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hideMark/>
          </w:tcPr>
          <w:p w14:paraId="7709DDD0" w14:textId="0BC08D6B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B6F3E2" w14:textId="690F3E31" w:rsidR="00D94082" w:rsidRPr="00D94082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13C270E3" wp14:editId="47437F40">
                  <wp:extent cx="1268804" cy="1247775"/>
                  <wp:effectExtent l="0" t="0" r="762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7039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CCCA1C9" wp14:editId="0C78325A">
                  <wp:extent cx="1257300" cy="12573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16D3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4DEB5768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270AEAE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55A24ED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64F7154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D4EC63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47D5EA" w14:textId="40F4BBDF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D82864" w14:textId="77777777" w:rsidR="00D35509" w:rsidRDefault="00D35509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1D1A46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E19154" w14:textId="32E66E2A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30912A5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D94082">
              <w:rPr>
                <w:noProof/>
                <w:lang w:eastAsia="pl-PL"/>
              </w:rPr>
              <w:drawing>
                <wp:inline distT="0" distB="0" distL="0" distR="0" wp14:anchorId="1192C1A2" wp14:editId="3C7D3313">
                  <wp:extent cx="1257300" cy="1359638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1475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94082" w:rsidRPr="00D94082" w14:paraId="61382D10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58851974" w14:textId="314D2C12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 xml:space="preserve">Budynek Komendy </w:t>
            </w:r>
            <w:r w:rsidR="007E3673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Miejskiej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 xml:space="preserve"> Państwowej Straży Pożarnej w </w:t>
            </w:r>
            <w:r w:rsidR="007E3673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Zielonej Górze</w:t>
            </w:r>
          </w:p>
          <w:p w14:paraId="052E6DD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178790B0" w14:textId="77777777" w:rsidTr="00B55DA7">
        <w:trPr>
          <w:jc w:val="center"/>
        </w:trPr>
        <w:tc>
          <w:tcPr>
            <w:tcW w:w="9247" w:type="dxa"/>
            <w:hideMark/>
          </w:tcPr>
          <w:p w14:paraId="3D6B4A23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Budynek Komendy nie jest dostępny dla osób na wózku. Nie ma windy.</w:t>
            </w:r>
          </w:p>
          <w:p w14:paraId="5808080A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397" w:type="dxa"/>
            <w:gridSpan w:val="2"/>
            <w:hideMark/>
          </w:tcPr>
          <w:p w14:paraId="472953F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6763BDA4" wp14:editId="4D19AD63">
                  <wp:extent cx="1235882" cy="1304925"/>
                  <wp:effectExtent l="0" t="0" r="254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D94082" w14:paraId="54EF2349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467E6D0C" w14:textId="2BAFF15A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B2A3D9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Kontakt z pracownikami Komendy</w:t>
            </w:r>
          </w:p>
          <w:p w14:paraId="1E8AFBE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3D81F51F" w14:textId="77777777" w:rsidTr="00B55DA7">
        <w:trPr>
          <w:jc w:val="center"/>
        </w:trPr>
        <w:tc>
          <w:tcPr>
            <w:tcW w:w="9247" w:type="dxa"/>
            <w:hideMark/>
          </w:tcPr>
          <w:p w14:paraId="75299B3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Żeby załatwić sprawy w Komendzie osoby ze szczególnymi potrzebami mogą:</w:t>
            </w:r>
          </w:p>
          <w:p w14:paraId="58342B7A" w14:textId="77777777" w:rsidR="00D94082" w:rsidRPr="00D94082" w:rsidRDefault="00D94082" w:rsidP="00D9408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pismo i wysłać je na adres:</w:t>
            </w:r>
          </w:p>
          <w:p w14:paraId="6474BE76" w14:textId="7EDA97B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Komenda </w:t>
            </w:r>
            <w:r w:rsidR="007E3673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Miejska</w:t>
            </w:r>
          </w:p>
          <w:p w14:paraId="6DBB9838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Państwowej Straży Pożarnej</w:t>
            </w:r>
          </w:p>
          <w:p w14:paraId="50CB9700" w14:textId="6F2D2318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7E3673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Kasprowicza 3/5</w:t>
            </w:r>
          </w:p>
          <w:p w14:paraId="2D6CC22D" w14:textId="40A5301D" w:rsidR="00D94082" w:rsidRPr="00D94082" w:rsidRDefault="007E3673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65-074 Zielona Góra</w:t>
            </w:r>
          </w:p>
          <w:p w14:paraId="406216C2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0FE539" w14:textId="27DAF6FB" w:rsidR="00D94082" w:rsidRPr="00D94082" w:rsidRDefault="00D94082" w:rsidP="00D94082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przynieść pismo do Komendy. </w:t>
            </w:r>
            <w:r w:rsidR="0014410D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Powiedzieć przez domofon o </w:t>
            </w:r>
            <w:r w:rsidR="0014410D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 xml:space="preserve">potrzebie zejścia strażaka w celu odebrania pisma.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Pismo odbierze strażak na parterze.</w:t>
            </w:r>
          </w:p>
          <w:p w14:paraId="12D97FE5" w14:textId="48E91838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153059F" w14:textId="77777777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0C32E8" w14:textId="78568D25" w:rsidR="00D94082" w:rsidRPr="00D94082" w:rsidRDefault="00D94082" w:rsidP="00D94082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napisać pismo i wysłać je przez platformę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                                           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e-PUAP: </w:t>
            </w:r>
            <w:hyperlink r:id="rId11" w:history="1">
              <w:r w:rsidRPr="00D94082">
                <w:rPr>
                  <w:rFonts w:ascii="inherit" w:eastAsia="Times New Roman" w:hAnsi="inherit" w:cs="Times New Roman"/>
                  <w:color w:val="0563C1"/>
                  <w:sz w:val="30"/>
                  <w:szCs w:val="30"/>
                  <w:u w:val="single"/>
                  <w:lang w:eastAsia="pl-PL"/>
                </w:rPr>
                <w:t>www.epuap.gov.pl</w:t>
              </w:r>
            </w:hyperlink>
          </w:p>
          <w:p w14:paraId="1809C966" w14:textId="77777777" w:rsid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ePUAP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to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lektroniczna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latforma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U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sług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A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dministracji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ublicznej. Żeby wysłać pismo przez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e-PUAP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musisz mieć Internet i swoje konto w ePUAP.</w:t>
            </w:r>
          </w:p>
          <w:p w14:paraId="3E555C68" w14:textId="77777777" w:rsidR="0014410D" w:rsidRDefault="0014410D" w:rsidP="00D94082">
            <w:pPr>
              <w:spacing w:after="0" w:line="240" w:lineRule="auto"/>
              <w:ind w:left="720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</w:p>
          <w:p w14:paraId="17120E27" w14:textId="77777777" w:rsidR="0014410D" w:rsidRPr="0014410D" w:rsidRDefault="0014410D" w:rsidP="0014410D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  <w:r w:rsidRPr="0014410D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Napisać pismo i wysłać je drogą elektroniczną za pomocą adresu do eDoręczeń: </w:t>
            </w:r>
          </w:p>
          <w:p w14:paraId="2AB5A7B7" w14:textId="77777777" w:rsidR="0014410D" w:rsidRPr="0014410D" w:rsidRDefault="0014410D" w:rsidP="0014410D">
            <w:pPr>
              <w:spacing w:after="0" w:line="240" w:lineRule="auto"/>
              <w:ind w:left="720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  <w:r w:rsidRPr="0014410D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AE:PL-10022-89551-TJBJW-35</w:t>
            </w:r>
          </w:p>
          <w:p w14:paraId="15EFDE24" w14:textId="77777777" w:rsidR="0014410D" w:rsidRPr="0014410D" w:rsidRDefault="0014410D" w:rsidP="0014410D">
            <w:pPr>
              <w:spacing w:after="0" w:line="240" w:lineRule="auto"/>
              <w:ind w:left="720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  <w:r w:rsidRPr="0014410D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eDoręczenia to elektroniczny odpowiednik listu poleconego za potwierdzeniem odbioru.</w:t>
            </w:r>
          </w:p>
          <w:p w14:paraId="2E29C992" w14:textId="77777777" w:rsidR="0014410D" w:rsidRPr="0014410D" w:rsidRDefault="0014410D" w:rsidP="0014410D">
            <w:pPr>
              <w:spacing w:after="0" w:line="240" w:lineRule="auto"/>
              <w:ind w:left="720"/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  <w:r w:rsidRPr="0014410D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Żeby wysłać pismo przez eDoręczenia trzeba założyć adres do eDoręczeń.</w:t>
            </w:r>
          </w:p>
          <w:p w14:paraId="17F2B32E" w14:textId="77777777" w:rsidR="0014410D" w:rsidRDefault="0014410D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BCC301" w14:textId="77777777" w:rsidR="0014410D" w:rsidRPr="00D94082" w:rsidRDefault="0014410D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7FFCBC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54AFA8" w14:textId="4C8880F8" w:rsidR="00D94082" w:rsidRPr="00B55DA7" w:rsidRDefault="00D94082" w:rsidP="00B55DA7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wiadomość i wysłać ją na adres mailowy: </w:t>
            </w:r>
            <w:hyperlink r:id="rId12" w:history="1">
              <w:r w:rsidR="007E3673" w:rsidRPr="008B1204">
                <w:rPr>
                  <w:rStyle w:val="Hipercze"/>
                  <w:rFonts w:ascii="inherit" w:eastAsia="Times New Roman" w:hAnsi="inherit" w:cs="Times New Roman"/>
                  <w:sz w:val="30"/>
                  <w:szCs w:val="30"/>
                  <w:shd w:val="clear" w:color="auto" w:fill="FFFFFF"/>
                  <w:lang w:eastAsia="pl-PL"/>
                </w:rPr>
                <w:t>sekretariat@straz.zgora.pl</w:t>
              </w:r>
            </w:hyperlink>
          </w:p>
          <w:p w14:paraId="65580046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6BEDE4" w14:textId="50BE7016" w:rsidR="00D94082" w:rsidRDefault="00D94082" w:rsidP="00B55DA7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wysłać faks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7E3673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68 45 75 600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</w:p>
          <w:p w14:paraId="54071E15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53F4F4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6F1E" w14:textId="3019EADD" w:rsidR="00B55DA7" w:rsidRPr="00D94082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4FDC85E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5A09A4A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EFE18D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5A962334" wp14:editId="29B343EB">
                  <wp:extent cx="1187662" cy="1181100"/>
                  <wp:effectExtent l="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CD68D" w14:textId="7D88F906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E4FA6C7" w14:textId="2D09D6DD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928EBB" w14:textId="371E849F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5CDBEA6" w14:textId="77777777" w:rsidR="007E3673" w:rsidRDefault="007E3673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17BD72" w14:textId="77777777" w:rsidR="007E3673" w:rsidRDefault="007E3673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CBA1C4" w14:textId="77777777" w:rsidR="007E3673" w:rsidRDefault="007E3673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849D05" w14:textId="77777777" w:rsidR="007E3673" w:rsidRPr="00D94082" w:rsidRDefault="007E3673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7A43A6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4F8C068" wp14:editId="7DAB159B">
                  <wp:extent cx="1019175" cy="1019175"/>
                  <wp:effectExtent l="0" t="0" r="9525" b="9525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6E1B1071" w14:textId="77777777" w:rsidTr="00B55DA7">
        <w:trPr>
          <w:jc w:val="center"/>
        </w:trPr>
        <w:tc>
          <w:tcPr>
            <w:tcW w:w="9247" w:type="dxa"/>
            <w:hideMark/>
          </w:tcPr>
          <w:p w14:paraId="3DA57A7B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1058A0D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Komenda działa od godziny</w:t>
            </w:r>
          </w:p>
          <w:p w14:paraId="331E4D7D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2C8F8CE7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A1D4141" w14:textId="6287AC04" w:rsidR="00D94082" w:rsidRPr="00D94082" w:rsidRDefault="00D94082" w:rsidP="007E3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Zadzwoń najpierw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7E3673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68 45 75 600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 Pracownik zaprosi Cię na określoną godzinę.</w:t>
            </w:r>
          </w:p>
        </w:tc>
        <w:tc>
          <w:tcPr>
            <w:tcW w:w="3397" w:type="dxa"/>
            <w:gridSpan w:val="2"/>
            <w:hideMark/>
          </w:tcPr>
          <w:p w14:paraId="630EB1AE" w14:textId="57103F5C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C33D7F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73450607" wp14:editId="6695FD19">
                  <wp:extent cx="1144270" cy="1150735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DA7" w:rsidRPr="00D94082" w14:paraId="0436AEA1" w14:textId="77777777" w:rsidTr="00B55DA7">
        <w:trPr>
          <w:jc w:val="center"/>
        </w:trPr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C10E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EF42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B8128" w14:textId="77777777" w:rsidR="00D94082" w:rsidRPr="00D94082" w:rsidRDefault="00D94082" w:rsidP="00D9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5B76E88" w14:textId="77777777" w:rsidR="00250568" w:rsidRDefault="00250568"/>
    <w:sectPr w:rsidR="00250568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384327974">
    <w:abstractNumId w:val="1"/>
  </w:num>
  <w:num w:numId="2" w16cid:durableId="2029870806">
    <w:abstractNumId w:val="2"/>
  </w:num>
  <w:num w:numId="3" w16cid:durableId="1514565156">
    <w:abstractNumId w:val="9"/>
  </w:num>
  <w:num w:numId="4" w16cid:durableId="1313177201">
    <w:abstractNumId w:val="11"/>
  </w:num>
  <w:num w:numId="5" w16cid:durableId="716664921">
    <w:abstractNumId w:val="6"/>
  </w:num>
  <w:num w:numId="6" w16cid:durableId="1333293120">
    <w:abstractNumId w:val="10"/>
  </w:num>
  <w:num w:numId="7" w16cid:durableId="345056476">
    <w:abstractNumId w:val="4"/>
  </w:num>
  <w:num w:numId="8" w16cid:durableId="1742213201">
    <w:abstractNumId w:val="8"/>
  </w:num>
  <w:num w:numId="9" w16cid:durableId="1186136693">
    <w:abstractNumId w:val="7"/>
  </w:num>
  <w:num w:numId="10" w16cid:durableId="1594826165">
    <w:abstractNumId w:val="5"/>
  </w:num>
  <w:num w:numId="11" w16cid:durableId="1423532338">
    <w:abstractNumId w:val="3"/>
  </w:num>
  <w:num w:numId="12" w16cid:durableId="991761032">
    <w:abstractNumId w:val="0"/>
  </w:num>
  <w:num w:numId="13" w16cid:durableId="502165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082"/>
    <w:rsid w:val="0014410D"/>
    <w:rsid w:val="001D4409"/>
    <w:rsid w:val="001D697D"/>
    <w:rsid w:val="00250568"/>
    <w:rsid w:val="002F4A10"/>
    <w:rsid w:val="004C1E16"/>
    <w:rsid w:val="004D0F2A"/>
    <w:rsid w:val="007E3673"/>
    <w:rsid w:val="00827ECE"/>
    <w:rsid w:val="009D11BA"/>
    <w:rsid w:val="00B55DA7"/>
    <w:rsid w:val="00C334F5"/>
    <w:rsid w:val="00D35509"/>
    <w:rsid w:val="00D94082"/>
    <w:rsid w:val="00E25C40"/>
    <w:rsid w:val="00F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1DF"/>
  <w15:docId w15:val="{A5E3BB3B-DC7F-4F05-827E-7C06368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E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3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ekretariat@straz.zgor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puap.gov.pl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M.Chrobak (KP Słubice)</dc:creator>
  <cp:lastModifiedBy>D.Rozwadowska (KM Zielona Góra)</cp:lastModifiedBy>
  <cp:revision>10</cp:revision>
  <cp:lastPrinted>2021-09-28T19:06:00Z</cp:lastPrinted>
  <dcterms:created xsi:type="dcterms:W3CDTF">2021-09-28T09:40:00Z</dcterms:created>
  <dcterms:modified xsi:type="dcterms:W3CDTF">2025-07-15T14:01:00Z</dcterms:modified>
</cp:coreProperties>
</file>