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D4B9C" w14:textId="67E84FE1" w:rsidR="002715AE" w:rsidRDefault="002715AE">
      <w:r w:rsidRPr="00AB447C">
        <w:rPr>
          <w:b/>
          <w:bCs/>
          <w:color w:val="5B9BD5" w:themeColor="accent5"/>
        </w:rPr>
        <w:t>Zakładka:</w:t>
      </w:r>
      <w:r>
        <w:t xml:space="preserve"> </w:t>
      </w:r>
      <w:r w:rsidRPr="002715AE">
        <w:rPr>
          <w:b/>
          <w:bCs/>
        </w:rPr>
        <w:t>Plan zamówień publicznych</w:t>
      </w:r>
    </w:p>
    <w:p w14:paraId="564D59C8" w14:textId="77777777" w:rsidR="002715AE" w:rsidRDefault="002715AE"/>
    <w:p w14:paraId="4EE4DBEF" w14:textId="1B517692" w:rsidR="00402E5A" w:rsidRDefault="002715AE">
      <w:r w:rsidRPr="00AB447C">
        <w:rPr>
          <w:b/>
          <w:bCs/>
          <w:color w:val="5B9BD5" w:themeColor="accent5"/>
        </w:rPr>
        <w:t>Nazwa:</w:t>
      </w:r>
      <w:r>
        <w:t xml:space="preserve"> </w:t>
      </w:r>
      <w:r w:rsidRPr="002715AE">
        <w:rPr>
          <w:b/>
          <w:bCs/>
        </w:rPr>
        <w:t>Zamówienia publiczne przewidywane do przeprowadzenia w 2024 r.</w:t>
      </w:r>
    </w:p>
    <w:p w14:paraId="49111FF4" w14:textId="3103B5B9" w:rsidR="002715AE" w:rsidRDefault="002715AE"/>
    <w:p w14:paraId="69412057" w14:textId="34EAAB2D" w:rsidR="002715AE" w:rsidRDefault="002715AE">
      <w:r w:rsidRPr="00AB447C">
        <w:rPr>
          <w:b/>
          <w:bCs/>
          <w:color w:val="5B9BD5" w:themeColor="accent5"/>
        </w:rPr>
        <w:t xml:space="preserve">Treść: </w:t>
      </w:r>
      <w:r>
        <w:t xml:space="preserve">Zamówienia przeprowadzane są przez Zakład Zamówień Publicznych przy Ministrze Zdrowia. Wszelkie informacje znajdują się na stronie Zakładu: </w:t>
      </w:r>
      <w:hyperlink r:id="rId4" w:history="1">
        <w:r w:rsidRPr="00AB0A39">
          <w:rPr>
            <w:rStyle w:val="Hipercze"/>
          </w:rPr>
          <w:t>https://www.zzpprzymz.pl</w:t>
        </w:r>
      </w:hyperlink>
      <w:r>
        <w:t xml:space="preserve"> </w:t>
      </w:r>
    </w:p>
    <w:p w14:paraId="29B5A462" w14:textId="386FFE92" w:rsidR="002715AE" w:rsidRDefault="002715AE"/>
    <w:p w14:paraId="3B85FF01" w14:textId="70C01C18" w:rsidR="002715AE" w:rsidRDefault="002715AE">
      <w:r>
        <w:t xml:space="preserve">Poniżej umieszczono zamówienia udzielane w trybie przetargu nieograniczonego na podstawie: art. 132 ustawy </w:t>
      </w:r>
      <w:r w:rsidR="00E855CE">
        <w:t>prawo zamówień publicznych.</w:t>
      </w:r>
    </w:p>
    <w:p w14:paraId="7FAF099D" w14:textId="7910B621" w:rsidR="002715AE" w:rsidRDefault="002715AE"/>
    <w:p w14:paraId="112817FC" w14:textId="76B5113F" w:rsidR="002715AE" w:rsidRPr="002715AE" w:rsidRDefault="002715AE">
      <w:pPr>
        <w:rPr>
          <w:b/>
          <w:bCs/>
        </w:rPr>
      </w:pPr>
      <w:r w:rsidRPr="002715AE">
        <w:rPr>
          <w:b/>
          <w:bCs/>
        </w:rPr>
        <w:t>Krwiodawstwo – promocja:</w:t>
      </w:r>
    </w:p>
    <w:p w14:paraId="1B638B0F" w14:textId="54DA8AF3" w:rsidR="002715AE" w:rsidRDefault="002715AE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3"/>
        <w:gridCol w:w="2976"/>
        <w:gridCol w:w="2835"/>
        <w:gridCol w:w="2693"/>
      </w:tblGrid>
      <w:tr w:rsidR="00F95D44" w:rsidRPr="00AB447C" w14:paraId="344F74E2" w14:textId="77777777" w:rsidTr="006D735B"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5663483E" w14:textId="77777777" w:rsidR="00F95D44" w:rsidRPr="00AB447C" w:rsidRDefault="00F95D44" w:rsidP="006D735B">
            <w:pPr>
              <w:jc w:val="center"/>
              <w:rPr>
                <w:b/>
                <w:bCs/>
                <w:sz w:val="20"/>
                <w:szCs w:val="20"/>
              </w:rPr>
            </w:pPr>
            <w:r w:rsidRPr="00AB447C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39D7538E" w14:textId="77777777" w:rsidR="00F95D44" w:rsidRPr="00AB447C" w:rsidRDefault="00F95D44" w:rsidP="006D735B">
            <w:pPr>
              <w:jc w:val="center"/>
              <w:rPr>
                <w:b/>
                <w:bCs/>
                <w:sz w:val="20"/>
                <w:szCs w:val="20"/>
              </w:rPr>
            </w:pPr>
            <w:r w:rsidRPr="00AB447C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4AD510B" w14:textId="77777777" w:rsidR="00F95D44" w:rsidRPr="00AB447C" w:rsidRDefault="00F95D44" w:rsidP="006D735B">
            <w:pPr>
              <w:jc w:val="center"/>
              <w:rPr>
                <w:b/>
                <w:bCs/>
                <w:sz w:val="20"/>
                <w:szCs w:val="20"/>
              </w:rPr>
            </w:pPr>
            <w:r w:rsidRPr="00AB447C">
              <w:rPr>
                <w:b/>
                <w:bCs/>
                <w:sz w:val="20"/>
                <w:szCs w:val="20"/>
              </w:rPr>
              <w:t>Przewidywany termin wszczęcia postępowania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580AE065" w14:textId="77777777" w:rsidR="00F95D44" w:rsidRPr="00AB447C" w:rsidRDefault="00F95D44" w:rsidP="006D735B">
            <w:pPr>
              <w:jc w:val="center"/>
              <w:rPr>
                <w:b/>
                <w:bCs/>
                <w:sz w:val="20"/>
                <w:szCs w:val="20"/>
              </w:rPr>
            </w:pPr>
            <w:r w:rsidRPr="00AB447C">
              <w:rPr>
                <w:b/>
                <w:bCs/>
                <w:sz w:val="20"/>
                <w:szCs w:val="20"/>
              </w:rPr>
              <w:t>Przewidywany termin pierwszej dostawy</w:t>
            </w:r>
          </w:p>
        </w:tc>
      </w:tr>
      <w:tr w:rsidR="00F95D44" w:rsidRPr="00AB447C" w14:paraId="690B6F80" w14:textId="77777777" w:rsidTr="006D735B">
        <w:tc>
          <w:tcPr>
            <w:tcW w:w="563" w:type="dxa"/>
          </w:tcPr>
          <w:p w14:paraId="6743D50C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0510A1F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FFE1C28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28AFCA7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</w:tr>
      <w:tr w:rsidR="00F95D44" w:rsidRPr="00AB447C" w14:paraId="013E9F61" w14:textId="77777777" w:rsidTr="006D735B">
        <w:tc>
          <w:tcPr>
            <w:tcW w:w="563" w:type="dxa"/>
          </w:tcPr>
          <w:p w14:paraId="76C183B9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8E74491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3E7253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5B4B98A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</w:tr>
      <w:tr w:rsidR="00F95D44" w:rsidRPr="00AB447C" w14:paraId="73C1D0C0" w14:textId="77777777" w:rsidTr="006D735B">
        <w:tc>
          <w:tcPr>
            <w:tcW w:w="563" w:type="dxa"/>
          </w:tcPr>
          <w:p w14:paraId="5A750136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5BC5E91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3684BFD6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DC04272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</w:tr>
      <w:tr w:rsidR="00F95D44" w:rsidRPr="00AB447C" w14:paraId="714DE5DD" w14:textId="77777777" w:rsidTr="006D735B">
        <w:tc>
          <w:tcPr>
            <w:tcW w:w="563" w:type="dxa"/>
          </w:tcPr>
          <w:p w14:paraId="6D723E92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2D76BBC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2D4CFF83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DF313DC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</w:tr>
      <w:tr w:rsidR="00F95D44" w:rsidRPr="00AB447C" w14:paraId="37EFB2C8" w14:textId="77777777" w:rsidTr="006D735B">
        <w:tc>
          <w:tcPr>
            <w:tcW w:w="563" w:type="dxa"/>
          </w:tcPr>
          <w:p w14:paraId="547854BB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757771B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6181133C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FCBC921" w14:textId="77777777" w:rsidR="00F95D44" w:rsidRPr="00AB447C" w:rsidRDefault="00F95D44" w:rsidP="006D735B">
            <w:pPr>
              <w:rPr>
                <w:sz w:val="20"/>
                <w:szCs w:val="20"/>
              </w:rPr>
            </w:pPr>
          </w:p>
        </w:tc>
      </w:tr>
    </w:tbl>
    <w:p w14:paraId="2996462F" w14:textId="050F2F1A" w:rsidR="002715AE" w:rsidRDefault="002715AE"/>
    <w:p w14:paraId="18DC9BF5" w14:textId="01AA7A8D" w:rsidR="00AB447C" w:rsidRPr="002715AE" w:rsidRDefault="002715AE">
      <w:pPr>
        <w:rPr>
          <w:b/>
          <w:bCs/>
        </w:rPr>
      </w:pPr>
      <w:r w:rsidRPr="002715AE">
        <w:rPr>
          <w:b/>
          <w:bCs/>
        </w:rPr>
        <w:t>Hemofilia – produkty lecznicze:</w:t>
      </w:r>
    </w:p>
    <w:p w14:paraId="0216D7DB" w14:textId="41638C1B" w:rsidR="002715AE" w:rsidRDefault="002715AE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3"/>
        <w:gridCol w:w="2976"/>
        <w:gridCol w:w="2835"/>
        <w:gridCol w:w="2693"/>
      </w:tblGrid>
      <w:tr w:rsidR="00F95D44" w:rsidRPr="00AB447C" w14:paraId="218CC1BD" w14:textId="77777777" w:rsidTr="006D735B"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7DEF1B49" w14:textId="77777777" w:rsidR="00F95D44" w:rsidRPr="00AB447C" w:rsidRDefault="00F95D44" w:rsidP="006D735B">
            <w:pPr>
              <w:jc w:val="center"/>
              <w:rPr>
                <w:b/>
                <w:bCs/>
                <w:sz w:val="20"/>
                <w:szCs w:val="20"/>
              </w:rPr>
            </w:pPr>
            <w:r w:rsidRPr="00AB447C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58F6BE26" w14:textId="77777777" w:rsidR="00F95D44" w:rsidRPr="00AB447C" w:rsidRDefault="00F95D44" w:rsidP="006D735B">
            <w:pPr>
              <w:jc w:val="center"/>
              <w:rPr>
                <w:b/>
                <w:bCs/>
                <w:sz w:val="20"/>
                <w:szCs w:val="20"/>
              </w:rPr>
            </w:pPr>
            <w:r w:rsidRPr="00AB447C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CE990BF" w14:textId="77777777" w:rsidR="00F95D44" w:rsidRPr="00AB447C" w:rsidRDefault="00F95D44" w:rsidP="006D735B">
            <w:pPr>
              <w:jc w:val="center"/>
              <w:rPr>
                <w:b/>
                <w:bCs/>
                <w:sz w:val="20"/>
                <w:szCs w:val="20"/>
              </w:rPr>
            </w:pPr>
            <w:r w:rsidRPr="00AB447C">
              <w:rPr>
                <w:b/>
                <w:bCs/>
                <w:sz w:val="20"/>
                <w:szCs w:val="20"/>
              </w:rPr>
              <w:t>Przewidywany termin wszczęcia postępowania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7762BA29" w14:textId="77777777" w:rsidR="00F95D44" w:rsidRPr="00AB447C" w:rsidRDefault="00F95D44" w:rsidP="006D735B">
            <w:pPr>
              <w:jc w:val="center"/>
              <w:rPr>
                <w:b/>
                <w:bCs/>
                <w:sz w:val="20"/>
                <w:szCs w:val="20"/>
              </w:rPr>
            </w:pPr>
            <w:r w:rsidRPr="00AB447C">
              <w:rPr>
                <w:b/>
                <w:bCs/>
                <w:sz w:val="20"/>
                <w:szCs w:val="20"/>
              </w:rPr>
              <w:t>Przewidywany termin pierwszej dostawy</w:t>
            </w:r>
          </w:p>
        </w:tc>
      </w:tr>
      <w:tr w:rsidR="00F95D44" w:rsidRPr="00AB447C" w14:paraId="3E6FC73C" w14:textId="77777777" w:rsidTr="006D735B">
        <w:tc>
          <w:tcPr>
            <w:tcW w:w="563" w:type="dxa"/>
          </w:tcPr>
          <w:p w14:paraId="2FF13977" w14:textId="059E06D8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543660D9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>Koncentrat czynnika VIII</w:t>
            </w:r>
          </w:p>
        </w:tc>
        <w:tc>
          <w:tcPr>
            <w:tcW w:w="2835" w:type="dxa"/>
          </w:tcPr>
          <w:p w14:paraId="452E3DC6" w14:textId="1B11F13B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V 2024</w:t>
            </w:r>
          </w:p>
        </w:tc>
        <w:tc>
          <w:tcPr>
            <w:tcW w:w="2693" w:type="dxa"/>
          </w:tcPr>
          <w:p w14:paraId="1A049FB6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X 2024</w:t>
            </w:r>
          </w:p>
        </w:tc>
      </w:tr>
      <w:tr w:rsidR="00F95D44" w:rsidRPr="00AB447C" w14:paraId="29564A71" w14:textId="77777777" w:rsidTr="006D735B">
        <w:tc>
          <w:tcPr>
            <w:tcW w:w="563" w:type="dxa"/>
          </w:tcPr>
          <w:p w14:paraId="613B1286" w14:textId="1A794AD0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14:paraId="324294B1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>Koncentrat czynnika VIII</w:t>
            </w:r>
          </w:p>
        </w:tc>
        <w:tc>
          <w:tcPr>
            <w:tcW w:w="2835" w:type="dxa"/>
          </w:tcPr>
          <w:p w14:paraId="3F4F275D" w14:textId="5AF33B79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VI 2024</w:t>
            </w:r>
          </w:p>
        </w:tc>
        <w:tc>
          <w:tcPr>
            <w:tcW w:w="2693" w:type="dxa"/>
          </w:tcPr>
          <w:p w14:paraId="5AA5E530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II 2025</w:t>
            </w:r>
          </w:p>
        </w:tc>
      </w:tr>
      <w:tr w:rsidR="00F95D44" w:rsidRPr="00AB447C" w14:paraId="45C41FFC" w14:textId="77777777" w:rsidTr="006D735B">
        <w:tc>
          <w:tcPr>
            <w:tcW w:w="563" w:type="dxa"/>
          </w:tcPr>
          <w:p w14:paraId="6E728905" w14:textId="3A37C5D6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14:paraId="3AFF78F5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>Koncentrat czynnika VIII z dostawą domową</w:t>
            </w:r>
          </w:p>
        </w:tc>
        <w:tc>
          <w:tcPr>
            <w:tcW w:w="2835" w:type="dxa"/>
          </w:tcPr>
          <w:p w14:paraId="75D01775" w14:textId="2EB3476B" w:rsidR="00F95D44" w:rsidRPr="007775CB" w:rsidRDefault="002E3200" w:rsidP="006D73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VIII</w:t>
            </w:r>
            <w:r w:rsidR="00F95D44" w:rsidRPr="007775CB">
              <w:rPr>
                <w:rFonts w:cstheme="minorHAnsi"/>
                <w:sz w:val="20"/>
                <w:szCs w:val="20"/>
              </w:rPr>
              <w:t xml:space="preserve"> 2024</w:t>
            </w:r>
          </w:p>
        </w:tc>
        <w:tc>
          <w:tcPr>
            <w:tcW w:w="2693" w:type="dxa"/>
          </w:tcPr>
          <w:p w14:paraId="4B20D625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IV 2025</w:t>
            </w:r>
          </w:p>
        </w:tc>
      </w:tr>
      <w:tr w:rsidR="00F95D44" w:rsidRPr="00AB447C" w14:paraId="557FCF19" w14:textId="77777777" w:rsidTr="006D735B">
        <w:tc>
          <w:tcPr>
            <w:tcW w:w="563" w:type="dxa"/>
          </w:tcPr>
          <w:p w14:paraId="657BF37B" w14:textId="2F81EBFB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14:paraId="5F3891B2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>Koncentrat czynnika IX</w:t>
            </w:r>
          </w:p>
        </w:tc>
        <w:tc>
          <w:tcPr>
            <w:tcW w:w="2835" w:type="dxa"/>
          </w:tcPr>
          <w:p w14:paraId="183A359B" w14:textId="403D846C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VI 2024</w:t>
            </w:r>
          </w:p>
        </w:tc>
        <w:tc>
          <w:tcPr>
            <w:tcW w:w="2693" w:type="dxa"/>
          </w:tcPr>
          <w:p w14:paraId="0C2729EB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II 2025</w:t>
            </w:r>
          </w:p>
        </w:tc>
      </w:tr>
      <w:tr w:rsidR="00F95D44" w:rsidRPr="00AB447C" w14:paraId="6BD21FD5" w14:textId="77777777" w:rsidTr="006D735B">
        <w:tc>
          <w:tcPr>
            <w:tcW w:w="563" w:type="dxa"/>
          </w:tcPr>
          <w:p w14:paraId="2338CACD" w14:textId="2646BE33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14:paraId="54C8D058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>Koncentrat czynnika IX z dostawą domową</w:t>
            </w:r>
          </w:p>
        </w:tc>
        <w:tc>
          <w:tcPr>
            <w:tcW w:w="2835" w:type="dxa"/>
          </w:tcPr>
          <w:p w14:paraId="36EDB0D0" w14:textId="7EA89711" w:rsidR="00F95D44" w:rsidRPr="007775CB" w:rsidRDefault="002E3200" w:rsidP="006D73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VIII</w:t>
            </w:r>
            <w:r w:rsidR="00F95D44" w:rsidRPr="007775CB">
              <w:rPr>
                <w:rFonts w:cstheme="minorHAnsi"/>
                <w:sz w:val="20"/>
                <w:szCs w:val="20"/>
              </w:rPr>
              <w:t xml:space="preserve"> 2024</w:t>
            </w:r>
          </w:p>
        </w:tc>
        <w:tc>
          <w:tcPr>
            <w:tcW w:w="2693" w:type="dxa"/>
          </w:tcPr>
          <w:p w14:paraId="57A4E42B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IV 2025</w:t>
            </w:r>
          </w:p>
        </w:tc>
      </w:tr>
      <w:tr w:rsidR="00F95D44" w:rsidRPr="00AB447C" w14:paraId="3FD03B4D" w14:textId="77777777" w:rsidTr="006D735B">
        <w:tc>
          <w:tcPr>
            <w:tcW w:w="563" w:type="dxa"/>
          </w:tcPr>
          <w:p w14:paraId="3E8AE330" w14:textId="02FB5EFB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14:paraId="713A86D8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 xml:space="preserve">Koncentrat czynnika  VIII zawierający czynnik von Willebranda  1:1 </w:t>
            </w:r>
          </w:p>
        </w:tc>
        <w:tc>
          <w:tcPr>
            <w:tcW w:w="2835" w:type="dxa"/>
          </w:tcPr>
          <w:p w14:paraId="6D540793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VIII 2024</w:t>
            </w:r>
          </w:p>
        </w:tc>
        <w:tc>
          <w:tcPr>
            <w:tcW w:w="2693" w:type="dxa"/>
          </w:tcPr>
          <w:p w14:paraId="4BB37D06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II 2025</w:t>
            </w:r>
          </w:p>
        </w:tc>
      </w:tr>
      <w:tr w:rsidR="00445209" w:rsidRPr="00AB447C" w14:paraId="5DEB0DAA" w14:textId="77777777" w:rsidTr="006D735B">
        <w:tc>
          <w:tcPr>
            <w:tcW w:w="563" w:type="dxa"/>
          </w:tcPr>
          <w:p w14:paraId="53545C95" w14:textId="00777C5C" w:rsidR="00445209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14:paraId="66709FF6" w14:textId="29966099" w:rsidR="00445209" w:rsidRPr="00531340" w:rsidRDefault="00445209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>Koncentrat czynnika  VIII zawierający czynnik von Willebranda 1:2</w:t>
            </w:r>
          </w:p>
        </w:tc>
        <w:tc>
          <w:tcPr>
            <w:tcW w:w="2835" w:type="dxa"/>
          </w:tcPr>
          <w:p w14:paraId="09B5866C" w14:textId="3644AA0C" w:rsidR="00445209" w:rsidRPr="007775CB" w:rsidRDefault="00445209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V 2024</w:t>
            </w:r>
          </w:p>
        </w:tc>
        <w:tc>
          <w:tcPr>
            <w:tcW w:w="2693" w:type="dxa"/>
          </w:tcPr>
          <w:p w14:paraId="13F29FD9" w14:textId="2140BA6D" w:rsidR="00445209" w:rsidRPr="007775CB" w:rsidRDefault="00E61B4F" w:rsidP="006D73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XI 2024</w:t>
            </w:r>
          </w:p>
        </w:tc>
      </w:tr>
      <w:tr w:rsidR="00F95D44" w:rsidRPr="00AB447C" w14:paraId="770F5FCD" w14:textId="77777777" w:rsidTr="006D735B">
        <w:tc>
          <w:tcPr>
            <w:tcW w:w="563" w:type="dxa"/>
          </w:tcPr>
          <w:p w14:paraId="327FD6EF" w14:textId="02EA793E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</w:tcPr>
          <w:p w14:paraId="6D65601E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 xml:space="preserve">Koncentrat czynnika  VIII zawierający czynnik von Willebranda 1:2 </w:t>
            </w:r>
          </w:p>
        </w:tc>
        <w:tc>
          <w:tcPr>
            <w:tcW w:w="2835" w:type="dxa"/>
          </w:tcPr>
          <w:p w14:paraId="6525622C" w14:textId="2C766FE3" w:rsidR="00F95D44" w:rsidRPr="007775CB" w:rsidRDefault="00E61B4F" w:rsidP="006D73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VIII</w:t>
            </w:r>
            <w:r w:rsidR="00F95D44" w:rsidRPr="007775CB">
              <w:rPr>
                <w:rFonts w:cstheme="minorHAnsi"/>
                <w:sz w:val="20"/>
                <w:szCs w:val="20"/>
              </w:rPr>
              <w:t xml:space="preserve"> 2024</w:t>
            </w:r>
          </w:p>
        </w:tc>
        <w:tc>
          <w:tcPr>
            <w:tcW w:w="2693" w:type="dxa"/>
          </w:tcPr>
          <w:p w14:paraId="663414D0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II 2025</w:t>
            </w:r>
          </w:p>
        </w:tc>
      </w:tr>
      <w:tr w:rsidR="00F95D44" w:rsidRPr="00AB447C" w14:paraId="6E290296" w14:textId="77777777" w:rsidTr="006D735B">
        <w:tc>
          <w:tcPr>
            <w:tcW w:w="563" w:type="dxa"/>
          </w:tcPr>
          <w:p w14:paraId="23DB3F6C" w14:textId="783A0340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</w:tcPr>
          <w:p w14:paraId="2D1CE721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 xml:space="preserve">Koncentrat aktywowanego zespołu protrombiny (aPCC) </w:t>
            </w:r>
          </w:p>
        </w:tc>
        <w:tc>
          <w:tcPr>
            <w:tcW w:w="2835" w:type="dxa"/>
          </w:tcPr>
          <w:p w14:paraId="48DBAF1C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V 2024</w:t>
            </w:r>
          </w:p>
        </w:tc>
        <w:tc>
          <w:tcPr>
            <w:tcW w:w="2693" w:type="dxa"/>
          </w:tcPr>
          <w:p w14:paraId="2ED9A202" w14:textId="56AF1667" w:rsidR="00F95D44" w:rsidRPr="007775CB" w:rsidRDefault="00E61B4F" w:rsidP="006D73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="00F95D44" w:rsidRPr="007775CB">
              <w:rPr>
                <w:rFonts w:cstheme="minorHAnsi"/>
                <w:sz w:val="20"/>
                <w:szCs w:val="20"/>
              </w:rPr>
              <w:t>X 2024</w:t>
            </w:r>
          </w:p>
        </w:tc>
      </w:tr>
      <w:tr w:rsidR="00F95D44" w:rsidRPr="00AB447C" w14:paraId="4F5F55EB" w14:textId="77777777" w:rsidTr="006D735B">
        <w:tc>
          <w:tcPr>
            <w:tcW w:w="563" w:type="dxa"/>
          </w:tcPr>
          <w:p w14:paraId="365528DB" w14:textId="41CDBC65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</w:tcPr>
          <w:p w14:paraId="7C0D36D7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 xml:space="preserve">Koncentrat aktywowanego zespołu protrombiny (aPCC) </w:t>
            </w:r>
          </w:p>
        </w:tc>
        <w:tc>
          <w:tcPr>
            <w:tcW w:w="2835" w:type="dxa"/>
          </w:tcPr>
          <w:p w14:paraId="21FDDBC8" w14:textId="266AC16A" w:rsidR="00F95D44" w:rsidRPr="007775CB" w:rsidRDefault="00E61B4F" w:rsidP="006D73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VIII</w:t>
            </w:r>
            <w:r w:rsidR="00F95D44" w:rsidRPr="007775CB">
              <w:rPr>
                <w:rFonts w:cstheme="minorHAnsi"/>
                <w:sz w:val="20"/>
                <w:szCs w:val="20"/>
              </w:rPr>
              <w:t xml:space="preserve"> 2024</w:t>
            </w:r>
          </w:p>
        </w:tc>
        <w:tc>
          <w:tcPr>
            <w:tcW w:w="2693" w:type="dxa"/>
          </w:tcPr>
          <w:p w14:paraId="22E53CEF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II 2025</w:t>
            </w:r>
          </w:p>
        </w:tc>
      </w:tr>
      <w:tr w:rsidR="00F95D44" w:rsidRPr="00AB447C" w14:paraId="2EDD7246" w14:textId="77777777" w:rsidTr="006D735B">
        <w:tc>
          <w:tcPr>
            <w:tcW w:w="563" w:type="dxa"/>
          </w:tcPr>
          <w:p w14:paraId="177001F3" w14:textId="6E4A781A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</w:tcPr>
          <w:p w14:paraId="3F077822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 xml:space="preserve">Koncentrat zespołu protrombiny (PCC)  </w:t>
            </w:r>
          </w:p>
        </w:tc>
        <w:tc>
          <w:tcPr>
            <w:tcW w:w="2835" w:type="dxa"/>
          </w:tcPr>
          <w:p w14:paraId="1C987450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V 2024</w:t>
            </w:r>
          </w:p>
        </w:tc>
        <w:tc>
          <w:tcPr>
            <w:tcW w:w="2693" w:type="dxa"/>
          </w:tcPr>
          <w:p w14:paraId="1FB2F13D" w14:textId="688ACB68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X 2024</w:t>
            </w:r>
          </w:p>
        </w:tc>
      </w:tr>
      <w:tr w:rsidR="00F95D44" w:rsidRPr="00AB447C" w14:paraId="1A6F3118" w14:textId="77777777" w:rsidTr="006D735B">
        <w:tc>
          <w:tcPr>
            <w:tcW w:w="563" w:type="dxa"/>
          </w:tcPr>
          <w:p w14:paraId="0075BB5B" w14:textId="0A911AEC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</w:tcPr>
          <w:p w14:paraId="3FA12FF5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 xml:space="preserve">Koncentrat zespołu protrombiny (PCC)  </w:t>
            </w:r>
          </w:p>
        </w:tc>
        <w:tc>
          <w:tcPr>
            <w:tcW w:w="2835" w:type="dxa"/>
          </w:tcPr>
          <w:p w14:paraId="25B98FB1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VIII 2024</w:t>
            </w:r>
          </w:p>
        </w:tc>
        <w:tc>
          <w:tcPr>
            <w:tcW w:w="2693" w:type="dxa"/>
          </w:tcPr>
          <w:p w14:paraId="5ACA3564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II 2025</w:t>
            </w:r>
          </w:p>
        </w:tc>
      </w:tr>
      <w:tr w:rsidR="00F95D44" w:rsidRPr="00AB447C" w14:paraId="6FA86970" w14:textId="77777777" w:rsidTr="006D735B">
        <w:tc>
          <w:tcPr>
            <w:tcW w:w="563" w:type="dxa"/>
          </w:tcPr>
          <w:p w14:paraId="36BB318C" w14:textId="732FFDC2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</w:tcPr>
          <w:p w14:paraId="46689ACE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 xml:space="preserve">Koncentrat czynnika VII </w:t>
            </w:r>
          </w:p>
        </w:tc>
        <w:tc>
          <w:tcPr>
            <w:tcW w:w="2835" w:type="dxa"/>
          </w:tcPr>
          <w:p w14:paraId="3607AD99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II 2025</w:t>
            </w:r>
          </w:p>
        </w:tc>
        <w:tc>
          <w:tcPr>
            <w:tcW w:w="2693" w:type="dxa"/>
          </w:tcPr>
          <w:p w14:paraId="5F9B9B79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V 2025</w:t>
            </w:r>
          </w:p>
        </w:tc>
      </w:tr>
      <w:tr w:rsidR="00F95D44" w:rsidRPr="00AB447C" w14:paraId="246C38E1" w14:textId="77777777" w:rsidTr="006D735B">
        <w:tc>
          <w:tcPr>
            <w:tcW w:w="563" w:type="dxa"/>
          </w:tcPr>
          <w:p w14:paraId="2AE1F0E3" w14:textId="559881BD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</w:tcPr>
          <w:p w14:paraId="38E31067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 xml:space="preserve">Rekombinowany czynnik VIIa </w:t>
            </w:r>
          </w:p>
        </w:tc>
        <w:tc>
          <w:tcPr>
            <w:tcW w:w="2835" w:type="dxa"/>
          </w:tcPr>
          <w:p w14:paraId="79F91462" w14:textId="1C23F536" w:rsidR="00F95D44" w:rsidRPr="007775CB" w:rsidRDefault="00E61B4F" w:rsidP="006D73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VIII</w:t>
            </w:r>
            <w:r w:rsidR="00F95D44" w:rsidRPr="007775CB">
              <w:rPr>
                <w:rFonts w:cstheme="minorHAnsi"/>
                <w:sz w:val="20"/>
                <w:szCs w:val="20"/>
              </w:rPr>
              <w:t xml:space="preserve"> 2024</w:t>
            </w:r>
          </w:p>
        </w:tc>
        <w:tc>
          <w:tcPr>
            <w:tcW w:w="2693" w:type="dxa"/>
          </w:tcPr>
          <w:p w14:paraId="638FF30E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II 2025</w:t>
            </w:r>
          </w:p>
        </w:tc>
      </w:tr>
      <w:tr w:rsidR="00F95D44" w:rsidRPr="00AB447C" w14:paraId="2695F8BA" w14:textId="77777777" w:rsidTr="006D735B">
        <w:tc>
          <w:tcPr>
            <w:tcW w:w="563" w:type="dxa"/>
          </w:tcPr>
          <w:p w14:paraId="66CECC94" w14:textId="21B9981D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</w:tcPr>
          <w:p w14:paraId="268B367D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 xml:space="preserve">Koncentrat fibrynogenu </w:t>
            </w:r>
          </w:p>
        </w:tc>
        <w:tc>
          <w:tcPr>
            <w:tcW w:w="2835" w:type="dxa"/>
          </w:tcPr>
          <w:p w14:paraId="45B62264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VIII 2024</w:t>
            </w:r>
          </w:p>
        </w:tc>
        <w:tc>
          <w:tcPr>
            <w:tcW w:w="2693" w:type="dxa"/>
          </w:tcPr>
          <w:p w14:paraId="77522D04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II 2025</w:t>
            </w:r>
          </w:p>
        </w:tc>
      </w:tr>
      <w:tr w:rsidR="00F95D44" w:rsidRPr="00AB447C" w14:paraId="32EC25F5" w14:textId="77777777" w:rsidTr="006D735B">
        <w:tc>
          <w:tcPr>
            <w:tcW w:w="563" w:type="dxa"/>
          </w:tcPr>
          <w:p w14:paraId="6273BE3A" w14:textId="60C30F94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</w:tcPr>
          <w:p w14:paraId="0D559BED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 xml:space="preserve">Koncentrat czynnika XIII </w:t>
            </w:r>
          </w:p>
        </w:tc>
        <w:tc>
          <w:tcPr>
            <w:tcW w:w="2835" w:type="dxa"/>
          </w:tcPr>
          <w:p w14:paraId="284B994F" w14:textId="2A82D503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V 2024</w:t>
            </w:r>
          </w:p>
        </w:tc>
        <w:tc>
          <w:tcPr>
            <w:tcW w:w="2693" w:type="dxa"/>
          </w:tcPr>
          <w:p w14:paraId="774526BD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X 2024</w:t>
            </w:r>
          </w:p>
        </w:tc>
      </w:tr>
      <w:tr w:rsidR="00F95D44" w:rsidRPr="00AB447C" w14:paraId="1F194A9D" w14:textId="77777777" w:rsidTr="006D735B">
        <w:tc>
          <w:tcPr>
            <w:tcW w:w="563" w:type="dxa"/>
          </w:tcPr>
          <w:p w14:paraId="2879073D" w14:textId="5835260E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</w:tcPr>
          <w:p w14:paraId="461783D4" w14:textId="77777777" w:rsidR="00F95D44" w:rsidRPr="00531340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531340">
              <w:rPr>
                <w:rFonts w:cstheme="minorHAnsi"/>
                <w:sz w:val="20"/>
                <w:szCs w:val="20"/>
              </w:rPr>
              <w:t>Koncentrat czynnika XIII</w:t>
            </w:r>
          </w:p>
        </w:tc>
        <w:tc>
          <w:tcPr>
            <w:tcW w:w="2835" w:type="dxa"/>
          </w:tcPr>
          <w:p w14:paraId="0F293F99" w14:textId="7789C8F7" w:rsidR="00F95D44" w:rsidRPr="007775CB" w:rsidRDefault="00E61B4F" w:rsidP="006D735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VIII</w:t>
            </w:r>
            <w:r w:rsidR="00F95D44" w:rsidRPr="007775CB">
              <w:rPr>
                <w:rFonts w:cstheme="minorHAnsi"/>
                <w:sz w:val="20"/>
                <w:szCs w:val="20"/>
              </w:rPr>
              <w:t xml:space="preserve"> 2024</w:t>
            </w:r>
          </w:p>
        </w:tc>
        <w:tc>
          <w:tcPr>
            <w:tcW w:w="2693" w:type="dxa"/>
          </w:tcPr>
          <w:p w14:paraId="3C79936B" w14:textId="77777777" w:rsidR="00F95D44" w:rsidRPr="007775CB" w:rsidRDefault="00F95D44" w:rsidP="006D735B">
            <w:pPr>
              <w:rPr>
                <w:rFonts w:cstheme="minorHAnsi"/>
                <w:sz w:val="20"/>
                <w:szCs w:val="20"/>
              </w:rPr>
            </w:pPr>
            <w:r w:rsidRPr="007775CB">
              <w:rPr>
                <w:rFonts w:cstheme="minorHAnsi"/>
                <w:sz w:val="20"/>
                <w:szCs w:val="20"/>
              </w:rPr>
              <w:t>II 2025</w:t>
            </w:r>
          </w:p>
        </w:tc>
      </w:tr>
      <w:tr w:rsidR="00E61B4F" w:rsidRPr="00AB447C" w14:paraId="2C5631B7" w14:textId="77777777" w:rsidTr="006D735B">
        <w:tc>
          <w:tcPr>
            <w:tcW w:w="563" w:type="dxa"/>
          </w:tcPr>
          <w:p w14:paraId="18B43F31" w14:textId="00FCAE25" w:rsidR="00E61B4F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976" w:type="dxa"/>
          </w:tcPr>
          <w:p w14:paraId="55E8FC96" w14:textId="048A5AB0" w:rsidR="00E61B4F" w:rsidRPr="00531340" w:rsidRDefault="00E61B4F" w:rsidP="006D735B">
            <w:pPr>
              <w:rPr>
                <w:sz w:val="20"/>
                <w:szCs w:val="20"/>
              </w:rPr>
            </w:pPr>
            <w:r w:rsidRPr="00531340">
              <w:rPr>
                <w:sz w:val="20"/>
                <w:szCs w:val="20"/>
              </w:rPr>
              <w:t>Desmopresyna dożylna (amp.)</w:t>
            </w:r>
          </w:p>
        </w:tc>
        <w:tc>
          <w:tcPr>
            <w:tcW w:w="2835" w:type="dxa"/>
          </w:tcPr>
          <w:p w14:paraId="662EF2C3" w14:textId="651A181D" w:rsidR="00E61B4F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2024</w:t>
            </w:r>
          </w:p>
        </w:tc>
        <w:tc>
          <w:tcPr>
            <w:tcW w:w="2693" w:type="dxa"/>
          </w:tcPr>
          <w:p w14:paraId="32240EBD" w14:textId="4FB2AE8A" w:rsidR="00E61B4F" w:rsidRPr="007775CB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2024</w:t>
            </w:r>
          </w:p>
        </w:tc>
      </w:tr>
      <w:tr w:rsidR="00F95D44" w:rsidRPr="00AB447C" w14:paraId="6E65FD5F" w14:textId="77777777" w:rsidTr="006D735B">
        <w:tc>
          <w:tcPr>
            <w:tcW w:w="563" w:type="dxa"/>
          </w:tcPr>
          <w:p w14:paraId="28501B3D" w14:textId="48DCA431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</w:tcPr>
          <w:p w14:paraId="2431C176" w14:textId="77777777" w:rsidR="00F95D44" w:rsidRPr="00531340" w:rsidRDefault="00F95D44" w:rsidP="006D735B">
            <w:pPr>
              <w:rPr>
                <w:sz w:val="20"/>
                <w:szCs w:val="20"/>
              </w:rPr>
            </w:pPr>
            <w:r w:rsidRPr="00531340">
              <w:rPr>
                <w:sz w:val="20"/>
                <w:szCs w:val="20"/>
              </w:rPr>
              <w:t>Desmopresyna dożylna (amp.)</w:t>
            </w:r>
          </w:p>
        </w:tc>
        <w:tc>
          <w:tcPr>
            <w:tcW w:w="2835" w:type="dxa"/>
          </w:tcPr>
          <w:p w14:paraId="23D79E97" w14:textId="436EF50E" w:rsidR="00F95D44" w:rsidRPr="007775CB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  <w:r w:rsidR="00F95D44" w:rsidRPr="007775C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693" w:type="dxa"/>
          </w:tcPr>
          <w:p w14:paraId="21EBCEB7" w14:textId="77777777" w:rsidR="00F95D44" w:rsidRPr="007775CB" w:rsidRDefault="00F95D44" w:rsidP="006D735B">
            <w:pPr>
              <w:rPr>
                <w:sz w:val="20"/>
                <w:szCs w:val="20"/>
              </w:rPr>
            </w:pPr>
            <w:r w:rsidRPr="007775CB">
              <w:rPr>
                <w:sz w:val="20"/>
                <w:szCs w:val="20"/>
              </w:rPr>
              <w:t>II 2025</w:t>
            </w:r>
          </w:p>
        </w:tc>
      </w:tr>
      <w:tr w:rsidR="00F95D44" w:rsidRPr="00AB447C" w14:paraId="56BEC4C3" w14:textId="77777777" w:rsidTr="006D735B">
        <w:tc>
          <w:tcPr>
            <w:tcW w:w="563" w:type="dxa"/>
          </w:tcPr>
          <w:p w14:paraId="59B61CDF" w14:textId="6A0E93D9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</w:tcPr>
          <w:p w14:paraId="3A7E7E7D" w14:textId="4D9C148D" w:rsidR="00F95D44" w:rsidRPr="00531340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Koncentrat w</w:t>
            </w:r>
            <w:r w:rsidR="00F95D44" w:rsidRPr="00531340">
              <w:rPr>
                <w:sz w:val="20"/>
                <w:szCs w:val="20"/>
              </w:rPr>
              <w:t>ieprzow</w:t>
            </w:r>
            <w:r>
              <w:rPr>
                <w:sz w:val="20"/>
                <w:szCs w:val="20"/>
              </w:rPr>
              <w:t>ego</w:t>
            </w:r>
            <w:r w:rsidR="00F95D44" w:rsidRPr="00531340">
              <w:rPr>
                <w:sz w:val="20"/>
                <w:szCs w:val="20"/>
              </w:rPr>
              <w:t xml:space="preserve"> czynnik</w:t>
            </w:r>
            <w:r>
              <w:rPr>
                <w:sz w:val="20"/>
                <w:szCs w:val="20"/>
              </w:rPr>
              <w:t xml:space="preserve">a </w:t>
            </w:r>
            <w:r w:rsidR="00F95D44" w:rsidRPr="00531340">
              <w:rPr>
                <w:sz w:val="20"/>
                <w:szCs w:val="20"/>
              </w:rPr>
              <w:t>VIII</w:t>
            </w:r>
          </w:p>
        </w:tc>
        <w:tc>
          <w:tcPr>
            <w:tcW w:w="2835" w:type="dxa"/>
          </w:tcPr>
          <w:p w14:paraId="21C75555" w14:textId="08AD6608" w:rsidR="00F95D44" w:rsidRPr="007775CB" w:rsidRDefault="00F95D44" w:rsidP="006D735B">
            <w:pPr>
              <w:rPr>
                <w:sz w:val="20"/>
                <w:szCs w:val="20"/>
              </w:rPr>
            </w:pPr>
            <w:r w:rsidRPr="007775CB">
              <w:rPr>
                <w:sz w:val="20"/>
                <w:szCs w:val="20"/>
              </w:rPr>
              <w:t>XI</w:t>
            </w:r>
            <w:r w:rsidR="00E61B4F">
              <w:rPr>
                <w:sz w:val="20"/>
                <w:szCs w:val="20"/>
              </w:rPr>
              <w:t>I</w:t>
            </w:r>
            <w:r w:rsidRPr="007775C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693" w:type="dxa"/>
          </w:tcPr>
          <w:p w14:paraId="77216223" w14:textId="0D19BD5A" w:rsidR="00F95D44" w:rsidRPr="007775CB" w:rsidRDefault="00F95D44" w:rsidP="006D735B">
            <w:pPr>
              <w:rPr>
                <w:sz w:val="20"/>
                <w:szCs w:val="20"/>
              </w:rPr>
            </w:pPr>
            <w:r w:rsidRPr="007775CB">
              <w:rPr>
                <w:sz w:val="20"/>
                <w:szCs w:val="20"/>
              </w:rPr>
              <w:t>V</w:t>
            </w:r>
            <w:r w:rsidR="00E61B4F">
              <w:rPr>
                <w:sz w:val="20"/>
                <w:szCs w:val="20"/>
              </w:rPr>
              <w:t>I</w:t>
            </w:r>
            <w:r w:rsidRPr="007775CB">
              <w:rPr>
                <w:sz w:val="20"/>
                <w:szCs w:val="20"/>
              </w:rPr>
              <w:t xml:space="preserve"> 2025</w:t>
            </w:r>
          </w:p>
        </w:tc>
      </w:tr>
      <w:tr w:rsidR="00F95D44" w:rsidRPr="00AB447C" w14:paraId="446B8F40" w14:textId="77777777" w:rsidTr="006D735B">
        <w:tc>
          <w:tcPr>
            <w:tcW w:w="563" w:type="dxa"/>
          </w:tcPr>
          <w:p w14:paraId="6F8F43FB" w14:textId="6DEF8DBD" w:rsidR="00F95D44" w:rsidRPr="00AB447C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</w:tcPr>
          <w:p w14:paraId="662FD789" w14:textId="41661E1D" w:rsidR="00F95D44" w:rsidRPr="00531340" w:rsidRDefault="00E61B4F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Bispecyficzne przeciwciało naśladujące czynnik VIII</w:t>
            </w:r>
          </w:p>
        </w:tc>
        <w:tc>
          <w:tcPr>
            <w:tcW w:w="2835" w:type="dxa"/>
          </w:tcPr>
          <w:p w14:paraId="546C9D93" w14:textId="77777777" w:rsidR="00F95D44" w:rsidRPr="007775CB" w:rsidRDefault="00F95D44" w:rsidP="006D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IX</w:t>
            </w:r>
            <w:r w:rsidRPr="007775C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693" w:type="dxa"/>
          </w:tcPr>
          <w:p w14:paraId="65E60570" w14:textId="77777777" w:rsidR="00F95D44" w:rsidRPr="007775CB" w:rsidRDefault="00F95D44" w:rsidP="006D735B">
            <w:pPr>
              <w:rPr>
                <w:sz w:val="20"/>
                <w:szCs w:val="20"/>
              </w:rPr>
            </w:pPr>
            <w:r w:rsidRPr="007775CB">
              <w:rPr>
                <w:sz w:val="20"/>
                <w:szCs w:val="20"/>
              </w:rPr>
              <w:t>II 2025</w:t>
            </w:r>
          </w:p>
        </w:tc>
      </w:tr>
    </w:tbl>
    <w:p w14:paraId="5A86BC35" w14:textId="77777777" w:rsidR="00F95D44" w:rsidRDefault="00F95D44"/>
    <w:p w14:paraId="2302AD59" w14:textId="60A56494" w:rsidR="002715AE" w:rsidRDefault="002715AE">
      <w:pPr>
        <w:rPr>
          <w:b/>
          <w:bCs/>
        </w:rPr>
      </w:pPr>
      <w:r w:rsidRPr="002715AE">
        <w:rPr>
          <w:b/>
          <w:bCs/>
        </w:rPr>
        <w:t>Inne:</w:t>
      </w:r>
    </w:p>
    <w:p w14:paraId="44106280" w14:textId="77777777" w:rsidR="00AB447C" w:rsidRPr="002715AE" w:rsidRDefault="00AB447C">
      <w:pPr>
        <w:rPr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3"/>
        <w:gridCol w:w="2976"/>
        <w:gridCol w:w="2835"/>
        <w:gridCol w:w="2693"/>
      </w:tblGrid>
      <w:tr w:rsidR="00AB447C" w:rsidRPr="00AB447C" w14:paraId="037034B7" w14:textId="77777777" w:rsidTr="0012579B"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6257CD43" w14:textId="77777777" w:rsidR="00AB447C" w:rsidRPr="00AB447C" w:rsidRDefault="00AB447C" w:rsidP="0012579B">
            <w:pPr>
              <w:jc w:val="center"/>
              <w:rPr>
                <w:b/>
                <w:bCs/>
                <w:sz w:val="20"/>
                <w:szCs w:val="20"/>
              </w:rPr>
            </w:pPr>
            <w:r w:rsidRPr="00AB447C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5D6A5EB7" w14:textId="77777777" w:rsidR="00AB447C" w:rsidRPr="00AB447C" w:rsidRDefault="00AB447C" w:rsidP="0012579B">
            <w:pPr>
              <w:jc w:val="center"/>
              <w:rPr>
                <w:b/>
                <w:bCs/>
                <w:sz w:val="20"/>
                <w:szCs w:val="20"/>
              </w:rPr>
            </w:pPr>
            <w:r w:rsidRPr="00AB447C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4C06CB1" w14:textId="77777777" w:rsidR="00AB447C" w:rsidRPr="00AB447C" w:rsidRDefault="00AB447C" w:rsidP="0012579B">
            <w:pPr>
              <w:jc w:val="center"/>
              <w:rPr>
                <w:b/>
                <w:bCs/>
                <w:sz w:val="20"/>
                <w:szCs w:val="20"/>
              </w:rPr>
            </w:pPr>
            <w:r w:rsidRPr="00AB447C">
              <w:rPr>
                <w:b/>
                <w:bCs/>
                <w:sz w:val="20"/>
                <w:szCs w:val="20"/>
              </w:rPr>
              <w:t>Przewidywany termin wszczęcia postępowania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7516B6D0" w14:textId="77777777" w:rsidR="00AB447C" w:rsidRPr="00AB447C" w:rsidRDefault="00AB447C" w:rsidP="0012579B">
            <w:pPr>
              <w:jc w:val="center"/>
              <w:rPr>
                <w:b/>
                <w:bCs/>
                <w:sz w:val="20"/>
                <w:szCs w:val="20"/>
              </w:rPr>
            </w:pPr>
            <w:r w:rsidRPr="00AB447C">
              <w:rPr>
                <w:b/>
                <w:bCs/>
                <w:sz w:val="20"/>
                <w:szCs w:val="20"/>
              </w:rPr>
              <w:t>Przewidywany termin pierwszej dostawy</w:t>
            </w:r>
          </w:p>
        </w:tc>
      </w:tr>
      <w:tr w:rsidR="00AB447C" w:rsidRPr="00AB447C" w14:paraId="0228E5C9" w14:textId="77777777" w:rsidTr="0012579B">
        <w:tc>
          <w:tcPr>
            <w:tcW w:w="563" w:type="dxa"/>
          </w:tcPr>
          <w:p w14:paraId="02A2FA5F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16BB03B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54973C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73AB46F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</w:tr>
      <w:tr w:rsidR="00AB447C" w:rsidRPr="00AB447C" w14:paraId="4B0B5432" w14:textId="77777777" w:rsidTr="0012579B">
        <w:tc>
          <w:tcPr>
            <w:tcW w:w="563" w:type="dxa"/>
          </w:tcPr>
          <w:p w14:paraId="7604133A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56295A8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21402B6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4B8A7D4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</w:tr>
      <w:tr w:rsidR="00AB447C" w:rsidRPr="00AB447C" w14:paraId="68EB5FFD" w14:textId="77777777" w:rsidTr="0012579B">
        <w:tc>
          <w:tcPr>
            <w:tcW w:w="563" w:type="dxa"/>
          </w:tcPr>
          <w:p w14:paraId="0CA9ED64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E04C607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82DFD4B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75AFEBD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</w:tr>
      <w:tr w:rsidR="00AB447C" w:rsidRPr="00AB447C" w14:paraId="5FC0679D" w14:textId="77777777" w:rsidTr="0012579B">
        <w:tc>
          <w:tcPr>
            <w:tcW w:w="563" w:type="dxa"/>
          </w:tcPr>
          <w:p w14:paraId="28CE6A1E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1C9C862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5191605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E6E7D0F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</w:tr>
      <w:tr w:rsidR="00AB447C" w:rsidRPr="00AB447C" w14:paraId="7AA32A94" w14:textId="77777777" w:rsidTr="0012579B">
        <w:tc>
          <w:tcPr>
            <w:tcW w:w="563" w:type="dxa"/>
          </w:tcPr>
          <w:p w14:paraId="7353D098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17639E6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F980EEF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781D3B1" w14:textId="77777777" w:rsidR="00AB447C" w:rsidRPr="00AB447C" w:rsidRDefault="00AB447C" w:rsidP="0012579B">
            <w:pPr>
              <w:rPr>
                <w:sz w:val="20"/>
                <w:szCs w:val="20"/>
              </w:rPr>
            </w:pPr>
          </w:p>
        </w:tc>
      </w:tr>
    </w:tbl>
    <w:p w14:paraId="36718327" w14:textId="77777777" w:rsidR="002715AE" w:rsidRDefault="002715AE"/>
    <w:sectPr w:rsidR="002715AE" w:rsidSect="008232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AE"/>
    <w:rsid w:val="002715AE"/>
    <w:rsid w:val="002E3200"/>
    <w:rsid w:val="00402E5A"/>
    <w:rsid w:val="00416D76"/>
    <w:rsid w:val="00445209"/>
    <w:rsid w:val="00510ABC"/>
    <w:rsid w:val="00531340"/>
    <w:rsid w:val="00700EB5"/>
    <w:rsid w:val="00754BA5"/>
    <w:rsid w:val="007775CB"/>
    <w:rsid w:val="00823220"/>
    <w:rsid w:val="009B260C"/>
    <w:rsid w:val="00AB447C"/>
    <w:rsid w:val="00AF07C9"/>
    <w:rsid w:val="00CF03EE"/>
    <w:rsid w:val="00CF1C6E"/>
    <w:rsid w:val="00DD2570"/>
    <w:rsid w:val="00E61B4F"/>
    <w:rsid w:val="00E855CE"/>
    <w:rsid w:val="00F9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F1E3"/>
  <w15:chartTrackingRefBased/>
  <w15:docId w15:val="{D6A45755-3463-6D4A-86E8-C667AF43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15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5A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71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zpprzym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Rutkowska Monika</cp:lastModifiedBy>
  <cp:revision>3</cp:revision>
  <dcterms:created xsi:type="dcterms:W3CDTF">2024-05-24T13:39:00Z</dcterms:created>
  <dcterms:modified xsi:type="dcterms:W3CDTF">2024-05-24T13:56:00Z</dcterms:modified>
</cp:coreProperties>
</file>