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F7AA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7690F7AB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7690F7AC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7690F7AD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7690F7AE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7690F7AF" w14:textId="77777777" w:rsidR="004D34BC" w:rsidRDefault="00F5346C" w:rsidP="00C945F8">
      <w:pPr>
        <w:ind w:left="0" w:firstLine="0"/>
      </w:pPr>
      <w:r>
        <w:t>Dane Wykonawcy:</w:t>
      </w:r>
    </w:p>
    <w:p w14:paraId="7690F7B0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7690F7B1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7690F7B2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7690F7B3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7690F7B4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7690F7B5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7690F7B6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7690F7B7" w14:textId="56B78C89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>na:</w:t>
      </w:r>
      <w:r w:rsidR="00E942A0">
        <w:rPr>
          <w:color w:val="auto"/>
        </w:rPr>
        <w:t xml:space="preserve"> </w:t>
      </w:r>
      <w:r w:rsidR="002F69C7" w:rsidRPr="00C52ACF">
        <w:rPr>
          <w:b/>
          <w:bCs/>
          <w:i/>
          <w:iCs/>
          <w:u w:val="single"/>
        </w:rPr>
        <w:t>„</w:t>
      </w:r>
      <w:r w:rsidR="002F69C7">
        <w:rPr>
          <w:b/>
          <w:bCs/>
          <w:i/>
          <w:iCs/>
          <w:u w:val="single"/>
        </w:rPr>
        <w:t>Dostawa</w:t>
      </w:r>
      <w:r w:rsidR="00786F9E">
        <w:rPr>
          <w:b/>
          <w:bCs/>
          <w:i/>
          <w:iCs/>
          <w:u w:val="single"/>
        </w:rPr>
        <w:t xml:space="preserve"> i montaż</w:t>
      </w:r>
      <w:r w:rsidR="002F69C7">
        <w:rPr>
          <w:b/>
          <w:bCs/>
          <w:i/>
          <w:iCs/>
          <w:u w:val="single"/>
        </w:rPr>
        <w:t xml:space="preserve"> Agregat</w:t>
      </w:r>
      <w:r w:rsidR="00C25751">
        <w:rPr>
          <w:b/>
          <w:bCs/>
          <w:i/>
          <w:iCs/>
          <w:u w:val="single"/>
        </w:rPr>
        <w:t>u</w:t>
      </w:r>
      <w:r w:rsidR="002F69C7">
        <w:rPr>
          <w:b/>
          <w:bCs/>
          <w:i/>
          <w:iCs/>
          <w:u w:val="single"/>
        </w:rPr>
        <w:t xml:space="preserve"> Prądotwórczego 15kW – fabrycznie nowy z pełną automatyką</w:t>
      </w:r>
      <w:r w:rsidR="002F69C7" w:rsidRPr="00C52ACF">
        <w:rPr>
          <w:b/>
          <w:bCs/>
          <w:i/>
          <w:iCs/>
          <w:u w:val="single"/>
        </w:rPr>
        <w:t>”</w:t>
      </w:r>
      <w:r w:rsidR="002F69C7" w:rsidRPr="00656DA3">
        <w:rPr>
          <w:b/>
          <w:bCs/>
          <w:i/>
          <w:iCs/>
        </w:rPr>
        <w:t xml:space="preserve"> </w:t>
      </w:r>
      <w:r w:rsidR="002F69C7">
        <w:rPr>
          <w:b/>
          <w:bCs/>
          <w:i/>
          <w:iCs/>
        </w:rPr>
        <w:t xml:space="preserve"> </w:t>
      </w:r>
      <w:r w:rsidRPr="00C945F8">
        <w:t>zgodnie z opisem przedmiotu zamówienia</w:t>
      </w:r>
      <w:r w:rsidR="007B1159">
        <w:t xml:space="preserve"> </w:t>
      </w:r>
      <w:r w:rsidRPr="00C945F8">
        <w:t>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7690F7B8" w14:textId="77777777" w:rsidR="00A27C19" w:rsidRDefault="00A27C19" w:rsidP="0008519F">
      <w:pPr>
        <w:spacing w:after="0" w:line="276" w:lineRule="auto"/>
        <w:ind w:left="0" w:firstLine="0"/>
      </w:pPr>
    </w:p>
    <w:tbl>
      <w:tblPr>
        <w:tblW w:w="105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40"/>
        <w:gridCol w:w="616"/>
        <w:gridCol w:w="832"/>
        <w:gridCol w:w="977"/>
        <w:gridCol w:w="880"/>
        <w:gridCol w:w="982"/>
        <w:gridCol w:w="994"/>
        <w:gridCol w:w="1283"/>
      </w:tblGrid>
      <w:tr w:rsidR="006D7897" w:rsidRPr="004970BC" w14:paraId="7690F7C1" w14:textId="77777777" w:rsidTr="005E16FF">
        <w:trPr>
          <w:trHeight w:val="314"/>
        </w:trPr>
        <w:tc>
          <w:tcPr>
            <w:tcW w:w="3397" w:type="dxa"/>
            <w:vMerge w:val="restart"/>
            <w:noWrap/>
            <w:vAlign w:val="center"/>
            <w:hideMark/>
          </w:tcPr>
          <w:p w14:paraId="7690F7B9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540" w:type="dxa"/>
            <w:vMerge w:val="restart"/>
            <w:vAlign w:val="center"/>
            <w:hideMark/>
          </w:tcPr>
          <w:p w14:paraId="7690F7BA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616" w:type="dxa"/>
            <w:vMerge w:val="restart"/>
            <w:vAlign w:val="center"/>
          </w:tcPr>
          <w:p w14:paraId="7690F7BB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832" w:type="dxa"/>
            <w:vMerge w:val="restart"/>
            <w:vAlign w:val="center"/>
          </w:tcPr>
          <w:p w14:paraId="7690F7BC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977" w:type="dxa"/>
            <w:vMerge w:val="restart"/>
            <w:vAlign w:val="center"/>
          </w:tcPr>
          <w:p w14:paraId="7690F7BD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862" w:type="dxa"/>
            <w:gridSpan w:val="2"/>
            <w:vAlign w:val="center"/>
          </w:tcPr>
          <w:p w14:paraId="7690F7BE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994" w:type="dxa"/>
            <w:vMerge w:val="restart"/>
            <w:vAlign w:val="center"/>
          </w:tcPr>
          <w:p w14:paraId="7690F7BF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1283" w:type="dxa"/>
            <w:vMerge w:val="restart"/>
            <w:vAlign w:val="center"/>
          </w:tcPr>
          <w:p w14:paraId="7690F7C0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Oferowany termin gwarancji podany </w:t>
            </w:r>
            <w:r>
              <w:rPr>
                <w:b/>
                <w:bCs/>
                <w:szCs w:val="20"/>
              </w:rPr>
              <w:br/>
              <w:t>w miesiącach</w:t>
            </w:r>
          </w:p>
        </w:tc>
      </w:tr>
      <w:tr w:rsidR="006D7897" w:rsidRPr="004970BC" w14:paraId="7690F7CB" w14:textId="77777777" w:rsidTr="005E16FF">
        <w:trPr>
          <w:trHeight w:val="314"/>
        </w:trPr>
        <w:tc>
          <w:tcPr>
            <w:tcW w:w="3397" w:type="dxa"/>
            <w:vMerge/>
            <w:noWrap/>
            <w:vAlign w:val="center"/>
          </w:tcPr>
          <w:p w14:paraId="7690F7C2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14:paraId="7690F7C3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14:paraId="7690F7C4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14:paraId="7690F7C5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77" w:type="dxa"/>
            <w:vMerge/>
            <w:vAlign w:val="center"/>
          </w:tcPr>
          <w:p w14:paraId="7690F7C6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690F7C7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982" w:type="dxa"/>
            <w:vAlign w:val="center"/>
          </w:tcPr>
          <w:p w14:paraId="7690F7C8" w14:textId="77777777"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994" w:type="dxa"/>
            <w:vMerge/>
            <w:vAlign w:val="center"/>
          </w:tcPr>
          <w:p w14:paraId="7690F7C9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14:paraId="7690F7CA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6D7897" w:rsidRPr="004970BC" w14:paraId="7690F7D5" w14:textId="77777777" w:rsidTr="005E16FF">
        <w:trPr>
          <w:trHeight w:val="775"/>
        </w:trPr>
        <w:tc>
          <w:tcPr>
            <w:tcW w:w="3397" w:type="dxa"/>
            <w:noWrap/>
            <w:vAlign w:val="center"/>
            <w:hideMark/>
          </w:tcPr>
          <w:p w14:paraId="7690F7CC" w14:textId="4FED4907" w:rsidR="006D7897" w:rsidRPr="00613657" w:rsidRDefault="00786F9E" w:rsidP="004A1E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E847F8">
              <w:rPr>
                <w:sz w:val="22"/>
              </w:rPr>
              <w:t xml:space="preserve">Dostawa </w:t>
            </w:r>
            <w:r>
              <w:rPr>
                <w:sz w:val="22"/>
              </w:rPr>
              <w:t xml:space="preserve">i montaż </w:t>
            </w:r>
            <w:r w:rsidRPr="00E847F8">
              <w:rPr>
                <w:sz w:val="22"/>
              </w:rPr>
              <w:t>Agregatu Prądotwórczego 15kW – fabrycznie now</w:t>
            </w:r>
            <w:r>
              <w:rPr>
                <w:sz w:val="22"/>
              </w:rPr>
              <w:t>y</w:t>
            </w:r>
            <w:r w:rsidRPr="00E847F8">
              <w:rPr>
                <w:sz w:val="22"/>
              </w:rPr>
              <w:t xml:space="preserve"> z pełną automatyką</w:t>
            </w:r>
          </w:p>
        </w:tc>
        <w:tc>
          <w:tcPr>
            <w:tcW w:w="540" w:type="dxa"/>
            <w:vAlign w:val="center"/>
            <w:hideMark/>
          </w:tcPr>
          <w:p w14:paraId="7690F7CD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690F7CE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832" w:type="dxa"/>
            <w:vAlign w:val="center"/>
          </w:tcPr>
          <w:p w14:paraId="7690F7CF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690F7D0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690F7D1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7690F7D2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690F7D3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7690F7D4" w14:textId="77777777"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7690F7D6" w14:textId="77777777" w:rsidR="005E16FF" w:rsidRDefault="005E16FF" w:rsidP="00DE34E4">
      <w:pPr>
        <w:spacing w:after="3" w:line="265" w:lineRule="auto"/>
        <w:ind w:left="0" w:firstLine="0"/>
        <w:rPr>
          <w:b/>
          <w:szCs w:val="20"/>
        </w:rPr>
      </w:pPr>
    </w:p>
    <w:p w14:paraId="7690F7D7" w14:textId="77777777" w:rsidR="005E16FF" w:rsidRDefault="005E16FF" w:rsidP="00DE34E4">
      <w:pPr>
        <w:spacing w:after="3" w:line="265" w:lineRule="auto"/>
        <w:ind w:left="0" w:firstLine="0"/>
        <w:rPr>
          <w:b/>
          <w:szCs w:val="20"/>
        </w:rPr>
      </w:pPr>
    </w:p>
    <w:p w14:paraId="7690F7D8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7690F80B" wp14:editId="7690F80C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7690F7D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7690F7DA" w14:textId="77777777" w:rsidR="00FD4F95" w:rsidRPr="00943071" w:rsidRDefault="00613591" w:rsidP="00FD4F95">
      <w:pPr>
        <w:ind w:left="24"/>
        <w:rPr>
          <w:b/>
          <w:bCs/>
        </w:rPr>
      </w:pPr>
      <w:r>
        <w:rPr>
          <w:b/>
          <w:bCs/>
        </w:rPr>
        <w:t>Ja</w:t>
      </w:r>
      <w:r w:rsidR="00FD4F95" w:rsidRPr="00943071">
        <w:rPr>
          <w:b/>
          <w:bCs/>
        </w:rPr>
        <w:t xml:space="preserve"> niżej podpisan</w:t>
      </w:r>
      <w:r w:rsidR="00F72B01">
        <w:rPr>
          <w:b/>
          <w:bCs/>
        </w:rPr>
        <w:t>y</w:t>
      </w:r>
      <w:r w:rsidR="00FD4F95" w:rsidRPr="00943071">
        <w:rPr>
          <w:b/>
          <w:bCs/>
        </w:rPr>
        <w:t>, jako upoważniony do reprezentowania Wykonawcy:</w:t>
      </w:r>
    </w:p>
    <w:p w14:paraId="7690F7DB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</w:t>
      </w:r>
      <w:r w:rsidR="00F72B01">
        <w:t>y</w:t>
      </w:r>
      <w:r w:rsidRPr="00943071">
        <w:t>, że zapozna</w:t>
      </w:r>
      <w:r w:rsidR="00F72B01">
        <w:t>liśmy</w:t>
      </w:r>
      <w:r w:rsidRPr="00943071">
        <w:t xml:space="preserve"> się z treścią </w:t>
      </w:r>
      <w:r w:rsidR="00DE34E4">
        <w:t xml:space="preserve">szczegółowego </w:t>
      </w:r>
      <w:r w:rsidRPr="00943071">
        <w:t>opisu przedmiotu zamówienia zawartym w zaproszeniu do złożenia ofert</w:t>
      </w:r>
      <w:r w:rsidR="00AF3D32">
        <w:t>y</w:t>
      </w:r>
      <w:r w:rsidRPr="00943071">
        <w:t xml:space="preserve">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7690F7DC" w14:textId="77777777" w:rsidR="00FD4F95" w:rsidRPr="00943071" w:rsidRDefault="00FD4F95" w:rsidP="005537B3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7690F7DD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7690F7DE" w14:textId="77777777" w:rsidR="00FD4F95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7690F7DF" w14:textId="77777777" w:rsidR="00485E46" w:rsidRPr="00943071" w:rsidRDefault="00485E46" w:rsidP="00206072">
      <w:pPr>
        <w:numPr>
          <w:ilvl w:val="0"/>
          <w:numId w:val="1"/>
        </w:numPr>
        <w:ind w:hanging="365"/>
      </w:pPr>
      <w:r w:rsidRPr="00943071">
        <w:t>oświadczamy,</w:t>
      </w:r>
      <w:r>
        <w:t xml:space="preserve"> </w:t>
      </w:r>
      <w:r w:rsidRPr="00943071">
        <w:t>że akceptuję</w:t>
      </w:r>
      <w:r w:rsidR="005E16FF">
        <w:t xml:space="preserve"> 14</w:t>
      </w:r>
      <w:r w:rsidRPr="00943071">
        <w:t xml:space="preserve"> dniowy termin płatności od daty dostarczenia do siedziby Zamawiającego prawidłowo wystawionej faktury,</w:t>
      </w:r>
    </w:p>
    <w:p w14:paraId="7690F7E0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7690F7E1" w14:textId="77777777" w:rsidR="0040770F" w:rsidRDefault="005F4581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t>wyrażam</w:t>
      </w:r>
      <w:r w:rsidR="00FD4F95" w:rsidRPr="00322F70">
        <w:rPr>
          <w:szCs w:val="20"/>
        </w:rPr>
        <w:t xml:space="preserve">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="00FD4F95" w:rsidRPr="00322F70">
        <w:rPr>
          <w:szCs w:val="20"/>
        </w:rPr>
        <w:t>z udzieleniem zamówienia publicznego</w:t>
      </w:r>
      <w:r w:rsidR="000E2D7B">
        <w:rPr>
          <w:szCs w:val="20"/>
        </w:rPr>
        <w:t>.</w:t>
      </w:r>
    </w:p>
    <w:p w14:paraId="7690F7E2" w14:textId="051274D7" w:rsidR="00FD4F95" w:rsidRPr="00156C39" w:rsidRDefault="005F4581" w:rsidP="00156C39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lastRenderedPageBreak/>
        <w:t xml:space="preserve">oświadczam, że zobowiązujemy się dostarczyć przedmiot zamówienia do siedziby Zamawiającego w </w:t>
      </w:r>
      <w:r w:rsidR="00EE4EC9">
        <w:rPr>
          <w:szCs w:val="20"/>
        </w:rPr>
        <w:t>termin</w:t>
      </w:r>
      <w:r>
        <w:rPr>
          <w:szCs w:val="20"/>
        </w:rPr>
        <w:t xml:space="preserve">ie </w:t>
      </w:r>
      <w:r>
        <w:rPr>
          <w:szCs w:val="20"/>
        </w:rPr>
        <w:br/>
      </w:r>
      <w:r w:rsidR="000E2D7B" w:rsidRPr="00156C39">
        <w:rPr>
          <w:b/>
          <w:bCs/>
          <w:szCs w:val="20"/>
        </w:rPr>
        <w:t xml:space="preserve">do </w:t>
      </w:r>
      <w:r w:rsidR="005E16FF">
        <w:rPr>
          <w:b/>
          <w:bCs/>
          <w:szCs w:val="20"/>
        </w:rPr>
        <w:t>23 grudnia</w:t>
      </w:r>
      <w:r w:rsidR="000E2D7B" w:rsidRPr="00156C39">
        <w:rPr>
          <w:b/>
          <w:bCs/>
          <w:szCs w:val="20"/>
        </w:rPr>
        <w:t xml:space="preserve"> 202</w:t>
      </w:r>
      <w:r w:rsidR="005315CD">
        <w:rPr>
          <w:b/>
          <w:bCs/>
          <w:szCs w:val="20"/>
        </w:rPr>
        <w:t>5</w:t>
      </w:r>
      <w:r w:rsidR="000E2D7B" w:rsidRPr="00156C39">
        <w:rPr>
          <w:b/>
          <w:bCs/>
          <w:szCs w:val="20"/>
        </w:rPr>
        <w:t xml:space="preserve"> r.</w:t>
      </w:r>
      <w:r w:rsidR="000E2D7B">
        <w:rPr>
          <w:szCs w:val="20"/>
        </w:rPr>
        <w:t xml:space="preserve"> </w:t>
      </w:r>
      <w:r w:rsidR="00821C6B">
        <w:rPr>
          <w:szCs w:val="20"/>
        </w:rPr>
        <w:t xml:space="preserve"> </w:t>
      </w:r>
    </w:p>
    <w:p w14:paraId="7690F7E3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</w:t>
      </w:r>
      <w:r w:rsidR="00304D54">
        <w:rPr>
          <w:szCs w:val="20"/>
        </w:rPr>
        <w:t xml:space="preserve"> </w:t>
      </w:r>
      <w:r w:rsidR="00AA6998">
        <w:rPr>
          <w:szCs w:val="20"/>
        </w:rPr>
        <w:t>z</w:t>
      </w:r>
      <w:r w:rsidRPr="00943071">
        <w:rPr>
          <w:szCs w:val="20"/>
        </w:rPr>
        <w:t>ałącznikami do niniejszej oferty są:</w:t>
      </w:r>
    </w:p>
    <w:p w14:paraId="7690F7E4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7690F7E5" w14:textId="77777777" w:rsidR="00FD4F95" w:rsidRPr="00943071" w:rsidRDefault="00FD4F95" w:rsidP="00FD4F95">
      <w:pPr>
        <w:ind w:left="0" w:firstLine="0"/>
        <w:rPr>
          <w:b/>
        </w:rPr>
      </w:pPr>
    </w:p>
    <w:p w14:paraId="7690F7E6" w14:textId="77777777" w:rsidR="00FD4F95" w:rsidRPr="00943071" w:rsidRDefault="00FD4F95" w:rsidP="00FD4F95">
      <w:pPr>
        <w:ind w:left="0" w:firstLine="0"/>
        <w:rPr>
          <w:b/>
        </w:rPr>
      </w:pPr>
    </w:p>
    <w:p w14:paraId="7690F7E7" w14:textId="77777777" w:rsidR="00FD4F95" w:rsidRPr="00943071" w:rsidRDefault="00FD4F95" w:rsidP="00FD4F95">
      <w:pPr>
        <w:ind w:left="0" w:firstLine="0"/>
        <w:rPr>
          <w:b/>
        </w:rPr>
      </w:pPr>
    </w:p>
    <w:p w14:paraId="7690F7E8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7690F7E9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7690F7EA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7690F7EB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7690F7EC" w14:textId="77777777" w:rsidR="00175762" w:rsidRDefault="00175762" w:rsidP="009174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7690F7ED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E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EF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0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1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3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4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5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6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7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8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9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A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C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D" w14:textId="77777777" w:rsidR="00C51959" w:rsidRDefault="00C51959" w:rsidP="00867A15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7690F7F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7FF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0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1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2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3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4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5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6" w14:textId="77777777"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690F807" w14:textId="7777777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</w:t>
      </w:r>
      <w:r w:rsidRPr="00943071">
        <w:rPr>
          <w:color w:val="000000"/>
          <w:sz w:val="22"/>
          <w:szCs w:val="22"/>
        </w:rPr>
        <w:t>_________</w:t>
      </w:r>
    </w:p>
    <w:p w14:paraId="7690F80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7690F80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7690F80A" w14:textId="77777777" w:rsidR="00DD0F5C" w:rsidRPr="00B86659" w:rsidRDefault="00FD4F95" w:rsidP="00C84C70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1308" w14:textId="77777777" w:rsidR="00887BF8" w:rsidRDefault="00887BF8" w:rsidP="00824792">
      <w:pPr>
        <w:spacing w:after="0" w:line="240" w:lineRule="auto"/>
      </w:pPr>
      <w:r>
        <w:separator/>
      </w:r>
    </w:p>
  </w:endnote>
  <w:endnote w:type="continuationSeparator" w:id="0">
    <w:p w14:paraId="58C60C16" w14:textId="77777777" w:rsidR="00887BF8" w:rsidRDefault="00887BF8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F811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BD7B" w14:textId="77777777" w:rsidR="00887BF8" w:rsidRDefault="00887BF8" w:rsidP="00824792">
      <w:pPr>
        <w:spacing w:after="0" w:line="240" w:lineRule="auto"/>
      </w:pPr>
      <w:r>
        <w:separator/>
      </w:r>
    </w:p>
  </w:footnote>
  <w:footnote w:type="continuationSeparator" w:id="0">
    <w:p w14:paraId="72A35221" w14:textId="77777777" w:rsidR="00887BF8" w:rsidRDefault="00887BF8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847645">
    <w:abstractNumId w:val="9"/>
  </w:num>
  <w:num w:numId="2" w16cid:durableId="1824542811">
    <w:abstractNumId w:val="12"/>
  </w:num>
  <w:num w:numId="3" w16cid:durableId="12494671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301067">
    <w:abstractNumId w:val="8"/>
  </w:num>
  <w:num w:numId="5" w16cid:durableId="542447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221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584584">
    <w:abstractNumId w:val="0"/>
  </w:num>
  <w:num w:numId="8" w16cid:durableId="485823199">
    <w:abstractNumId w:val="6"/>
  </w:num>
  <w:num w:numId="9" w16cid:durableId="1349060794">
    <w:abstractNumId w:val="4"/>
  </w:num>
  <w:num w:numId="10" w16cid:durableId="1676609449">
    <w:abstractNumId w:val="1"/>
  </w:num>
  <w:num w:numId="11" w16cid:durableId="500395668">
    <w:abstractNumId w:val="11"/>
  </w:num>
  <w:num w:numId="12" w16cid:durableId="1603878440">
    <w:abstractNumId w:val="5"/>
  </w:num>
  <w:num w:numId="13" w16cid:durableId="938365518">
    <w:abstractNumId w:val="2"/>
  </w:num>
  <w:num w:numId="14" w16cid:durableId="1343968959">
    <w:abstractNumId w:val="7"/>
  </w:num>
  <w:num w:numId="15" w16cid:durableId="124350736">
    <w:abstractNumId w:val="3"/>
  </w:num>
  <w:num w:numId="16" w16cid:durableId="550463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CCA"/>
    <w:rsid w:val="00016E56"/>
    <w:rsid w:val="00034A49"/>
    <w:rsid w:val="00036F3F"/>
    <w:rsid w:val="00050123"/>
    <w:rsid w:val="0006278D"/>
    <w:rsid w:val="000665CC"/>
    <w:rsid w:val="00076F0A"/>
    <w:rsid w:val="0008519F"/>
    <w:rsid w:val="00095B58"/>
    <w:rsid w:val="000A2606"/>
    <w:rsid w:val="000B40E4"/>
    <w:rsid w:val="000E2D7B"/>
    <w:rsid w:val="000E7F73"/>
    <w:rsid w:val="000F77ED"/>
    <w:rsid w:val="00100D72"/>
    <w:rsid w:val="0012265C"/>
    <w:rsid w:val="00124B12"/>
    <w:rsid w:val="0013121C"/>
    <w:rsid w:val="0013533D"/>
    <w:rsid w:val="00154199"/>
    <w:rsid w:val="00156C39"/>
    <w:rsid w:val="001644D2"/>
    <w:rsid w:val="001674CB"/>
    <w:rsid w:val="00175762"/>
    <w:rsid w:val="001770D8"/>
    <w:rsid w:val="00182B8D"/>
    <w:rsid w:val="001A0A1E"/>
    <w:rsid w:val="001A3607"/>
    <w:rsid w:val="001A620F"/>
    <w:rsid w:val="001C70FD"/>
    <w:rsid w:val="001E4D3E"/>
    <w:rsid w:val="00206072"/>
    <w:rsid w:val="0022789C"/>
    <w:rsid w:val="00240F6C"/>
    <w:rsid w:val="00246AF2"/>
    <w:rsid w:val="002479C7"/>
    <w:rsid w:val="00254E94"/>
    <w:rsid w:val="00262AFB"/>
    <w:rsid w:val="00271D9E"/>
    <w:rsid w:val="00285572"/>
    <w:rsid w:val="00297843"/>
    <w:rsid w:val="002C2C48"/>
    <w:rsid w:val="002C2CDE"/>
    <w:rsid w:val="002C68BD"/>
    <w:rsid w:val="002D32C9"/>
    <w:rsid w:val="002D49A9"/>
    <w:rsid w:val="002E7F63"/>
    <w:rsid w:val="002F0BFB"/>
    <w:rsid w:val="002F1A6B"/>
    <w:rsid w:val="002F647B"/>
    <w:rsid w:val="002F69C7"/>
    <w:rsid w:val="00304D54"/>
    <w:rsid w:val="00322F70"/>
    <w:rsid w:val="003404CB"/>
    <w:rsid w:val="00346819"/>
    <w:rsid w:val="00350EBB"/>
    <w:rsid w:val="00365B39"/>
    <w:rsid w:val="0038661B"/>
    <w:rsid w:val="003906AF"/>
    <w:rsid w:val="003C15EB"/>
    <w:rsid w:val="003C1838"/>
    <w:rsid w:val="003C1C27"/>
    <w:rsid w:val="003D4B9B"/>
    <w:rsid w:val="003D5F32"/>
    <w:rsid w:val="003D66FD"/>
    <w:rsid w:val="003E32A3"/>
    <w:rsid w:val="003E7476"/>
    <w:rsid w:val="003E7938"/>
    <w:rsid w:val="003F5EA2"/>
    <w:rsid w:val="004036CA"/>
    <w:rsid w:val="0040770F"/>
    <w:rsid w:val="00411C2F"/>
    <w:rsid w:val="004223D3"/>
    <w:rsid w:val="004321C3"/>
    <w:rsid w:val="00434051"/>
    <w:rsid w:val="0044247C"/>
    <w:rsid w:val="00470CDD"/>
    <w:rsid w:val="0047357A"/>
    <w:rsid w:val="00485E46"/>
    <w:rsid w:val="00490B48"/>
    <w:rsid w:val="004A37AC"/>
    <w:rsid w:val="004D34BC"/>
    <w:rsid w:val="004E344B"/>
    <w:rsid w:val="00513EFA"/>
    <w:rsid w:val="00525CA2"/>
    <w:rsid w:val="005315CD"/>
    <w:rsid w:val="00532FFA"/>
    <w:rsid w:val="00534AAB"/>
    <w:rsid w:val="0055215A"/>
    <w:rsid w:val="005537B3"/>
    <w:rsid w:val="00570786"/>
    <w:rsid w:val="005776F6"/>
    <w:rsid w:val="00591395"/>
    <w:rsid w:val="00593B07"/>
    <w:rsid w:val="005B3206"/>
    <w:rsid w:val="005C0DAF"/>
    <w:rsid w:val="005D3813"/>
    <w:rsid w:val="005E16FF"/>
    <w:rsid w:val="005F1AE8"/>
    <w:rsid w:val="005F4581"/>
    <w:rsid w:val="00613591"/>
    <w:rsid w:val="00613657"/>
    <w:rsid w:val="0061564C"/>
    <w:rsid w:val="0066541B"/>
    <w:rsid w:val="00682400"/>
    <w:rsid w:val="006828EF"/>
    <w:rsid w:val="00690D55"/>
    <w:rsid w:val="006B47FD"/>
    <w:rsid w:val="006B6B61"/>
    <w:rsid w:val="006D7897"/>
    <w:rsid w:val="006F2DD2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86F9E"/>
    <w:rsid w:val="007902F6"/>
    <w:rsid w:val="00792EFC"/>
    <w:rsid w:val="007933E6"/>
    <w:rsid w:val="0079505C"/>
    <w:rsid w:val="007B1159"/>
    <w:rsid w:val="007E6F0F"/>
    <w:rsid w:val="007E72A9"/>
    <w:rsid w:val="007F22A1"/>
    <w:rsid w:val="007F2811"/>
    <w:rsid w:val="00804F9B"/>
    <w:rsid w:val="00810701"/>
    <w:rsid w:val="00817DED"/>
    <w:rsid w:val="00821C6B"/>
    <w:rsid w:val="00824792"/>
    <w:rsid w:val="0083537C"/>
    <w:rsid w:val="00851E16"/>
    <w:rsid w:val="00854EA6"/>
    <w:rsid w:val="00856595"/>
    <w:rsid w:val="00867A15"/>
    <w:rsid w:val="00870B36"/>
    <w:rsid w:val="00887BF8"/>
    <w:rsid w:val="008A31D7"/>
    <w:rsid w:val="008A6A79"/>
    <w:rsid w:val="008A7700"/>
    <w:rsid w:val="008B218A"/>
    <w:rsid w:val="008B5AF3"/>
    <w:rsid w:val="008B6B56"/>
    <w:rsid w:val="008B6C1A"/>
    <w:rsid w:val="008C527B"/>
    <w:rsid w:val="008C5C1D"/>
    <w:rsid w:val="008D56C0"/>
    <w:rsid w:val="008E1764"/>
    <w:rsid w:val="00912825"/>
    <w:rsid w:val="00917438"/>
    <w:rsid w:val="00917541"/>
    <w:rsid w:val="009177E4"/>
    <w:rsid w:val="00927C5B"/>
    <w:rsid w:val="0094064A"/>
    <w:rsid w:val="00946794"/>
    <w:rsid w:val="00980AB6"/>
    <w:rsid w:val="009D0440"/>
    <w:rsid w:val="009D1047"/>
    <w:rsid w:val="009D11C1"/>
    <w:rsid w:val="009D2359"/>
    <w:rsid w:val="009D51ED"/>
    <w:rsid w:val="00A10574"/>
    <w:rsid w:val="00A27C19"/>
    <w:rsid w:val="00A3046E"/>
    <w:rsid w:val="00A3561C"/>
    <w:rsid w:val="00A46C6B"/>
    <w:rsid w:val="00A559E5"/>
    <w:rsid w:val="00A57128"/>
    <w:rsid w:val="00A6139D"/>
    <w:rsid w:val="00A63974"/>
    <w:rsid w:val="00A74647"/>
    <w:rsid w:val="00A779F5"/>
    <w:rsid w:val="00A826C3"/>
    <w:rsid w:val="00A947DD"/>
    <w:rsid w:val="00AA1038"/>
    <w:rsid w:val="00AA6998"/>
    <w:rsid w:val="00AA6FBE"/>
    <w:rsid w:val="00AB0B05"/>
    <w:rsid w:val="00AE2CBA"/>
    <w:rsid w:val="00AF163D"/>
    <w:rsid w:val="00AF3D32"/>
    <w:rsid w:val="00B11790"/>
    <w:rsid w:val="00B1214B"/>
    <w:rsid w:val="00B21A20"/>
    <w:rsid w:val="00B25A80"/>
    <w:rsid w:val="00B475D7"/>
    <w:rsid w:val="00B57AFB"/>
    <w:rsid w:val="00B76826"/>
    <w:rsid w:val="00B76A26"/>
    <w:rsid w:val="00B81602"/>
    <w:rsid w:val="00B855A1"/>
    <w:rsid w:val="00B86659"/>
    <w:rsid w:val="00BB3712"/>
    <w:rsid w:val="00BB3F89"/>
    <w:rsid w:val="00BB7570"/>
    <w:rsid w:val="00BC1169"/>
    <w:rsid w:val="00BC6CBB"/>
    <w:rsid w:val="00BD65F1"/>
    <w:rsid w:val="00C043C0"/>
    <w:rsid w:val="00C17AA7"/>
    <w:rsid w:val="00C230C2"/>
    <w:rsid w:val="00C2536B"/>
    <w:rsid w:val="00C25751"/>
    <w:rsid w:val="00C43840"/>
    <w:rsid w:val="00C4793A"/>
    <w:rsid w:val="00C51959"/>
    <w:rsid w:val="00C62570"/>
    <w:rsid w:val="00C62DEA"/>
    <w:rsid w:val="00C74981"/>
    <w:rsid w:val="00C8324F"/>
    <w:rsid w:val="00C84C70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07790"/>
    <w:rsid w:val="00D13E45"/>
    <w:rsid w:val="00D75A3B"/>
    <w:rsid w:val="00D8063E"/>
    <w:rsid w:val="00D83514"/>
    <w:rsid w:val="00D928DD"/>
    <w:rsid w:val="00D943A9"/>
    <w:rsid w:val="00DD0F5C"/>
    <w:rsid w:val="00DE34E4"/>
    <w:rsid w:val="00DE7831"/>
    <w:rsid w:val="00DF04D6"/>
    <w:rsid w:val="00E02F86"/>
    <w:rsid w:val="00E32839"/>
    <w:rsid w:val="00E42CE4"/>
    <w:rsid w:val="00E602A5"/>
    <w:rsid w:val="00E62D84"/>
    <w:rsid w:val="00E654F0"/>
    <w:rsid w:val="00E92066"/>
    <w:rsid w:val="00E942A0"/>
    <w:rsid w:val="00EA411E"/>
    <w:rsid w:val="00EC01EC"/>
    <w:rsid w:val="00EC1620"/>
    <w:rsid w:val="00EC5D47"/>
    <w:rsid w:val="00ED0466"/>
    <w:rsid w:val="00ED2A35"/>
    <w:rsid w:val="00ED5D39"/>
    <w:rsid w:val="00ED6341"/>
    <w:rsid w:val="00EE4EC9"/>
    <w:rsid w:val="00EE6513"/>
    <w:rsid w:val="00EF0C06"/>
    <w:rsid w:val="00EF38FE"/>
    <w:rsid w:val="00EF78F6"/>
    <w:rsid w:val="00EF7C93"/>
    <w:rsid w:val="00F01136"/>
    <w:rsid w:val="00F023D1"/>
    <w:rsid w:val="00F054C6"/>
    <w:rsid w:val="00F07C21"/>
    <w:rsid w:val="00F21E22"/>
    <w:rsid w:val="00F41B90"/>
    <w:rsid w:val="00F5346C"/>
    <w:rsid w:val="00F6312D"/>
    <w:rsid w:val="00F72B01"/>
    <w:rsid w:val="00F814F4"/>
    <w:rsid w:val="00F853E2"/>
    <w:rsid w:val="00F853EF"/>
    <w:rsid w:val="00F87323"/>
    <w:rsid w:val="00FB0EDB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0F7AA"/>
  <w15:docId w15:val="{C135A174-75CB-42CA-B9C0-93EB4ACE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99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99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917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Małgorzata Matecka</cp:lastModifiedBy>
  <cp:revision>228</cp:revision>
  <cp:lastPrinted>2023-09-06T08:21:00Z</cp:lastPrinted>
  <dcterms:created xsi:type="dcterms:W3CDTF">2021-09-17T19:49:00Z</dcterms:created>
  <dcterms:modified xsi:type="dcterms:W3CDTF">2025-08-01T08:34:00Z</dcterms:modified>
</cp:coreProperties>
</file>