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8C647" w14:textId="77777777" w:rsidR="00C77D0B" w:rsidRPr="00BC5FB8" w:rsidRDefault="00C77D0B" w:rsidP="00C77D0B">
      <w:pPr>
        <w:widowControl w:val="0"/>
        <w:autoSpaceDE w:val="0"/>
        <w:autoSpaceDN w:val="0"/>
        <w:adjustRightInd w:val="0"/>
        <w:jc w:val="center"/>
        <w:rPr>
          <w:rFonts w:ascii="Lato" w:hAnsi="Lato"/>
          <w:bCs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 xml:space="preserve">FORMULARZ OFERTOWY WYKONAWCY </w:t>
      </w:r>
    </w:p>
    <w:p w14:paraId="236B55E8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Dane dotyczące wykonawcy</w:t>
      </w:r>
    </w:p>
    <w:p w14:paraId="67CB5D07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Nazwa: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</w:p>
    <w:p w14:paraId="7FBCB4C6" w14:textId="77777777" w:rsidR="00C77D0B" w:rsidRPr="00BC5FB8" w:rsidRDefault="00C77D0B" w:rsidP="000D4473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Siedziba: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05700AF7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Adres poczty elektronicznej: </w:t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36616319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Strona internetowa: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512386DB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telefonu: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</w:t>
      </w:r>
      <w:r w:rsidR="00645D83" w:rsidRPr="00BC5FB8">
        <w:rPr>
          <w:rFonts w:ascii="Lato" w:hAnsi="Lato"/>
          <w:color w:val="000000"/>
          <w:sz w:val="22"/>
          <w:szCs w:val="22"/>
        </w:rPr>
        <w:t>........</w:t>
      </w:r>
      <w:r w:rsidRPr="00BC5FB8">
        <w:rPr>
          <w:rFonts w:ascii="Lato" w:hAnsi="Lato"/>
          <w:color w:val="000000"/>
          <w:sz w:val="22"/>
          <w:szCs w:val="22"/>
        </w:rPr>
        <w:t xml:space="preserve">...................................... 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5AF9520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faksu: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="00645D83" w:rsidRPr="00BC5FB8">
        <w:rPr>
          <w:rFonts w:ascii="Lato" w:hAnsi="Lato"/>
          <w:color w:val="000000"/>
          <w:sz w:val="22"/>
          <w:szCs w:val="22"/>
        </w:rPr>
        <w:t>.........</w:t>
      </w:r>
      <w:r w:rsidRPr="00BC5FB8">
        <w:rPr>
          <w:rFonts w:ascii="Lato" w:hAnsi="Lato"/>
          <w:color w:val="000000"/>
          <w:sz w:val="22"/>
          <w:szCs w:val="22"/>
        </w:rPr>
        <w:t>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29CDBC67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REGON: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</w:p>
    <w:p w14:paraId="54C182AD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before="60" w:after="60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Numer NIP: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>................................................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1EBEF6B9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Dane dotyczące zamawiającego</w:t>
      </w:r>
    </w:p>
    <w:p w14:paraId="1F0BE2D0" w14:textId="77777777" w:rsidR="00C77D0B" w:rsidRPr="00BC5FB8" w:rsidRDefault="00C77D0B" w:rsidP="00645D83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  <w:highlight w:val="white"/>
        </w:rPr>
        <w:t>Powiatowa Stacja Sanitarno-Epidemiologiczna we Włocławku</w:t>
      </w:r>
      <w:r w:rsidRPr="00BC5FB8">
        <w:rPr>
          <w:rFonts w:ascii="Lato" w:hAnsi="Lato"/>
          <w:color w:val="000000"/>
          <w:sz w:val="22"/>
          <w:szCs w:val="22"/>
        </w:rPr>
        <w:t xml:space="preserve">,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 xml:space="preserve">ul. </w:t>
      </w:r>
      <w:r w:rsidR="006803B1" w:rsidRPr="00BC5FB8">
        <w:rPr>
          <w:rFonts w:ascii="Lato" w:hAnsi="Lato"/>
          <w:color w:val="000000"/>
          <w:sz w:val="22"/>
          <w:szCs w:val="22"/>
          <w:highlight w:val="white"/>
        </w:rPr>
        <w:t xml:space="preserve">Jana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Kilińskiego 16</w:t>
      </w:r>
      <w:r w:rsidRPr="00BC5FB8">
        <w:rPr>
          <w:rFonts w:ascii="Lato" w:hAnsi="Lato"/>
          <w:color w:val="000000"/>
          <w:sz w:val="22"/>
          <w:szCs w:val="22"/>
        </w:rPr>
        <w:t xml:space="preserve">, </w:t>
      </w:r>
      <w:r w:rsidR="006803B1" w:rsidRPr="00BC5FB8">
        <w:rPr>
          <w:rFonts w:ascii="Lato" w:hAnsi="Lato"/>
          <w:color w:val="000000"/>
          <w:sz w:val="22"/>
          <w:szCs w:val="22"/>
        </w:rPr>
        <w:br/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87-800</w:t>
      </w:r>
      <w:r w:rsidRPr="00BC5FB8">
        <w:rPr>
          <w:rFonts w:ascii="Lato" w:hAnsi="Lato"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color w:val="000000"/>
          <w:sz w:val="22"/>
          <w:szCs w:val="22"/>
          <w:highlight w:val="white"/>
        </w:rPr>
        <w:t>Włocławek</w:t>
      </w:r>
    </w:p>
    <w:p w14:paraId="2609039B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Zobowiązania wykonawcy</w:t>
      </w:r>
    </w:p>
    <w:p w14:paraId="0FFACA50" w14:textId="758528A1" w:rsidR="00A6611A" w:rsidRPr="00BC5FB8" w:rsidRDefault="00C77D0B" w:rsidP="00872857">
      <w:pPr>
        <w:autoSpaceDE w:val="0"/>
        <w:autoSpaceDN w:val="0"/>
        <w:adjustRightInd w:val="0"/>
        <w:jc w:val="both"/>
        <w:rPr>
          <w:rFonts w:ascii="Lato" w:hAnsi="Lato"/>
          <w:bCs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  <w:highlight w:val="white"/>
        </w:rPr>
        <w:t xml:space="preserve">Nawiązując do 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>ogłoszenia o planowanym zakupie</w:t>
      </w:r>
      <w:r w:rsidR="000D4473" w:rsidRPr="00BC5FB8">
        <w:rPr>
          <w:rFonts w:ascii="Lato" w:hAnsi="Lato"/>
          <w:color w:val="000000"/>
          <w:sz w:val="22"/>
          <w:szCs w:val="22"/>
          <w:highlight w:val="white"/>
        </w:rPr>
        <w:t xml:space="preserve"> </w:t>
      </w:r>
      <w:r w:rsidR="00645D83" w:rsidRPr="00BC5FB8">
        <w:rPr>
          <w:rFonts w:ascii="Lato" w:hAnsi="Lato"/>
          <w:color w:val="000000"/>
          <w:sz w:val="22"/>
          <w:szCs w:val="22"/>
          <w:highlight w:val="white"/>
        </w:rPr>
        <w:t>nr sprawy: EA</w:t>
      </w:r>
      <w:r w:rsidR="00857836" w:rsidRPr="00BC5FB8">
        <w:rPr>
          <w:rFonts w:ascii="Lato" w:hAnsi="Lato"/>
          <w:color w:val="000000"/>
          <w:sz w:val="22"/>
          <w:szCs w:val="22"/>
          <w:highlight w:val="white"/>
        </w:rPr>
        <w:t>.261.</w:t>
      </w:r>
      <w:r w:rsidR="00A6611A" w:rsidRPr="00BC5FB8">
        <w:rPr>
          <w:rFonts w:ascii="Lato" w:hAnsi="Lato"/>
          <w:color w:val="000000"/>
          <w:sz w:val="22"/>
          <w:szCs w:val="22"/>
          <w:highlight w:val="white"/>
        </w:rPr>
        <w:t>19</w:t>
      </w:r>
      <w:r w:rsidR="00857836" w:rsidRPr="00BC5FB8">
        <w:rPr>
          <w:rFonts w:ascii="Lato" w:hAnsi="Lato"/>
          <w:color w:val="000000"/>
          <w:sz w:val="22"/>
          <w:szCs w:val="22"/>
          <w:highlight w:val="white"/>
        </w:rPr>
        <w:t>.202</w:t>
      </w:r>
      <w:r w:rsidR="002A1DFD" w:rsidRPr="00BC5FB8">
        <w:rPr>
          <w:rFonts w:ascii="Lato" w:hAnsi="Lato"/>
          <w:color w:val="000000"/>
          <w:sz w:val="22"/>
          <w:szCs w:val="22"/>
          <w:highlight w:val="white"/>
        </w:rPr>
        <w:t>6</w:t>
      </w:r>
      <w:r w:rsidR="002A1DFD" w:rsidRPr="00BC5FB8">
        <w:rPr>
          <w:rFonts w:ascii="Lato" w:hAnsi="Lato"/>
          <w:color w:val="000000"/>
          <w:sz w:val="22"/>
          <w:szCs w:val="22"/>
        </w:rPr>
        <w:t xml:space="preserve"> </w:t>
      </w:r>
      <w:r w:rsidR="00857836" w:rsidRPr="00BC5FB8">
        <w:rPr>
          <w:rFonts w:ascii="Lato" w:hAnsi="Lato"/>
          <w:color w:val="000000"/>
          <w:sz w:val="22"/>
          <w:szCs w:val="22"/>
        </w:rPr>
        <w:t xml:space="preserve">na </w:t>
      </w:r>
      <w:r w:rsidR="00872857" w:rsidRPr="00872857">
        <w:rPr>
          <w:rFonts w:ascii="Lato" w:hAnsi="Lato"/>
          <w:sz w:val="22"/>
          <w:szCs w:val="22"/>
        </w:rPr>
        <w:t>zakup i dostaw</w:t>
      </w:r>
      <w:r w:rsidR="00872857">
        <w:rPr>
          <w:rFonts w:ascii="Lato" w:hAnsi="Lato"/>
          <w:sz w:val="22"/>
          <w:szCs w:val="22"/>
        </w:rPr>
        <w:t>ę</w:t>
      </w:r>
      <w:r w:rsidR="00872857" w:rsidRPr="00872857">
        <w:rPr>
          <w:rFonts w:ascii="Lato" w:hAnsi="Lato"/>
          <w:sz w:val="22"/>
          <w:szCs w:val="22"/>
        </w:rPr>
        <w:t xml:space="preserve"> na koszt i ryzyko Wykonawcy związane z nieprzewidzianymi zdarzeniami, fabrycznie nowego sterylizatora laboratoryjnego parowego (autoklawu) o pojemności komory 80 litrów z pionową komorą sterylizacyjną, z systemem szybkiego chłodzenia, systemem próżniowym, systemem podtrzymania ciśnienia w komorze i możliwością wydruku parametrów sterylizacji poprzez wbudowaną drukarkę – szt. 1..</w:t>
      </w:r>
    </w:p>
    <w:p w14:paraId="65EE6641" w14:textId="77777777" w:rsidR="00872857" w:rsidRDefault="00872857" w:rsidP="002C7532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rPr>
          <w:rFonts w:ascii="Lato" w:hAnsi="Lato"/>
          <w:bCs/>
          <w:color w:val="000000"/>
          <w:sz w:val="22"/>
          <w:szCs w:val="22"/>
        </w:rPr>
      </w:pPr>
    </w:p>
    <w:p w14:paraId="23301563" w14:textId="1074A519" w:rsidR="002C7532" w:rsidRPr="00BC5FB8" w:rsidRDefault="002C7532" w:rsidP="002C7532">
      <w:pPr>
        <w:widowControl w:val="0"/>
        <w:tabs>
          <w:tab w:val="left" w:pos="1227"/>
          <w:tab w:val="left" w:leader="dot" w:pos="5907"/>
        </w:tabs>
        <w:autoSpaceDE w:val="0"/>
        <w:autoSpaceDN w:val="0"/>
        <w:adjustRightInd w:val="0"/>
        <w:spacing w:line="360" w:lineRule="auto"/>
        <w:rPr>
          <w:rFonts w:ascii="Lato" w:hAnsi="Lato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>Termin realizacji od podpisania umowy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 xml:space="preserve"> do</w:t>
      </w:r>
      <w:r w:rsidR="00383950" w:rsidRPr="00BC5FB8">
        <w:rPr>
          <w:rFonts w:ascii="Lato" w:hAnsi="Lato"/>
          <w:bCs/>
          <w:color w:val="000000"/>
          <w:sz w:val="22"/>
          <w:szCs w:val="22"/>
        </w:rPr>
        <w:t xml:space="preserve"> dnia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bCs/>
          <w:color w:val="000000"/>
          <w:sz w:val="22"/>
          <w:szCs w:val="22"/>
        </w:rPr>
        <w:t>: ………………………………</w:t>
      </w:r>
      <w:r w:rsidR="00CC41B2" w:rsidRPr="00BC5FB8">
        <w:rPr>
          <w:rFonts w:ascii="Lato" w:hAnsi="Lato"/>
          <w:bCs/>
          <w:color w:val="000000"/>
          <w:sz w:val="22"/>
          <w:szCs w:val="22"/>
        </w:rPr>
        <w:t>(podać datę)</w:t>
      </w:r>
    </w:p>
    <w:p w14:paraId="06B144E5" w14:textId="77777777" w:rsidR="00C77D0B" w:rsidRPr="00BC5FB8" w:rsidRDefault="00C77D0B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bCs/>
          <w:color w:val="000000"/>
          <w:sz w:val="22"/>
          <w:szCs w:val="22"/>
        </w:rPr>
        <w:t>Cena oferty</w:t>
      </w:r>
    </w:p>
    <w:p w14:paraId="59ACB512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Cena ofertowa netto ........................................................................................................zł </w:t>
      </w:r>
    </w:p>
    <w:p w14:paraId="51AB5000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(Słownie:.....................................................................................................................……)</w:t>
      </w:r>
    </w:p>
    <w:p w14:paraId="3428EF62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Stawka pod. VAT.......%, wartość pod. VAT......................................................................zł</w:t>
      </w:r>
    </w:p>
    <w:p w14:paraId="21746536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Cena ofertowa brutto .......................................................................................................zł</w:t>
      </w:r>
    </w:p>
    <w:p w14:paraId="095B7D98" w14:textId="77777777" w:rsidR="00253DE4" w:rsidRPr="00BC5FB8" w:rsidRDefault="00253DE4" w:rsidP="00645D83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(Słownie:............................................................................................................................)</w:t>
      </w:r>
    </w:p>
    <w:p w14:paraId="15EDF3CF" w14:textId="77777777" w:rsidR="00B119B9" w:rsidRPr="00BC5FB8" w:rsidRDefault="00B119B9" w:rsidP="004F62A4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64AEF987" w14:textId="77777777" w:rsidR="002A1DFD" w:rsidRPr="00BC5FB8" w:rsidRDefault="002A1DFD" w:rsidP="004F62A4">
      <w:pPr>
        <w:widowControl w:val="0"/>
        <w:autoSpaceDE w:val="0"/>
        <w:autoSpaceDN w:val="0"/>
        <w:adjustRightInd w:val="0"/>
        <w:rPr>
          <w:rFonts w:ascii="Lato" w:hAnsi="Lato"/>
          <w:color w:val="000000"/>
          <w:sz w:val="22"/>
          <w:szCs w:val="22"/>
        </w:rPr>
      </w:pPr>
    </w:p>
    <w:p w14:paraId="27A7AC20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ind w:left="29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Osoby do kontaktów z Zamawiającym</w:t>
      </w:r>
    </w:p>
    <w:p w14:paraId="668319AB" w14:textId="77777777" w:rsidR="00C77D0B" w:rsidRPr="00BC5FB8" w:rsidRDefault="00C77D0B" w:rsidP="00253DE4">
      <w:pPr>
        <w:widowControl w:val="0"/>
        <w:tabs>
          <w:tab w:val="left" w:pos="3780"/>
          <w:tab w:val="left" w:leader="dot" w:pos="8460"/>
        </w:tabs>
        <w:autoSpaceDE w:val="0"/>
        <w:autoSpaceDN w:val="0"/>
        <w:adjustRightInd w:val="0"/>
        <w:spacing w:line="360" w:lineRule="auto"/>
        <w:ind w:left="29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Osoba / osoby do kontaktów z Zamawiającym odpowiedzialne za wykonanie zobowiązań umowy:</w:t>
      </w:r>
    </w:p>
    <w:p w14:paraId="4E7CB15A" w14:textId="77777777" w:rsidR="00C77D0B" w:rsidRPr="00BC5FB8" w:rsidRDefault="00C77D0B" w:rsidP="00253DE4">
      <w:pPr>
        <w:widowControl w:val="0"/>
        <w:numPr>
          <w:ilvl w:val="0"/>
          <w:numId w:val="4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  <w:r w:rsidRPr="00BC5FB8">
        <w:rPr>
          <w:rFonts w:ascii="Lato" w:hAnsi="Lato"/>
          <w:color w:val="000000"/>
          <w:sz w:val="22"/>
          <w:szCs w:val="22"/>
        </w:rPr>
        <w:tab/>
      </w:r>
    </w:p>
    <w:p w14:paraId="20ACA9AE" w14:textId="77777777" w:rsidR="00C77D0B" w:rsidRPr="00BC5FB8" w:rsidRDefault="00C77D0B" w:rsidP="00253DE4">
      <w:pPr>
        <w:widowControl w:val="0"/>
        <w:numPr>
          <w:ilvl w:val="0"/>
          <w:numId w:val="4"/>
        </w:numPr>
        <w:tabs>
          <w:tab w:val="left" w:leader="dot" w:pos="7740"/>
          <w:tab w:val="left" w:leader="dot" w:pos="8460"/>
        </w:tabs>
        <w:autoSpaceDE w:val="0"/>
        <w:autoSpaceDN w:val="0"/>
        <w:adjustRightInd w:val="0"/>
        <w:spacing w:line="360" w:lineRule="auto"/>
        <w:ind w:left="720" w:hanging="72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 .......... .......... .......... .......... .......... .......... .......... .......... tel. kontaktowy, faks: .......... .......... ..........  zakres odpowiedzialności</w:t>
      </w:r>
    </w:p>
    <w:p w14:paraId="1AF645D7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bCs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Oświadczenie dotyczące postanowień ogłoszenia o planowanym zakupie.</w:t>
      </w:r>
    </w:p>
    <w:p w14:paraId="74E20379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lastRenderedPageBreak/>
        <w:t>OŚWIADCZAM, że:</w:t>
      </w:r>
    </w:p>
    <w:p w14:paraId="1DAC25E8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1.</w:t>
      </w:r>
      <w:r w:rsidRPr="00BC5FB8">
        <w:rPr>
          <w:rFonts w:ascii="Lato" w:hAnsi="Lato"/>
          <w:color w:val="000000"/>
          <w:sz w:val="22"/>
          <w:szCs w:val="22"/>
        </w:rPr>
        <w:tab/>
        <w:t>zapoznaliśmy się z treścią zaproszenia do złożenia oferty o planowanym zakupie i nie wnosimy żadnych zastrzeżeń oraz uzyskaliśmy niezbędne informacje do przygotowania oferty,</w:t>
      </w:r>
    </w:p>
    <w:p w14:paraId="7036ECF3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2.</w:t>
      </w:r>
      <w:r w:rsidRPr="00BC5FB8">
        <w:rPr>
          <w:rFonts w:ascii="Lato" w:hAnsi="Lato"/>
          <w:color w:val="000000"/>
          <w:sz w:val="22"/>
          <w:szCs w:val="22"/>
        </w:rPr>
        <w:tab/>
        <w:t>uważamy się za związanych z ofertą,</w:t>
      </w:r>
    </w:p>
    <w:p w14:paraId="062D24E9" w14:textId="45192AAD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3.</w:t>
      </w:r>
      <w:r w:rsidRPr="00BC5FB8">
        <w:rPr>
          <w:rFonts w:ascii="Lato" w:hAnsi="Lato"/>
          <w:color w:val="000000"/>
          <w:sz w:val="22"/>
          <w:szCs w:val="22"/>
        </w:rPr>
        <w:tab/>
        <w:t>wymagania stawiane Wykonawcy oraz postanowienia umowy zostały przez nas zaakceptowane bez zastrzeżeń i zobowiązujemy się w przypadku wyboru naszej oferty do zawarcia umowy w miejscu</w:t>
      </w:r>
      <w:r w:rsidR="008A08BC">
        <w:rPr>
          <w:rFonts w:ascii="Lato" w:hAnsi="Lato"/>
          <w:color w:val="000000"/>
          <w:sz w:val="22"/>
          <w:szCs w:val="22"/>
        </w:rPr>
        <w:t xml:space="preserve"> </w:t>
      </w:r>
      <w:r w:rsidRPr="00BC5FB8">
        <w:rPr>
          <w:rFonts w:ascii="Lato" w:hAnsi="Lato"/>
          <w:color w:val="000000"/>
          <w:sz w:val="22"/>
          <w:szCs w:val="22"/>
        </w:rPr>
        <w:t>i terminie wyznaczonym przez Zamawiającego,</w:t>
      </w:r>
    </w:p>
    <w:p w14:paraId="0CEDB139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4. posiadamy uprawnienia do wykonywania wymaganej przedmiotem zamówienia działalności, czynności zgodnie z wymogami ustawowymi,</w:t>
      </w:r>
    </w:p>
    <w:p w14:paraId="15B4A27D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5.</w:t>
      </w:r>
      <w:r w:rsidRPr="00BC5FB8">
        <w:rPr>
          <w:rFonts w:ascii="Lato" w:hAnsi="Lato"/>
          <w:color w:val="000000"/>
          <w:sz w:val="22"/>
          <w:szCs w:val="22"/>
        </w:rPr>
        <w:tab/>
        <w:t>posiadamy niezbędną wiedzę i doświadczenie oraz dysponujemy potencjałem technicznym i osobami zdolnymi do wykonania zamówienia,</w:t>
      </w:r>
    </w:p>
    <w:p w14:paraId="4DCA5386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6.</w:t>
      </w:r>
      <w:r w:rsidRPr="00BC5FB8">
        <w:rPr>
          <w:rFonts w:ascii="Lato" w:hAnsi="Lato"/>
          <w:color w:val="000000"/>
          <w:sz w:val="22"/>
          <w:szCs w:val="22"/>
        </w:rPr>
        <w:tab/>
        <w:t>znajdujemy się w sytuacji ekonomicznej i finansowej zapewniającej wykonanie zamówienia,</w:t>
      </w:r>
    </w:p>
    <w:p w14:paraId="65F32BC5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7.</w:t>
      </w:r>
      <w:r w:rsidRPr="00BC5FB8">
        <w:rPr>
          <w:rFonts w:ascii="Lato" w:hAnsi="Lato"/>
          <w:color w:val="000000"/>
          <w:sz w:val="22"/>
          <w:szCs w:val="22"/>
        </w:rPr>
        <w:tab/>
        <w:t>nie podlegamy wykluczeniu z postępowania na podstawie art. 108 ust. 1 prawa zamówień publicznych.</w:t>
      </w:r>
    </w:p>
    <w:p w14:paraId="3CE31A94" w14:textId="77777777" w:rsidR="00857836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8.</w:t>
      </w:r>
      <w:r w:rsidRPr="00BC5FB8">
        <w:rPr>
          <w:rFonts w:ascii="Lato" w:hAnsi="Lato"/>
          <w:color w:val="000000"/>
          <w:sz w:val="22"/>
          <w:szCs w:val="22"/>
        </w:rPr>
        <w:tab/>
        <w:t>nie podlegamy wykluczeniu z postępowania na podstawie art. 7 ust. 1 pkt 1-3 ustawy</w:t>
      </w:r>
    </w:p>
    <w:p w14:paraId="6F7F7CD3" w14:textId="77777777" w:rsidR="00C77D0B" w:rsidRPr="00BC5FB8" w:rsidRDefault="00857836" w:rsidP="00857836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z dnia 13 kwietnia 2022 r. o szczególnych rozwiązaniach w zakresie przeciwdziałania wspieraniu agresji na Ukrainę oraz służących ochronie bezpieczeństwa narodowego (Dz. U. z 202</w:t>
      </w:r>
      <w:r w:rsidR="009843F9" w:rsidRPr="00BC5FB8">
        <w:rPr>
          <w:rFonts w:ascii="Lato" w:hAnsi="Lato"/>
          <w:color w:val="000000"/>
          <w:sz w:val="22"/>
          <w:szCs w:val="22"/>
        </w:rPr>
        <w:t>5</w:t>
      </w:r>
      <w:r w:rsidRPr="00BC5FB8">
        <w:rPr>
          <w:rFonts w:ascii="Lato" w:hAnsi="Lato"/>
          <w:color w:val="000000"/>
          <w:sz w:val="22"/>
          <w:szCs w:val="22"/>
        </w:rPr>
        <w:t>.</w:t>
      </w:r>
      <w:r w:rsidR="00F94D3C" w:rsidRPr="00BC5FB8">
        <w:rPr>
          <w:rFonts w:ascii="Lato" w:hAnsi="Lato"/>
          <w:color w:val="000000"/>
          <w:sz w:val="22"/>
          <w:szCs w:val="22"/>
        </w:rPr>
        <w:t>poz.</w:t>
      </w:r>
      <w:r w:rsidR="009843F9" w:rsidRPr="00BC5FB8">
        <w:rPr>
          <w:rFonts w:ascii="Lato" w:hAnsi="Lato"/>
          <w:color w:val="000000"/>
          <w:sz w:val="22"/>
          <w:szCs w:val="22"/>
        </w:rPr>
        <w:t>514</w:t>
      </w:r>
      <w:r w:rsidRPr="00BC5FB8">
        <w:rPr>
          <w:rFonts w:ascii="Lato" w:hAnsi="Lato"/>
          <w:color w:val="000000"/>
          <w:sz w:val="22"/>
          <w:szCs w:val="22"/>
        </w:rPr>
        <w:t>).</w:t>
      </w:r>
    </w:p>
    <w:p w14:paraId="08E49B6C" w14:textId="77777777" w:rsidR="00C77D0B" w:rsidRPr="00BC5FB8" w:rsidRDefault="00C77D0B" w:rsidP="00253DE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  <w:u w:val="single"/>
        </w:rPr>
      </w:pPr>
      <w:r w:rsidRPr="00BC5FB8">
        <w:rPr>
          <w:rFonts w:ascii="Lato" w:hAnsi="Lato"/>
          <w:bCs/>
          <w:color w:val="000000"/>
          <w:sz w:val="22"/>
          <w:szCs w:val="22"/>
          <w:u w:val="single"/>
        </w:rPr>
        <w:t>Dokumenty</w:t>
      </w:r>
    </w:p>
    <w:p w14:paraId="452B3FF2" w14:textId="77777777" w:rsidR="00C77D0B" w:rsidRPr="00BC5FB8" w:rsidRDefault="00C77D0B" w:rsidP="00253DE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360" w:hanging="360"/>
        <w:jc w:val="both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Na potwierdzenie spełnienia wymagań do oferty załączam: </w:t>
      </w:r>
    </w:p>
    <w:p w14:paraId="27410C38" w14:textId="77777777" w:rsidR="00253DE4" w:rsidRPr="00BC5FB8" w:rsidRDefault="000D4473" w:rsidP="00253DE4">
      <w:pPr>
        <w:widowControl w:val="0"/>
        <w:numPr>
          <w:ilvl w:val="0"/>
          <w:numId w:val="5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eastAsia="Arial Unicode MS" w:hAnsi="Lato"/>
          <w:color w:val="000000"/>
          <w:sz w:val="22"/>
          <w:szCs w:val="22"/>
        </w:rPr>
        <w:t>..........................................................</w:t>
      </w:r>
    </w:p>
    <w:p w14:paraId="057E8A01" w14:textId="77777777" w:rsidR="00C77D0B" w:rsidRPr="00BC5FB8" w:rsidRDefault="000D4473" w:rsidP="00253DE4">
      <w:pPr>
        <w:widowControl w:val="0"/>
        <w:numPr>
          <w:ilvl w:val="0"/>
          <w:numId w:val="5"/>
        </w:numPr>
        <w:tabs>
          <w:tab w:val="clear" w:pos="720"/>
          <w:tab w:val="num" w:pos="284"/>
        </w:tabs>
        <w:autoSpaceDE w:val="0"/>
        <w:autoSpaceDN w:val="0"/>
        <w:adjustRightInd w:val="0"/>
        <w:spacing w:line="360" w:lineRule="auto"/>
        <w:ind w:left="284" w:hanging="284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.......................................................</w:t>
      </w:r>
    </w:p>
    <w:p w14:paraId="6280EAA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06B7F666" w14:textId="77777777" w:rsidR="000765DD" w:rsidRPr="00BC5FB8" w:rsidRDefault="000765DD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5A744AB8" w14:textId="77777777" w:rsidR="000765DD" w:rsidRPr="00BC5FB8" w:rsidRDefault="000765DD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p w14:paraId="3A63605E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______________________________                            _____________________________</w:t>
      </w:r>
    </w:p>
    <w:p w14:paraId="1174C2BA" w14:textId="77777777" w:rsidR="00C77D0B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 xml:space="preserve">Imiona i nazwiska osób </w:t>
      </w:r>
      <w:r w:rsidRPr="00BC5FB8">
        <w:rPr>
          <w:rFonts w:ascii="Lato" w:hAnsi="Lato"/>
          <w:color w:val="000000"/>
          <w:sz w:val="22"/>
          <w:szCs w:val="22"/>
        </w:rPr>
        <w:tab/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                          Czytelne podpisy osób uprawnionych do </w:t>
      </w:r>
    </w:p>
    <w:p w14:paraId="475F2579" w14:textId="77777777" w:rsidR="00F132FF" w:rsidRPr="00BC5FB8" w:rsidRDefault="00C77D0B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  <w:r w:rsidRPr="00BC5FB8">
        <w:rPr>
          <w:rFonts w:ascii="Lato" w:hAnsi="Lato"/>
          <w:color w:val="000000"/>
          <w:sz w:val="22"/>
          <w:szCs w:val="22"/>
        </w:rPr>
        <w:t>uprawnionych do reprezentowania wykonawcy</w:t>
      </w:r>
      <w:r w:rsidRPr="00BC5FB8">
        <w:rPr>
          <w:rFonts w:ascii="Lato" w:hAnsi="Lato"/>
          <w:color w:val="000000"/>
          <w:sz w:val="22"/>
          <w:szCs w:val="22"/>
        </w:rPr>
        <w:tab/>
        <w:t xml:space="preserve">  </w:t>
      </w:r>
      <w:r w:rsidR="00486C2E" w:rsidRPr="00BC5FB8">
        <w:rPr>
          <w:rFonts w:ascii="Lato" w:hAnsi="Lato"/>
          <w:color w:val="000000"/>
          <w:sz w:val="22"/>
          <w:szCs w:val="22"/>
        </w:rPr>
        <w:t xml:space="preserve">                </w:t>
      </w:r>
      <w:r w:rsidRPr="00BC5FB8">
        <w:rPr>
          <w:rFonts w:ascii="Lato" w:hAnsi="Lato"/>
          <w:color w:val="000000"/>
          <w:sz w:val="22"/>
          <w:szCs w:val="22"/>
        </w:rPr>
        <w:t xml:space="preserve">   reprezentowania wykonawcy </w:t>
      </w:r>
    </w:p>
    <w:p w14:paraId="282D6CDF" w14:textId="77777777" w:rsidR="004F62A4" w:rsidRPr="00BC5FB8" w:rsidRDefault="004F62A4" w:rsidP="00253DE4">
      <w:pPr>
        <w:widowControl w:val="0"/>
        <w:autoSpaceDE w:val="0"/>
        <w:autoSpaceDN w:val="0"/>
        <w:adjustRightInd w:val="0"/>
        <w:spacing w:line="360" w:lineRule="auto"/>
        <w:rPr>
          <w:rFonts w:ascii="Lato" w:hAnsi="Lato"/>
          <w:color w:val="000000"/>
          <w:sz w:val="22"/>
          <w:szCs w:val="22"/>
        </w:rPr>
      </w:pPr>
    </w:p>
    <w:sectPr w:rsidR="004F62A4" w:rsidRPr="00BC5FB8" w:rsidSect="00857836">
      <w:headerReference w:type="default" r:id="rId7"/>
      <w:pgSz w:w="12240" w:h="15840"/>
      <w:pgMar w:top="1276" w:right="1440" w:bottom="426" w:left="1440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4092D9" w14:textId="77777777" w:rsidR="00B81DA6" w:rsidRDefault="00B81DA6" w:rsidP="00D23A54">
      <w:r>
        <w:separator/>
      </w:r>
    </w:p>
  </w:endnote>
  <w:endnote w:type="continuationSeparator" w:id="0">
    <w:p w14:paraId="2E1DDFA4" w14:textId="77777777" w:rsidR="00B81DA6" w:rsidRDefault="00B81DA6" w:rsidP="00D23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ACABF" w14:textId="77777777" w:rsidR="00B81DA6" w:rsidRDefault="00B81DA6" w:rsidP="00D23A54">
      <w:r>
        <w:separator/>
      </w:r>
    </w:p>
  </w:footnote>
  <w:footnote w:type="continuationSeparator" w:id="0">
    <w:p w14:paraId="2DAF3B21" w14:textId="77777777" w:rsidR="00B81DA6" w:rsidRDefault="00B81DA6" w:rsidP="00D23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E1DEA" w14:textId="77777777" w:rsidR="00D23A54" w:rsidRDefault="00D23A54" w:rsidP="00D23A54">
    <w:pPr>
      <w:pStyle w:val="Nagwek"/>
      <w:jc w:val="right"/>
    </w:pPr>
    <w:r>
      <w:t>Załącznik nr 1 do sprawy EA</w:t>
    </w:r>
    <w:r w:rsidR="00857836">
      <w:t>.261.</w:t>
    </w:r>
    <w:r w:rsidR="00A6611A">
      <w:t>19</w:t>
    </w:r>
    <w:r w:rsidR="00857836">
      <w:t>.202</w:t>
    </w:r>
    <w:r w:rsidR="00C03B85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628914A"/>
    <w:lvl w:ilvl="0">
      <w:numFmt w:val="bullet"/>
      <w:lvlText w:val="*"/>
      <w:lvlJc w:val="left"/>
    </w:lvl>
  </w:abstractNum>
  <w:abstractNum w:abstractNumId="1" w15:restartNumberingAfterBreak="0">
    <w:nsid w:val="0E9948C5"/>
    <w:multiLevelType w:val="hybridMultilevel"/>
    <w:tmpl w:val="D29AD81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141097"/>
    <w:multiLevelType w:val="singleLevel"/>
    <w:tmpl w:val="29726D0C"/>
    <w:lvl w:ilvl="0">
      <w:start w:val="1"/>
      <w:numFmt w:val="decimal"/>
      <w:lvlText w:val="%1)"/>
      <w:legacy w:legacy="1" w:legacySpace="0" w:legacyIndent="360"/>
      <w:lvlJc w:val="left"/>
      <w:pPr>
        <w:ind w:left="644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15A92261"/>
    <w:multiLevelType w:val="hybridMultilevel"/>
    <w:tmpl w:val="18DE4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863332"/>
    <w:multiLevelType w:val="singleLevel"/>
    <w:tmpl w:val="C2105B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40A36885"/>
    <w:multiLevelType w:val="hybridMultilevel"/>
    <w:tmpl w:val="BBA437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7" w15:restartNumberingAfterBreak="0">
    <w:nsid w:val="4A350735"/>
    <w:multiLevelType w:val="hybridMultilevel"/>
    <w:tmpl w:val="5944EC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3495D"/>
    <w:multiLevelType w:val="hybridMultilevel"/>
    <w:tmpl w:val="67709F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9C81D6C"/>
    <w:multiLevelType w:val="hybridMultilevel"/>
    <w:tmpl w:val="0A32A54E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3157B2"/>
    <w:multiLevelType w:val="hybridMultilevel"/>
    <w:tmpl w:val="4D60BDAE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CD66EB"/>
    <w:multiLevelType w:val="singleLevel"/>
    <w:tmpl w:val="C2105B8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num w:numId="1" w16cid:durableId="1666324001">
    <w:abstractNumId w:val="10"/>
  </w:num>
  <w:num w:numId="2" w16cid:durableId="738484750">
    <w:abstractNumId w:val="11"/>
  </w:num>
  <w:num w:numId="3" w16cid:durableId="229121541">
    <w:abstractNumId w:val="7"/>
  </w:num>
  <w:num w:numId="4" w16cid:durableId="1587687963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5" w16cid:durableId="16587220">
    <w:abstractNumId w:val="1"/>
  </w:num>
  <w:num w:numId="6" w16cid:durableId="499126464">
    <w:abstractNumId w:val="4"/>
  </w:num>
  <w:num w:numId="7" w16cid:durableId="1326588839">
    <w:abstractNumId w:val="2"/>
  </w:num>
  <w:num w:numId="8" w16cid:durableId="135805164">
    <w:abstractNumId w:val="12"/>
  </w:num>
  <w:num w:numId="9" w16cid:durableId="2034261633">
    <w:abstractNumId w:val="5"/>
  </w:num>
  <w:num w:numId="10" w16cid:durableId="958874993">
    <w:abstractNumId w:val="8"/>
  </w:num>
  <w:num w:numId="11" w16cid:durableId="1158885928">
    <w:abstractNumId w:val="9"/>
  </w:num>
  <w:num w:numId="12" w16cid:durableId="146168153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59075040">
    <w:abstractNumId w:val="6"/>
  </w:num>
  <w:num w:numId="14" w16cid:durableId="46762935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E"/>
    <w:rsid w:val="000125D8"/>
    <w:rsid w:val="00014649"/>
    <w:rsid w:val="00016EB8"/>
    <w:rsid w:val="00027D7B"/>
    <w:rsid w:val="00040987"/>
    <w:rsid w:val="000765DD"/>
    <w:rsid w:val="000A404D"/>
    <w:rsid w:val="000D1FD5"/>
    <w:rsid w:val="000D4473"/>
    <w:rsid w:val="001104A3"/>
    <w:rsid w:val="001259D9"/>
    <w:rsid w:val="001734F0"/>
    <w:rsid w:val="00195FBF"/>
    <w:rsid w:val="001B6DA4"/>
    <w:rsid w:val="001C0388"/>
    <w:rsid w:val="001C2B13"/>
    <w:rsid w:val="001C5760"/>
    <w:rsid w:val="001C66C6"/>
    <w:rsid w:val="00215525"/>
    <w:rsid w:val="002168E3"/>
    <w:rsid w:val="00232CAD"/>
    <w:rsid w:val="00253DE4"/>
    <w:rsid w:val="002A1DFD"/>
    <w:rsid w:val="002C4445"/>
    <w:rsid w:val="002C7532"/>
    <w:rsid w:val="002F6E2A"/>
    <w:rsid w:val="003321B5"/>
    <w:rsid w:val="00332546"/>
    <w:rsid w:val="003452FA"/>
    <w:rsid w:val="00383950"/>
    <w:rsid w:val="003A09C6"/>
    <w:rsid w:val="003A31F6"/>
    <w:rsid w:val="003C06B9"/>
    <w:rsid w:val="003C0A23"/>
    <w:rsid w:val="003C1E75"/>
    <w:rsid w:val="00417BE7"/>
    <w:rsid w:val="0044678A"/>
    <w:rsid w:val="0045530D"/>
    <w:rsid w:val="00456833"/>
    <w:rsid w:val="00471905"/>
    <w:rsid w:val="00483B44"/>
    <w:rsid w:val="00486C2E"/>
    <w:rsid w:val="004A4ABE"/>
    <w:rsid w:val="004B4A2C"/>
    <w:rsid w:val="004F62A4"/>
    <w:rsid w:val="005062AB"/>
    <w:rsid w:val="00525402"/>
    <w:rsid w:val="00570582"/>
    <w:rsid w:val="0057354A"/>
    <w:rsid w:val="0058422A"/>
    <w:rsid w:val="00584853"/>
    <w:rsid w:val="00592945"/>
    <w:rsid w:val="005A452F"/>
    <w:rsid w:val="005D084B"/>
    <w:rsid w:val="0062338F"/>
    <w:rsid w:val="00626C34"/>
    <w:rsid w:val="00645D83"/>
    <w:rsid w:val="006478D1"/>
    <w:rsid w:val="00673D4E"/>
    <w:rsid w:val="006803B1"/>
    <w:rsid w:val="00685334"/>
    <w:rsid w:val="006B3740"/>
    <w:rsid w:val="00716034"/>
    <w:rsid w:val="00754950"/>
    <w:rsid w:val="00762ADE"/>
    <w:rsid w:val="00784B95"/>
    <w:rsid w:val="007B494E"/>
    <w:rsid w:val="007C3A9E"/>
    <w:rsid w:val="007E0689"/>
    <w:rsid w:val="00802EEC"/>
    <w:rsid w:val="00812F9A"/>
    <w:rsid w:val="0084446A"/>
    <w:rsid w:val="00857836"/>
    <w:rsid w:val="00872857"/>
    <w:rsid w:val="008A08BC"/>
    <w:rsid w:val="008B198A"/>
    <w:rsid w:val="008C33A2"/>
    <w:rsid w:val="008C36B7"/>
    <w:rsid w:val="008C59BC"/>
    <w:rsid w:val="008D1BC8"/>
    <w:rsid w:val="008D2FCB"/>
    <w:rsid w:val="00924A87"/>
    <w:rsid w:val="0095178A"/>
    <w:rsid w:val="00963AF4"/>
    <w:rsid w:val="009843F9"/>
    <w:rsid w:val="00993ECD"/>
    <w:rsid w:val="009A51F8"/>
    <w:rsid w:val="009A5C87"/>
    <w:rsid w:val="009C02E8"/>
    <w:rsid w:val="009F6C12"/>
    <w:rsid w:val="00A2124C"/>
    <w:rsid w:val="00A32CF5"/>
    <w:rsid w:val="00A4436F"/>
    <w:rsid w:val="00A6611A"/>
    <w:rsid w:val="00B119B9"/>
    <w:rsid w:val="00B435FD"/>
    <w:rsid w:val="00B66C9C"/>
    <w:rsid w:val="00B81DA6"/>
    <w:rsid w:val="00B846D6"/>
    <w:rsid w:val="00B95747"/>
    <w:rsid w:val="00BA0D3B"/>
    <w:rsid w:val="00BB1D93"/>
    <w:rsid w:val="00BB31A3"/>
    <w:rsid w:val="00BC5FB8"/>
    <w:rsid w:val="00C03B85"/>
    <w:rsid w:val="00C104ED"/>
    <w:rsid w:val="00C472C2"/>
    <w:rsid w:val="00C5145A"/>
    <w:rsid w:val="00C51A67"/>
    <w:rsid w:val="00C66FC3"/>
    <w:rsid w:val="00C77D0B"/>
    <w:rsid w:val="00CB021D"/>
    <w:rsid w:val="00CB0B09"/>
    <w:rsid w:val="00CC41B2"/>
    <w:rsid w:val="00CC6D43"/>
    <w:rsid w:val="00CE5B4E"/>
    <w:rsid w:val="00D23A54"/>
    <w:rsid w:val="00D552D6"/>
    <w:rsid w:val="00DA59DD"/>
    <w:rsid w:val="00DB2838"/>
    <w:rsid w:val="00DC0B58"/>
    <w:rsid w:val="00DC45C4"/>
    <w:rsid w:val="00DD3F16"/>
    <w:rsid w:val="00E011CE"/>
    <w:rsid w:val="00E11284"/>
    <w:rsid w:val="00E15CB7"/>
    <w:rsid w:val="00E342F0"/>
    <w:rsid w:val="00E444BE"/>
    <w:rsid w:val="00E54B5D"/>
    <w:rsid w:val="00E746B9"/>
    <w:rsid w:val="00EE017C"/>
    <w:rsid w:val="00F00CE7"/>
    <w:rsid w:val="00F132FF"/>
    <w:rsid w:val="00F211DB"/>
    <w:rsid w:val="00F34B7F"/>
    <w:rsid w:val="00F612B2"/>
    <w:rsid w:val="00F75488"/>
    <w:rsid w:val="00F94D3C"/>
    <w:rsid w:val="00FA5CA6"/>
    <w:rsid w:val="00FB582D"/>
    <w:rsid w:val="00FD001F"/>
    <w:rsid w:val="00FD05E1"/>
    <w:rsid w:val="00FD4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238A8"/>
  <w15:chartTrackingRefBased/>
  <w15:docId w15:val="{1CD8DAAA-AE21-45EC-AE9D-9D0FEA71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rsid w:val="005A452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5A452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rsid w:val="00D23A5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D23A54"/>
    <w:rPr>
      <w:sz w:val="24"/>
      <w:szCs w:val="24"/>
    </w:rPr>
  </w:style>
  <w:style w:type="paragraph" w:styleId="Stopka">
    <w:name w:val="footer"/>
    <w:basedOn w:val="Normalny"/>
    <w:link w:val="StopkaZnak"/>
    <w:rsid w:val="00D23A5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D23A54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452FA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89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589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E</vt:lpstr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E</dc:title>
  <dc:subject/>
  <dc:creator>PSSE Włocławek</dc:creator>
  <cp:keywords/>
  <dc:description/>
  <cp:lastModifiedBy>PSSE Włocławek - Sławomir Lewandowski</cp:lastModifiedBy>
  <cp:revision>6</cp:revision>
  <cp:lastPrinted>2016-03-11T09:48:00Z</cp:lastPrinted>
  <dcterms:created xsi:type="dcterms:W3CDTF">2026-09-21T08:28:00Z</dcterms:created>
  <dcterms:modified xsi:type="dcterms:W3CDTF">2026-09-22T10:34:00Z</dcterms:modified>
</cp:coreProperties>
</file>