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0B5CFB" w:rsidRDefault="005931FE" w:rsidP="00862258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FORMULARZ ZGŁOSZENIA </w:t>
      </w:r>
    </w:p>
    <w:p w14:paraId="4EDB46AA" w14:textId="3A86075F" w:rsidR="00D33EA0" w:rsidRDefault="005931FE" w:rsidP="00862258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kandydata</w:t>
      </w:r>
      <w:r w:rsidR="00DA6D17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 xml:space="preserve"> na CZŁONKa KOMISJI KONKURSOWej </w:t>
      </w:r>
    </w:p>
    <w:p w14:paraId="4D32D933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W konkursie MINISTRA spraw Zagranicznych</w:t>
      </w:r>
    </w:p>
    <w:p w14:paraId="32C35384" w14:textId="329175A0" w:rsidR="00202970" w:rsidRPr="00E259C6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4767B6" w:rsidRPr="004767B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Regionalne Ośrodki Debaty Międzynarodowej 2025-202</w:t>
      </w:r>
      <w:r w:rsidR="000300A0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6</w:t>
      </w:r>
      <w:r w:rsidRPr="00E259C6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”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A34CF99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/kandydatki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0A7653AB" w:rsidR="005931FE" w:rsidRPr="000B5CFB" w:rsidRDefault="00862258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1623C5E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o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> 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2A021B">
        <w:trPr>
          <w:trHeight w:val="74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A846A" w14:textId="51469BBB" w:rsidR="005931FE" w:rsidRPr="00202970" w:rsidRDefault="005931FE" w:rsidP="004767B6">
            <w:pPr>
              <w:snapToGrid w:val="0"/>
              <w:spacing w:before="120"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…………… na członka</w:t>
            </w:r>
            <w:r w:rsidR="00862258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/członkinię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 komisji konkursowej w konkursie Ministra Spraw </w:t>
            </w:r>
            <w:r w:rsidRPr="009735C4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Zagranicznych </w:t>
            </w:r>
            <w:r w:rsidR="00202970" w:rsidRPr="00202970">
              <w:rPr>
                <w:b/>
                <w:i/>
                <w:sz w:val="24"/>
                <w:szCs w:val="24"/>
              </w:rPr>
              <w:t>„</w:t>
            </w:r>
            <w:r w:rsidR="004767B6" w:rsidRPr="004767B6">
              <w:rPr>
                <w:i/>
                <w:sz w:val="24"/>
                <w:szCs w:val="24"/>
              </w:rPr>
              <w:t>Regionalne Ośrodki Debaty Międzynarodowej 2025-202</w:t>
            </w:r>
            <w:r w:rsidR="000300A0">
              <w:rPr>
                <w:i/>
                <w:sz w:val="24"/>
                <w:szCs w:val="24"/>
              </w:rPr>
              <w:t>6</w:t>
            </w:r>
            <w:r w:rsidR="00202970" w:rsidRPr="00862258">
              <w:rPr>
                <w:i/>
                <w:sz w:val="24"/>
                <w:szCs w:val="24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46355E8D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odpowiedniego dla organizacji/podmiotu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,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2C81D9E1" w:rsidR="006902E3" w:rsidRPr="000B5CFB" w:rsidRDefault="00862258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podpisy osób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04C9149E" w14:textId="293F3DDB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lastRenderedPageBreak/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  <w:r w:rsidR="0086225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/kandydatki </w:t>
      </w:r>
    </w:p>
    <w:p w14:paraId="312897D6" w14:textId="1F8938C7" w:rsidR="005931FE" w:rsidRPr="00202970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02970" w:rsidRPr="00202970">
        <w:rPr>
          <w:b/>
          <w:i/>
          <w:sz w:val="24"/>
          <w:szCs w:val="24"/>
        </w:rPr>
        <w:t>„</w:t>
      </w:r>
      <w:r w:rsidR="004767B6" w:rsidRPr="004767B6">
        <w:rPr>
          <w:i/>
          <w:sz w:val="24"/>
          <w:szCs w:val="24"/>
        </w:rPr>
        <w:t>Regionalne Ośrodki Debaty Międzynarodowej 2025-202</w:t>
      </w:r>
      <w:r w:rsidR="000300A0">
        <w:rPr>
          <w:i/>
          <w:sz w:val="24"/>
          <w:szCs w:val="24"/>
        </w:rPr>
        <w:t>6</w:t>
      </w:r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7D55CD8C" w14:textId="77777777" w:rsidR="00BB1238" w:rsidRPr="009735C4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24134D5C" w:rsidR="005931FE" w:rsidRPr="00202970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02970" w:rsidRPr="00202970">
        <w:rPr>
          <w:b/>
          <w:i/>
          <w:sz w:val="24"/>
          <w:szCs w:val="24"/>
        </w:rPr>
        <w:t>„</w:t>
      </w:r>
      <w:r w:rsidR="004767B6" w:rsidRPr="004767B6">
        <w:rPr>
          <w:i/>
          <w:sz w:val="24"/>
          <w:szCs w:val="24"/>
        </w:rPr>
        <w:t>Regionalne Ośrodki Debaty Międzynarodowej 2025-202</w:t>
      </w:r>
      <w:r w:rsidR="000300A0">
        <w:rPr>
          <w:i/>
          <w:sz w:val="24"/>
          <w:szCs w:val="24"/>
        </w:rPr>
        <w:t>6</w:t>
      </w:r>
      <w:bookmarkStart w:id="0" w:name="_GoBack"/>
      <w:bookmarkEnd w:id="0"/>
      <w:r w:rsidR="00202970" w:rsidRPr="00202970">
        <w:rPr>
          <w:i/>
          <w:sz w:val="24"/>
          <w:szCs w:val="24"/>
        </w:rPr>
        <w:t>”</w:t>
      </w:r>
      <w:r w:rsidR="00202970">
        <w:rPr>
          <w:i/>
          <w:sz w:val="24"/>
          <w:szCs w:val="24"/>
        </w:rPr>
        <w:t>.</w:t>
      </w:r>
    </w:p>
    <w:p w14:paraId="3388F0C5" w14:textId="30E82964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-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>w komisji konkursowej</w:t>
      </w:r>
      <w:r w:rsidR="00862258">
        <w:rPr>
          <w:rFonts w:ascii="Calibri" w:eastAsia="Times New Roman" w:hAnsi="Calibri" w:cs="Calibri"/>
          <w:i/>
          <w:sz w:val="24"/>
          <w:szCs w:val="24"/>
          <w:lang w:eastAsia="pl-PL"/>
        </w:rPr>
        <w:t>,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862258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5333C36F" w:rsidR="005931FE" w:rsidRPr="000B5CFB" w:rsidRDefault="000B66F3" w:rsidP="00862258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oraz 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</w:t>
            </w:r>
            <w:r w:rsidR="00862258">
              <w:rPr>
                <w:rFonts w:ascii="Calibri" w:eastAsia="Times New Roman" w:hAnsi="Calibri" w:cs="Calibri"/>
                <w:sz w:val="24"/>
                <w:szCs w:val="24"/>
              </w:rPr>
              <w:t>/kandydatki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4767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BBDC" w14:textId="77777777" w:rsidR="00287967" w:rsidRDefault="00287967" w:rsidP="005931FE">
      <w:pPr>
        <w:spacing w:after="0" w:line="240" w:lineRule="auto"/>
      </w:pPr>
      <w:r>
        <w:separator/>
      </w:r>
    </w:p>
  </w:endnote>
  <w:endnote w:type="continuationSeparator" w:id="0">
    <w:p w14:paraId="764705C8" w14:textId="77777777" w:rsidR="00287967" w:rsidRDefault="00287967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1EB4C" w14:textId="77777777" w:rsidR="0047433F" w:rsidRDefault="00474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7127B" w14:textId="77777777" w:rsidR="0047433F" w:rsidRDefault="0047433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A4DEF" w14:textId="77777777" w:rsidR="0047433F" w:rsidRDefault="00474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0030C" w14:textId="77777777" w:rsidR="00287967" w:rsidRDefault="00287967" w:rsidP="005931FE">
      <w:pPr>
        <w:spacing w:after="0" w:line="240" w:lineRule="auto"/>
      </w:pPr>
      <w:r>
        <w:separator/>
      </w:r>
    </w:p>
  </w:footnote>
  <w:footnote w:type="continuationSeparator" w:id="0">
    <w:p w14:paraId="0F1A2569" w14:textId="77777777" w:rsidR="00287967" w:rsidRDefault="00287967" w:rsidP="005931FE">
      <w:pPr>
        <w:spacing w:after="0" w:line="240" w:lineRule="auto"/>
      </w:pPr>
      <w:r>
        <w:continuationSeparator/>
      </w:r>
    </w:p>
  </w:footnote>
  <w:footnote w:id="1">
    <w:p w14:paraId="51B23009" w14:textId="16FD365E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</w:t>
      </w:r>
      <w:r w:rsidR="002A021B">
        <w:t xml:space="preserve">jest </w:t>
      </w:r>
      <w:r>
        <w:t>zaangażowany i wykonuje w nich określone funkcje</w:t>
      </w:r>
      <w:r w:rsidR="00CE045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B7DE2" w14:textId="77777777" w:rsidR="0047433F" w:rsidRDefault="00474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33605" w14:textId="77777777" w:rsidR="0047433F" w:rsidRDefault="004743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BD84D" w14:textId="77777777" w:rsidR="0047433F" w:rsidRDefault="00474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1FE"/>
    <w:rsid w:val="000300A0"/>
    <w:rsid w:val="00092C29"/>
    <w:rsid w:val="000B66F3"/>
    <w:rsid w:val="000C1679"/>
    <w:rsid w:val="000E1D51"/>
    <w:rsid w:val="000F5621"/>
    <w:rsid w:val="00107660"/>
    <w:rsid w:val="00122D0D"/>
    <w:rsid w:val="001A6DB5"/>
    <w:rsid w:val="00202970"/>
    <w:rsid w:val="00287967"/>
    <w:rsid w:val="002A021B"/>
    <w:rsid w:val="003720EF"/>
    <w:rsid w:val="003756B9"/>
    <w:rsid w:val="004044B3"/>
    <w:rsid w:val="00444E8A"/>
    <w:rsid w:val="0047433F"/>
    <w:rsid w:val="004767B6"/>
    <w:rsid w:val="00490DAB"/>
    <w:rsid w:val="004A7F7B"/>
    <w:rsid w:val="00587D21"/>
    <w:rsid w:val="005931FE"/>
    <w:rsid w:val="005C5890"/>
    <w:rsid w:val="005E0542"/>
    <w:rsid w:val="00615E51"/>
    <w:rsid w:val="006275F9"/>
    <w:rsid w:val="006902E3"/>
    <w:rsid w:val="006E49D8"/>
    <w:rsid w:val="00770753"/>
    <w:rsid w:val="007F1EDF"/>
    <w:rsid w:val="00810B21"/>
    <w:rsid w:val="00816310"/>
    <w:rsid w:val="008263B1"/>
    <w:rsid w:val="00835DED"/>
    <w:rsid w:val="00862258"/>
    <w:rsid w:val="008A7617"/>
    <w:rsid w:val="008B7B66"/>
    <w:rsid w:val="008E3671"/>
    <w:rsid w:val="009613FD"/>
    <w:rsid w:val="009735C4"/>
    <w:rsid w:val="009E43F3"/>
    <w:rsid w:val="009E5092"/>
    <w:rsid w:val="00A173E0"/>
    <w:rsid w:val="00A175B4"/>
    <w:rsid w:val="00A82610"/>
    <w:rsid w:val="00AA10AA"/>
    <w:rsid w:val="00AE2740"/>
    <w:rsid w:val="00B20182"/>
    <w:rsid w:val="00B21456"/>
    <w:rsid w:val="00B63839"/>
    <w:rsid w:val="00BB1238"/>
    <w:rsid w:val="00BD5320"/>
    <w:rsid w:val="00C07ED0"/>
    <w:rsid w:val="00CE0450"/>
    <w:rsid w:val="00D33EA0"/>
    <w:rsid w:val="00D565BB"/>
    <w:rsid w:val="00D80C84"/>
    <w:rsid w:val="00D94D89"/>
    <w:rsid w:val="00DA6D17"/>
    <w:rsid w:val="00DB4E72"/>
    <w:rsid w:val="00DD546F"/>
    <w:rsid w:val="00E07BA5"/>
    <w:rsid w:val="00E259C6"/>
    <w:rsid w:val="00E96C26"/>
    <w:rsid w:val="00EB2CCB"/>
    <w:rsid w:val="00F55751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2024-10-07T13:13:00Z</dcterms:created>
  <dcterms:modified xsi:type="dcterms:W3CDTF">2025-01-13T23:02:00Z</dcterms:modified>
</cp:coreProperties>
</file>