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4536"/>
        <w:gridCol w:w="4252"/>
        <w:gridCol w:w="3827"/>
      </w:tblGrid>
      <w:tr w:rsidR="00AB4D85" w14:paraId="24F611EF" w14:textId="77777777" w:rsidTr="00AB4D85">
        <w:trPr>
          <w:trHeight w:val="923"/>
        </w:trPr>
        <w:tc>
          <w:tcPr>
            <w:tcW w:w="13608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D6E3BC" w:themeFill="accent3" w:themeFillTint="66"/>
            <w:tcMar>
              <w:left w:w="55" w:type="dxa"/>
              <w:right w:w="55" w:type="dxa"/>
            </w:tcMar>
            <w:vAlign w:val="center"/>
          </w:tcPr>
          <w:p w14:paraId="2330DF5F" w14:textId="77777777" w:rsidR="00AB4D85" w:rsidRPr="00AB4D85" w:rsidRDefault="00AB4D85" w:rsidP="00AB4D85">
            <w:pPr>
              <w:pStyle w:val="Nagwek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3322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INFORMATOR w zakresie oddziaływań korekcyjno-edukacyjnych wobec osób stosujących przemoc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332210">
              <w:rPr>
                <w:rFonts w:ascii="Times New Roman" w:hAnsi="Times New Roman" w:cs="Times New Roman"/>
                <w:b/>
                <w:sz w:val="28"/>
                <w:szCs w:val="28"/>
              </w:rPr>
              <w:t>na terenie powiatu mińskiego</w:t>
            </w:r>
          </w:p>
        </w:tc>
      </w:tr>
      <w:tr w:rsidR="00AB4D85" w14:paraId="1C91C80B" w14:textId="77777777" w:rsidTr="00A82E1B">
        <w:trPr>
          <w:trHeight w:val="1"/>
        </w:trPr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D6E3BC" w:themeFill="accent3" w:themeFillTint="66"/>
            <w:tcMar>
              <w:left w:w="55" w:type="dxa"/>
              <w:right w:w="55" w:type="dxa"/>
            </w:tcMar>
            <w:vAlign w:val="center"/>
          </w:tcPr>
          <w:p w14:paraId="0F1AD02C" w14:textId="77777777" w:rsidR="00AB4D85" w:rsidRDefault="00AB4D85" w:rsidP="00725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Miasto/</w:t>
            </w:r>
          </w:p>
          <w:p w14:paraId="12B0F35E" w14:textId="77777777" w:rsidR="00AB4D85" w:rsidRDefault="00AB4D85" w:rsidP="0072516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Gmina</w:t>
            </w:r>
          </w:p>
        </w:tc>
        <w:tc>
          <w:tcPr>
            <w:tcW w:w="45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D6E3BC" w:themeFill="accent3" w:themeFillTint="66"/>
            <w:tcMar>
              <w:left w:w="55" w:type="dxa"/>
              <w:right w:w="55" w:type="dxa"/>
            </w:tcMar>
            <w:vAlign w:val="center"/>
          </w:tcPr>
          <w:p w14:paraId="29750649" w14:textId="77777777" w:rsidR="00AB4D85" w:rsidRDefault="00AB4D85" w:rsidP="0072516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Instytucja/ Podmiot</w:t>
            </w:r>
          </w:p>
        </w:tc>
        <w:tc>
          <w:tcPr>
            <w:tcW w:w="42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D6E3BC" w:themeFill="accent3" w:themeFillTint="66"/>
            <w:tcMar>
              <w:left w:w="55" w:type="dxa"/>
              <w:right w:w="55" w:type="dxa"/>
            </w:tcMar>
            <w:vAlign w:val="center"/>
          </w:tcPr>
          <w:p w14:paraId="097EEDA6" w14:textId="77777777" w:rsidR="00AB4D85" w:rsidRDefault="00AB4D85" w:rsidP="0072516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Dane kontaktowe</w:t>
            </w:r>
          </w:p>
        </w:tc>
        <w:tc>
          <w:tcPr>
            <w:tcW w:w="38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D6E3BC" w:themeFill="accent3" w:themeFillTint="66"/>
            <w:tcMar>
              <w:left w:w="55" w:type="dxa"/>
              <w:right w:w="55" w:type="dxa"/>
            </w:tcMar>
            <w:vAlign w:val="center"/>
          </w:tcPr>
          <w:p w14:paraId="656FA596" w14:textId="77777777" w:rsidR="00AB4D85" w:rsidRDefault="00AB4D85" w:rsidP="00725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Rodzaj</w:t>
            </w:r>
          </w:p>
          <w:p w14:paraId="073052BF" w14:textId="77777777" w:rsidR="00AB4D85" w:rsidRDefault="00AB4D85" w:rsidP="00725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udzielonego</w:t>
            </w:r>
          </w:p>
          <w:p w14:paraId="63E32866" w14:textId="77777777" w:rsidR="00AB4D85" w:rsidRDefault="00AB4D85" w:rsidP="0072516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wsparcia</w:t>
            </w:r>
          </w:p>
        </w:tc>
      </w:tr>
      <w:tr w:rsidR="00AB4D85" w14:paraId="6BDE7CB2" w14:textId="77777777" w:rsidTr="00A82E1B">
        <w:trPr>
          <w:cantSplit/>
          <w:trHeight w:val="2488"/>
        </w:trPr>
        <w:tc>
          <w:tcPr>
            <w:tcW w:w="993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  <w:textDirection w:val="btLr"/>
            <w:vAlign w:val="center"/>
          </w:tcPr>
          <w:p w14:paraId="1FB4128F" w14:textId="77777777" w:rsidR="00AB4D85" w:rsidRPr="00332210" w:rsidRDefault="00AB4D85" w:rsidP="00332210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Powiat Miński</w:t>
            </w:r>
          </w:p>
        </w:tc>
        <w:tc>
          <w:tcPr>
            <w:tcW w:w="4536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5A38B324" w14:textId="77777777" w:rsidR="00AB4D85" w:rsidRDefault="00AB4D85" w:rsidP="00332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Powiatowe Centrum Pomocy Rodzinie</w:t>
            </w:r>
          </w:p>
          <w:p w14:paraId="4C3D58F3" w14:textId="77777777" w:rsidR="00AB4D85" w:rsidRDefault="00AB4D85" w:rsidP="003322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88A3931" w14:textId="77777777" w:rsidR="00AB4D85" w:rsidRDefault="00AB4D85" w:rsidP="003322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9C1019E" w14:textId="77777777" w:rsidR="00AB4D85" w:rsidRDefault="00AB4D85" w:rsidP="00AB4D85">
            <w:pPr>
              <w:spacing w:after="0" w:line="240" w:lineRule="auto"/>
              <w:ind w:left="228" w:hanging="22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Specjalistyczna Poradnia Rodzinna</w:t>
            </w:r>
          </w:p>
          <w:p w14:paraId="1C67C4B2" w14:textId="77777777" w:rsidR="00AB4D85" w:rsidRDefault="00AB4D85" w:rsidP="00AB4D85">
            <w:pPr>
              <w:spacing w:after="0" w:line="240" w:lineRule="auto"/>
              <w:ind w:left="228" w:hanging="22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Punkt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Konsultacyjno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– Informacyjny</w:t>
            </w:r>
          </w:p>
          <w:p w14:paraId="5EB1DB55" w14:textId="77777777" w:rsidR="00AB4D85" w:rsidRDefault="00AB4D85" w:rsidP="00AB4D85">
            <w:pPr>
              <w:spacing w:after="0" w:line="240" w:lineRule="auto"/>
              <w:ind w:left="228" w:hanging="22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 Program oddziaływań korekcyjno -edukacyjnych dla osób stosujących przemoc</w:t>
            </w:r>
          </w:p>
          <w:p w14:paraId="53F1A047" w14:textId="07367193" w:rsidR="0054790C" w:rsidRDefault="0054790C" w:rsidP="00AB4D85">
            <w:pPr>
              <w:spacing w:after="0" w:line="240" w:lineRule="auto"/>
              <w:ind w:left="228" w:hanging="228"/>
            </w:pPr>
            <w:r>
              <w:t>4. Program p</w:t>
            </w:r>
            <w:r w:rsidRPr="0054790C">
              <w:rPr>
                <w:rFonts w:ascii="Times New Roman" w:hAnsi="Times New Roman" w:cs="Times New Roman"/>
                <w:sz w:val="24"/>
                <w:szCs w:val="24"/>
              </w:rPr>
              <w:t>sychologiczno-terapeutyczny dla osób stosujących przemoc w rodzinie</w:t>
            </w:r>
          </w:p>
        </w:tc>
        <w:tc>
          <w:tcPr>
            <w:tcW w:w="4252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779EA5CC" w14:textId="34457B31" w:rsidR="00AB4D85" w:rsidRDefault="00AB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ul. Konstytucji 3 Maja 16</w:t>
            </w:r>
          </w:p>
          <w:p w14:paraId="1C4B736E" w14:textId="77777777" w:rsidR="00AB4D85" w:rsidRDefault="00C9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05-300 Mińsk Mazowiecki</w:t>
            </w:r>
          </w:p>
          <w:p w14:paraId="1598013B" w14:textId="77777777" w:rsidR="00AB4D85" w:rsidRPr="00D96362" w:rsidRDefault="00AB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96362">
              <w:rPr>
                <w:rFonts w:ascii="Times New Roman" w:eastAsia="Times New Roman" w:hAnsi="Times New Roman" w:cs="Times New Roman"/>
                <w:sz w:val="24"/>
                <w:lang w:val="en-US"/>
              </w:rPr>
              <w:t>tel. (0-25) 756-40-26</w:t>
            </w:r>
          </w:p>
          <w:p w14:paraId="0373E5BE" w14:textId="77777777" w:rsidR="00AB4D85" w:rsidRPr="00D96362" w:rsidRDefault="00AB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96362">
              <w:rPr>
                <w:rFonts w:ascii="Times New Roman" w:eastAsia="Times New Roman" w:hAnsi="Times New Roman" w:cs="Times New Roman"/>
                <w:sz w:val="24"/>
                <w:lang w:val="en-US"/>
              </w:rPr>
              <w:t>fax.(0-25) 756-40-26</w:t>
            </w:r>
          </w:p>
          <w:p w14:paraId="10414B12" w14:textId="77777777" w:rsidR="00AB4D85" w:rsidRDefault="00AB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32210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e-mail: </w:t>
            </w:r>
            <w:hyperlink r:id="rId7" w:history="1">
              <w:r w:rsidRPr="005429E4">
                <w:rPr>
                  <w:rStyle w:val="Hipercze"/>
                  <w:rFonts w:ascii="Times New Roman" w:eastAsia="Times New Roman" w:hAnsi="Times New Roman" w:cs="Times New Roman"/>
                  <w:sz w:val="24"/>
                  <w:lang w:val="en-US"/>
                </w:rPr>
                <w:t>sekretariat|@pcpr-minskmaz.pl</w:t>
              </w:r>
            </w:hyperlink>
          </w:p>
          <w:p w14:paraId="33E9A8FD" w14:textId="77777777" w:rsidR="00AB4D85" w:rsidRPr="00332210" w:rsidRDefault="00AB4D85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www.pcpr-minskmaz.pl</w:t>
            </w:r>
          </w:p>
        </w:tc>
        <w:tc>
          <w:tcPr>
            <w:tcW w:w="3827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2604B546" w14:textId="77777777" w:rsidR="00AB4D85" w:rsidRDefault="00AB4D85" w:rsidP="00332210">
            <w:pPr>
              <w:numPr>
                <w:ilvl w:val="0"/>
                <w:numId w:val="1"/>
              </w:numPr>
              <w:tabs>
                <w:tab w:val="left" w:pos="2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poradnictwo psychologiczne</w:t>
            </w:r>
          </w:p>
          <w:p w14:paraId="1DAAFD39" w14:textId="77777777" w:rsidR="00C9546A" w:rsidRDefault="00C9546A" w:rsidP="00332210">
            <w:pPr>
              <w:numPr>
                <w:ilvl w:val="0"/>
                <w:numId w:val="1"/>
              </w:numPr>
              <w:tabs>
                <w:tab w:val="left" w:pos="2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doradca ds. rodziny</w:t>
            </w:r>
          </w:p>
          <w:p w14:paraId="43C12F6D" w14:textId="77777777" w:rsidR="00AB4D85" w:rsidRDefault="00AB4D85" w:rsidP="00332210">
            <w:pPr>
              <w:numPr>
                <w:ilvl w:val="0"/>
                <w:numId w:val="1"/>
              </w:numPr>
              <w:tabs>
                <w:tab w:val="left" w:pos="2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konsultacje terapeuty ds. uzależnień</w:t>
            </w:r>
          </w:p>
          <w:p w14:paraId="65453985" w14:textId="77777777" w:rsidR="00AB4D85" w:rsidRDefault="00AB4D85" w:rsidP="00332210">
            <w:pPr>
              <w:numPr>
                <w:ilvl w:val="0"/>
                <w:numId w:val="1"/>
              </w:numPr>
              <w:tabs>
                <w:tab w:val="left" w:pos="2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poradnictwo prawne</w:t>
            </w:r>
          </w:p>
          <w:p w14:paraId="2BBC83C0" w14:textId="77777777" w:rsidR="00AB4D85" w:rsidRDefault="00AB4D85" w:rsidP="00332210">
            <w:pPr>
              <w:numPr>
                <w:ilvl w:val="0"/>
                <w:numId w:val="1"/>
              </w:numPr>
              <w:tabs>
                <w:tab w:val="left" w:pos="2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pomoc socjalna</w:t>
            </w:r>
          </w:p>
          <w:p w14:paraId="7A172DD2" w14:textId="77777777" w:rsidR="00AB4D85" w:rsidRDefault="00AB4D85" w:rsidP="00332210">
            <w:pPr>
              <w:numPr>
                <w:ilvl w:val="0"/>
                <w:numId w:val="1"/>
              </w:numPr>
              <w:tabs>
                <w:tab w:val="left" w:pos="229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procedura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„Niebieskie Karty”</w:t>
            </w:r>
          </w:p>
          <w:p w14:paraId="6645BFA8" w14:textId="77777777" w:rsidR="00AB4D85" w:rsidRDefault="00AB4D8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CD67F4D" w14:textId="77777777" w:rsidR="00AB4D85" w:rsidRDefault="00AB4D8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Realizacja ustawy przeciwdziałaniu przemocy </w:t>
            </w:r>
            <w:r w:rsidR="00A82E1B">
              <w:rPr>
                <w:rFonts w:ascii="Times New Roman" w:eastAsia="Times New Roman" w:hAnsi="Times New Roman" w:cs="Times New Roman"/>
                <w:sz w:val="18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w rodzinie i rozporządzenia w sprawie procedury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„Niebieskie Karty”</w:t>
            </w:r>
          </w:p>
        </w:tc>
      </w:tr>
      <w:tr w:rsidR="00AB4D85" w14:paraId="6F0A069B" w14:textId="77777777" w:rsidTr="00A82E1B">
        <w:trPr>
          <w:cantSplit/>
          <w:trHeight w:val="509"/>
        </w:trPr>
        <w:tc>
          <w:tcPr>
            <w:tcW w:w="993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  <w:textDirection w:val="btLr"/>
            <w:vAlign w:val="center"/>
          </w:tcPr>
          <w:p w14:paraId="51629CB1" w14:textId="77777777" w:rsidR="00AB4D85" w:rsidRDefault="00AB4D85" w:rsidP="0033221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4F221F05" w14:textId="77777777" w:rsidR="00AB4D85" w:rsidRDefault="00AB4D85" w:rsidP="00AB4D85">
            <w:pPr>
              <w:spacing w:after="0" w:line="240" w:lineRule="auto"/>
              <w:ind w:left="228" w:hanging="228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B0CF228" w14:textId="77777777" w:rsidR="00AB4D85" w:rsidRDefault="00AB4D85" w:rsidP="00AB4D85">
            <w:pPr>
              <w:spacing w:after="0" w:line="240" w:lineRule="auto"/>
              <w:ind w:left="228" w:hanging="22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B4D85">
              <w:rPr>
                <w:rFonts w:ascii="Times New Roman" w:eastAsia="Times New Roman" w:hAnsi="Times New Roman" w:cs="Times New Roman"/>
                <w:b/>
                <w:sz w:val="24"/>
              </w:rPr>
              <w:t>Ośrodek Interwencji Kryzysowej</w:t>
            </w:r>
          </w:p>
          <w:p w14:paraId="6AB2E596" w14:textId="77777777" w:rsidR="00AB4D85" w:rsidRPr="00AB4D85" w:rsidRDefault="00AB4D85" w:rsidP="00AB4D85">
            <w:pPr>
              <w:spacing w:after="0" w:line="240" w:lineRule="auto"/>
              <w:ind w:left="228" w:hanging="22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6C1E8B79" w14:textId="77777777" w:rsidR="00AB4D85" w:rsidRDefault="00AB4D85" w:rsidP="00AB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ul. Graniczna 18</w:t>
            </w:r>
          </w:p>
          <w:p w14:paraId="6AD994F2" w14:textId="77777777" w:rsidR="00AB4D85" w:rsidRDefault="00AB4D85" w:rsidP="00AB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05-300 Mińsk Mazowiecki</w:t>
            </w:r>
          </w:p>
          <w:p w14:paraId="3833E8A6" w14:textId="77777777" w:rsidR="00AB4D85" w:rsidRDefault="00AB4D85" w:rsidP="00AB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tel. (0-25) 758-47-12</w:t>
            </w:r>
          </w:p>
          <w:p w14:paraId="3A70EEF6" w14:textId="77777777" w:rsidR="00AB4D85" w:rsidRDefault="00C9546A" w:rsidP="00AB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tel. interwencyjny </w:t>
            </w:r>
            <w:r w:rsidR="00AB4D85">
              <w:rPr>
                <w:rFonts w:ascii="Times New Roman" w:eastAsia="Times New Roman" w:hAnsi="Times New Roman" w:cs="Times New Roman"/>
                <w:sz w:val="24"/>
              </w:rPr>
              <w:t>698-749-389</w:t>
            </w:r>
          </w:p>
          <w:p w14:paraId="198C3839" w14:textId="77777777" w:rsidR="00C9546A" w:rsidRPr="00C9546A" w:rsidRDefault="00AB4D85" w:rsidP="00C9546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9546A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  <w:r w:rsidR="00C9546A" w:rsidRPr="00C95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="00C9546A" w:rsidRPr="00C9546A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oik.minsk@caritas.pl</w:t>
              </w:r>
            </w:hyperlink>
          </w:p>
          <w:p w14:paraId="3355A8EA" w14:textId="77777777" w:rsidR="00AB4D85" w:rsidRPr="00A82E1B" w:rsidRDefault="00220F9E" w:rsidP="00A82E1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C9546A" w:rsidRPr="00C9546A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www.cdwp.caritas.pl</w:t>
              </w:r>
            </w:hyperlink>
            <w:r w:rsidR="0023098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783DFA69" w14:textId="77777777" w:rsidR="00AB4D85" w:rsidRDefault="00AB4D85" w:rsidP="00AB4D85">
            <w:pPr>
              <w:numPr>
                <w:ilvl w:val="0"/>
                <w:numId w:val="1"/>
              </w:numPr>
              <w:tabs>
                <w:tab w:val="left" w:pos="2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poradnictwo psychologiczne</w:t>
            </w:r>
          </w:p>
          <w:p w14:paraId="7CBC9370" w14:textId="77777777" w:rsidR="00AB4D85" w:rsidRDefault="00C9546A" w:rsidP="00AB4D85">
            <w:pPr>
              <w:numPr>
                <w:ilvl w:val="0"/>
                <w:numId w:val="1"/>
              </w:numPr>
              <w:tabs>
                <w:tab w:val="left" w:pos="2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interwencja kryzysowa</w:t>
            </w:r>
          </w:p>
          <w:p w14:paraId="69713548" w14:textId="77777777" w:rsidR="00AB4D85" w:rsidRDefault="00AB4D85" w:rsidP="00AB4D85">
            <w:pPr>
              <w:numPr>
                <w:ilvl w:val="0"/>
                <w:numId w:val="1"/>
              </w:numPr>
              <w:tabs>
                <w:tab w:val="left" w:pos="2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pomoc socjalna</w:t>
            </w:r>
          </w:p>
          <w:p w14:paraId="37160644" w14:textId="77777777" w:rsidR="00AB4D85" w:rsidRDefault="00AB4D85" w:rsidP="00AB4D85">
            <w:pPr>
              <w:numPr>
                <w:ilvl w:val="0"/>
                <w:numId w:val="1"/>
              </w:numPr>
              <w:tabs>
                <w:tab w:val="left" w:pos="229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procedura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„Niebieskie Karty”</w:t>
            </w:r>
          </w:p>
          <w:p w14:paraId="62FB22E3" w14:textId="77777777" w:rsidR="00AB4D85" w:rsidRDefault="00AB4D85" w:rsidP="00AB4D8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776438B" w14:textId="77777777" w:rsidR="00AB4D85" w:rsidRPr="00A82E1B" w:rsidRDefault="00AB4D85" w:rsidP="00AB4D85">
            <w:pPr>
              <w:tabs>
                <w:tab w:val="left" w:pos="229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Realizacja ustawy przeciwdziałaniu przemocy </w:t>
            </w:r>
            <w:r w:rsidR="00A82E1B">
              <w:rPr>
                <w:rFonts w:ascii="Times New Roman" w:eastAsia="Times New Roman" w:hAnsi="Times New Roman" w:cs="Times New Roman"/>
                <w:sz w:val="18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w rodzinie i rozporządzenia w sprawie procedury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„Niebieskie Karty”</w:t>
            </w:r>
          </w:p>
        </w:tc>
      </w:tr>
      <w:tr w:rsidR="00332210" w14:paraId="302320C3" w14:textId="77777777" w:rsidTr="00A82E1B">
        <w:trPr>
          <w:cantSplit/>
          <w:trHeight w:val="1134"/>
        </w:trPr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  <w:textDirection w:val="btLr"/>
            <w:vAlign w:val="center"/>
          </w:tcPr>
          <w:p w14:paraId="6EAC63B7" w14:textId="77777777" w:rsidR="00332210" w:rsidRPr="00332210" w:rsidRDefault="00332210" w:rsidP="00725163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3322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Cegłów</w:t>
            </w:r>
          </w:p>
        </w:tc>
        <w:tc>
          <w:tcPr>
            <w:tcW w:w="45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667A439D" w14:textId="77777777" w:rsidR="00332210" w:rsidRDefault="00332210" w:rsidP="00725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Gminny Ośrodek Pomocy Społecznej</w:t>
            </w:r>
          </w:p>
          <w:p w14:paraId="7B80B9AB" w14:textId="77777777" w:rsidR="00332210" w:rsidRDefault="00332210" w:rsidP="0072516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45FDAF2" w14:textId="77777777" w:rsidR="00332210" w:rsidRDefault="00332210" w:rsidP="0072516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C5F3946" w14:textId="77777777" w:rsidR="00332210" w:rsidRDefault="00332210" w:rsidP="00AB4D85">
            <w:pPr>
              <w:spacing w:after="0" w:line="240" w:lineRule="auto"/>
              <w:ind w:left="228" w:hanging="22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Gminna Komisja ds. Profilaktyki i Rozwiązywania Problemów Alkoholowych</w:t>
            </w:r>
          </w:p>
          <w:p w14:paraId="2C251796" w14:textId="77777777" w:rsidR="00332210" w:rsidRDefault="00332210" w:rsidP="00A82E1B">
            <w:pPr>
              <w:spacing w:after="0" w:line="240" w:lineRule="auto"/>
              <w:ind w:left="228" w:hanging="2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Zespół Interdyscyplinarny przy </w:t>
            </w:r>
            <w:r w:rsidR="00A82E1B">
              <w:rPr>
                <w:rFonts w:ascii="Times New Roman" w:eastAsia="Times New Roman" w:hAnsi="Times New Roman" w:cs="Times New Roman"/>
                <w:sz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OPS </w:t>
            </w:r>
            <w:r w:rsidR="00A82E1B"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w Cegłowie</w:t>
            </w:r>
          </w:p>
        </w:tc>
        <w:tc>
          <w:tcPr>
            <w:tcW w:w="42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26069136" w14:textId="4EAFC734" w:rsidR="00332210" w:rsidRDefault="00332210" w:rsidP="0072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ul. </w:t>
            </w:r>
            <w:r w:rsidR="00230982">
              <w:rPr>
                <w:rFonts w:ascii="Times New Roman" w:eastAsia="Times New Roman" w:hAnsi="Times New Roman" w:cs="Times New Roman"/>
                <w:sz w:val="24"/>
              </w:rPr>
              <w:t>T.</w:t>
            </w:r>
            <w:r w:rsidR="005479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Kościuszki 4</w:t>
            </w:r>
          </w:p>
          <w:p w14:paraId="64FD958A" w14:textId="77777777" w:rsidR="00332210" w:rsidRDefault="00332210" w:rsidP="0072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05-319 Cegłów</w:t>
            </w:r>
          </w:p>
          <w:p w14:paraId="6F5EAF90" w14:textId="77777777" w:rsidR="00332210" w:rsidRDefault="00332210" w:rsidP="0072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tel. (0-25) 759-59-4</w:t>
            </w:r>
            <w:r w:rsidR="00E314D9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  <w:p w14:paraId="1E821EC0" w14:textId="77777777" w:rsidR="00AB4D85" w:rsidRPr="00E314D9" w:rsidRDefault="00AB4D85" w:rsidP="00AB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E314D9">
              <w:rPr>
                <w:rFonts w:ascii="Times New Roman" w:eastAsia="Times New Roman" w:hAnsi="Times New Roman" w:cs="Times New Roman"/>
                <w:sz w:val="24"/>
                <w:lang w:val="en-US"/>
              </w:rPr>
              <w:t>e-mail:</w:t>
            </w:r>
            <w:r w:rsidR="00230982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gopsceglow@op.pl</w:t>
            </w:r>
          </w:p>
          <w:p w14:paraId="00E273E9" w14:textId="77777777" w:rsidR="00AB4D85" w:rsidRPr="00E314D9" w:rsidRDefault="00AB4D85" w:rsidP="00AB4D85">
            <w:pPr>
              <w:spacing w:after="0" w:line="240" w:lineRule="auto"/>
              <w:rPr>
                <w:lang w:val="en-US"/>
              </w:rPr>
            </w:pPr>
            <w:r w:rsidRPr="00E314D9">
              <w:rPr>
                <w:rFonts w:ascii="Times New Roman" w:eastAsia="Times New Roman" w:hAnsi="Times New Roman" w:cs="Times New Roman"/>
                <w:sz w:val="24"/>
                <w:lang w:val="en-US"/>
              </w:rPr>
              <w:t>www.</w:t>
            </w:r>
            <w:r w:rsidR="00A82E1B" w:rsidRPr="00E314D9">
              <w:rPr>
                <w:rFonts w:ascii="Times New Roman" w:eastAsia="Times New Roman" w:hAnsi="Times New Roman" w:cs="Times New Roman"/>
                <w:sz w:val="24"/>
                <w:lang w:val="en-US"/>
              </w:rPr>
              <w:t>gopsceglow.pl</w:t>
            </w:r>
          </w:p>
        </w:tc>
        <w:tc>
          <w:tcPr>
            <w:tcW w:w="38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0A85620D" w14:textId="77777777" w:rsidR="00332210" w:rsidRDefault="00332210" w:rsidP="00332210">
            <w:pPr>
              <w:numPr>
                <w:ilvl w:val="0"/>
                <w:numId w:val="1"/>
              </w:numPr>
              <w:tabs>
                <w:tab w:val="left" w:pos="2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konsultacje terapeuty ds. uzależnień</w:t>
            </w:r>
          </w:p>
          <w:p w14:paraId="3A0F4D3D" w14:textId="77777777" w:rsidR="00332210" w:rsidRDefault="00332210" w:rsidP="00332210">
            <w:pPr>
              <w:numPr>
                <w:ilvl w:val="0"/>
                <w:numId w:val="1"/>
              </w:numPr>
              <w:tabs>
                <w:tab w:val="left" w:pos="2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poradnictwo prawne</w:t>
            </w:r>
          </w:p>
          <w:p w14:paraId="7812EB32" w14:textId="77777777" w:rsidR="00332210" w:rsidRDefault="00332210" w:rsidP="00332210">
            <w:pPr>
              <w:numPr>
                <w:ilvl w:val="0"/>
                <w:numId w:val="1"/>
              </w:numPr>
              <w:tabs>
                <w:tab w:val="left" w:pos="2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pomoc socjalna</w:t>
            </w:r>
          </w:p>
          <w:p w14:paraId="08D5D102" w14:textId="77777777" w:rsidR="00332210" w:rsidRDefault="00332210" w:rsidP="00332210">
            <w:pPr>
              <w:numPr>
                <w:ilvl w:val="0"/>
                <w:numId w:val="1"/>
              </w:numPr>
              <w:tabs>
                <w:tab w:val="left" w:pos="229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procedura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„Niebieskie Karty”</w:t>
            </w:r>
          </w:p>
          <w:p w14:paraId="0DBFE650" w14:textId="77777777" w:rsidR="00332210" w:rsidRDefault="00332210" w:rsidP="0072516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5F34177" w14:textId="77777777" w:rsidR="00332210" w:rsidRDefault="00332210" w:rsidP="0072516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Realizacja ustawy przeciwdziałaniu przemocy </w:t>
            </w:r>
            <w:r w:rsidR="00A82E1B">
              <w:rPr>
                <w:rFonts w:ascii="Times New Roman" w:eastAsia="Times New Roman" w:hAnsi="Times New Roman" w:cs="Times New Roman"/>
                <w:sz w:val="18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w rodzinie i rozporządzenia w sprawie procedury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„Niebieskie Karty”</w:t>
            </w:r>
          </w:p>
        </w:tc>
      </w:tr>
      <w:tr w:rsidR="00332210" w14:paraId="15687F42" w14:textId="77777777" w:rsidTr="00A82E1B">
        <w:trPr>
          <w:cantSplit/>
          <w:trHeight w:val="1134"/>
        </w:trPr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  <w:textDirection w:val="btLr"/>
            <w:vAlign w:val="center"/>
          </w:tcPr>
          <w:p w14:paraId="4EACAAF6" w14:textId="77777777" w:rsidR="001F6A49" w:rsidRPr="00332210" w:rsidRDefault="00FE6750" w:rsidP="00332210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3322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Dębe Wielkie</w:t>
            </w:r>
          </w:p>
        </w:tc>
        <w:tc>
          <w:tcPr>
            <w:tcW w:w="45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51277C34" w14:textId="77777777" w:rsidR="001F6A49" w:rsidRDefault="00FE6750" w:rsidP="00332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Gminny Ośrodek Pomocy Społecznej</w:t>
            </w:r>
          </w:p>
          <w:p w14:paraId="72D4B2C0" w14:textId="77777777" w:rsidR="001F6A49" w:rsidRDefault="001F6A49" w:rsidP="003322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4DA641D" w14:textId="77777777" w:rsidR="001F6A49" w:rsidRDefault="001F6A49" w:rsidP="003322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93F89D3" w14:textId="77777777" w:rsidR="001F6A49" w:rsidRDefault="00FE6750" w:rsidP="00AB4D85">
            <w:pPr>
              <w:spacing w:after="0" w:line="240" w:lineRule="auto"/>
              <w:ind w:left="228" w:hanging="22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Gminna</w:t>
            </w:r>
            <w:r w:rsidR="0033221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Komisja</w:t>
            </w:r>
            <w:r w:rsidR="0033221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ds. Profilaktyki i Rozwiązywania Problemów Alkoholowych</w:t>
            </w:r>
          </w:p>
          <w:p w14:paraId="05971C9A" w14:textId="77777777" w:rsidR="001F6A49" w:rsidRDefault="00FE6750" w:rsidP="00A82E1B">
            <w:pPr>
              <w:spacing w:after="0" w:line="240" w:lineRule="auto"/>
              <w:ind w:left="228" w:hanging="22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Zespół Interdyscyplinarny przy </w:t>
            </w:r>
            <w:r w:rsidR="00A82E1B">
              <w:rPr>
                <w:rFonts w:ascii="Times New Roman" w:eastAsia="Times New Roman" w:hAnsi="Times New Roman" w:cs="Times New Roman"/>
                <w:sz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OPS </w:t>
            </w:r>
            <w:r w:rsidR="00A82E1B"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w Dębem Wielkim</w:t>
            </w:r>
          </w:p>
          <w:p w14:paraId="1130F539" w14:textId="77777777" w:rsidR="00517199" w:rsidRDefault="00517199" w:rsidP="00A82E1B">
            <w:pPr>
              <w:spacing w:after="0" w:line="240" w:lineRule="auto"/>
              <w:ind w:left="228" w:hanging="22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Punkt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Informacyjno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- Konsultacyjny ds. Uzależnień i Przemocy</w:t>
            </w:r>
          </w:p>
          <w:p w14:paraId="1E3C44CE" w14:textId="77777777" w:rsidR="00517199" w:rsidRDefault="00517199" w:rsidP="00A82E1B">
            <w:pPr>
              <w:spacing w:after="0" w:line="240" w:lineRule="auto"/>
              <w:ind w:left="228" w:hanging="228"/>
            </w:pPr>
          </w:p>
        </w:tc>
        <w:tc>
          <w:tcPr>
            <w:tcW w:w="42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0928560D" w14:textId="77777777" w:rsidR="001F6A49" w:rsidRDefault="00FE6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ul. Strażacka 3</w:t>
            </w:r>
          </w:p>
          <w:p w14:paraId="6B79E193" w14:textId="77777777" w:rsidR="001F6A49" w:rsidRDefault="00FE6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05-311 Dębe Wielkie</w:t>
            </w:r>
          </w:p>
          <w:p w14:paraId="3DCFAEBA" w14:textId="77777777" w:rsidR="00517199" w:rsidRDefault="00517199" w:rsidP="00517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tel. (0-25) 756 47 38 </w:t>
            </w:r>
          </w:p>
          <w:p w14:paraId="636EE5D1" w14:textId="77777777" w:rsidR="00517199" w:rsidRPr="000610E1" w:rsidRDefault="00517199" w:rsidP="00517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tel. (0-25) 756 47 56</w:t>
            </w:r>
          </w:p>
          <w:p w14:paraId="3073715F" w14:textId="77777777" w:rsidR="000610E1" w:rsidRPr="000610E1" w:rsidRDefault="000610E1" w:rsidP="00061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0610E1">
              <w:rPr>
                <w:rFonts w:ascii="Times New Roman" w:eastAsia="Times New Roman" w:hAnsi="Times New Roman" w:cs="Times New Roman"/>
                <w:sz w:val="24"/>
                <w:lang w:val="en-US"/>
              </w:rPr>
              <w:t>e-mail: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 w:rsidRPr="000610E1">
              <w:rPr>
                <w:rFonts w:ascii="Times New Roman" w:eastAsia="Times New Roman" w:hAnsi="Times New Roman" w:cs="Times New Roman"/>
                <w:sz w:val="24"/>
                <w:lang w:val="en-US"/>
              </w:rPr>
              <w:t>gops@debewielkie.pl</w:t>
            </w:r>
          </w:p>
          <w:p w14:paraId="57D1194F" w14:textId="77777777" w:rsidR="00AB4D85" w:rsidRDefault="00220F9E" w:rsidP="00061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hyperlink r:id="rId10" w:history="1">
              <w:r w:rsidR="00517199" w:rsidRPr="00A52D03">
                <w:rPr>
                  <w:rStyle w:val="Hipercze"/>
                  <w:rFonts w:ascii="Times New Roman" w:eastAsia="Times New Roman" w:hAnsi="Times New Roman" w:cs="Times New Roman"/>
                  <w:sz w:val="24"/>
                </w:rPr>
                <w:t>www.gops.debewielkie.pl</w:t>
              </w:r>
            </w:hyperlink>
          </w:p>
          <w:p w14:paraId="0BC4D6B3" w14:textId="77777777" w:rsidR="00517199" w:rsidRDefault="00517199" w:rsidP="000610E1">
            <w:pPr>
              <w:spacing w:after="0" w:line="240" w:lineRule="auto"/>
            </w:pPr>
          </w:p>
          <w:p w14:paraId="196D5331" w14:textId="77777777" w:rsidR="00517199" w:rsidRDefault="00517199" w:rsidP="00517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ul. Szkolna 17</w:t>
            </w:r>
          </w:p>
          <w:p w14:paraId="121D4131" w14:textId="77777777" w:rsidR="00517199" w:rsidRDefault="00517199" w:rsidP="00517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05-311 Dębe Wielkie</w:t>
            </w:r>
          </w:p>
          <w:p w14:paraId="075AA5BC" w14:textId="77777777" w:rsidR="00517199" w:rsidRDefault="00517199" w:rsidP="00517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tel. (0-25) 756 47 20</w:t>
            </w:r>
          </w:p>
          <w:p w14:paraId="3B94C1DD" w14:textId="77777777" w:rsidR="00517199" w:rsidRDefault="00517199" w:rsidP="000610E1">
            <w:pPr>
              <w:spacing w:after="0" w:line="240" w:lineRule="auto"/>
            </w:pPr>
          </w:p>
        </w:tc>
        <w:tc>
          <w:tcPr>
            <w:tcW w:w="38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54DE0756" w14:textId="77777777" w:rsidR="001F6A49" w:rsidRDefault="00FE6750" w:rsidP="00332210">
            <w:pPr>
              <w:numPr>
                <w:ilvl w:val="0"/>
                <w:numId w:val="2"/>
              </w:numPr>
              <w:tabs>
                <w:tab w:val="left" w:pos="2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poradnictwo psychologiczne</w:t>
            </w:r>
          </w:p>
          <w:p w14:paraId="64CC5617" w14:textId="77777777" w:rsidR="001F6A49" w:rsidRDefault="00FE6750" w:rsidP="00332210">
            <w:pPr>
              <w:numPr>
                <w:ilvl w:val="0"/>
                <w:numId w:val="2"/>
              </w:numPr>
              <w:tabs>
                <w:tab w:val="left" w:pos="2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konsultacje terapeuty ds. uzależnień</w:t>
            </w:r>
          </w:p>
          <w:p w14:paraId="0E0FA71F" w14:textId="77777777" w:rsidR="001F6A49" w:rsidRDefault="00FE6750" w:rsidP="00332210">
            <w:pPr>
              <w:numPr>
                <w:ilvl w:val="0"/>
                <w:numId w:val="2"/>
              </w:numPr>
              <w:tabs>
                <w:tab w:val="left" w:pos="2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poradnictwo prawne</w:t>
            </w:r>
          </w:p>
          <w:p w14:paraId="098AFFEB" w14:textId="77777777" w:rsidR="001F6A49" w:rsidRDefault="00FE6750" w:rsidP="00332210">
            <w:pPr>
              <w:numPr>
                <w:ilvl w:val="0"/>
                <w:numId w:val="2"/>
              </w:numPr>
              <w:tabs>
                <w:tab w:val="left" w:pos="2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pomoc socjalna</w:t>
            </w:r>
          </w:p>
          <w:p w14:paraId="3488A1EE" w14:textId="77777777" w:rsidR="001F6A49" w:rsidRDefault="00FE6750" w:rsidP="00332210">
            <w:pPr>
              <w:numPr>
                <w:ilvl w:val="0"/>
                <w:numId w:val="2"/>
              </w:numPr>
              <w:tabs>
                <w:tab w:val="left" w:pos="229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procedura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„Niebieskie Karty”</w:t>
            </w:r>
          </w:p>
          <w:p w14:paraId="78B8ECD7" w14:textId="77777777" w:rsidR="001F6A49" w:rsidRDefault="001F6A4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962FBF3" w14:textId="77777777" w:rsidR="001F6A49" w:rsidRDefault="00FE675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Realizacja ustawy przeciwdziałaniu przemocy </w:t>
            </w:r>
            <w:r w:rsidR="00A82E1B">
              <w:rPr>
                <w:rFonts w:ascii="Times New Roman" w:eastAsia="Times New Roman" w:hAnsi="Times New Roman" w:cs="Times New Roman"/>
                <w:sz w:val="18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</w:rPr>
              <w:t>w rodzinie i rozporządzenia w sprawie procedury</w:t>
            </w:r>
            <w:r w:rsidR="00332210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„Niebieskie Karty”</w:t>
            </w:r>
          </w:p>
        </w:tc>
      </w:tr>
      <w:tr w:rsidR="00332210" w14:paraId="00E91191" w14:textId="77777777" w:rsidTr="00A82E1B">
        <w:trPr>
          <w:cantSplit/>
          <w:trHeight w:val="1134"/>
        </w:trPr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  <w:textDirection w:val="btLr"/>
            <w:vAlign w:val="center"/>
          </w:tcPr>
          <w:p w14:paraId="64E6C29E" w14:textId="77777777" w:rsidR="001F6A49" w:rsidRPr="00332210" w:rsidRDefault="00FE6750" w:rsidP="00332210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3322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Dobre</w:t>
            </w:r>
          </w:p>
        </w:tc>
        <w:tc>
          <w:tcPr>
            <w:tcW w:w="45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03C517B8" w14:textId="77777777" w:rsidR="001F6A49" w:rsidRDefault="00FE6750" w:rsidP="00332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Gminny Ośrodek Pomocy Społecznej</w:t>
            </w:r>
          </w:p>
          <w:p w14:paraId="3B2BAC09" w14:textId="77777777" w:rsidR="001F6A49" w:rsidRDefault="001F6A49" w:rsidP="003322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573A5F8" w14:textId="77777777" w:rsidR="001F6A49" w:rsidRDefault="001F6A49" w:rsidP="003322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0B2E6A0" w14:textId="77777777" w:rsidR="001F6A49" w:rsidRDefault="00FE6750" w:rsidP="00AB4D85">
            <w:pPr>
              <w:spacing w:after="0" w:line="240" w:lineRule="auto"/>
              <w:ind w:left="228" w:hanging="22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Gminna</w:t>
            </w:r>
            <w:r w:rsidR="0033221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Komisja ds. Profilaktyki i Rozwiązywania Problemów Alkoholowych</w:t>
            </w:r>
          </w:p>
          <w:p w14:paraId="3A463F33" w14:textId="77777777" w:rsidR="001F6A49" w:rsidRDefault="00FE6750" w:rsidP="00A82E1B">
            <w:pPr>
              <w:spacing w:after="0" w:line="240" w:lineRule="auto"/>
              <w:ind w:left="228" w:hanging="2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Zespół Interdyscyplinarny przy </w:t>
            </w:r>
            <w:r w:rsidR="00A82E1B">
              <w:rPr>
                <w:rFonts w:ascii="Times New Roman" w:eastAsia="Times New Roman" w:hAnsi="Times New Roman" w:cs="Times New Roman"/>
                <w:sz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OPS </w:t>
            </w:r>
            <w:r w:rsidR="00A82E1B"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w Dobrem</w:t>
            </w:r>
          </w:p>
        </w:tc>
        <w:tc>
          <w:tcPr>
            <w:tcW w:w="42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33F34E69" w14:textId="77777777" w:rsidR="001F6A49" w:rsidRDefault="00FE6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ul. Kościuszki 1</w:t>
            </w:r>
          </w:p>
          <w:p w14:paraId="1813E58B" w14:textId="77777777" w:rsidR="001F6A49" w:rsidRDefault="00FE6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05-307 Dobre</w:t>
            </w:r>
          </w:p>
          <w:p w14:paraId="4E59BF57" w14:textId="77777777" w:rsidR="001F6A49" w:rsidRDefault="00FE6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tel. (0-25) 757-11-23</w:t>
            </w:r>
          </w:p>
          <w:p w14:paraId="640E4F22" w14:textId="77777777" w:rsidR="00AB4D85" w:rsidRPr="00230982" w:rsidRDefault="00AB4D85" w:rsidP="00AB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e-mail</w:t>
            </w:r>
            <w:r w:rsidRPr="00D9636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D96362" w:rsidRPr="002309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" w:tgtFrame="_top" w:history="1">
              <w:r w:rsidR="00D96362" w:rsidRPr="00230982">
                <w:rPr>
                  <w:rStyle w:val="Hipercz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gops@gminadobre.pl</w:t>
              </w:r>
            </w:hyperlink>
          </w:p>
          <w:p w14:paraId="13FEC616" w14:textId="77777777" w:rsidR="00AB4D85" w:rsidRDefault="00AB4D85" w:rsidP="00AB4D85">
            <w:pPr>
              <w:spacing w:after="0" w:line="240" w:lineRule="auto"/>
            </w:pPr>
          </w:p>
        </w:tc>
        <w:tc>
          <w:tcPr>
            <w:tcW w:w="38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300201B3" w14:textId="77777777" w:rsidR="001F6A49" w:rsidRDefault="00FE6750" w:rsidP="00332210">
            <w:pPr>
              <w:numPr>
                <w:ilvl w:val="0"/>
                <w:numId w:val="3"/>
              </w:numPr>
              <w:tabs>
                <w:tab w:val="left" w:pos="2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poradnictwo psychologiczne</w:t>
            </w:r>
          </w:p>
          <w:p w14:paraId="58080359" w14:textId="77777777" w:rsidR="001F6A49" w:rsidRDefault="00FE6750" w:rsidP="00332210">
            <w:pPr>
              <w:numPr>
                <w:ilvl w:val="0"/>
                <w:numId w:val="3"/>
              </w:numPr>
              <w:tabs>
                <w:tab w:val="left" w:pos="2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konsultacje terapeuty ds. uzależnień</w:t>
            </w:r>
          </w:p>
          <w:p w14:paraId="46754692" w14:textId="77777777" w:rsidR="001F6A49" w:rsidRDefault="00FE6750" w:rsidP="00332210">
            <w:pPr>
              <w:numPr>
                <w:ilvl w:val="0"/>
                <w:numId w:val="3"/>
              </w:numPr>
              <w:tabs>
                <w:tab w:val="left" w:pos="2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poradnictwo prawne</w:t>
            </w:r>
          </w:p>
          <w:p w14:paraId="1C2135B1" w14:textId="77777777" w:rsidR="001F6A49" w:rsidRDefault="00FE6750" w:rsidP="00332210">
            <w:pPr>
              <w:numPr>
                <w:ilvl w:val="0"/>
                <w:numId w:val="3"/>
              </w:numPr>
              <w:tabs>
                <w:tab w:val="left" w:pos="2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pomoc socjalna</w:t>
            </w:r>
          </w:p>
          <w:p w14:paraId="41159B4C" w14:textId="77777777" w:rsidR="001F6A49" w:rsidRDefault="00FE6750" w:rsidP="00332210">
            <w:pPr>
              <w:numPr>
                <w:ilvl w:val="0"/>
                <w:numId w:val="3"/>
              </w:numPr>
              <w:tabs>
                <w:tab w:val="left" w:pos="229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procedura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„Niebieskie Karty”</w:t>
            </w:r>
          </w:p>
          <w:p w14:paraId="74F37DD6" w14:textId="77777777" w:rsidR="001F6A49" w:rsidRDefault="001F6A4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C2F62AB" w14:textId="77777777" w:rsidR="001F6A49" w:rsidRDefault="00FE675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Realizacja ustawy przeciwdziałaniu przemocy </w:t>
            </w:r>
            <w:r w:rsidR="00A82E1B">
              <w:rPr>
                <w:rFonts w:ascii="Times New Roman" w:eastAsia="Times New Roman" w:hAnsi="Times New Roman" w:cs="Times New Roman"/>
                <w:sz w:val="18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</w:rPr>
              <w:t>w rodzinie i rozporządzenia w sprawie procedury</w:t>
            </w:r>
            <w:r w:rsidR="00D96362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„Niebieskie Karty”</w:t>
            </w:r>
          </w:p>
        </w:tc>
      </w:tr>
      <w:tr w:rsidR="00332210" w14:paraId="2D70C6BA" w14:textId="77777777" w:rsidTr="00A82E1B">
        <w:trPr>
          <w:cantSplit/>
          <w:trHeight w:val="1134"/>
        </w:trPr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  <w:textDirection w:val="btLr"/>
            <w:vAlign w:val="center"/>
          </w:tcPr>
          <w:p w14:paraId="08539A2E" w14:textId="77777777" w:rsidR="001F6A49" w:rsidRPr="00332210" w:rsidRDefault="00FE6750" w:rsidP="00332210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3322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Halinów</w:t>
            </w:r>
          </w:p>
        </w:tc>
        <w:tc>
          <w:tcPr>
            <w:tcW w:w="45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0A4E9A87" w14:textId="77777777" w:rsidR="001F6A49" w:rsidRDefault="00FE6750" w:rsidP="00332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Miejski Ośrodek Pomocy Społecznej</w:t>
            </w:r>
          </w:p>
          <w:p w14:paraId="048AD46C" w14:textId="77777777" w:rsidR="001F6A49" w:rsidRDefault="001F6A49" w:rsidP="003322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D03E4DF" w14:textId="77777777" w:rsidR="00A82E1B" w:rsidRDefault="00A82E1B" w:rsidP="003322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97038F4" w14:textId="77777777" w:rsidR="001F6A49" w:rsidRDefault="00FE6750" w:rsidP="00AB4D85">
            <w:pPr>
              <w:spacing w:after="0" w:line="240" w:lineRule="auto"/>
              <w:ind w:left="228" w:hanging="22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Miejska</w:t>
            </w:r>
            <w:r w:rsidR="0033221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Komisja ds. Profilaktyki i Rozwiązywania Problemów Alkoholowych</w:t>
            </w:r>
          </w:p>
          <w:p w14:paraId="6145ED69" w14:textId="77777777" w:rsidR="001F6A49" w:rsidRDefault="00FE6750" w:rsidP="00AB4D85">
            <w:pPr>
              <w:spacing w:after="0" w:line="240" w:lineRule="auto"/>
              <w:ind w:left="228" w:hanging="2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Zespół Interdyscyplinarny przy MOPS </w:t>
            </w:r>
            <w:r w:rsidR="00A82E1B"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w Halinowie</w:t>
            </w:r>
          </w:p>
        </w:tc>
        <w:tc>
          <w:tcPr>
            <w:tcW w:w="42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52B1D040" w14:textId="77777777" w:rsidR="001F6A49" w:rsidRDefault="00230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ul. Mickiewicza 23</w:t>
            </w:r>
          </w:p>
          <w:p w14:paraId="0A8F11CD" w14:textId="77777777" w:rsidR="001F6A49" w:rsidRDefault="00FE6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05-074 Halinów</w:t>
            </w:r>
          </w:p>
          <w:p w14:paraId="2DAAA430" w14:textId="77777777" w:rsidR="001F6A49" w:rsidRDefault="00230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tel./fax (0-22) 760-00-8</w:t>
            </w:r>
            <w:r w:rsidR="00FE6750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  <w:p w14:paraId="0669A08E" w14:textId="77777777" w:rsidR="00AB4D85" w:rsidRDefault="00AB4D85" w:rsidP="00AB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e-mail:</w:t>
            </w:r>
            <w:r w:rsidR="000610E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0610E1" w:rsidRPr="000610E1">
              <w:rPr>
                <w:rFonts w:ascii="Times New Roman" w:hAnsi="Times New Roman" w:cs="Times New Roman"/>
                <w:sz w:val="24"/>
                <w:szCs w:val="24"/>
              </w:rPr>
              <w:t>mopshalinow1@wp.pl</w:t>
            </w:r>
          </w:p>
          <w:p w14:paraId="1D411645" w14:textId="77777777" w:rsidR="00AB4D85" w:rsidRDefault="00AB4D85" w:rsidP="00AB4D85">
            <w:pPr>
              <w:spacing w:after="0" w:line="240" w:lineRule="auto"/>
            </w:pPr>
          </w:p>
        </w:tc>
        <w:tc>
          <w:tcPr>
            <w:tcW w:w="38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65000EC2" w14:textId="77777777" w:rsidR="001F6A49" w:rsidRDefault="00FE6750" w:rsidP="00332210">
            <w:pPr>
              <w:numPr>
                <w:ilvl w:val="0"/>
                <w:numId w:val="4"/>
              </w:numPr>
              <w:tabs>
                <w:tab w:val="left" w:pos="2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poradnictwo psychologiczne</w:t>
            </w:r>
          </w:p>
          <w:p w14:paraId="4E43236F" w14:textId="77777777" w:rsidR="001F6A49" w:rsidRDefault="00FE6750" w:rsidP="00332210">
            <w:pPr>
              <w:numPr>
                <w:ilvl w:val="0"/>
                <w:numId w:val="4"/>
              </w:numPr>
              <w:tabs>
                <w:tab w:val="left" w:pos="2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poradnictwo prawne</w:t>
            </w:r>
          </w:p>
          <w:p w14:paraId="00B335F1" w14:textId="77777777" w:rsidR="001F6A49" w:rsidRDefault="00FE6750" w:rsidP="00332210">
            <w:pPr>
              <w:numPr>
                <w:ilvl w:val="0"/>
                <w:numId w:val="4"/>
              </w:numPr>
              <w:tabs>
                <w:tab w:val="left" w:pos="2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pomoc socjalna</w:t>
            </w:r>
          </w:p>
          <w:p w14:paraId="7628FF24" w14:textId="77777777" w:rsidR="001F6A49" w:rsidRDefault="00FE6750" w:rsidP="00332210">
            <w:pPr>
              <w:numPr>
                <w:ilvl w:val="0"/>
                <w:numId w:val="4"/>
              </w:numPr>
              <w:tabs>
                <w:tab w:val="left" w:pos="2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procedura „Niebieskiej Karty”</w:t>
            </w:r>
          </w:p>
          <w:p w14:paraId="1DD108CF" w14:textId="77777777" w:rsidR="001F6A49" w:rsidRDefault="001F6A4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74BAE75" w14:textId="77777777" w:rsidR="001F6A49" w:rsidRDefault="00FE675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Realizacja ustawy przeciwdziałaniu przemocy </w:t>
            </w:r>
            <w:r w:rsidR="00A82E1B">
              <w:rPr>
                <w:rFonts w:ascii="Times New Roman" w:eastAsia="Times New Roman" w:hAnsi="Times New Roman" w:cs="Times New Roman"/>
                <w:sz w:val="18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</w:rPr>
              <w:t>w rodzinie i rozporządzenia w sprawie procedury</w:t>
            </w:r>
            <w:r w:rsidR="00332210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„Niebieskie Karty”</w:t>
            </w:r>
          </w:p>
        </w:tc>
      </w:tr>
      <w:tr w:rsidR="00332210" w14:paraId="25A7000F" w14:textId="77777777" w:rsidTr="00A82E1B">
        <w:trPr>
          <w:cantSplit/>
          <w:trHeight w:val="1134"/>
        </w:trPr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  <w:textDirection w:val="btLr"/>
            <w:vAlign w:val="center"/>
          </w:tcPr>
          <w:p w14:paraId="5A8489BD" w14:textId="77777777" w:rsidR="001F6A49" w:rsidRPr="00332210" w:rsidRDefault="00FE6750" w:rsidP="00332210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3322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Jakubów</w:t>
            </w:r>
          </w:p>
        </w:tc>
        <w:tc>
          <w:tcPr>
            <w:tcW w:w="45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29A4EC08" w14:textId="77777777" w:rsidR="001F6A49" w:rsidRDefault="00FE6750" w:rsidP="00332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Gminny Ośrodek Pomocy Społecznej</w:t>
            </w:r>
          </w:p>
          <w:p w14:paraId="36FFB69D" w14:textId="77777777" w:rsidR="001F6A49" w:rsidRDefault="001F6A49" w:rsidP="003322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B0D785C" w14:textId="77777777" w:rsidR="001F6A49" w:rsidRDefault="001F6A49" w:rsidP="003322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ECF144D" w14:textId="77777777" w:rsidR="001F6A49" w:rsidRDefault="00FE6750" w:rsidP="00AB4D85">
            <w:pPr>
              <w:spacing w:after="0" w:line="240" w:lineRule="auto"/>
              <w:ind w:left="228" w:hanging="22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Gminna</w:t>
            </w:r>
            <w:r w:rsidR="0033221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Komisja ds. Profilaktyki i Rozwiązywania Problemów Alkoholowych</w:t>
            </w:r>
          </w:p>
          <w:p w14:paraId="094A8E44" w14:textId="77777777" w:rsidR="001F6A49" w:rsidRDefault="00FE6750" w:rsidP="00A82E1B">
            <w:pPr>
              <w:spacing w:after="0" w:line="240" w:lineRule="auto"/>
              <w:ind w:left="228" w:hanging="2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Zespół Interdyscyplinarny przy </w:t>
            </w:r>
            <w:r w:rsidR="00A82E1B">
              <w:rPr>
                <w:rFonts w:ascii="Times New Roman" w:eastAsia="Times New Roman" w:hAnsi="Times New Roman" w:cs="Times New Roman"/>
                <w:sz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OPS </w:t>
            </w:r>
            <w:r w:rsidR="00A82E1B"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w Jakubowie</w:t>
            </w:r>
          </w:p>
        </w:tc>
        <w:tc>
          <w:tcPr>
            <w:tcW w:w="42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0C407457" w14:textId="77777777" w:rsidR="001F6A49" w:rsidRDefault="00FE6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ul. Mińska 15</w:t>
            </w:r>
          </w:p>
          <w:p w14:paraId="1FBBD279" w14:textId="77777777" w:rsidR="001F6A49" w:rsidRDefault="00FE6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05-306 Jakubów</w:t>
            </w:r>
          </w:p>
          <w:p w14:paraId="03862D86" w14:textId="77777777" w:rsidR="001F6A49" w:rsidRDefault="00FE6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tel./fax (0-25) 757-91-64</w:t>
            </w:r>
          </w:p>
          <w:p w14:paraId="4D8D1EAF" w14:textId="77777777" w:rsidR="000610E1" w:rsidRDefault="000610E1" w:rsidP="00061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e-mail: gops</w:t>
            </w:r>
            <w:r w:rsidR="004F6D1D">
              <w:rPr>
                <w:rFonts w:ascii="Times New Roman" w:eastAsia="Times New Roman" w:hAnsi="Times New Roman" w:cs="Times New Roman"/>
                <w:sz w:val="24"/>
                <w:lang w:val="en-US"/>
              </w:rPr>
              <w:t>@</w:t>
            </w:r>
            <w:r w:rsidR="004C4C6E">
              <w:rPr>
                <w:rFonts w:ascii="Times New Roman" w:eastAsia="Times New Roman" w:hAnsi="Times New Roman" w:cs="Times New Roman"/>
                <w:sz w:val="24"/>
                <w:lang w:val="en-US"/>
              </w:rPr>
              <w:t>jakubow.pl</w:t>
            </w:r>
          </w:p>
          <w:p w14:paraId="39DEF179" w14:textId="77777777" w:rsidR="00AB4D85" w:rsidRPr="00A82E1B" w:rsidRDefault="000610E1" w:rsidP="000610E1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www.gops.jakubow.pl</w:t>
            </w:r>
          </w:p>
        </w:tc>
        <w:tc>
          <w:tcPr>
            <w:tcW w:w="38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38E276E4" w14:textId="77777777" w:rsidR="001F6A49" w:rsidRDefault="00FE6750" w:rsidP="00332210">
            <w:pPr>
              <w:numPr>
                <w:ilvl w:val="0"/>
                <w:numId w:val="5"/>
              </w:numPr>
              <w:tabs>
                <w:tab w:val="left" w:pos="2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pomoc socjalna</w:t>
            </w:r>
          </w:p>
          <w:p w14:paraId="62F7CAB0" w14:textId="77777777" w:rsidR="001F6A49" w:rsidRDefault="00FE6750" w:rsidP="00332210">
            <w:pPr>
              <w:numPr>
                <w:ilvl w:val="0"/>
                <w:numId w:val="5"/>
              </w:numPr>
              <w:tabs>
                <w:tab w:val="left" w:pos="229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procedura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„Niebieskie Karty”</w:t>
            </w:r>
          </w:p>
          <w:p w14:paraId="5727B52D" w14:textId="77777777" w:rsidR="001F6A49" w:rsidRDefault="001F6A4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95E6720" w14:textId="77777777" w:rsidR="001F6A49" w:rsidRDefault="00FE675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Realizacja ustawy przeciwdziałaniu przemocy </w:t>
            </w:r>
            <w:r w:rsidR="00A82E1B">
              <w:rPr>
                <w:rFonts w:ascii="Times New Roman" w:eastAsia="Times New Roman" w:hAnsi="Times New Roman" w:cs="Times New Roman"/>
                <w:sz w:val="18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</w:rPr>
              <w:t>w rodzinie i rozporządzenia w sprawie procedury</w:t>
            </w:r>
            <w:r w:rsidR="00332210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„Niebieskie Karty”</w:t>
            </w:r>
          </w:p>
        </w:tc>
      </w:tr>
      <w:tr w:rsidR="00332210" w14:paraId="57A56B64" w14:textId="77777777" w:rsidTr="00A82E1B">
        <w:trPr>
          <w:cantSplit/>
          <w:trHeight w:val="1134"/>
        </w:trPr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  <w:textDirection w:val="btLr"/>
            <w:vAlign w:val="center"/>
          </w:tcPr>
          <w:p w14:paraId="12B9F33A" w14:textId="77777777" w:rsidR="001F6A49" w:rsidRPr="00332210" w:rsidRDefault="00FE6750" w:rsidP="00332210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3322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Kałuszyn</w:t>
            </w:r>
          </w:p>
        </w:tc>
        <w:tc>
          <w:tcPr>
            <w:tcW w:w="45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02B4BF42" w14:textId="77777777" w:rsidR="001F6A49" w:rsidRPr="00332210" w:rsidRDefault="00FE6750" w:rsidP="00332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32210">
              <w:rPr>
                <w:rFonts w:ascii="Times New Roman" w:eastAsia="Times New Roman" w:hAnsi="Times New Roman" w:cs="Times New Roman"/>
                <w:b/>
                <w:sz w:val="24"/>
              </w:rPr>
              <w:t>Ośrodek Pomocy Społecznej</w:t>
            </w:r>
          </w:p>
          <w:p w14:paraId="6B19E984" w14:textId="77777777" w:rsidR="001F6A49" w:rsidRDefault="001F6A49" w:rsidP="003322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C20630B" w14:textId="77777777" w:rsidR="00A82E1B" w:rsidRDefault="00A82E1B" w:rsidP="003322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18471BD" w14:textId="77777777" w:rsidR="001F6A49" w:rsidRDefault="00FE6750" w:rsidP="00AB4D85">
            <w:pPr>
              <w:spacing w:after="0" w:line="240" w:lineRule="auto"/>
              <w:ind w:left="228" w:hanging="22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 Komisja ds. Profilaktyki i Rozwiązywania Problemów Alkoholowych</w:t>
            </w:r>
          </w:p>
          <w:p w14:paraId="310C4A36" w14:textId="77777777" w:rsidR="001F6A49" w:rsidRDefault="00FE6750" w:rsidP="00AB4D85">
            <w:pPr>
              <w:spacing w:after="0" w:line="240" w:lineRule="auto"/>
              <w:ind w:left="228" w:hanging="22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2. </w:t>
            </w:r>
            <w:r w:rsidR="00A82E1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Zespół Interdyscyplinarny przy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OPS </w:t>
            </w:r>
            <w:r w:rsidR="00A82E1B"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w Kałuszynie</w:t>
            </w:r>
          </w:p>
        </w:tc>
        <w:tc>
          <w:tcPr>
            <w:tcW w:w="42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3F87B855" w14:textId="5866F8E5" w:rsidR="001F6A49" w:rsidRDefault="00FE6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ul. </w:t>
            </w:r>
            <w:r w:rsidR="00191CF3">
              <w:rPr>
                <w:rFonts w:ascii="Times New Roman" w:eastAsia="Times New Roman" w:hAnsi="Times New Roman" w:cs="Times New Roman"/>
                <w:sz w:val="24"/>
              </w:rPr>
              <w:t>Wojska Polskiego 20</w:t>
            </w:r>
          </w:p>
          <w:p w14:paraId="54B76FFE" w14:textId="77777777" w:rsidR="001F6A49" w:rsidRDefault="00FE6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05-310 Kałuszyn</w:t>
            </w:r>
          </w:p>
          <w:p w14:paraId="1C503852" w14:textId="77777777" w:rsidR="001F6A49" w:rsidRDefault="00FE6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tel./fax (0-25) 757-61-47</w:t>
            </w:r>
          </w:p>
          <w:p w14:paraId="4C8D5B7C" w14:textId="77777777" w:rsidR="00AB4D85" w:rsidRPr="00D96362" w:rsidRDefault="00AB4D85" w:rsidP="00AB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96362">
              <w:rPr>
                <w:rFonts w:ascii="Times New Roman" w:eastAsia="Times New Roman" w:hAnsi="Times New Roman" w:cs="Times New Roman"/>
                <w:sz w:val="24"/>
                <w:lang w:val="en-US"/>
              </w:rPr>
              <w:t>e-mail</w:t>
            </w:r>
            <w:r w:rsidRPr="00D963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r w:rsidR="00D96362" w:rsidRPr="00D963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gminakaluszyn@poczta.onet.pl</w:t>
            </w:r>
          </w:p>
          <w:p w14:paraId="65FB78A4" w14:textId="77777777" w:rsidR="00AB4D85" w:rsidRPr="000610E1" w:rsidRDefault="00AB4D85" w:rsidP="00AB4D8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8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7B500830" w14:textId="77777777" w:rsidR="00AB4D85" w:rsidRDefault="00AB4D85" w:rsidP="00AB4D85">
            <w:pPr>
              <w:numPr>
                <w:ilvl w:val="0"/>
                <w:numId w:val="5"/>
              </w:numPr>
              <w:tabs>
                <w:tab w:val="left" w:pos="2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poradnictwo psychologiczne</w:t>
            </w:r>
          </w:p>
          <w:p w14:paraId="485706C2" w14:textId="77777777" w:rsidR="00AB4D85" w:rsidRDefault="00AB4D85" w:rsidP="00AB4D85">
            <w:pPr>
              <w:numPr>
                <w:ilvl w:val="0"/>
                <w:numId w:val="5"/>
              </w:numPr>
              <w:tabs>
                <w:tab w:val="left" w:pos="2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konsultacje terapeuty ds. uzależnień</w:t>
            </w:r>
          </w:p>
          <w:p w14:paraId="4DAB1AEA" w14:textId="77777777" w:rsidR="00AB4D85" w:rsidRDefault="00AB4D85" w:rsidP="00AB4D85">
            <w:pPr>
              <w:numPr>
                <w:ilvl w:val="0"/>
                <w:numId w:val="5"/>
              </w:numPr>
              <w:tabs>
                <w:tab w:val="left" w:pos="2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poradnictwo prawne</w:t>
            </w:r>
          </w:p>
          <w:p w14:paraId="38346610" w14:textId="77777777" w:rsidR="00AB4D85" w:rsidRDefault="00AB4D85" w:rsidP="00AB4D85">
            <w:pPr>
              <w:numPr>
                <w:ilvl w:val="0"/>
                <w:numId w:val="5"/>
              </w:numPr>
              <w:tabs>
                <w:tab w:val="left" w:pos="2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pomoc socjalna</w:t>
            </w:r>
          </w:p>
          <w:p w14:paraId="4D3C5299" w14:textId="77777777" w:rsidR="00AB4D85" w:rsidRDefault="00AB4D85" w:rsidP="00AB4D85">
            <w:pPr>
              <w:numPr>
                <w:ilvl w:val="0"/>
                <w:numId w:val="5"/>
              </w:numPr>
              <w:tabs>
                <w:tab w:val="left" w:pos="229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procedura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„Niebieskie Karty”</w:t>
            </w:r>
          </w:p>
          <w:p w14:paraId="1E3988CF" w14:textId="77777777" w:rsidR="00AB4D85" w:rsidRDefault="00AB4D85" w:rsidP="00AB4D8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0421CC8" w14:textId="77777777" w:rsidR="001F6A49" w:rsidRDefault="00AB4D85" w:rsidP="00AB4D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Realizacja ustawy przeciwdziałaniu przemocy </w:t>
            </w:r>
            <w:r w:rsidR="00A82E1B">
              <w:rPr>
                <w:rFonts w:ascii="Times New Roman" w:eastAsia="Times New Roman" w:hAnsi="Times New Roman" w:cs="Times New Roman"/>
                <w:sz w:val="18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w rodzinie i rozporządzenia w sprawie procedury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„Niebieskie Karty”</w:t>
            </w:r>
          </w:p>
          <w:p w14:paraId="2356E53F" w14:textId="77777777" w:rsidR="00AB4D85" w:rsidRPr="00AB4D85" w:rsidRDefault="00AB4D85" w:rsidP="00AB4D85">
            <w:pPr>
              <w:spacing w:after="0" w:line="240" w:lineRule="auto"/>
              <w:rPr>
                <w:rFonts w:ascii="Calibri" w:eastAsia="Calibri" w:hAnsi="Calibri" w:cs="Calibri"/>
                <w:sz w:val="12"/>
                <w:szCs w:val="12"/>
              </w:rPr>
            </w:pPr>
          </w:p>
        </w:tc>
      </w:tr>
      <w:tr w:rsidR="00332210" w14:paraId="59371526" w14:textId="77777777" w:rsidTr="00A82E1B">
        <w:trPr>
          <w:cantSplit/>
          <w:trHeight w:val="1134"/>
        </w:trPr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  <w:textDirection w:val="btLr"/>
            <w:vAlign w:val="center"/>
          </w:tcPr>
          <w:p w14:paraId="0015BC70" w14:textId="77777777" w:rsidR="001F6A49" w:rsidRPr="00332210" w:rsidRDefault="00FE6750" w:rsidP="00332210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3322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Latowicz</w:t>
            </w:r>
          </w:p>
        </w:tc>
        <w:tc>
          <w:tcPr>
            <w:tcW w:w="45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5CEAD7BF" w14:textId="77777777" w:rsidR="001F6A49" w:rsidRDefault="00FE6750" w:rsidP="00332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Gminny Ośrodek Pomocy Społecznej</w:t>
            </w:r>
          </w:p>
          <w:p w14:paraId="3863AA08" w14:textId="77777777" w:rsidR="001F6A49" w:rsidRDefault="001F6A49" w:rsidP="003322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27ECEBE" w14:textId="77777777" w:rsidR="00A82E1B" w:rsidRDefault="00A82E1B" w:rsidP="003322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5CE470F" w14:textId="77777777" w:rsidR="001F6A49" w:rsidRDefault="00FE6750" w:rsidP="00AB4D85">
            <w:pPr>
              <w:spacing w:after="0" w:line="240" w:lineRule="auto"/>
              <w:ind w:left="228" w:hanging="22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Gminna</w:t>
            </w:r>
            <w:r w:rsidR="0033221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Komisja ds. Profilaktyki i Rozwiązywania Problemów Alkoholowych</w:t>
            </w:r>
          </w:p>
          <w:p w14:paraId="4588E3D7" w14:textId="77777777" w:rsidR="001F6A49" w:rsidRDefault="00E314D9" w:rsidP="00E314D9">
            <w:pPr>
              <w:spacing w:after="0" w:line="240" w:lineRule="auto"/>
              <w:ind w:left="228" w:hanging="2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Zespół Interdyscyplinarny </w:t>
            </w:r>
            <w:r w:rsidR="00FE6750">
              <w:rPr>
                <w:rFonts w:ascii="Times New Roman" w:eastAsia="Times New Roman" w:hAnsi="Times New Roman" w:cs="Times New Roman"/>
                <w:sz w:val="24"/>
              </w:rPr>
              <w:t>w Latowiczu</w:t>
            </w:r>
          </w:p>
        </w:tc>
        <w:tc>
          <w:tcPr>
            <w:tcW w:w="42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2F997D55" w14:textId="77777777" w:rsidR="001F6A49" w:rsidRDefault="00FE6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ul. Rynek 6</w:t>
            </w:r>
          </w:p>
          <w:p w14:paraId="2E69F1A2" w14:textId="77777777" w:rsidR="001F6A49" w:rsidRDefault="00FE6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05-334 Latowicz</w:t>
            </w:r>
          </w:p>
          <w:p w14:paraId="31679FD4" w14:textId="77777777" w:rsidR="001F6A49" w:rsidRDefault="00FE6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tel./fax (0-25) 752-10-89</w:t>
            </w:r>
          </w:p>
          <w:p w14:paraId="6F6B68E5" w14:textId="77777777" w:rsidR="00AB4D85" w:rsidRPr="00A82E1B" w:rsidRDefault="00AB4D85" w:rsidP="00AB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e-mail:</w:t>
            </w:r>
            <w:r w:rsidR="002506A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A82E1B">
              <w:rPr>
                <w:rFonts w:ascii="Times New Roman" w:eastAsia="Times New Roman" w:hAnsi="Times New Roman" w:cs="Times New Roman"/>
                <w:sz w:val="24"/>
              </w:rPr>
              <w:t>latowicz@ops.pl</w:t>
            </w:r>
          </w:p>
        </w:tc>
        <w:tc>
          <w:tcPr>
            <w:tcW w:w="38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06A41414" w14:textId="77777777" w:rsidR="001F6A49" w:rsidRDefault="00FE6750" w:rsidP="00332210">
            <w:pPr>
              <w:numPr>
                <w:ilvl w:val="0"/>
                <w:numId w:val="6"/>
              </w:numPr>
              <w:tabs>
                <w:tab w:val="left" w:pos="2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poradnictwo prawne</w:t>
            </w:r>
          </w:p>
          <w:p w14:paraId="5FA2F28B" w14:textId="77777777" w:rsidR="001F6A49" w:rsidRDefault="00FE6750" w:rsidP="00332210">
            <w:pPr>
              <w:numPr>
                <w:ilvl w:val="0"/>
                <w:numId w:val="6"/>
              </w:numPr>
              <w:tabs>
                <w:tab w:val="left" w:pos="2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pomoc socjalna</w:t>
            </w:r>
          </w:p>
          <w:p w14:paraId="093FAFF1" w14:textId="77777777" w:rsidR="001F6A49" w:rsidRDefault="00FE6750" w:rsidP="00332210">
            <w:pPr>
              <w:numPr>
                <w:ilvl w:val="0"/>
                <w:numId w:val="6"/>
              </w:numPr>
              <w:tabs>
                <w:tab w:val="left" w:pos="229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procedura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„Niebieskie Karty”</w:t>
            </w:r>
          </w:p>
          <w:p w14:paraId="6B4D642D" w14:textId="77777777" w:rsidR="001F6A49" w:rsidRDefault="001F6A4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308F1F6" w14:textId="77777777" w:rsidR="001F6A49" w:rsidRDefault="00FE675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Realizacja ustawy przeciwdziałaniu przemocy </w:t>
            </w:r>
            <w:r w:rsidR="00A82E1B">
              <w:rPr>
                <w:rFonts w:ascii="Times New Roman" w:eastAsia="Times New Roman" w:hAnsi="Times New Roman" w:cs="Times New Roman"/>
                <w:sz w:val="18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</w:rPr>
              <w:t>w rodzinie i rozporządzenia w sprawie procedury</w:t>
            </w:r>
            <w:r w:rsidR="00332210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„Niebieskie Karty”</w:t>
            </w:r>
          </w:p>
        </w:tc>
      </w:tr>
      <w:tr w:rsidR="0014685F" w14:paraId="6C682B71" w14:textId="77777777" w:rsidTr="00A82E1B">
        <w:trPr>
          <w:cantSplit/>
          <w:trHeight w:val="1134"/>
        </w:trPr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  <w:textDirection w:val="btLr"/>
            <w:vAlign w:val="center"/>
          </w:tcPr>
          <w:p w14:paraId="31334825" w14:textId="77777777" w:rsidR="0014685F" w:rsidRPr="00332210" w:rsidRDefault="00596CA8" w:rsidP="00A74945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4685F" w:rsidRPr="003322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Mińsk Mazowiecki</w:t>
            </w:r>
          </w:p>
        </w:tc>
        <w:tc>
          <w:tcPr>
            <w:tcW w:w="45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17637827" w14:textId="77777777" w:rsidR="0014685F" w:rsidRPr="006F0BF8" w:rsidRDefault="0014685F" w:rsidP="00A749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0B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Miejski Ośrodek Pomocy Społecznej</w:t>
            </w:r>
          </w:p>
          <w:p w14:paraId="5E05394C" w14:textId="77777777" w:rsidR="0014685F" w:rsidRPr="004C4C6E" w:rsidRDefault="0014685F" w:rsidP="00A749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973FD3E" w14:textId="77777777" w:rsidR="004C4C6E" w:rsidRPr="004C4C6E" w:rsidRDefault="0014685F" w:rsidP="004C4C6E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Zespół Interdyscyplinarny przy MOPS </w:t>
            </w:r>
            <w:r w:rsidRPr="004C4C6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w Mińsku Mazowieckim</w:t>
            </w:r>
            <w:r w:rsidR="004C4C6E" w:rsidRPr="004C4C6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1C6E4D4" w14:textId="77777777" w:rsidR="004C4C6E" w:rsidRPr="004C4C6E" w:rsidRDefault="004C4C6E" w:rsidP="004C4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90ED0C" w14:textId="77777777" w:rsidR="0023298E" w:rsidRPr="00C815FE" w:rsidRDefault="0023298E" w:rsidP="00C815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E2A8B9" w14:textId="77777777" w:rsidR="0023298E" w:rsidRPr="006F0BF8" w:rsidRDefault="0023298E" w:rsidP="00232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0BF8">
              <w:rPr>
                <w:rFonts w:ascii="Times New Roman" w:hAnsi="Times New Roman" w:cs="Times New Roman"/>
                <w:b/>
                <w:sz w:val="24"/>
                <w:szCs w:val="24"/>
              </w:rPr>
              <w:t>Urząd Miasta Mińsk Mazowiecki</w:t>
            </w:r>
          </w:p>
          <w:p w14:paraId="7A6F7FFE" w14:textId="77777777" w:rsidR="004C4C6E" w:rsidRPr="004C4C6E" w:rsidRDefault="004C4C6E" w:rsidP="004C4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8E3BB8" w14:textId="77777777" w:rsidR="0014685F" w:rsidRDefault="004C4C6E" w:rsidP="0023298E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C6E">
              <w:rPr>
                <w:rFonts w:ascii="Times New Roman" w:eastAsia="Times New Roman" w:hAnsi="Times New Roman" w:cs="Times New Roman"/>
                <w:sz w:val="24"/>
                <w:szCs w:val="24"/>
              </w:rPr>
              <w:t>Miejska Komisja ds. Profilaktyki i Rozwiązywania Problemów Alkoholowych</w:t>
            </w:r>
          </w:p>
          <w:p w14:paraId="4595D2D7" w14:textId="77777777" w:rsidR="004C4C6E" w:rsidRPr="0023298E" w:rsidRDefault="004C4C6E" w:rsidP="00232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C66982" w14:textId="77777777" w:rsidR="004C4C6E" w:rsidRPr="0023298E" w:rsidRDefault="004C4C6E" w:rsidP="0023298E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C4C6E"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</w:rPr>
              <w:t>Mińskie Centrum Profilaktyki</w:t>
            </w:r>
          </w:p>
          <w:p w14:paraId="19CA6D2E" w14:textId="77777777" w:rsidR="0023298E" w:rsidRPr="0023298E" w:rsidRDefault="0023298E" w:rsidP="00232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05CB4618" w14:textId="77777777" w:rsidR="0014685F" w:rsidRPr="004C4C6E" w:rsidRDefault="0014685F" w:rsidP="00A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C6E">
              <w:rPr>
                <w:rFonts w:ascii="Times New Roman" w:eastAsia="Times New Roman" w:hAnsi="Times New Roman" w:cs="Times New Roman"/>
                <w:sz w:val="24"/>
                <w:szCs w:val="24"/>
              </w:rPr>
              <w:t>ul. Kościuszki 25A</w:t>
            </w:r>
          </w:p>
          <w:p w14:paraId="624CCC07" w14:textId="77777777" w:rsidR="0014685F" w:rsidRPr="004C4C6E" w:rsidRDefault="0014685F" w:rsidP="00A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C6E">
              <w:rPr>
                <w:rFonts w:ascii="Times New Roman" w:eastAsia="Times New Roman" w:hAnsi="Times New Roman" w:cs="Times New Roman"/>
                <w:sz w:val="24"/>
                <w:szCs w:val="24"/>
              </w:rPr>
              <w:t>05-300 Mińsk Mazowiecki</w:t>
            </w:r>
          </w:p>
          <w:p w14:paraId="373C030F" w14:textId="77777777" w:rsidR="0014685F" w:rsidRPr="004C4C6E" w:rsidRDefault="0014685F" w:rsidP="00A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C6E">
              <w:rPr>
                <w:rFonts w:ascii="Times New Roman" w:eastAsia="Times New Roman" w:hAnsi="Times New Roman" w:cs="Times New Roman"/>
                <w:sz w:val="24"/>
                <w:szCs w:val="24"/>
              </w:rPr>
              <w:t>tel. (0-25) 758-22-24</w:t>
            </w:r>
          </w:p>
          <w:p w14:paraId="144E1A1D" w14:textId="77777777" w:rsidR="0014685F" w:rsidRPr="004C4C6E" w:rsidRDefault="0014685F" w:rsidP="00A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C4C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tel. (0-25) 758-17-70</w:t>
            </w:r>
          </w:p>
          <w:p w14:paraId="134C7ED7" w14:textId="77777777" w:rsidR="0014685F" w:rsidRPr="004C4C6E" w:rsidRDefault="0014685F" w:rsidP="00A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C4C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e-mail:</w:t>
            </w:r>
            <w:r w:rsidR="002506A2" w:rsidRPr="004C4C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63D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mops@mopsmm.pl</w:t>
            </w:r>
          </w:p>
          <w:p w14:paraId="78AAA956" w14:textId="77777777" w:rsidR="0014685F" w:rsidRPr="004C4C6E" w:rsidRDefault="00220F9E" w:rsidP="00A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="004C4C6E" w:rsidRPr="004C4C6E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</w:rPr>
                <w:t>www.minskmaz.mops.pl</w:t>
              </w:r>
            </w:hyperlink>
          </w:p>
          <w:p w14:paraId="462F4107" w14:textId="77777777" w:rsidR="004C4C6E" w:rsidRPr="004C4C6E" w:rsidRDefault="004C4C6E" w:rsidP="00A749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E7BE4" w14:textId="77777777" w:rsidR="0023298E" w:rsidRDefault="004C4C6E" w:rsidP="00A749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C6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7B43A534" w14:textId="77777777" w:rsidR="004C4C6E" w:rsidRDefault="004C4C6E" w:rsidP="00A749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C6E">
              <w:rPr>
                <w:rFonts w:ascii="Times New Roman" w:hAnsi="Times New Roman" w:cs="Times New Roman"/>
                <w:sz w:val="24"/>
                <w:szCs w:val="24"/>
              </w:rPr>
              <w:t>ul. Konstytucji 3 Maja 1</w:t>
            </w:r>
            <w:r w:rsidRPr="004C4C6E">
              <w:rPr>
                <w:rFonts w:ascii="Times New Roman" w:hAnsi="Times New Roman" w:cs="Times New Roman"/>
                <w:sz w:val="24"/>
                <w:szCs w:val="24"/>
              </w:rPr>
              <w:br/>
              <w:t>05-300 Mińsk Mazowiecki</w:t>
            </w:r>
            <w:r w:rsidRPr="004C4C6E">
              <w:rPr>
                <w:rFonts w:ascii="Times New Roman" w:hAnsi="Times New Roman" w:cs="Times New Roman"/>
                <w:sz w:val="24"/>
                <w:szCs w:val="24"/>
              </w:rPr>
              <w:br/>
              <w:t>tel.  25 759 53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D25B1C0" w14:textId="77777777" w:rsidR="004C4C6E" w:rsidRPr="004C4C6E" w:rsidRDefault="004C4C6E" w:rsidP="00A749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10850" w14:textId="77777777" w:rsidR="004C4C6E" w:rsidRPr="004C4C6E" w:rsidRDefault="004C4C6E" w:rsidP="00A749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C6E">
              <w:rPr>
                <w:rFonts w:ascii="Times New Roman" w:hAnsi="Times New Roman" w:cs="Times New Roman"/>
                <w:sz w:val="24"/>
                <w:szCs w:val="24"/>
              </w:rPr>
              <w:t>ul.</w:t>
            </w:r>
            <w:r w:rsidR="00485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4C6E">
              <w:rPr>
                <w:rFonts w:ascii="Times New Roman" w:hAnsi="Times New Roman" w:cs="Times New Roman"/>
                <w:sz w:val="24"/>
                <w:szCs w:val="24"/>
              </w:rPr>
              <w:t>Tuwima 1 </w:t>
            </w:r>
          </w:p>
          <w:p w14:paraId="7582AD89" w14:textId="77777777" w:rsidR="004C4C6E" w:rsidRDefault="004C4C6E" w:rsidP="00A749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05-300 Mińsk Mazowiecki </w:t>
            </w:r>
          </w:p>
          <w:p w14:paraId="4048BEC1" w14:textId="11423E35" w:rsidR="00191CF3" w:rsidRPr="004C4C6E" w:rsidRDefault="00191CF3" w:rsidP="00A749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tel. 25 758 02 51 </w:t>
            </w:r>
          </w:p>
        </w:tc>
        <w:tc>
          <w:tcPr>
            <w:tcW w:w="38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41CAB5D9" w14:textId="77777777" w:rsidR="0023298E" w:rsidRDefault="0023298E" w:rsidP="00A74945">
            <w:pPr>
              <w:numPr>
                <w:ilvl w:val="0"/>
                <w:numId w:val="12"/>
              </w:numPr>
              <w:tabs>
                <w:tab w:val="left" w:pos="2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poradnictwo medyczne</w:t>
            </w:r>
          </w:p>
          <w:p w14:paraId="18AF2777" w14:textId="77777777" w:rsidR="0023298E" w:rsidRPr="0023298E" w:rsidRDefault="0023298E" w:rsidP="0023298E">
            <w:pPr>
              <w:numPr>
                <w:ilvl w:val="0"/>
                <w:numId w:val="12"/>
              </w:numPr>
              <w:tabs>
                <w:tab w:val="left" w:pos="2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poradnictwo z zakresu </w:t>
            </w:r>
            <w:r w:rsidRPr="0023298E">
              <w:rPr>
                <w:rFonts w:ascii="Times New Roman" w:eastAsia="Times New Roman" w:hAnsi="Times New Roman" w:cs="Times New Roman"/>
                <w:sz w:val="24"/>
              </w:rPr>
              <w:t>przeciwdziałania przemocy w rodzinie</w:t>
            </w:r>
          </w:p>
          <w:p w14:paraId="1289CDB6" w14:textId="77777777" w:rsidR="0023298E" w:rsidRDefault="0023298E" w:rsidP="00A74945">
            <w:pPr>
              <w:numPr>
                <w:ilvl w:val="0"/>
                <w:numId w:val="12"/>
              </w:numPr>
              <w:tabs>
                <w:tab w:val="left" w:pos="2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poradnictwo rodzinne</w:t>
            </w:r>
          </w:p>
          <w:p w14:paraId="4BA56B8D" w14:textId="77777777" w:rsidR="0014685F" w:rsidRDefault="0014685F" w:rsidP="00A74945">
            <w:pPr>
              <w:numPr>
                <w:ilvl w:val="0"/>
                <w:numId w:val="12"/>
              </w:numPr>
              <w:tabs>
                <w:tab w:val="left" w:pos="2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poradnictwo psychologiczne</w:t>
            </w:r>
          </w:p>
          <w:p w14:paraId="241BCF0D" w14:textId="77777777" w:rsidR="0014685F" w:rsidRPr="0014685F" w:rsidRDefault="0014685F" w:rsidP="00A74945">
            <w:pPr>
              <w:numPr>
                <w:ilvl w:val="0"/>
                <w:numId w:val="12"/>
              </w:numPr>
              <w:tabs>
                <w:tab w:val="left" w:pos="2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konsultacje terapeuty ds. uzależnień</w:t>
            </w:r>
          </w:p>
          <w:p w14:paraId="59E2DC7E" w14:textId="77777777" w:rsidR="0014685F" w:rsidRDefault="0014685F" w:rsidP="00A74945">
            <w:pPr>
              <w:numPr>
                <w:ilvl w:val="0"/>
                <w:numId w:val="12"/>
              </w:numPr>
              <w:tabs>
                <w:tab w:val="left" w:pos="2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poradnictwo prawne</w:t>
            </w:r>
          </w:p>
          <w:p w14:paraId="6F31C582" w14:textId="77777777" w:rsidR="0014685F" w:rsidRDefault="0014685F" w:rsidP="00A74945">
            <w:pPr>
              <w:numPr>
                <w:ilvl w:val="0"/>
                <w:numId w:val="12"/>
              </w:numPr>
              <w:tabs>
                <w:tab w:val="left" w:pos="2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pomoc socjalna</w:t>
            </w:r>
          </w:p>
          <w:p w14:paraId="6372F01B" w14:textId="77777777" w:rsidR="0014685F" w:rsidRDefault="0014685F" w:rsidP="00A74945">
            <w:pPr>
              <w:numPr>
                <w:ilvl w:val="0"/>
                <w:numId w:val="12"/>
              </w:numPr>
              <w:tabs>
                <w:tab w:val="left" w:pos="2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procedura „Niebieskiej Karty”</w:t>
            </w:r>
          </w:p>
          <w:p w14:paraId="4B721A98" w14:textId="77777777" w:rsidR="004C4C6E" w:rsidRDefault="004C4C6E" w:rsidP="00A74945">
            <w:pPr>
              <w:numPr>
                <w:ilvl w:val="0"/>
                <w:numId w:val="12"/>
              </w:numPr>
              <w:tabs>
                <w:tab w:val="left" w:pos="2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poradnictwo socjoterapeutyczne</w:t>
            </w:r>
            <w:r w:rsidR="00EA7AF7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14:paraId="73730A70" w14:textId="77777777" w:rsidR="00EA7AF7" w:rsidRDefault="00EA7AF7" w:rsidP="00A74945">
            <w:pPr>
              <w:numPr>
                <w:ilvl w:val="0"/>
                <w:numId w:val="12"/>
              </w:numPr>
              <w:tabs>
                <w:tab w:val="left" w:pos="2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mediacje rodzinne;</w:t>
            </w:r>
          </w:p>
          <w:p w14:paraId="1F6466FF" w14:textId="77777777" w:rsidR="0014685F" w:rsidRDefault="0014685F" w:rsidP="00A7494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9D0054C" w14:textId="77777777" w:rsidR="0014685F" w:rsidRDefault="0014685F" w:rsidP="00A749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Realizacja ustawy przeciwdziałaniu przemocy </w:t>
            </w:r>
            <w:r>
              <w:rPr>
                <w:rFonts w:ascii="Times New Roman" w:eastAsia="Times New Roman" w:hAnsi="Times New Roman" w:cs="Times New Roman"/>
                <w:sz w:val="18"/>
              </w:rPr>
              <w:br/>
              <w:t xml:space="preserve">w rodzinie i rozporządzenia w sprawie procedury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„Niebieskie Karty”</w:t>
            </w:r>
          </w:p>
        </w:tc>
      </w:tr>
      <w:tr w:rsidR="00332210" w14:paraId="221E3618" w14:textId="77777777" w:rsidTr="00A82E1B">
        <w:trPr>
          <w:cantSplit/>
          <w:trHeight w:val="1134"/>
        </w:trPr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  <w:textDirection w:val="btLr"/>
            <w:vAlign w:val="center"/>
          </w:tcPr>
          <w:p w14:paraId="73579166" w14:textId="77777777" w:rsidR="001F6A49" w:rsidRPr="00332210" w:rsidRDefault="00FE6750" w:rsidP="00332210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3322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Mińsk Mazowiecki</w:t>
            </w:r>
          </w:p>
        </w:tc>
        <w:tc>
          <w:tcPr>
            <w:tcW w:w="45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0171DFEF" w14:textId="77777777" w:rsidR="001F6A49" w:rsidRDefault="00FE6750" w:rsidP="00332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Gminny Ośrodek Pomocy Społecznej</w:t>
            </w:r>
          </w:p>
          <w:p w14:paraId="08A87A44" w14:textId="77777777" w:rsidR="001F6A49" w:rsidRDefault="001F6A49" w:rsidP="003322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2673D26" w14:textId="77777777" w:rsidR="000610E1" w:rsidRDefault="000610E1" w:rsidP="003322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DA1B3DC" w14:textId="77777777" w:rsidR="001F6A49" w:rsidRDefault="00FE6750" w:rsidP="00AB4D85">
            <w:pPr>
              <w:spacing w:after="0" w:line="240" w:lineRule="auto"/>
              <w:ind w:left="228" w:hanging="22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Gminna</w:t>
            </w:r>
            <w:r w:rsidR="0033221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Komisja ds. Profilaktyki i Rozwiązywania Problemów Alkoholowych</w:t>
            </w:r>
          </w:p>
          <w:p w14:paraId="0F7DC103" w14:textId="77777777" w:rsidR="001F6A49" w:rsidRDefault="00FE6750" w:rsidP="00A82E1B">
            <w:pPr>
              <w:spacing w:after="0" w:line="240" w:lineRule="auto"/>
              <w:ind w:left="228" w:hanging="2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Zespół Interdyscyplinarny przy </w:t>
            </w:r>
            <w:r w:rsidR="00A82E1B">
              <w:rPr>
                <w:rFonts w:ascii="Times New Roman" w:eastAsia="Times New Roman" w:hAnsi="Times New Roman" w:cs="Times New Roman"/>
                <w:sz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OPS </w:t>
            </w:r>
            <w:r w:rsidR="00A82E1B"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w Mińsku Mazowieckim</w:t>
            </w:r>
          </w:p>
        </w:tc>
        <w:tc>
          <w:tcPr>
            <w:tcW w:w="42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66624B82" w14:textId="77777777" w:rsidR="001F6A49" w:rsidRDefault="00FE6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ul. Chełmońskiego 14</w:t>
            </w:r>
          </w:p>
          <w:p w14:paraId="63F795A3" w14:textId="77777777" w:rsidR="001F6A49" w:rsidRDefault="00FE6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05-300 Mińsk Mazowiecki</w:t>
            </w:r>
          </w:p>
          <w:p w14:paraId="2C347F22" w14:textId="77777777" w:rsidR="001F6A49" w:rsidRDefault="00FE6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tel./fax (0-25) 758-19-32</w:t>
            </w:r>
          </w:p>
          <w:p w14:paraId="74FE0AEC" w14:textId="77777777" w:rsidR="00AB4D85" w:rsidRPr="00230982" w:rsidRDefault="00AB4D85" w:rsidP="00AB4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230982">
              <w:rPr>
                <w:rFonts w:ascii="Times New Roman" w:eastAsia="Times New Roman" w:hAnsi="Times New Roman" w:cs="Times New Roman"/>
                <w:sz w:val="24"/>
                <w:lang w:val="en-US"/>
              </w:rPr>
              <w:t>e-mail:</w:t>
            </w:r>
            <w:r w:rsidR="000610E1" w:rsidRPr="00230982">
              <w:rPr>
                <w:rFonts w:ascii="Times New Roman" w:hAnsi="Times New Roman" w:cs="Times New Roman"/>
                <w:lang w:val="en-US"/>
              </w:rPr>
              <w:t xml:space="preserve"> </w:t>
            </w:r>
            <w:hyperlink r:id="rId13" w:tgtFrame="_blank" w:history="1">
              <w:r w:rsidR="000610E1" w:rsidRPr="00230982">
                <w:rPr>
                  <w:rStyle w:val="Hipercze"/>
                  <w:rFonts w:ascii="Times New Roman" w:hAnsi="Times New Roman" w:cs="Times New Roman"/>
                  <w:color w:val="000000" w:themeColor="text1"/>
                  <w:u w:val="none"/>
                  <w:lang w:val="en-US"/>
                </w:rPr>
                <w:t>gops_minskmaz@poczta.onet.pl</w:t>
              </w:r>
            </w:hyperlink>
          </w:p>
          <w:p w14:paraId="50F5FC31" w14:textId="77777777" w:rsidR="00AB4D85" w:rsidRPr="00A82E1B" w:rsidRDefault="00AB4D85" w:rsidP="00AB4D8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8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07D8B268" w14:textId="77777777" w:rsidR="001F6A49" w:rsidRDefault="00FE6750" w:rsidP="00332210">
            <w:pPr>
              <w:numPr>
                <w:ilvl w:val="0"/>
                <w:numId w:val="7"/>
              </w:numPr>
              <w:tabs>
                <w:tab w:val="left" w:pos="2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poradnictwo psychologiczne</w:t>
            </w:r>
          </w:p>
          <w:p w14:paraId="1F40E1A7" w14:textId="77777777" w:rsidR="001F6A49" w:rsidRPr="000610E1" w:rsidRDefault="00FE6750" w:rsidP="000610E1">
            <w:pPr>
              <w:numPr>
                <w:ilvl w:val="0"/>
                <w:numId w:val="7"/>
              </w:numPr>
              <w:tabs>
                <w:tab w:val="left" w:pos="2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konsultacje terapeuty ds. uzależnień</w:t>
            </w:r>
          </w:p>
          <w:p w14:paraId="171D7B0B" w14:textId="77777777" w:rsidR="001F6A49" w:rsidRDefault="00FE6750" w:rsidP="00332210">
            <w:pPr>
              <w:numPr>
                <w:ilvl w:val="0"/>
                <w:numId w:val="7"/>
              </w:numPr>
              <w:tabs>
                <w:tab w:val="left" w:pos="2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pomoc socjalna</w:t>
            </w:r>
          </w:p>
          <w:p w14:paraId="61061163" w14:textId="77777777" w:rsidR="001F6A49" w:rsidRDefault="00FE6750" w:rsidP="00332210">
            <w:pPr>
              <w:numPr>
                <w:ilvl w:val="0"/>
                <w:numId w:val="7"/>
              </w:numPr>
              <w:tabs>
                <w:tab w:val="left" w:pos="229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procedura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„Niebieskie Karty”</w:t>
            </w:r>
          </w:p>
          <w:p w14:paraId="40D5EC3D" w14:textId="77777777" w:rsidR="001F6A49" w:rsidRDefault="001F6A4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9D4C1DD" w14:textId="77777777" w:rsidR="001F6A49" w:rsidRDefault="00FE675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Realizacja ustawy przeciwdziałaniu przemocy </w:t>
            </w:r>
            <w:r w:rsidR="00A82E1B">
              <w:rPr>
                <w:rFonts w:ascii="Times New Roman" w:eastAsia="Times New Roman" w:hAnsi="Times New Roman" w:cs="Times New Roman"/>
                <w:sz w:val="18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</w:rPr>
              <w:t>w rodzinie i rozporządzenia w sprawie procedury</w:t>
            </w:r>
            <w:r w:rsidR="00332210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„Niebieskie Karty”</w:t>
            </w:r>
          </w:p>
        </w:tc>
      </w:tr>
      <w:tr w:rsidR="00332210" w14:paraId="68EAA9F0" w14:textId="77777777" w:rsidTr="00A82E1B">
        <w:trPr>
          <w:cantSplit/>
          <w:trHeight w:val="1134"/>
        </w:trPr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  <w:textDirection w:val="btLr"/>
            <w:vAlign w:val="center"/>
          </w:tcPr>
          <w:p w14:paraId="7C0E0564" w14:textId="77777777" w:rsidR="001F6A49" w:rsidRPr="00332210" w:rsidRDefault="00FE6750" w:rsidP="00332210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3322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Mrozy</w:t>
            </w:r>
          </w:p>
        </w:tc>
        <w:tc>
          <w:tcPr>
            <w:tcW w:w="45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40F1C2E4" w14:textId="77777777" w:rsidR="001F6A49" w:rsidRDefault="00FE6750" w:rsidP="00332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Gminny Ośrodek Pomocy Społecznej</w:t>
            </w:r>
          </w:p>
          <w:p w14:paraId="15CE7E85" w14:textId="77777777" w:rsidR="001F6A49" w:rsidRDefault="001F6A49" w:rsidP="003322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DD8780E" w14:textId="77777777" w:rsidR="001F6A49" w:rsidRDefault="001F6A49" w:rsidP="003322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4826C5A" w14:textId="77777777" w:rsidR="001F6A49" w:rsidRDefault="00FE6750" w:rsidP="00AB4D85">
            <w:pPr>
              <w:spacing w:after="0" w:line="240" w:lineRule="auto"/>
              <w:ind w:left="228" w:hanging="22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Gminna</w:t>
            </w:r>
            <w:r w:rsidR="0033221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Komisja ds. Profilaktyki i Rozwiązywania Problemów Alkoholowych</w:t>
            </w:r>
          </w:p>
          <w:p w14:paraId="7A83AC88" w14:textId="77777777" w:rsidR="001F6A49" w:rsidRDefault="00FE6750" w:rsidP="00A82E1B">
            <w:pPr>
              <w:spacing w:after="0" w:line="240" w:lineRule="auto"/>
              <w:ind w:left="228" w:hanging="2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Zespół Interdyscyplinarny przy </w:t>
            </w:r>
            <w:r w:rsidR="00A82E1B">
              <w:rPr>
                <w:rFonts w:ascii="Times New Roman" w:eastAsia="Times New Roman" w:hAnsi="Times New Roman" w:cs="Times New Roman"/>
                <w:sz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OPS </w:t>
            </w:r>
            <w:r w:rsidR="00A82E1B"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w Mrozach</w:t>
            </w:r>
          </w:p>
        </w:tc>
        <w:tc>
          <w:tcPr>
            <w:tcW w:w="42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287ED691" w14:textId="77777777" w:rsidR="004F6D1D" w:rsidRDefault="004F6D1D" w:rsidP="004F6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ul. Armii Krajowej 12</w:t>
            </w:r>
          </w:p>
          <w:p w14:paraId="24FA4794" w14:textId="77777777" w:rsidR="004F6D1D" w:rsidRDefault="004F6D1D" w:rsidP="004F6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05-320 Mrozy</w:t>
            </w:r>
          </w:p>
          <w:p w14:paraId="3098B682" w14:textId="77777777" w:rsidR="004F6D1D" w:rsidRDefault="004F6D1D" w:rsidP="004F6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tel.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(0-25) 757-47-15</w:t>
            </w:r>
          </w:p>
          <w:p w14:paraId="6D9E667A" w14:textId="77777777" w:rsidR="004F6D1D" w:rsidRDefault="004F6D1D" w:rsidP="004F6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fax. (0-25) 757-47-15</w:t>
            </w:r>
          </w:p>
          <w:p w14:paraId="70CE3A92" w14:textId="77777777" w:rsidR="004F6D1D" w:rsidRDefault="004F6D1D" w:rsidP="004F6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e-mail:gops@mrozy.pl</w:t>
            </w:r>
          </w:p>
          <w:p w14:paraId="32A9F4BE" w14:textId="77777777" w:rsidR="004F6D1D" w:rsidRDefault="004F6D1D" w:rsidP="004F6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www.mrozy.naszops.pl</w:t>
            </w:r>
          </w:p>
          <w:p w14:paraId="3D1EE0AF" w14:textId="77777777" w:rsidR="001F6A49" w:rsidRDefault="001F6A4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49E743C" w14:textId="77777777" w:rsidR="001F6A49" w:rsidRDefault="001F6A49">
            <w:pPr>
              <w:spacing w:after="0" w:line="240" w:lineRule="auto"/>
            </w:pPr>
          </w:p>
        </w:tc>
        <w:tc>
          <w:tcPr>
            <w:tcW w:w="38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2DDE19C2" w14:textId="77777777" w:rsidR="001F6A49" w:rsidRDefault="00FE6750" w:rsidP="00332210">
            <w:pPr>
              <w:numPr>
                <w:ilvl w:val="0"/>
                <w:numId w:val="8"/>
              </w:numPr>
              <w:tabs>
                <w:tab w:val="left" w:pos="2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poradnictwo psychologiczne</w:t>
            </w:r>
          </w:p>
          <w:p w14:paraId="3C8EF9E6" w14:textId="77777777" w:rsidR="001F6A49" w:rsidRDefault="00FE6750" w:rsidP="00332210">
            <w:pPr>
              <w:numPr>
                <w:ilvl w:val="0"/>
                <w:numId w:val="8"/>
              </w:numPr>
              <w:tabs>
                <w:tab w:val="left" w:pos="2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konsultacje terapeuty ds. uzależnień</w:t>
            </w:r>
          </w:p>
          <w:p w14:paraId="5415BEE6" w14:textId="77777777" w:rsidR="001F6A49" w:rsidRDefault="00FE6750" w:rsidP="00332210">
            <w:pPr>
              <w:numPr>
                <w:ilvl w:val="0"/>
                <w:numId w:val="8"/>
              </w:numPr>
              <w:tabs>
                <w:tab w:val="left" w:pos="2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poradnictwo prawne</w:t>
            </w:r>
          </w:p>
          <w:p w14:paraId="61496F4B" w14:textId="77777777" w:rsidR="001F6A49" w:rsidRDefault="00FE6750" w:rsidP="00332210">
            <w:pPr>
              <w:numPr>
                <w:ilvl w:val="0"/>
                <w:numId w:val="8"/>
              </w:numPr>
              <w:tabs>
                <w:tab w:val="left" w:pos="2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pomoc socjalna</w:t>
            </w:r>
          </w:p>
          <w:p w14:paraId="593F861B" w14:textId="77777777" w:rsidR="001F6A49" w:rsidRDefault="00FE6750" w:rsidP="00332210">
            <w:pPr>
              <w:numPr>
                <w:ilvl w:val="0"/>
                <w:numId w:val="8"/>
              </w:numPr>
              <w:tabs>
                <w:tab w:val="left" w:pos="229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procedura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„Niebieskie Karty”</w:t>
            </w:r>
          </w:p>
          <w:p w14:paraId="7508AF4B" w14:textId="77777777" w:rsidR="001F6A49" w:rsidRDefault="001F6A4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939C941" w14:textId="77777777" w:rsidR="001F6A49" w:rsidRDefault="00FE675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Realizacja ustawy przeciwdziałaniu przemocy </w:t>
            </w:r>
            <w:r w:rsidR="00A82E1B">
              <w:rPr>
                <w:rFonts w:ascii="Times New Roman" w:eastAsia="Times New Roman" w:hAnsi="Times New Roman" w:cs="Times New Roman"/>
                <w:sz w:val="18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</w:rPr>
              <w:t>w rodzinie i rozporządzenia w sprawie procedury</w:t>
            </w:r>
            <w:r w:rsidR="00332210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„Niebieskie Karty”</w:t>
            </w:r>
          </w:p>
        </w:tc>
      </w:tr>
      <w:tr w:rsidR="00332210" w14:paraId="06165AE7" w14:textId="77777777" w:rsidTr="00A82E1B">
        <w:trPr>
          <w:cantSplit/>
          <w:trHeight w:val="1134"/>
        </w:trPr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  <w:textDirection w:val="btLr"/>
            <w:vAlign w:val="center"/>
          </w:tcPr>
          <w:p w14:paraId="0D86488A" w14:textId="77777777" w:rsidR="001F6A49" w:rsidRPr="00332210" w:rsidRDefault="00FE6750" w:rsidP="00332210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3322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Siennica</w:t>
            </w:r>
          </w:p>
        </w:tc>
        <w:tc>
          <w:tcPr>
            <w:tcW w:w="45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73997C45" w14:textId="77777777" w:rsidR="001F6A49" w:rsidRDefault="00FE6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Gminny Ośrodek Pomocy Społecznej</w:t>
            </w:r>
          </w:p>
          <w:p w14:paraId="62414E5D" w14:textId="77777777" w:rsidR="001F6A49" w:rsidRDefault="001F6A4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E6823D1" w14:textId="77777777" w:rsidR="001F6A49" w:rsidRDefault="001F6A4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C33078D" w14:textId="77777777" w:rsidR="001F6A49" w:rsidRDefault="00FE6750" w:rsidP="00AB4D85">
            <w:pPr>
              <w:spacing w:after="0" w:line="240" w:lineRule="auto"/>
              <w:ind w:left="228" w:hanging="22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Gminna</w:t>
            </w:r>
            <w:r w:rsidR="0033221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Komisja ds. Profilaktyki i Rozwiązywania Problemów Alkoholowych</w:t>
            </w:r>
          </w:p>
          <w:p w14:paraId="4CB5AB86" w14:textId="77777777" w:rsidR="001F6A49" w:rsidRDefault="00FE6750" w:rsidP="00A82E1B">
            <w:pPr>
              <w:spacing w:after="0" w:line="240" w:lineRule="auto"/>
              <w:ind w:left="228" w:hanging="2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Zespół Interdyscyplinarny przy </w:t>
            </w:r>
            <w:r w:rsidR="00A82E1B">
              <w:rPr>
                <w:rFonts w:ascii="Times New Roman" w:eastAsia="Times New Roman" w:hAnsi="Times New Roman" w:cs="Times New Roman"/>
                <w:sz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OPS </w:t>
            </w:r>
            <w:r w:rsidR="00A82E1B"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w Siennicy</w:t>
            </w:r>
          </w:p>
        </w:tc>
        <w:tc>
          <w:tcPr>
            <w:tcW w:w="42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708224E5" w14:textId="77777777" w:rsidR="001F6A49" w:rsidRDefault="00FE6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ul. Latowicka 9</w:t>
            </w:r>
          </w:p>
          <w:p w14:paraId="4BCE50A3" w14:textId="77777777" w:rsidR="001F6A49" w:rsidRDefault="00FE6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05-332 Siennica</w:t>
            </w:r>
          </w:p>
          <w:p w14:paraId="44F86956" w14:textId="77777777" w:rsidR="001F6A49" w:rsidRDefault="00FE6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tel./fax (0-25) 757-22-64</w:t>
            </w:r>
          </w:p>
          <w:p w14:paraId="08EDE635" w14:textId="77777777" w:rsidR="00AB4D85" w:rsidRDefault="00AB4D85" w:rsidP="00AB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e-mail:</w:t>
            </w:r>
            <w:r w:rsidR="00A82E1B">
              <w:rPr>
                <w:rFonts w:ascii="Times New Roman" w:eastAsia="Times New Roman" w:hAnsi="Times New Roman" w:cs="Times New Roman"/>
                <w:sz w:val="24"/>
              </w:rPr>
              <w:t>gops@gopssiennica.pl</w:t>
            </w:r>
          </w:p>
          <w:p w14:paraId="29A52A31" w14:textId="77777777" w:rsidR="00AB4D85" w:rsidRDefault="00AB4D85" w:rsidP="00AB4D8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www.</w:t>
            </w:r>
            <w:r w:rsidR="00A82E1B">
              <w:rPr>
                <w:rFonts w:ascii="Times New Roman" w:eastAsia="Times New Roman" w:hAnsi="Times New Roman" w:cs="Times New Roman"/>
                <w:sz w:val="24"/>
              </w:rPr>
              <w:t>gopssiennica.pl</w:t>
            </w:r>
          </w:p>
        </w:tc>
        <w:tc>
          <w:tcPr>
            <w:tcW w:w="38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40505059" w14:textId="77777777" w:rsidR="001F6A49" w:rsidRDefault="00FE6750" w:rsidP="00332210">
            <w:pPr>
              <w:numPr>
                <w:ilvl w:val="0"/>
                <w:numId w:val="9"/>
              </w:numPr>
              <w:tabs>
                <w:tab w:val="left" w:pos="2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poradnictwo psychologiczne</w:t>
            </w:r>
          </w:p>
          <w:p w14:paraId="64274929" w14:textId="77777777" w:rsidR="001F6A49" w:rsidRDefault="00FE6750" w:rsidP="00332210">
            <w:pPr>
              <w:numPr>
                <w:ilvl w:val="0"/>
                <w:numId w:val="9"/>
              </w:numPr>
              <w:tabs>
                <w:tab w:val="left" w:pos="2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pomoc socjalna</w:t>
            </w:r>
          </w:p>
          <w:p w14:paraId="522E9A23" w14:textId="77777777" w:rsidR="001F6A49" w:rsidRDefault="00FE6750" w:rsidP="00332210">
            <w:pPr>
              <w:numPr>
                <w:ilvl w:val="0"/>
                <w:numId w:val="9"/>
              </w:numPr>
              <w:tabs>
                <w:tab w:val="left" w:pos="229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procedura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„Niebieskie Karty”</w:t>
            </w:r>
          </w:p>
          <w:p w14:paraId="60DC0E4C" w14:textId="77777777" w:rsidR="001F6A49" w:rsidRDefault="001F6A4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51D74CA" w14:textId="77777777" w:rsidR="001F6A49" w:rsidRDefault="00FE675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Realizacja ustawy przeciwdziałaniu przemocy </w:t>
            </w:r>
            <w:r w:rsidR="00A82E1B">
              <w:rPr>
                <w:rFonts w:ascii="Times New Roman" w:eastAsia="Times New Roman" w:hAnsi="Times New Roman" w:cs="Times New Roman"/>
                <w:sz w:val="18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</w:rPr>
              <w:t>w rodzinie i rozporządzenia w sprawie procedury</w:t>
            </w:r>
            <w:r w:rsidR="00332210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„Niebieskie Karty”</w:t>
            </w:r>
          </w:p>
        </w:tc>
      </w:tr>
      <w:tr w:rsidR="00332210" w14:paraId="64649BF6" w14:textId="77777777" w:rsidTr="00A82E1B">
        <w:trPr>
          <w:cantSplit/>
          <w:trHeight w:val="1134"/>
        </w:trPr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  <w:textDirection w:val="btLr"/>
            <w:vAlign w:val="center"/>
          </w:tcPr>
          <w:p w14:paraId="22AA0A97" w14:textId="77777777" w:rsidR="001F6A49" w:rsidRPr="00332210" w:rsidRDefault="00FE6750" w:rsidP="00332210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3322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Stanisławów</w:t>
            </w:r>
          </w:p>
        </w:tc>
        <w:tc>
          <w:tcPr>
            <w:tcW w:w="45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7064FEF2" w14:textId="77777777" w:rsidR="001F6A49" w:rsidRDefault="00FE6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Gminny Ośrodek Pomocy Społecznej</w:t>
            </w:r>
          </w:p>
          <w:p w14:paraId="6D957DAD" w14:textId="77777777" w:rsidR="001F6A49" w:rsidRDefault="001F6A4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B03481E" w14:textId="77777777" w:rsidR="001F6A49" w:rsidRDefault="001F6A4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7F25A86" w14:textId="77777777" w:rsidR="001F6A49" w:rsidRDefault="00FE6750" w:rsidP="00AB4D85">
            <w:pPr>
              <w:spacing w:after="0" w:line="240" w:lineRule="auto"/>
              <w:ind w:left="228" w:hanging="22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Gminna</w:t>
            </w:r>
            <w:r w:rsidR="0033221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Komisja ds. Profilaktyki i Rozwiązywania Problemów Alkoholowych</w:t>
            </w:r>
          </w:p>
          <w:p w14:paraId="5787A649" w14:textId="77777777" w:rsidR="001F6A49" w:rsidRDefault="00FE6750" w:rsidP="00A82E1B">
            <w:pPr>
              <w:spacing w:after="0" w:line="240" w:lineRule="auto"/>
              <w:ind w:left="228" w:hanging="2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Zespół Interdyscyplinarny przy </w:t>
            </w:r>
            <w:r w:rsidR="00A82E1B">
              <w:rPr>
                <w:rFonts w:ascii="Times New Roman" w:eastAsia="Times New Roman" w:hAnsi="Times New Roman" w:cs="Times New Roman"/>
                <w:sz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OPS </w:t>
            </w:r>
            <w:r w:rsidR="00A82E1B"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w Stanisławowie</w:t>
            </w:r>
          </w:p>
        </w:tc>
        <w:tc>
          <w:tcPr>
            <w:tcW w:w="42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0A033609" w14:textId="77777777" w:rsidR="004F6D1D" w:rsidRDefault="004F6D1D" w:rsidP="004F6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ul. Rynek 32</w:t>
            </w:r>
          </w:p>
          <w:p w14:paraId="383C9FE2" w14:textId="77777777" w:rsidR="004F6D1D" w:rsidRDefault="004F6D1D" w:rsidP="004F6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05-304 Stanisławów</w:t>
            </w:r>
          </w:p>
          <w:p w14:paraId="08CE65D1" w14:textId="77777777" w:rsidR="004F6D1D" w:rsidRDefault="004F6D1D" w:rsidP="004F6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tel. (0-25) 757-58-78</w:t>
            </w:r>
          </w:p>
          <w:p w14:paraId="7124A5B1" w14:textId="77777777" w:rsidR="004F6D1D" w:rsidRDefault="004F6D1D" w:rsidP="004F6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tel. (0-25) 757-58-79</w:t>
            </w:r>
          </w:p>
          <w:p w14:paraId="25F55BEE" w14:textId="77777777" w:rsidR="004F6D1D" w:rsidRPr="00A82E1B" w:rsidRDefault="004F6D1D" w:rsidP="004F6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A82E1B">
              <w:rPr>
                <w:rFonts w:ascii="Times New Roman" w:eastAsia="Times New Roman" w:hAnsi="Times New Roman" w:cs="Times New Roman"/>
                <w:sz w:val="24"/>
                <w:lang w:val="en-US"/>
              </w:rPr>
              <w:t>fax. (0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-</w:t>
            </w:r>
            <w:r w:rsidRPr="00A82E1B">
              <w:rPr>
                <w:rFonts w:ascii="Times New Roman" w:eastAsia="Times New Roman" w:hAnsi="Times New Roman" w:cs="Times New Roman"/>
                <w:sz w:val="24"/>
                <w:lang w:val="en-US"/>
              </w:rPr>
              <w:t>25) 752-20-19</w:t>
            </w:r>
          </w:p>
          <w:p w14:paraId="50D49134" w14:textId="77777777" w:rsidR="004F6D1D" w:rsidRPr="00A82E1B" w:rsidRDefault="004F6D1D" w:rsidP="004F6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A82E1B">
              <w:rPr>
                <w:rFonts w:ascii="Times New Roman" w:eastAsia="Times New Roman" w:hAnsi="Times New Roman" w:cs="Times New Roman"/>
                <w:sz w:val="24"/>
                <w:lang w:val="en-US"/>
              </w:rPr>
              <w:t>e-mail:gops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@</w:t>
            </w:r>
            <w:r w:rsidRPr="00A82E1B">
              <w:rPr>
                <w:rFonts w:ascii="Times New Roman" w:eastAsia="Times New Roman" w:hAnsi="Times New Roman" w:cs="Times New Roman"/>
                <w:sz w:val="24"/>
                <w:lang w:val="en-US"/>
              </w:rPr>
              <w:t>stanislawow.pl</w:t>
            </w:r>
          </w:p>
          <w:p w14:paraId="05D34645" w14:textId="77777777" w:rsidR="00AB4D85" w:rsidRPr="00A82E1B" w:rsidRDefault="00AB4D85" w:rsidP="00AB4D8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8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153B7865" w14:textId="77777777" w:rsidR="001F6A49" w:rsidRDefault="00FE6750" w:rsidP="00332210">
            <w:pPr>
              <w:numPr>
                <w:ilvl w:val="0"/>
                <w:numId w:val="10"/>
              </w:numPr>
              <w:tabs>
                <w:tab w:val="left" w:pos="2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poradnictwo psychologiczne</w:t>
            </w:r>
          </w:p>
          <w:p w14:paraId="25867E6E" w14:textId="77777777" w:rsidR="001F6A49" w:rsidRDefault="00FE6750" w:rsidP="00332210">
            <w:pPr>
              <w:numPr>
                <w:ilvl w:val="0"/>
                <w:numId w:val="10"/>
              </w:numPr>
              <w:tabs>
                <w:tab w:val="left" w:pos="2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konsultacje terapeuty ds. uzależnień</w:t>
            </w:r>
          </w:p>
          <w:p w14:paraId="33ACFD3B" w14:textId="77777777" w:rsidR="001F6A49" w:rsidRDefault="00FE6750" w:rsidP="00332210">
            <w:pPr>
              <w:numPr>
                <w:ilvl w:val="0"/>
                <w:numId w:val="10"/>
              </w:numPr>
              <w:tabs>
                <w:tab w:val="left" w:pos="2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poradnictwo prawne</w:t>
            </w:r>
          </w:p>
          <w:p w14:paraId="0E7B8DEA" w14:textId="77777777" w:rsidR="001F6A49" w:rsidRDefault="00FE6750" w:rsidP="00332210">
            <w:pPr>
              <w:numPr>
                <w:ilvl w:val="0"/>
                <w:numId w:val="10"/>
              </w:numPr>
              <w:tabs>
                <w:tab w:val="left" w:pos="2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pomoc socjalna</w:t>
            </w:r>
          </w:p>
          <w:p w14:paraId="34FFF671" w14:textId="77777777" w:rsidR="001F6A49" w:rsidRDefault="00FE6750" w:rsidP="00332210">
            <w:pPr>
              <w:numPr>
                <w:ilvl w:val="0"/>
                <w:numId w:val="10"/>
              </w:numPr>
              <w:tabs>
                <w:tab w:val="left" w:pos="229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procedura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„Niebieskie Karty”</w:t>
            </w:r>
          </w:p>
          <w:p w14:paraId="5A9E1BE0" w14:textId="77777777" w:rsidR="001F6A49" w:rsidRDefault="001F6A4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EA03D82" w14:textId="77777777" w:rsidR="001F6A49" w:rsidRDefault="00FE675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Realizacja ustawy przeciwdziałaniu przemocy </w:t>
            </w:r>
            <w:r w:rsidR="00A82E1B">
              <w:rPr>
                <w:rFonts w:ascii="Times New Roman" w:eastAsia="Times New Roman" w:hAnsi="Times New Roman" w:cs="Times New Roman"/>
                <w:sz w:val="18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</w:rPr>
              <w:t>w rodzinie i rozporządzenia w sprawie procedury</w:t>
            </w:r>
            <w:r w:rsidR="00332210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„Niebieskie Karty”</w:t>
            </w:r>
          </w:p>
        </w:tc>
      </w:tr>
      <w:tr w:rsidR="000610E1" w14:paraId="742C9B85" w14:textId="77777777" w:rsidTr="00A82E1B">
        <w:trPr>
          <w:cantSplit/>
          <w:trHeight w:val="1579"/>
        </w:trPr>
        <w:tc>
          <w:tcPr>
            <w:tcW w:w="993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  <w:textDirection w:val="btLr"/>
            <w:vAlign w:val="center"/>
          </w:tcPr>
          <w:p w14:paraId="02C01067" w14:textId="77777777" w:rsidR="000610E1" w:rsidRPr="00332210" w:rsidRDefault="000610E1" w:rsidP="00332210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3322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Sulejówek</w:t>
            </w:r>
          </w:p>
        </w:tc>
        <w:tc>
          <w:tcPr>
            <w:tcW w:w="4536" w:type="dxa"/>
            <w:tcBorders>
              <w:top w:val="single" w:sz="0" w:space="0" w:color="000000"/>
              <w:left w:val="single" w:sz="0" w:space="0" w:color="000000"/>
              <w:bottom w:val="dotDash" w:sz="4" w:space="0" w:color="auto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1D41DF57" w14:textId="77777777" w:rsidR="000610E1" w:rsidRDefault="000610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Miejski Ośrodek Pomocy Społecznej</w:t>
            </w:r>
          </w:p>
          <w:p w14:paraId="0321CEA0" w14:textId="77777777" w:rsidR="000610E1" w:rsidRDefault="000610E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43007537" w14:textId="77777777" w:rsidR="000610E1" w:rsidRDefault="000610E1">
            <w:pPr>
              <w:spacing w:after="0" w:line="240" w:lineRule="auto"/>
              <w:ind w:left="228" w:hanging="22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Zespół Interdyscyplinarny przy MOPS </w:t>
            </w:r>
            <w:r w:rsidR="00A82E1B"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w Sulejówku</w:t>
            </w:r>
          </w:p>
          <w:p w14:paraId="039D9574" w14:textId="77777777" w:rsidR="000610E1" w:rsidRDefault="000610E1">
            <w:pPr>
              <w:spacing w:after="0" w:line="240" w:lineRule="auto"/>
              <w:ind w:left="228" w:hanging="228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F7B3EC8" w14:textId="77777777" w:rsidR="000610E1" w:rsidRDefault="000610E1" w:rsidP="000610E1">
            <w:pPr>
              <w:spacing w:after="0" w:line="240" w:lineRule="auto"/>
            </w:pPr>
          </w:p>
        </w:tc>
        <w:tc>
          <w:tcPr>
            <w:tcW w:w="4252" w:type="dxa"/>
            <w:tcBorders>
              <w:top w:val="single" w:sz="0" w:space="0" w:color="000000"/>
              <w:left w:val="single" w:sz="0" w:space="0" w:color="000000"/>
              <w:bottom w:val="dotDash" w:sz="4" w:space="0" w:color="auto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46246EF9" w14:textId="77777777" w:rsidR="000610E1" w:rsidRPr="000610E1" w:rsidRDefault="00061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0E1">
              <w:rPr>
                <w:rFonts w:ascii="Times New Roman" w:eastAsia="Times New Roman" w:hAnsi="Times New Roman" w:cs="Times New Roman"/>
                <w:sz w:val="24"/>
                <w:szCs w:val="24"/>
              </w:rPr>
              <w:t>ul. Świętochowskiego 4</w:t>
            </w:r>
          </w:p>
          <w:p w14:paraId="7EC22B02" w14:textId="77777777" w:rsidR="000610E1" w:rsidRPr="000610E1" w:rsidRDefault="00061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0E1">
              <w:rPr>
                <w:rFonts w:ascii="Times New Roman" w:eastAsia="Times New Roman" w:hAnsi="Times New Roman" w:cs="Times New Roman"/>
                <w:sz w:val="24"/>
                <w:szCs w:val="24"/>
              </w:rPr>
              <w:t>05-071 Sulejówek</w:t>
            </w:r>
          </w:p>
          <w:p w14:paraId="79F8E2C9" w14:textId="77777777" w:rsidR="000610E1" w:rsidRPr="000610E1" w:rsidRDefault="00061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0E1">
              <w:rPr>
                <w:rFonts w:ascii="Times New Roman" w:eastAsia="Times New Roman" w:hAnsi="Times New Roman" w:cs="Times New Roman"/>
                <w:sz w:val="24"/>
                <w:szCs w:val="24"/>
              </w:rPr>
              <w:t>tel. (0-22) 783-59-49</w:t>
            </w:r>
          </w:p>
          <w:p w14:paraId="5C212AFC" w14:textId="77777777" w:rsidR="000610E1" w:rsidRPr="000610E1" w:rsidRDefault="00061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0E1">
              <w:rPr>
                <w:rFonts w:ascii="Times New Roman" w:eastAsia="Times New Roman" w:hAnsi="Times New Roman" w:cs="Times New Roman"/>
                <w:sz w:val="24"/>
                <w:szCs w:val="24"/>
              </w:rPr>
              <w:t>fax. (0-22) 783-99-67</w:t>
            </w:r>
          </w:p>
          <w:p w14:paraId="7F7AEA06" w14:textId="77777777" w:rsidR="000610E1" w:rsidRPr="000610E1" w:rsidRDefault="00061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610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4" w:history="1">
              <w:r w:rsidRPr="00230982">
                <w:rPr>
                  <w:rStyle w:val="Hipercze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mops@list.pl</w:t>
              </w:r>
            </w:hyperlink>
            <w:r w:rsidRPr="002309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14:paraId="2970D846" w14:textId="77777777" w:rsidR="000610E1" w:rsidRPr="000610E1" w:rsidRDefault="00061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610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www. bip.mops.sulejowek.pl</w:t>
            </w:r>
          </w:p>
          <w:p w14:paraId="6925C514" w14:textId="77777777" w:rsidR="000610E1" w:rsidRPr="00A82E1B" w:rsidRDefault="000610E1" w:rsidP="00061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tcBorders>
              <w:top w:val="single" w:sz="0" w:space="0" w:color="000000"/>
              <w:left w:val="single" w:sz="0" w:space="0" w:color="000000"/>
              <w:bottom w:val="dotDash" w:sz="4" w:space="0" w:color="auto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69066D53" w14:textId="77777777" w:rsidR="000610E1" w:rsidRDefault="000610E1" w:rsidP="000610E1">
            <w:pPr>
              <w:numPr>
                <w:ilvl w:val="0"/>
                <w:numId w:val="13"/>
              </w:numPr>
              <w:tabs>
                <w:tab w:val="left" w:pos="2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pomoc socjalna</w:t>
            </w:r>
          </w:p>
          <w:p w14:paraId="369CF9EC" w14:textId="77777777" w:rsidR="000610E1" w:rsidRDefault="000610E1" w:rsidP="000610E1">
            <w:pPr>
              <w:numPr>
                <w:ilvl w:val="0"/>
                <w:numId w:val="13"/>
              </w:numPr>
              <w:tabs>
                <w:tab w:val="left" w:pos="2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procedura „Niebieskiej Karty”</w:t>
            </w:r>
          </w:p>
          <w:p w14:paraId="3F2C945F" w14:textId="77777777" w:rsidR="000610E1" w:rsidRDefault="000610E1" w:rsidP="000610E1">
            <w:pPr>
              <w:tabs>
                <w:tab w:val="left" w:pos="2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14:paraId="2C44DED9" w14:textId="77777777" w:rsidR="00A82E1B" w:rsidRDefault="000610E1" w:rsidP="000610E1">
            <w:pPr>
              <w:tabs>
                <w:tab w:val="left" w:pos="2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Realizacja ustawy o przeciwdziałaniu przemocy </w:t>
            </w:r>
          </w:p>
          <w:p w14:paraId="6925F89B" w14:textId="77777777" w:rsidR="000610E1" w:rsidRDefault="000610E1" w:rsidP="000610E1">
            <w:pPr>
              <w:tabs>
                <w:tab w:val="left" w:pos="2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w rodzinie i rozporządzenia w sprawie procedury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„Niebieskie Karty”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0BF40FA" w14:textId="77777777" w:rsidR="000610E1" w:rsidRPr="000610E1" w:rsidRDefault="000610E1" w:rsidP="000610E1">
            <w:pPr>
              <w:pStyle w:val="Akapitzlis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610E1" w14:paraId="709322DC" w14:textId="77777777" w:rsidTr="00A82E1B">
        <w:trPr>
          <w:cantSplit/>
          <w:trHeight w:val="1502"/>
        </w:trPr>
        <w:tc>
          <w:tcPr>
            <w:tcW w:w="993" w:type="dxa"/>
            <w:vMerge/>
            <w:tcBorders>
              <w:left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  <w:textDirection w:val="btLr"/>
            <w:vAlign w:val="center"/>
          </w:tcPr>
          <w:p w14:paraId="6E574250" w14:textId="77777777" w:rsidR="000610E1" w:rsidRPr="00332210" w:rsidRDefault="000610E1" w:rsidP="0033221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dotDash" w:sz="4" w:space="0" w:color="auto"/>
              <w:left w:val="single" w:sz="0" w:space="0" w:color="000000"/>
              <w:bottom w:val="dotDash" w:sz="4" w:space="0" w:color="auto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2497E0CA" w14:textId="77777777" w:rsidR="000610E1" w:rsidRPr="000610E1" w:rsidRDefault="000610E1" w:rsidP="000610E1">
            <w:pPr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Miejska Komisja ds. Profilaktyki i Rozwiązywania Problemów Alkoholowych przy Urzędzie Miasta Sulejówek </w:t>
            </w:r>
          </w:p>
        </w:tc>
        <w:tc>
          <w:tcPr>
            <w:tcW w:w="4252" w:type="dxa"/>
            <w:tcBorders>
              <w:top w:val="dotDash" w:sz="4" w:space="0" w:color="auto"/>
              <w:left w:val="single" w:sz="0" w:space="0" w:color="000000"/>
              <w:bottom w:val="dotDash" w:sz="4" w:space="0" w:color="auto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7197643F" w14:textId="77777777" w:rsidR="000610E1" w:rsidRDefault="000610E1" w:rsidP="000610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</w:t>
            </w:r>
            <w:r w:rsidRPr="000610E1">
              <w:rPr>
                <w:rFonts w:ascii="Times New Roman" w:hAnsi="Times New Roman" w:cs="Times New Roman"/>
                <w:sz w:val="24"/>
                <w:szCs w:val="24"/>
              </w:rPr>
              <w:t xml:space="preserve"> Armii Krajowej 21,</w:t>
            </w:r>
          </w:p>
          <w:p w14:paraId="57EDADEF" w14:textId="77777777" w:rsidR="000610E1" w:rsidRPr="000610E1" w:rsidRDefault="000610E1" w:rsidP="000610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05-071 Sulejówek</w:t>
            </w:r>
          </w:p>
          <w:p w14:paraId="54369D23" w14:textId="77777777" w:rsidR="000610E1" w:rsidRPr="000610E1" w:rsidRDefault="000610E1" w:rsidP="000610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0E1">
              <w:rPr>
                <w:rFonts w:ascii="Times New Roman" w:hAnsi="Times New Roman" w:cs="Times New Roman"/>
                <w:sz w:val="24"/>
                <w:szCs w:val="24"/>
              </w:rPr>
              <w:t>Przewodniczący- kontakt 22 7835949</w:t>
            </w:r>
          </w:p>
          <w:p w14:paraId="4E373675" w14:textId="77777777" w:rsidR="000610E1" w:rsidRPr="000610E1" w:rsidRDefault="000610E1" w:rsidP="00061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dotDash" w:sz="4" w:space="0" w:color="auto"/>
              <w:left w:val="single" w:sz="0" w:space="0" w:color="000000"/>
              <w:bottom w:val="dotDash" w:sz="4" w:space="0" w:color="auto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3731122D" w14:textId="77777777" w:rsidR="000610E1" w:rsidRPr="000610E1" w:rsidRDefault="000610E1" w:rsidP="000610E1">
            <w:pPr>
              <w:pStyle w:val="Akapitzlist"/>
              <w:numPr>
                <w:ilvl w:val="0"/>
                <w:numId w:val="14"/>
              </w:numPr>
              <w:ind w:left="229" w:hanging="2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prowadzenie działań zmierzających do poddania się leczeniu odwykowemu osób nadmiernie spożywających alkohol, inne zadania określone w ustawie o wychowaniu w trzeźwości i przeciwdziałaniu alkoholizmowi</w:t>
            </w:r>
          </w:p>
        </w:tc>
      </w:tr>
      <w:tr w:rsidR="000610E1" w14:paraId="481AE761" w14:textId="77777777" w:rsidTr="00A82E1B">
        <w:trPr>
          <w:cantSplit/>
          <w:trHeight w:val="1278"/>
        </w:trPr>
        <w:tc>
          <w:tcPr>
            <w:tcW w:w="993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  <w:textDirection w:val="btLr"/>
            <w:vAlign w:val="center"/>
          </w:tcPr>
          <w:p w14:paraId="57AD3BF2" w14:textId="77777777" w:rsidR="000610E1" w:rsidRPr="00332210" w:rsidRDefault="000610E1" w:rsidP="0033221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dotDash" w:sz="4" w:space="0" w:color="auto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2BE18DA7" w14:textId="77777777" w:rsidR="000610E1" w:rsidRDefault="000610E1" w:rsidP="00A82E1B">
            <w:pPr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3.Punkt Informacyjno- Konsultacyjny</w:t>
            </w:r>
            <w:r w:rsidR="00A82E1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A82E1B">
              <w:rPr>
                <w:rFonts w:ascii="Times New Roman" w:eastAsia="Times New Roman" w:hAnsi="Times New Roman" w:cs="Times New Roman"/>
                <w:sz w:val="24"/>
              </w:rPr>
              <w:br/>
              <w:t>(</w:t>
            </w:r>
            <w:r>
              <w:rPr>
                <w:rFonts w:ascii="Times New Roman" w:eastAsia="Times New Roman" w:hAnsi="Times New Roman" w:cs="Times New Roman"/>
                <w:sz w:val="24"/>
              </w:rPr>
              <w:t>dla osób nadużywających  alkoholu</w:t>
            </w:r>
            <w:r w:rsidR="00A82E1B"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i narkotyków i ich rodzin) </w:t>
            </w:r>
          </w:p>
        </w:tc>
        <w:tc>
          <w:tcPr>
            <w:tcW w:w="4252" w:type="dxa"/>
            <w:tcBorders>
              <w:top w:val="dotDash" w:sz="4" w:space="0" w:color="auto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0704183D" w14:textId="77777777" w:rsidR="000610E1" w:rsidRDefault="000610E1" w:rsidP="000610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</w:t>
            </w:r>
            <w:r w:rsidRPr="000610E1">
              <w:rPr>
                <w:rFonts w:ascii="Times New Roman" w:hAnsi="Times New Roman" w:cs="Times New Roman"/>
                <w:sz w:val="24"/>
                <w:szCs w:val="24"/>
              </w:rPr>
              <w:t xml:space="preserve"> Armii Krajowej 21,</w:t>
            </w:r>
          </w:p>
          <w:p w14:paraId="43228419" w14:textId="77777777" w:rsidR="000610E1" w:rsidRPr="000610E1" w:rsidRDefault="000610E1" w:rsidP="000610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05-071 Sulejówek</w:t>
            </w:r>
          </w:p>
          <w:p w14:paraId="1E3285CE" w14:textId="77777777" w:rsidR="000610E1" w:rsidRPr="00A82E1B" w:rsidRDefault="000610E1" w:rsidP="00061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E1B">
              <w:rPr>
                <w:rFonts w:ascii="Times New Roman" w:hAnsi="Times New Roman" w:cs="Times New Roman"/>
                <w:sz w:val="24"/>
                <w:szCs w:val="24"/>
              </w:rPr>
              <w:t>e-mail: Pik.sulejowek@onet.pl</w:t>
            </w:r>
          </w:p>
        </w:tc>
        <w:tc>
          <w:tcPr>
            <w:tcW w:w="3827" w:type="dxa"/>
            <w:tcBorders>
              <w:top w:val="dotDash" w:sz="4" w:space="0" w:color="auto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1343F7B2" w14:textId="77777777" w:rsidR="000610E1" w:rsidRDefault="000610E1" w:rsidP="000610E1">
            <w:pPr>
              <w:numPr>
                <w:ilvl w:val="0"/>
                <w:numId w:val="13"/>
              </w:numPr>
              <w:tabs>
                <w:tab w:val="left" w:pos="2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poradnictwo prawne,</w:t>
            </w:r>
          </w:p>
          <w:p w14:paraId="3182228F" w14:textId="77777777" w:rsidR="000610E1" w:rsidRDefault="000610E1" w:rsidP="000610E1">
            <w:pPr>
              <w:numPr>
                <w:ilvl w:val="0"/>
                <w:numId w:val="13"/>
              </w:numPr>
              <w:tabs>
                <w:tab w:val="left" w:pos="229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poradnictwo psychologiczne,</w:t>
            </w:r>
          </w:p>
          <w:p w14:paraId="687498F2" w14:textId="77777777" w:rsidR="000610E1" w:rsidRDefault="000610E1" w:rsidP="000610E1">
            <w:pPr>
              <w:numPr>
                <w:ilvl w:val="0"/>
                <w:numId w:val="13"/>
              </w:numPr>
              <w:tabs>
                <w:tab w:val="left" w:pos="229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wsparcie terapeutyczne,</w:t>
            </w:r>
          </w:p>
          <w:p w14:paraId="5C1C6350" w14:textId="77777777" w:rsidR="000610E1" w:rsidRDefault="000610E1" w:rsidP="000610E1">
            <w:pPr>
              <w:numPr>
                <w:ilvl w:val="0"/>
                <w:numId w:val="13"/>
              </w:numPr>
              <w:tabs>
                <w:tab w:val="left" w:pos="2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zajęcia dla młodzieży</w:t>
            </w:r>
          </w:p>
        </w:tc>
      </w:tr>
    </w:tbl>
    <w:p w14:paraId="4B2B3C9E" w14:textId="77777777" w:rsidR="001F6A49" w:rsidRDefault="001F6A49">
      <w:pPr>
        <w:spacing w:after="0" w:line="240" w:lineRule="auto"/>
        <w:rPr>
          <w:rFonts w:ascii="Calibri" w:eastAsia="Calibri" w:hAnsi="Calibri" w:cs="Calibri"/>
        </w:rPr>
      </w:pPr>
    </w:p>
    <w:sectPr w:rsidR="001F6A49" w:rsidSect="00AB4D85">
      <w:footerReference w:type="default" r:id="rId15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CB05C1" w14:textId="77777777" w:rsidR="00220F9E" w:rsidRDefault="00220F9E" w:rsidP="00332210">
      <w:pPr>
        <w:spacing w:after="0" w:line="240" w:lineRule="auto"/>
      </w:pPr>
      <w:r>
        <w:separator/>
      </w:r>
    </w:p>
  </w:endnote>
  <w:endnote w:type="continuationSeparator" w:id="0">
    <w:p w14:paraId="606DDE5B" w14:textId="77777777" w:rsidR="00220F9E" w:rsidRDefault="00220F9E" w:rsidP="00332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95200708"/>
      <w:docPartObj>
        <w:docPartGallery w:val="Page Numbers (Bottom of Page)"/>
        <w:docPartUnique/>
      </w:docPartObj>
    </w:sdtPr>
    <w:sdtEndPr/>
    <w:sdtContent>
      <w:p w14:paraId="642260B4" w14:textId="77777777" w:rsidR="00F96916" w:rsidRDefault="00F9691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6B50">
          <w:rPr>
            <w:noProof/>
          </w:rPr>
          <w:t>3</w:t>
        </w:r>
        <w:r>
          <w:fldChar w:fldCharType="end"/>
        </w:r>
      </w:p>
    </w:sdtContent>
  </w:sdt>
  <w:p w14:paraId="15E4CCDC" w14:textId="77777777" w:rsidR="00F96916" w:rsidRDefault="00F969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AE7863" w14:textId="77777777" w:rsidR="00220F9E" w:rsidRDefault="00220F9E" w:rsidP="00332210">
      <w:pPr>
        <w:spacing w:after="0" w:line="240" w:lineRule="auto"/>
      </w:pPr>
      <w:r>
        <w:separator/>
      </w:r>
    </w:p>
  </w:footnote>
  <w:footnote w:type="continuationSeparator" w:id="0">
    <w:p w14:paraId="2F63067C" w14:textId="77777777" w:rsidR="00220F9E" w:rsidRDefault="00220F9E" w:rsidP="003322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5960"/>
    <w:multiLevelType w:val="multilevel"/>
    <w:tmpl w:val="FF7AAF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082FC5"/>
    <w:multiLevelType w:val="multilevel"/>
    <w:tmpl w:val="B51C71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C41642"/>
    <w:multiLevelType w:val="multilevel"/>
    <w:tmpl w:val="0E2E63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3C3CCF"/>
    <w:multiLevelType w:val="hybridMultilevel"/>
    <w:tmpl w:val="4378AE1A"/>
    <w:lvl w:ilvl="0" w:tplc="342A9DB2">
      <w:start w:val="1"/>
      <w:numFmt w:val="decimal"/>
      <w:lvlText w:val="%1."/>
      <w:lvlJc w:val="left"/>
      <w:pPr>
        <w:ind w:left="3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5" w:hanging="360"/>
      </w:pPr>
    </w:lvl>
    <w:lvl w:ilvl="2" w:tplc="0415001B" w:tentative="1">
      <w:start w:val="1"/>
      <w:numFmt w:val="lowerRoman"/>
      <w:lvlText w:val="%3."/>
      <w:lvlJc w:val="right"/>
      <w:pPr>
        <w:ind w:left="1825" w:hanging="180"/>
      </w:pPr>
    </w:lvl>
    <w:lvl w:ilvl="3" w:tplc="0415000F" w:tentative="1">
      <w:start w:val="1"/>
      <w:numFmt w:val="decimal"/>
      <w:lvlText w:val="%4."/>
      <w:lvlJc w:val="left"/>
      <w:pPr>
        <w:ind w:left="2545" w:hanging="360"/>
      </w:pPr>
    </w:lvl>
    <w:lvl w:ilvl="4" w:tplc="04150019" w:tentative="1">
      <w:start w:val="1"/>
      <w:numFmt w:val="lowerLetter"/>
      <w:lvlText w:val="%5."/>
      <w:lvlJc w:val="left"/>
      <w:pPr>
        <w:ind w:left="3265" w:hanging="360"/>
      </w:pPr>
    </w:lvl>
    <w:lvl w:ilvl="5" w:tplc="0415001B" w:tentative="1">
      <w:start w:val="1"/>
      <w:numFmt w:val="lowerRoman"/>
      <w:lvlText w:val="%6."/>
      <w:lvlJc w:val="right"/>
      <w:pPr>
        <w:ind w:left="3985" w:hanging="180"/>
      </w:pPr>
    </w:lvl>
    <w:lvl w:ilvl="6" w:tplc="0415000F" w:tentative="1">
      <w:start w:val="1"/>
      <w:numFmt w:val="decimal"/>
      <w:lvlText w:val="%7."/>
      <w:lvlJc w:val="left"/>
      <w:pPr>
        <w:ind w:left="4705" w:hanging="360"/>
      </w:pPr>
    </w:lvl>
    <w:lvl w:ilvl="7" w:tplc="04150019" w:tentative="1">
      <w:start w:val="1"/>
      <w:numFmt w:val="lowerLetter"/>
      <w:lvlText w:val="%8."/>
      <w:lvlJc w:val="left"/>
      <w:pPr>
        <w:ind w:left="5425" w:hanging="360"/>
      </w:pPr>
    </w:lvl>
    <w:lvl w:ilvl="8" w:tplc="0415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4" w15:restartNumberingAfterBreak="0">
    <w:nsid w:val="1BB10FA0"/>
    <w:multiLevelType w:val="multilevel"/>
    <w:tmpl w:val="5B2E58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AF836D1"/>
    <w:multiLevelType w:val="multilevel"/>
    <w:tmpl w:val="70282A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40F338A"/>
    <w:multiLevelType w:val="hybridMultilevel"/>
    <w:tmpl w:val="042450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A74AA"/>
    <w:multiLevelType w:val="multilevel"/>
    <w:tmpl w:val="D9DAFF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BDB72A1"/>
    <w:multiLevelType w:val="multilevel"/>
    <w:tmpl w:val="D75A36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32D68F3"/>
    <w:multiLevelType w:val="multilevel"/>
    <w:tmpl w:val="DE8A14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35859A0"/>
    <w:multiLevelType w:val="hybridMultilevel"/>
    <w:tmpl w:val="33CECB88"/>
    <w:lvl w:ilvl="0" w:tplc="5C104726">
      <w:start w:val="1"/>
      <w:numFmt w:val="decimal"/>
      <w:lvlText w:val="%1."/>
      <w:lvlJc w:val="left"/>
      <w:pPr>
        <w:ind w:left="3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302F5F"/>
    <w:multiLevelType w:val="multilevel"/>
    <w:tmpl w:val="2C202A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4D308E9"/>
    <w:multiLevelType w:val="multilevel"/>
    <w:tmpl w:val="E1C87A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4F93BDC"/>
    <w:multiLevelType w:val="multilevel"/>
    <w:tmpl w:val="476EB8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7537C74"/>
    <w:multiLevelType w:val="multilevel"/>
    <w:tmpl w:val="8190E0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2"/>
  </w:num>
  <w:num w:numId="3">
    <w:abstractNumId w:val="8"/>
  </w:num>
  <w:num w:numId="4">
    <w:abstractNumId w:val="13"/>
  </w:num>
  <w:num w:numId="5">
    <w:abstractNumId w:val="9"/>
  </w:num>
  <w:num w:numId="6">
    <w:abstractNumId w:val="0"/>
  </w:num>
  <w:num w:numId="7">
    <w:abstractNumId w:val="5"/>
  </w:num>
  <w:num w:numId="8">
    <w:abstractNumId w:val="2"/>
  </w:num>
  <w:num w:numId="9">
    <w:abstractNumId w:val="11"/>
  </w:num>
  <w:num w:numId="10">
    <w:abstractNumId w:val="7"/>
  </w:num>
  <w:num w:numId="11">
    <w:abstractNumId w:val="4"/>
  </w:num>
  <w:num w:numId="12">
    <w:abstractNumId w:val="14"/>
  </w:num>
  <w:num w:numId="13">
    <w:abstractNumId w:val="4"/>
  </w:num>
  <w:num w:numId="14">
    <w:abstractNumId w:val="6"/>
  </w:num>
  <w:num w:numId="15">
    <w:abstractNumId w:val="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A49"/>
    <w:rsid w:val="000610E1"/>
    <w:rsid w:val="000672C0"/>
    <w:rsid w:val="0009535B"/>
    <w:rsid w:val="00117D9B"/>
    <w:rsid w:val="0014685F"/>
    <w:rsid w:val="00146B50"/>
    <w:rsid w:val="00191CF3"/>
    <w:rsid w:val="001B31BA"/>
    <w:rsid w:val="001F6A49"/>
    <w:rsid w:val="00220F9E"/>
    <w:rsid w:val="00230982"/>
    <w:rsid w:val="0023298E"/>
    <w:rsid w:val="002506A2"/>
    <w:rsid w:val="00251510"/>
    <w:rsid w:val="00332210"/>
    <w:rsid w:val="00367D8D"/>
    <w:rsid w:val="00386403"/>
    <w:rsid w:val="0038743D"/>
    <w:rsid w:val="00424E26"/>
    <w:rsid w:val="00484047"/>
    <w:rsid w:val="004856FA"/>
    <w:rsid w:val="004C4C6E"/>
    <w:rsid w:val="004F6D1D"/>
    <w:rsid w:val="00517199"/>
    <w:rsid w:val="0054790C"/>
    <w:rsid w:val="00596CA8"/>
    <w:rsid w:val="00670341"/>
    <w:rsid w:val="0067375E"/>
    <w:rsid w:val="006F0BF8"/>
    <w:rsid w:val="00786137"/>
    <w:rsid w:val="007D7EF6"/>
    <w:rsid w:val="00852E6A"/>
    <w:rsid w:val="00A82E1B"/>
    <w:rsid w:val="00AB4D85"/>
    <w:rsid w:val="00B559E0"/>
    <w:rsid w:val="00C815FE"/>
    <w:rsid w:val="00C9546A"/>
    <w:rsid w:val="00CF7541"/>
    <w:rsid w:val="00D63DA5"/>
    <w:rsid w:val="00D96362"/>
    <w:rsid w:val="00DC21CD"/>
    <w:rsid w:val="00E314D9"/>
    <w:rsid w:val="00E72D18"/>
    <w:rsid w:val="00EA7AF7"/>
    <w:rsid w:val="00EE0985"/>
    <w:rsid w:val="00F1349E"/>
    <w:rsid w:val="00F578A0"/>
    <w:rsid w:val="00F96916"/>
    <w:rsid w:val="00FE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7170F"/>
  <w15:docId w15:val="{30C2FEF4-C09E-4B21-9FD0-C53FEFDF0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2210"/>
  </w:style>
  <w:style w:type="paragraph" w:styleId="Stopka">
    <w:name w:val="footer"/>
    <w:basedOn w:val="Normalny"/>
    <w:link w:val="StopkaZnak"/>
    <w:uiPriority w:val="99"/>
    <w:unhideWhenUsed/>
    <w:rsid w:val="0033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2210"/>
  </w:style>
  <w:style w:type="character" w:styleId="Hipercze">
    <w:name w:val="Hyperlink"/>
    <w:basedOn w:val="Domylnaczcionkaakapitu"/>
    <w:uiPriority w:val="99"/>
    <w:unhideWhenUsed/>
    <w:rsid w:val="00AB4D8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610E1"/>
    <w:pPr>
      <w:ind w:left="720"/>
      <w:contextualSpacing/>
    </w:pPr>
  </w:style>
  <w:style w:type="paragraph" w:styleId="Bezodstpw">
    <w:name w:val="No Spacing"/>
    <w:uiPriority w:val="1"/>
    <w:qFormat/>
    <w:rsid w:val="00C9546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96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916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17199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4C4C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k.minsk@caritas.pl" TargetMode="External"/><Relationship Id="rId13" Type="http://schemas.openxmlformats.org/officeDocument/2006/relationships/hyperlink" Target="https://poczta.home.pl/mail/write?to=gops_minskmaz@poczta.onet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|@pcpr-minskmaz.pl" TargetMode="External"/><Relationship Id="rId12" Type="http://schemas.openxmlformats.org/officeDocument/2006/relationships/hyperlink" Target="http://www.minskmaz.mops.p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oczta.home.pl/mail/write?to=gops@gminadobre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gops.debewielki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dwp.caritas.pl" TargetMode="External"/><Relationship Id="rId14" Type="http://schemas.openxmlformats.org/officeDocument/2006/relationships/hyperlink" Target="mailto:mops@lis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1310</Words>
  <Characters>7865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Rechnio Monika (PR Mińsk Mazowiecki)</cp:lastModifiedBy>
  <cp:revision>2</cp:revision>
  <cp:lastPrinted>2022-07-12T08:58:00Z</cp:lastPrinted>
  <dcterms:created xsi:type="dcterms:W3CDTF">2023-01-26T10:27:00Z</dcterms:created>
  <dcterms:modified xsi:type="dcterms:W3CDTF">2023-01-26T10:27:00Z</dcterms:modified>
</cp:coreProperties>
</file>