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5B6125" w:rsidRDefault="005B6125" w:rsidP="005B6125">
      <w:pPr>
        <w:spacing w:after="120" w:line="360" w:lineRule="auto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5B6125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5B6125" w:rsidRPr="005B6125" w:rsidRDefault="005B6125" w:rsidP="005B6125">
      <w:pPr>
        <w:spacing w:after="120"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B6125">
        <w:rPr>
          <w:rFonts w:ascii="Arial" w:hAnsi="Arial" w:cs="Arial"/>
          <w:bCs/>
          <w:sz w:val="16"/>
          <w:szCs w:val="16"/>
        </w:rPr>
        <w:t>Miejscowość, data</w:t>
      </w:r>
    </w:p>
    <w:p w:rsidR="005B6125" w:rsidRDefault="005B6125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254E1" w:rsidRPr="00633B2E" w:rsidRDefault="000254E1" w:rsidP="00633B2E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:rsidR="00986FBA" w:rsidRPr="00986FBA" w:rsidRDefault="00986FBA" w:rsidP="00986F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:rsidR="000254E1" w:rsidRP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 w:rsidR="00E02BDD"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:rsid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 w:rsidR="00E02BDD">
        <w:rPr>
          <w:rFonts w:ascii="Arial" w:hAnsi="Arial" w:cs="Arial"/>
        </w:rPr>
        <w:t xml:space="preserve">i </w:t>
      </w:r>
      <w:r w:rsidR="001423C4">
        <w:rPr>
          <w:rFonts w:ascii="Arial" w:hAnsi="Arial" w:cs="Arial"/>
        </w:rPr>
        <w:t>w </w:t>
      </w:r>
      <w:r w:rsidRPr="00AF06D3">
        <w:rPr>
          <w:rFonts w:ascii="Arial" w:hAnsi="Arial" w:cs="Arial"/>
        </w:rPr>
        <w:t>tym zakresie zadanie nie będzie finansowane z innych źródeł.</w:t>
      </w:r>
    </w:p>
    <w:p w:rsidR="002938DF" w:rsidRDefault="002938DF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Podmiot nie będzie finansował tych samych wydatków w ramach innego zadania lub zadań zbieżnych merytorycznie, realizowanych w ramach innych projektów, z więcej niż jednego źródła finansowania (tzw. podwójne finasowanie)</w:t>
      </w:r>
      <w:r w:rsidR="00FA7933">
        <w:rPr>
          <w:rFonts w:ascii="Arial" w:hAnsi="Arial" w:cs="Arial"/>
        </w:rPr>
        <w:t>.</w:t>
      </w:r>
    </w:p>
    <w:p w:rsidR="00B911C0" w:rsidRPr="00AF06D3" w:rsidRDefault="00B911C0" w:rsidP="00B911C0">
      <w:pPr>
        <w:pStyle w:val="Akapitzlist"/>
        <w:spacing w:after="120" w:line="360" w:lineRule="auto"/>
        <w:jc w:val="both"/>
        <w:outlineLvl w:val="0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:rsidTr="00E02BDD">
        <w:trPr>
          <w:trHeight w:val="235"/>
        </w:trPr>
        <w:tc>
          <w:tcPr>
            <w:tcW w:w="438" w:type="dxa"/>
          </w:tcPr>
          <w:p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:rsidTr="00E02BDD">
        <w:trPr>
          <w:trHeight w:val="472"/>
        </w:trPr>
        <w:tc>
          <w:tcPr>
            <w:tcW w:w="438" w:type="dxa"/>
          </w:tcPr>
          <w:p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FA7933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2BDD" w:rsidRPr="00633B2E">
              <w:rPr>
                <w:rFonts w:ascii="Arial" w:hAnsi="Arial" w:cs="Arial"/>
              </w:rPr>
              <w:t>ieczęć i podpis</w:t>
            </w:r>
            <w:r w:rsidR="002938DF">
              <w:rPr>
                <w:rFonts w:ascii="Arial" w:hAnsi="Arial" w:cs="Arial"/>
              </w:rPr>
              <w:t>/-y</w:t>
            </w:r>
            <w:r w:rsidR="00E02BDD" w:rsidRPr="00633B2E">
              <w:rPr>
                <w:rFonts w:ascii="Arial" w:hAnsi="Arial" w:cs="Arial"/>
              </w:rPr>
              <w:t xml:space="preserve"> osoby /osób</w:t>
            </w:r>
          </w:p>
          <w:p w:rsidR="00E02BDD" w:rsidRPr="00633B2E" w:rsidRDefault="002938DF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02BDD" w:rsidRPr="00633B2E">
              <w:rPr>
                <w:rFonts w:ascii="Arial" w:hAnsi="Arial" w:cs="Arial"/>
              </w:rPr>
              <w:t>poważnion</w:t>
            </w:r>
            <w:r>
              <w:rPr>
                <w:rFonts w:ascii="Arial" w:hAnsi="Arial" w:cs="Arial"/>
              </w:rPr>
              <w:t>ej/-</w:t>
            </w:r>
            <w:proofErr w:type="spellStart"/>
            <w:r w:rsidR="00E02BDD" w:rsidRPr="00633B2E">
              <w:rPr>
                <w:rFonts w:ascii="Arial" w:hAnsi="Arial" w:cs="Arial"/>
              </w:rPr>
              <w:t>ych</w:t>
            </w:r>
            <w:proofErr w:type="spellEnd"/>
            <w:r w:rsidR="00E02BDD" w:rsidRPr="00633B2E">
              <w:rPr>
                <w:rFonts w:ascii="Arial" w:hAnsi="Arial" w:cs="Arial"/>
              </w:rPr>
              <w:t xml:space="preserve"> do reprezentacji</w:t>
            </w:r>
          </w:p>
          <w:p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10" w:rsidRDefault="00FD4910">
      <w:pPr>
        <w:spacing w:after="0" w:line="240" w:lineRule="auto"/>
      </w:pPr>
      <w:r>
        <w:separator/>
      </w:r>
    </w:p>
  </w:endnote>
  <w:endnote w:type="continuationSeparator" w:id="0">
    <w:p w:rsidR="00FD4910" w:rsidRDefault="00FD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3" w:rsidRDefault="00A01583">
    <w:pPr>
      <w:pStyle w:val="Stopka"/>
      <w:jc w:val="center"/>
    </w:pPr>
  </w:p>
  <w:p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10" w:rsidRDefault="00FD4910">
      <w:pPr>
        <w:spacing w:after="0" w:line="240" w:lineRule="auto"/>
      </w:pPr>
      <w:r>
        <w:separator/>
      </w:r>
    </w:p>
  </w:footnote>
  <w:footnote w:type="continuationSeparator" w:id="0">
    <w:p w:rsidR="00FD4910" w:rsidRDefault="00FD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1423C4"/>
    <w:rsid w:val="00184FDA"/>
    <w:rsid w:val="00257E55"/>
    <w:rsid w:val="002938DF"/>
    <w:rsid w:val="00305E74"/>
    <w:rsid w:val="003B29C9"/>
    <w:rsid w:val="00413E0F"/>
    <w:rsid w:val="004B631B"/>
    <w:rsid w:val="004E72F9"/>
    <w:rsid w:val="00513719"/>
    <w:rsid w:val="005B6125"/>
    <w:rsid w:val="00633B2E"/>
    <w:rsid w:val="00652263"/>
    <w:rsid w:val="006E0646"/>
    <w:rsid w:val="00776D71"/>
    <w:rsid w:val="00801A29"/>
    <w:rsid w:val="008560D4"/>
    <w:rsid w:val="008A55EC"/>
    <w:rsid w:val="00956D6E"/>
    <w:rsid w:val="00986FBA"/>
    <w:rsid w:val="00996007"/>
    <w:rsid w:val="00A01583"/>
    <w:rsid w:val="00AB2FF8"/>
    <w:rsid w:val="00AE743A"/>
    <w:rsid w:val="00AF06D3"/>
    <w:rsid w:val="00B21A03"/>
    <w:rsid w:val="00B911C0"/>
    <w:rsid w:val="00D04B01"/>
    <w:rsid w:val="00D22BD4"/>
    <w:rsid w:val="00D32380"/>
    <w:rsid w:val="00DE1260"/>
    <w:rsid w:val="00E02BDD"/>
    <w:rsid w:val="00E4180F"/>
    <w:rsid w:val="00E5103F"/>
    <w:rsid w:val="00E81B84"/>
    <w:rsid w:val="00ED3235"/>
    <w:rsid w:val="00EE63C1"/>
    <w:rsid w:val="00F169EB"/>
    <w:rsid w:val="00F31999"/>
    <w:rsid w:val="00F736ED"/>
    <w:rsid w:val="00FA7933"/>
    <w:rsid w:val="00FD0EAF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3A3D4-5849-4D75-BA47-C36200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9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Ćmiel Joanna</cp:lastModifiedBy>
  <cp:revision>2</cp:revision>
  <dcterms:created xsi:type="dcterms:W3CDTF">2019-03-28T13:41:00Z</dcterms:created>
  <dcterms:modified xsi:type="dcterms:W3CDTF">2019-03-28T13:41:00Z</dcterms:modified>
</cp:coreProperties>
</file>