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1F39" w14:textId="77777777" w:rsidR="009D5E07" w:rsidRPr="0078648F" w:rsidRDefault="009D5E07" w:rsidP="009D5E07">
      <w:pPr>
        <w:ind w:left="360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48F">
        <w:rPr>
          <w:rFonts w:ascii="Times New Roman" w:hAnsi="Times New Roman" w:cs="Times New Roman"/>
          <w:bCs/>
          <w:sz w:val="24"/>
          <w:szCs w:val="24"/>
        </w:rPr>
        <w:t>.........................................., dnia  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14:paraId="3A407904" w14:textId="77777777" w:rsidR="009D5E07" w:rsidRPr="001144BE" w:rsidRDefault="009D5E07" w:rsidP="009D5E07">
      <w:pPr>
        <w:ind w:left="4320" w:firstLine="72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144BE">
        <w:rPr>
          <w:rFonts w:ascii="Times New Roman" w:hAnsi="Times New Roman" w:cs="Times New Roman"/>
          <w:bCs/>
          <w:sz w:val="16"/>
          <w:szCs w:val="16"/>
        </w:rPr>
        <w:t>(miejscowość)</w:t>
      </w:r>
    </w:p>
    <w:p w14:paraId="566F67D7" w14:textId="77777777" w:rsidR="009D5E07" w:rsidRPr="0078648F" w:rsidRDefault="009D5E07" w:rsidP="009D5E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48F">
        <w:rPr>
          <w:rFonts w:ascii="Times New Roman" w:hAnsi="Times New Roman" w:cs="Times New Roman"/>
          <w:bCs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</w:t>
      </w:r>
    </w:p>
    <w:p w14:paraId="0AEF97B3" w14:textId="77777777" w:rsidR="009D5E07" w:rsidRPr="001144BE" w:rsidRDefault="009D5E07" w:rsidP="009D5E07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</w:t>
      </w:r>
      <w:r w:rsidRPr="001144BE">
        <w:rPr>
          <w:rFonts w:ascii="Times New Roman" w:hAnsi="Times New Roman" w:cs="Times New Roman"/>
          <w:bCs/>
          <w:sz w:val="16"/>
          <w:szCs w:val="16"/>
        </w:rPr>
        <w:t>(pieczęć nagłówkowa firmy, instytucji)</w:t>
      </w:r>
    </w:p>
    <w:p w14:paraId="249B536B" w14:textId="77777777" w:rsidR="009D5E07" w:rsidRDefault="009D5E07" w:rsidP="009D5E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994B8" w14:textId="77777777" w:rsidR="009D5E07" w:rsidRDefault="009D5E07" w:rsidP="009D5E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B0512" w14:textId="12FC41D2" w:rsidR="009D5E07" w:rsidRPr="00AA4832" w:rsidRDefault="009D5E07" w:rsidP="009D5E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>Pan</w:t>
      </w:r>
    </w:p>
    <w:p w14:paraId="31EE8684" w14:textId="77777777" w:rsidR="009D5E07" w:rsidRPr="00AA4832" w:rsidRDefault="009D5E07" w:rsidP="009D5E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Komendant Powiatowy </w:t>
      </w:r>
    </w:p>
    <w:p w14:paraId="26AB3CE9" w14:textId="77777777" w:rsidR="009D5E07" w:rsidRPr="00AA4832" w:rsidRDefault="009D5E07" w:rsidP="009D5E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Państwowej Straży Pożarnej </w:t>
      </w:r>
    </w:p>
    <w:p w14:paraId="124C9103" w14:textId="77777777" w:rsidR="009D5E07" w:rsidRPr="00AA4832" w:rsidRDefault="009D5E07" w:rsidP="009D5E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832">
        <w:rPr>
          <w:rFonts w:ascii="Times New Roman" w:hAnsi="Times New Roman" w:cs="Times New Roman"/>
          <w:b/>
          <w:bCs/>
          <w:sz w:val="28"/>
          <w:szCs w:val="28"/>
        </w:rPr>
        <w:tab/>
        <w:t>w Łowiczu</w:t>
      </w:r>
    </w:p>
    <w:p w14:paraId="1E63D5D1" w14:textId="77777777" w:rsidR="009D5E07" w:rsidRPr="0078648F" w:rsidRDefault="009D5E07" w:rsidP="009D5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0E6F77" w14:textId="77777777" w:rsidR="009D5E07" w:rsidRPr="0078648F" w:rsidRDefault="009D5E07" w:rsidP="009D5E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71F70" w14:textId="77777777" w:rsidR="009D5E07" w:rsidRPr="0078648F" w:rsidRDefault="009D5E07" w:rsidP="009D5E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E0B96" w14:textId="77777777" w:rsidR="009D5E07" w:rsidRDefault="009D5E07" w:rsidP="009D5E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WNIOSEK</w:t>
      </w:r>
    </w:p>
    <w:p w14:paraId="56F86F45" w14:textId="77777777" w:rsidR="009D5E07" w:rsidRPr="0078648F" w:rsidRDefault="009D5E07" w:rsidP="009D5E07">
      <w:pPr>
        <w:rPr>
          <w:rFonts w:ascii="Times New Roman" w:hAnsi="Times New Roman" w:cs="Times New Roman"/>
          <w:sz w:val="24"/>
          <w:szCs w:val="24"/>
        </w:rPr>
      </w:pPr>
    </w:p>
    <w:p w14:paraId="13D1A002" w14:textId="5C7EC9AC" w:rsidR="009D5E07" w:rsidRPr="0078648F" w:rsidRDefault="009D5E07" w:rsidP="009D5E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48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BF41C74" w14:textId="77777777" w:rsidR="009D5E07" w:rsidRPr="004827CF" w:rsidRDefault="009D5E07" w:rsidP="009D5E07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827CF">
        <w:rPr>
          <w:rFonts w:ascii="Times New Roman" w:hAnsi="Times New Roman" w:cs="Times New Roman"/>
          <w:bCs/>
          <w:sz w:val="18"/>
          <w:szCs w:val="18"/>
        </w:rPr>
        <w:t>(nazwa i siedziba wnioskodawcy)</w:t>
      </w:r>
    </w:p>
    <w:p w14:paraId="0EF48308" w14:textId="50E446FA" w:rsidR="009D5E07" w:rsidRDefault="009D5E07" w:rsidP="009D5E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48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83C5A0" w14:textId="77777777" w:rsidR="009D5E07" w:rsidRPr="00AA4832" w:rsidRDefault="009D5E07" w:rsidP="009D5E0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538B2B" w14:textId="77777777" w:rsidR="009D5E07" w:rsidRDefault="009D5E07" w:rsidP="009D5E07">
      <w:pPr>
        <w:pStyle w:val="WW-Tekstpodstawowy3"/>
      </w:pPr>
      <w:r w:rsidRPr="0078648F">
        <w:t xml:space="preserve">zwraca się z wnioskiem o wyrażenie zgody </w:t>
      </w:r>
      <w:r>
        <w:t>na</w:t>
      </w:r>
      <w:r w:rsidRPr="000C41BD">
        <w:t xml:space="preserve"> połączenie urządzeń sygnalizacyjno-alarmowych systemu sygnalizacji pożarowej </w:t>
      </w:r>
      <w:r>
        <w:t>obiektu:</w:t>
      </w:r>
    </w:p>
    <w:p w14:paraId="010ED27B" w14:textId="42CBFA83" w:rsidR="009D5E07" w:rsidRPr="004827CF" w:rsidRDefault="009D5E07" w:rsidP="009D5E07">
      <w:pPr>
        <w:pStyle w:val="WW-Tekstpodstawowy3"/>
      </w:pPr>
      <w:r w:rsidRPr="004827CF">
        <w:t>.......................................................................................................................................................</w:t>
      </w:r>
    </w:p>
    <w:p w14:paraId="30AD74B4" w14:textId="77777777" w:rsidR="009D5E07" w:rsidRPr="004827CF" w:rsidRDefault="009D5E07" w:rsidP="009D5E07">
      <w:pPr>
        <w:pStyle w:val="WW-Tekstpodstawowy3"/>
        <w:jc w:val="center"/>
        <w:rPr>
          <w:sz w:val="16"/>
          <w:szCs w:val="16"/>
        </w:rPr>
      </w:pPr>
      <w:r w:rsidRPr="004827CF">
        <w:rPr>
          <w:sz w:val="16"/>
          <w:szCs w:val="16"/>
        </w:rPr>
        <w:t>(nazwa i adres obiektu)</w:t>
      </w:r>
    </w:p>
    <w:p w14:paraId="0962E3D4" w14:textId="61102593" w:rsidR="009D5E07" w:rsidRDefault="009D5E07" w:rsidP="009D5E07">
      <w:pPr>
        <w:pStyle w:val="WW-Tekstpodstawowy3"/>
      </w:pPr>
      <w:r w:rsidRPr="004827CF">
        <w:t>.......................................................................................................................................................</w:t>
      </w:r>
    </w:p>
    <w:p w14:paraId="31CAF11B" w14:textId="77777777" w:rsidR="009D5E07" w:rsidRDefault="009D5E07" w:rsidP="009D5E07">
      <w:pPr>
        <w:pStyle w:val="WW-Tekstpodstawowy3"/>
      </w:pPr>
    </w:p>
    <w:p w14:paraId="519053AA" w14:textId="77777777" w:rsidR="009D5E07" w:rsidRPr="0078648F" w:rsidRDefault="009D5E07" w:rsidP="009D5E07">
      <w:pPr>
        <w:pStyle w:val="WW-Tekstpodstawowy3"/>
      </w:pPr>
      <w:r w:rsidRPr="000C41BD">
        <w:t xml:space="preserve">z stacją odbiorczą alarmów pożarowych </w:t>
      </w:r>
      <w:r>
        <w:t>znajdująca się w</w:t>
      </w:r>
      <w:r w:rsidRPr="000C41BD">
        <w:t xml:space="preserve"> Komendzie Powiatowej PSP </w:t>
      </w:r>
      <w:r>
        <w:br/>
      </w:r>
      <w:r w:rsidRPr="000C41BD">
        <w:t>w Łowiczu</w:t>
      </w:r>
      <w:r>
        <w:t>.</w:t>
      </w:r>
    </w:p>
    <w:p w14:paraId="28E68174" w14:textId="77777777" w:rsidR="009D5E07" w:rsidRPr="0078648F" w:rsidRDefault="009D5E07" w:rsidP="009D5E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11576" w14:textId="77777777" w:rsidR="009D5E07" w:rsidRPr="0078648F" w:rsidRDefault="009D5E07" w:rsidP="009D5E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48F">
        <w:rPr>
          <w:rFonts w:ascii="Times New Roman" w:hAnsi="Times New Roman" w:cs="Times New Roman"/>
          <w:bCs/>
          <w:sz w:val="24"/>
          <w:szCs w:val="24"/>
        </w:rPr>
        <w:tab/>
        <w:t xml:space="preserve">Występując z powyższym wnioskiem akceptujemy i zobowiązujemy się do </w:t>
      </w:r>
      <w:r w:rsidRPr="00C963E1">
        <w:rPr>
          <w:rFonts w:ascii="Times New Roman" w:hAnsi="Times New Roman" w:cs="Times New Roman"/>
          <w:bCs/>
          <w:sz w:val="24"/>
          <w:szCs w:val="24"/>
        </w:rPr>
        <w:t xml:space="preserve">przestrzegania Zarządzenia Nr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C963E1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Pr="00C963E1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sz w:val="24"/>
          <w:szCs w:val="24"/>
        </w:rPr>
        <w:t>21 stycznia 2021 r.</w:t>
      </w:r>
      <w:r w:rsidRPr="00C963E1">
        <w:rPr>
          <w:rFonts w:ascii="Times New Roman" w:hAnsi="Times New Roman" w:cs="Times New Roman"/>
          <w:bCs/>
          <w:sz w:val="24"/>
          <w:szCs w:val="24"/>
        </w:rPr>
        <w:t xml:space="preserve"> Komendanta Powiatowego PSP w Łowiczu</w:t>
      </w:r>
      <w:r w:rsidRPr="0078648F">
        <w:rPr>
          <w:rFonts w:ascii="Times New Roman" w:hAnsi="Times New Roman" w:cs="Times New Roman"/>
          <w:bCs/>
          <w:sz w:val="24"/>
          <w:szCs w:val="24"/>
        </w:rPr>
        <w:t xml:space="preserve"> a w szczególności:</w:t>
      </w:r>
    </w:p>
    <w:p w14:paraId="7AA10CEE" w14:textId="7A97240E" w:rsidR="009D5E07" w:rsidRPr="0078648F" w:rsidRDefault="009D5E07" w:rsidP="009D5E0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600"/>
          <w:tab w:val="left" w:pos="1188"/>
        </w:tabs>
        <w:autoSpaceDE/>
        <w:autoSpaceDN/>
        <w:adjustRightInd/>
        <w:ind w:left="600" w:hanging="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48F">
        <w:rPr>
          <w:rFonts w:ascii="Times New Roman" w:hAnsi="Times New Roman" w:cs="Times New Roman"/>
          <w:bCs/>
          <w:sz w:val="24"/>
          <w:szCs w:val="24"/>
        </w:rPr>
        <w:t xml:space="preserve">dokonywania </w:t>
      </w:r>
      <w:r>
        <w:rPr>
          <w:rFonts w:ascii="Times New Roman" w:hAnsi="Times New Roman" w:cs="Times New Roman"/>
          <w:bCs/>
          <w:sz w:val="24"/>
          <w:szCs w:val="24"/>
        </w:rPr>
        <w:t xml:space="preserve">corocznego </w:t>
      </w:r>
      <w:r w:rsidRPr="0078648F">
        <w:rPr>
          <w:rFonts w:ascii="Times New Roman" w:hAnsi="Times New Roman" w:cs="Times New Roman"/>
          <w:bCs/>
          <w:sz w:val="24"/>
          <w:szCs w:val="24"/>
        </w:rPr>
        <w:t xml:space="preserve">przeglądu </w:t>
      </w:r>
      <w:r>
        <w:rPr>
          <w:rFonts w:ascii="Times New Roman" w:hAnsi="Times New Roman" w:cs="Times New Roman"/>
          <w:bCs/>
          <w:sz w:val="24"/>
          <w:szCs w:val="24"/>
        </w:rPr>
        <w:t xml:space="preserve">stanu </w:t>
      </w:r>
      <w:r w:rsidRPr="0078648F">
        <w:rPr>
          <w:rFonts w:ascii="Times New Roman" w:hAnsi="Times New Roman" w:cs="Times New Roman"/>
          <w:bCs/>
          <w:sz w:val="24"/>
          <w:szCs w:val="24"/>
        </w:rPr>
        <w:t>technicznego urządzeń sygnalizacyjno</w:t>
      </w:r>
      <w:r w:rsidR="00E77881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8648F">
        <w:rPr>
          <w:rFonts w:ascii="Times New Roman" w:hAnsi="Times New Roman" w:cs="Times New Roman"/>
          <w:bCs/>
          <w:sz w:val="24"/>
          <w:szCs w:val="24"/>
        </w:rPr>
        <w:t>alarmowych w obiekcie, a w przypadku ich nadmiernej awaryjności, do ich modernizacji lub wymiany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F7A0817" w14:textId="77777777" w:rsidR="009D5E07" w:rsidRDefault="009D5E07" w:rsidP="009D5E0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600"/>
          <w:tab w:val="left" w:pos="1188"/>
        </w:tabs>
        <w:autoSpaceDE/>
        <w:autoSpaceDN/>
        <w:adjustRightInd/>
        <w:ind w:left="600" w:hanging="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CC2">
        <w:rPr>
          <w:rFonts w:ascii="Times New Roman" w:hAnsi="Times New Roman" w:cs="Times New Roman"/>
          <w:bCs/>
          <w:sz w:val="24"/>
          <w:szCs w:val="24"/>
        </w:rPr>
        <w:t xml:space="preserve">przekazania </w:t>
      </w:r>
      <w:r w:rsidRPr="00E27C7F">
        <w:rPr>
          <w:rFonts w:ascii="Times New Roman" w:hAnsi="Times New Roman" w:cs="Times New Roman"/>
          <w:bCs/>
          <w:sz w:val="24"/>
          <w:szCs w:val="24"/>
        </w:rPr>
        <w:t xml:space="preserve">wyciągu warunków ochrony przeciwpożarowej oraz graficznych planów obiektu z instrukcji bezpieczeństwa pożarowego, o których mowa w § 6 ust. 1 rozporządzenia Ministra Spraw Wewnętrznych i Administracji z dnia 7 czerwca 2010 r. w sprawie ochrony przeciwpożarowej budynków, innych obiektów budowlanych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27C7F">
        <w:rPr>
          <w:rFonts w:ascii="Times New Roman" w:hAnsi="Times New Roman" w:cs="Times New Roman"/>
          <w:bCs/>
          <w:sz w:val="24"/>
          <w:szCs w:val="24"/>
        </w:rPr>
        <w:t>i terenów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795171F" w14:textId="77777777" w:rsidR="009D5E07" w:rsidRDefault="009D5E07" w:rsidP="009D5E07">
      <w:pPr>
        <w:widowControl/>
        <w:tabs>
          <w:tab w:val="left" w:pos="600"/>
          <w:tab w:val="left" w:pos="1188"/>
        </w:tabs>
        <w:autoSpaceDE/>
        <w:autoSpaceDN/>
        <w:adjustRightInd/>
        <w:ind w:left="6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A4E605" w14:textId="77777777" w:rsidR="009D5E07" w:rsidRPr="0078648F" w:rsidRDefault="009D5E07" w:rsidP="009D5E07">
      <w:pPr>
        <w:tabs>
          <w:tab w:val="left" w:pos="600"/>
        </w:tabs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Jednocześnie przedkładamy:</w:t>
      </w:r>
    </w:p>
    <w:p w14:paraId="0A18F48F" w14:textId="77777777" w:rsidR="009D5E07" w:rsidRPr="00A07A23" w:rsidRDefault="009D5E07" w:rsidP="00A07A23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07A23">
        <w:rPr>
          <w:rFonts w:ascii="Times New Roman" w:hAnsi="Times New Roman" w:cs="Times New Roman"/>
          <w:sz w:val="24"/>
          <w:szCs w:val="24"/>
        </w:rPr>
        <w:t>kopię umowy z podmiotem świadczącym usługi w zakresie zapewnienia okresowej konserwacji systemu sygnalizacji pożarowej/ oświadczenie,</w:t>
      </w:r>
    </w:p>
    <w:p w14:paraId="6C9D9E58" w14:textId="25F71563" w:rsidR="009D5E07" w:rsidRPr="00A07A23" w:rsidRDefault="009D5E07" w:rsidP="00A07A23">
      <w:pPr>
        <w:pStyle w:val="Akapitzlist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07A23">
        <w:rPr>
          <w:rFonts w:ascii="Times New Roman" w:hAnsi="Times New Roman" w:cs="Times New Roman"/>
          <w:sz w:val="24"/>
          <w:szCs w:val="24"/>
        </w:rPr>
        <w:t>kopię umowy z operatorem o świadczenie usługi transmisji alarmu pożarowego lub oświadczenie o zawarciu takiej umowy, a także informacji o stosowanych torach transmisji przesyłania sygnałów alarmowych</w:t>
      </w:r>
    </w:p>
    <w:p w14:paraId="75D097AB" w14:textId="7275DA5F" w:rsidR="009D5E07" w:rsidRDefault="009D5E07" w:rsidP="009D5E07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7EFC6F3" w14:textId="77777777" w:rsidR="009D5E07" w:rsidRPr="0078648F" w:rsidRDefault="009D5E07" w:rsidP="009D5E07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E576525" w14:textId="4EBC73CB" w:rsidR="009D5E07" w:rsidRPr="0078648F" w:rsidRDefault="009D5E07" w:rsidP="009D5E07">
      <w:pPr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48F">
        <w:rPr>
          <w:rFonts w:ascii="Times New Roman" w:hAnsi="Times New Roman" w:cs="Times New Roman"/>
          <w:bCs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</w:t>
      </w:r>
    </w:p>
    <w:p w14:paraId="59D0172E" w14:textId="77777777" w:rsidR="009D5E07" w:rsidRPr="00774885" w:rsidRDefault="009D5E07" w:rsidP="009D5E07">
      <w:pPr>
        <w:jc w:val="both"/>
        <w:rPr>
          <w:rFonts w:ascii="Times New Roman" w:hAnsi="Times New Roman" w:cs="Times New Roman"/>
          <w:bCs/>
        </w:rPr>
      </w:pPr>
      <w:r w:rsidRPr="00774885">
        <w:rPr>
          <w:rFonts w:ascii="Times New Roman" w:hAnsi="Times New Roman" w:cs="Times New Roman"/>
          <w:bCs/>
        </w:rPr>
        <w:tab/>
      </w:r>
      <w:r w:rsidRPr="00774885">
        <w:rPr>
          <w:rFonts w:ascii="Times New Roman" w:hAnsi="Times New Roman" w:cs="Times New Roman"/>
          <w:bCs/>
        </w:rPr>
        <w:tab/>
      </w:r>
      <w:r w:rsidRPr="00774885">
        <w:rPr>
          <w:rFonts w:ascii="Times New Roman" w:hAnsi="Times New Roman" w:cs="Times New Roman"/>
          <w:bCs/>
        </w:rPr>
        <w:tab/>
      </w:r>
      <w:r w:rsidRPr="00774885">
        <w:rPr>
          <w:rFonts w:ascii="Times New Roman" w:hAnsi="Times New Roman" w:cs="Times New Roman"/>
          <w:bCs/>
        </w:rPr>
        <w:tab/>
      </w:r>
      <w:r w:rsidRPr="00774885">
        <w:rPr>
          <w:rFonts w:ascii="Times New Roman" w:hAnsi="Times New Roman" w:cs="Times New Roman"/>
          <w:bCs/>
        </w:rPr>
        <w:tab/>
      </w:r>
      <w:r w:rsidRPr="00774885">
        <w:rPr>
          <w:rFonts w:ascii="Times New Roman" w:hAnsi="Times New Roman" w:cs="Times New Roman"/>
          <w:bCs/>
        </w:rPr>
        <w:tab/>
      </w:r>
      <w:r w:rsidRPr="00774885">
        <w:rPr>
          <w:rFonts w:ascii="Times New Roman" w:hAnsi="Times New Roman" w:cs="Times New Roman"/>
          <w:bCs/>
        </w:rPr>
        <w:tab/>
      </w:r>
      <w:r w:rsidRPr="0077488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</w:t>
      </w:r>
      <w:r w:rsidRPr="00774885">
        <w:rPr>
          <w:rFonts w:ascii="Times New Roman" w:hAnsi="Times New Roman" w:cs="Times New Roman"/>
          <w:bCs/>
        </w:rPr>
        <w:t>(pieczęć i podpis wnioskodawcy)</w:t>
      </w:r>
    </w:p>
    <w:p w14:paraId="5F030F58" w14:textId="77777777" w:rsidR="00E92ABD" w:rsidRDefault="00E92ABD"/>
    <w:sectPr w:rsidR="00E9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57069E"/>
    <w:multiLevelType w:val="hybridMultilevel"/>
    <w:tmpl w:val="57409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ADD"/>
    <w:multiLevelType w:val="hybridMultilevel"/>
    <w:tmpl w:val="3FEA4F84"/>
    <w:lvl w:ilvl="0" w:tplc="DD663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481645">
    <w:abstractNumId w:val="0"/>
  </w:num>
  <w:num w:numId="2" w16cid:durableId="227616951">
    <w:abstractNumId w:val="2"/>
  </w:num>
  <w:num w:numId="3" w16cid:durableId="32501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07"/>
    <w:rsid w:val="00430B92"/>
    <w:rsid w:val="009D5E07"/>
    <w:rsid w:val="00A07A23"/>
    <w:rsid w:val="00E77881"/>
    <w:rsid w:val="00E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56363"/>
  <w15:chartTrackingRefBased/>
  <w15:docId w15:val="{82142CC4-6A58-457A-ADED-CE2A192F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5E07"/>
    <w:pPr>
      <w:widowControl w:val="0"/>
      <w:autoSpaceDE w:val="0"/>
      <w:autoSpaceDN w:val="0"/>
      <w:adjustRightInd w:val="0"/>
    </w:pPr>
    <w:rPr>
      <w:rFonts w:ascii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9D5E07"/>
    <w:pPr>
      <w:widowControl/>
      <w:autoSpaceDE/>
      <w:autoSpaceDN/>
      <w:adjustRightInd/>
      <w:jc w:val="both"/>
    </w:pPr>
    <w:rPr>
      <w:rFonts w:ascii="Times New Roman" w:hAnsi="Times New Roman" w:cs="Times New Roman"/>
      <w:bCs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07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T.Bończak (KP Łowicz)</dc:creator>
  <cp:keywords/>
  <dc:description/>
  <cp:lastModifiedBy>T.Bończak (KP Łowicz)</cp:lastModifiedBy>
  <cp:revision>3</cp:revision>
  <dcterms:created xsi:type="dcterms:W3CDTF">2023-01-27T08:52:00Z</dcterms:created>
  <dcterms:modified xsi:type="dcterms:W3CDTF">2023-01-31T11:12:00Z</dcterms:modified>
</cp:coreProperties>
</file>