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0C8B1" w14:textId="77777777" w:rsidR="00054672" w:rsidRPr="00102673" w:rsidRDefault="00054672" w:rsidP="0050067A">
      <w:pPr>
        <w:rPr>
          <w:rFonts w:asciiTheme="minorHAnsi" w:eastAsia="Times New Roman" w:hAnsiTheme="minorHAnsi" w:cstheme="minorHAnsi"/>
          <w:i/>
          <w:iCs/>
          <w:color w:val="000000" w:themeColor="text1"/>
          <w:sz w:val="20"/>
          <w:szCs w:val="20"/>
          <w:lang w:eastAsia="pl-PL"/>
        </w:rPr>
      </w:pPr>
    </w:p>
    <w:p w14:paraId="0C7FCBB4" w14:textId="05FFBB4A" w:rsidR="003C0DE5" w:rsidRPr="003C0DE5" w:rsidRDefault="003C0DE5" w:rsidP="003C0DE5">
      <w:pPr>
        <w:spacing w:line="276" w:lineRule="auto"/>
        <w:jc w:val="right"/>
        <w:rPr>
          <w:rFonts w:asciiTheme="minorHAnsi" w:eastAsia="Times New Roman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3C0DE5">
        <w:rPr>
          <w:rFonts w:asciiTheme="minorHAnsi" w:eastAsia="Times New Roman" w:hAnsiTheme="minorHAnsi" w:cstheme="minorHAnsi"/>
          <w:bCs/>
          <w:iCs/>
          <w:color w:val="000000" w:themeColor="text1"/>
          <w:sz w:val="22"/>
          <w:szCs w:val="22"/>
          <w:lang w:eastAsia="pl-PL"/>
        </w:rPr>
        <w:t>Załącznik nr 1 do zapytania</w:t>
      </w:r>
    </w:p>
    <w:p w14:paraId="23601FBF" w14:textId="2E3042CF" w:rsidR="00054672" w:rsidRPr="00102673" w:rsidRDefault="00054672" w:rsidP="00102673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  <w:r w:rsidRPr="0010267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Formularz cenowy</w:t>
      </w:r>
    </w:p>
    <w:p w14:paraId="79C39070" w14:textId="77777777" w:rsidR="008A2B56" w:rsidRPr="00102673" w:rsidRDefault="008A2B5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Nazwa (firma) oraz adres Wykonawcy:</w:t>
      </w:r>
    </w:p>
    <w:p w14:paraId="5E8907F4" w14:textId="77777777" w:rsidR="008A2B56" w:rsidRPr="00102673" w:rsidRDefault="008A2B56" w:rsidP="008A2B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9239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Pr="00102673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72CED078" w14:textId="342CB0A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NIP:......................</w:t>
      </w:r>
      <w:r w:rsidR="00E55D4C">
        <w:rPr>
          <w:rFonts w:asciiTheme="minorHAnsi" w:hAnsiTheme="minorHAnsi" w:cstheme="minorHAnsi"/>
          <w:sz w:val="22"/>
          <w:szCs w:val="22"/>
        </w:rPr>
        <w:t>.......</w:t>
      </w:r>
      <w:r w:rsidRPr="00102673">
        <w:rPr>
          <w:rFonts w:asciiTheme="minorHAnsi" w:hAnsiTheme="minorHAnsi" w:cstheme="minorHAnsi"/>
          <w:sz w:val="22"/>
          <w:szCs w:val="22"/>
        </w:rPr>
        <w:t>.......</w:t>
      </w:r>
      <w:r w:rsidR="00E55D4C">
        <w:rPr>
          <w:rFonts w:asciiTheme="minorHAnsi" w:hAnsiTheme="minorHAnsi" w:cstheme="minorHAnsi"/>
          <w:sz w:val="22"/>
          <w:szCs w:val="22"/>
        </w:rPr>
        <w:t>......</w:t>
      </w:r>
      <w:r w:rsidRPr="00102673">
        <w:rPr>
          <w:rFonts w:asciiTheme="minorHAnsi" w:hAnsiTheme="minorHAnsi" w:cstheme="minorHAnsi"/>
          <w:sz w:val="22"/>
          <w:szCs w:val="22"/>
        </w:rPr>
        <w:t>.............                                                      REGON:....................</w:t>
      </w:r>
      <w:r w:rsidR="00E55D4C">
        <w:rPr>
          <w:rFonts w:asciiTheme="minorHAnsi" w:hAnsiTheme="minorHAnsi" w:cstheme="minorHAnsi"/>
          <w:sz w:val="22"/>
          <w:szCs w:val="22"/>
        </w:rPr>
        <w:t>...</w:t>
      </w:r>
      <w:r w:rsidRPr="00102673">
        <w:rPr>
          <w:rFonts w:asciiTheme="minorHAnsi" w:hAnsiTheme="minorHAnsi" w:cstheme="minorHAnsi"/>
          <w:sz w:val="22"/>
          <w:szCs w:val="22"/>
        </w:rPr>
        <w:t>........</w:t>
      </w:r>
      <w:r w:rsidR="00E55D4C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 xml:space="preserve">.......... </w:t>
      </w:r>
    </w:p>
    <w:p w14:paraId="0320741F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dane kontaktowe (osoba do kontaktu, numer telefonu, adres email):</w:t>
      </w:r>
    </w:p>
    <w:p w14:paraId="0F138BBA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F6245" w:rsidRPr="00102673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>............</w:t>
      </w:r>
    </w:p>
    <w:p w14:paraId="7BE41677" w14:textId="77777777" w:rsidR="00890CF0" w:rsidRDefault="00890CF0" w:rsidP="009239F7">
      <w:pPr>
        <w:shd w:val="clear" w:color="auto" w:fill="FFFFFF"/>
        <w:spacing w:line="259" w:lineRule="auto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</w:pPr>
    </w:p>
    <w:p w14:paraId="783ED767" w14:textId="02B7F25E" w:rsidR="008E6D44" w:rsidRPr="00EF48FF" w:rsidRDefault="008A2B56" w:rsidP="008E6D44">
      <w:pPr>
        <w:pStyle w:val="Akapitzlist"/>
        <w:numPr>
          <w:ilvl w:val="0"/>
          <w:numId w:val="16"/>
        </w:numPr>
        <w:shd w:val="clear" w:color="auto" w:fill="FFFFFF"/>
        <w:spacing w:line="259" w:lineRule="auto"/>
        <w:ind w:left="142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 xml:space="preserve">Składam ofertę na wykonanie zamówienia na 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>dostawę</w:t>
      </w:r>
      <w:r w:rsidR="00837310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826B1F">
        <w:rPr>
          <w:rFonts w:asciiTheme="minorHAnsi" w:eastAsia="Times New Roman" w:hAnsiTheme="minorHAnsi" w:cstheme="minorHAnsi"/>
          <w:sz w:val="22"/>
          <w:szCs w:val="22"/>
          <w:lang w:eastAsia="pl-PL"/>
        </w:rPr>
        <w:t>komputera</w:t>
      </w:r>
      <w:r w:rsidR="0056646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1 szt.</w:t>
      </w:r>
      <w:r w:rsidR="00826B1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9928F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zgodnie z zapisami zapytania ofertowego z dnia </w:t>
      </w:r>
      <w:r w:rsidR="008553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10 grudnia 2025 r. </w:t>
      </w:r>
      <w:r w:rsidR="00EF48FF">
        <w:rPr>
          <w:rFonts w:asciiTheme="minorHAnsi" w:eastAsia="Times New Roman" w:hAnsiTheme="minorHAnsi" w:cstheme="minorHAnsi"/>
          <w:sz w:val="22"/>
          <w:szCs w:val="22"/>
          <w:lang w:eastAsia="pl-PL"/>
        </w:rPr>
        <w:t>tj.:</w:t>
      </w:r>
    </w:p>
    <w:p w14:paraId="75F52379" w14:textId="011F27A9" w:rsidR="00EF48FF" w:rsidRDefault="00EF48FF" w:rsidP="008A0E27">
      <w:pPr>
        <w:pStyle w:val="Akapitzlist"/>
        <w:numPr>
          <w:ilvl w:val="0"/>
          <w:numId w:val="20"/>
        </w:numPr>
        <w:spacing w:line="290" w:lineRule="auto"/>
        <w:ind w:left="567" w:hanging="425"/>
        <w:rPr>
          <w:rFonts w:ascii="Calibri" w:hAnsi="Calibri" w:cs="Calibri"/>
          <w:sz w:val="22"/>
          <w:szCs w:val="22"/>
          <w:lang w:eastAsia="pl-PL"/>
        </w:rPr>
      </w:pPr>
      <w:r w:rsidRPr="00942406">
        <w:rPr>
          <w:rFonts w:ascii="Calibri" w:hAnsi="Calibri" w:cs="Calibri"/>
          <w:sz w:val="22"/>
          <w:szCs w:val="22"/>
          <w:lang w:eastAsia="pl-PL"/>
        </w:rPr>
        <w:t>Stacja graficzna IT Media Foto/2D Standard S2</w:t>
      </w:r>
      <w:r w:rsidR="00616306">
        <w:rPr>
          <w:rFonts w:ascii="Calibri" w:hAnsi="Calibri" w:cs="Calibri"/>
          <w:sz w:val="22"/>
          <w:szCs w:val="22"/>
          <w:lang w:eastAsia="pl-PL"/>
        </w:rPr>
        <w:t xml:space="preserve"> </w:t>
      </w:r>
    </w:p>
    <w:p w14:paraId="2C748B76" w14:textId="77777777" w:rsidR="00616306" w:rsidRPr="00616306" w:rsidRDefault="00616306" w:rsidP="008A0E27">
      <w:pPr>
        <w:shd w:val="clear" w:color="auto" w:fill="FFFFFF"/>
        <w:spacing w:line="290" w:lineRule="auto"/>
        <w:ind w:left="567" w:hanging="425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616306">
        <w:rPr>
          <w:rFonts w:ascii="Calibri" w:eastAsia="Times New Roman" w:hAnsi="Calibri" w:cs="Calibri"/>
          <w:sz w:val="22"/>
          <w:szCs w:val="22"/>
          <w:lang w:eastAsia="pl-PL"/>
        </w:rPr>
        <w:t xml:space="preserve">bez podatku od towarów i usług ............................................................... </w:t>
      </w:r>
      <w:r w:rsidRPr="00616306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0E16E997" w14:textId="77777777" w:rsidR="00616306" w:rsidRPr="00616306" w:rsidRDefault="00616306" w:rsidP="008A0E27">
      <w:pPr>
        <w:shd w:val="clear" w:color="auto" w:fill="FFFFFF"/>
        <w:spacing w:line="290" w:lineRule="auto"/>
        <w:ind w:left="567" w:hanging="425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616306">
        <w:rPr>
          <w:rFonts w:ascii="Calibri" w:eastAsia="Times New Roman" w:hAnsi="Calibri" w:cs="Calibri"/>
          <w:sz w:val="22"/>
          <w:szCs w:val="22"/>
          <w:lang w:eastAsia="pl-PL"/>
        </w:rPr>
        <w:t>należny podatek od towarów i usług stawka {….} %: ................................</w:t>
      </w:r>
      <w:r w:rsidRPr="00616306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[PLN]</w:t>
      </w:r>
    </w:p>
    <w:p w14:paraId="0512F2F2" w14:textId="7BF083A0" w:rsidR="00616306" w:rsidRPr="00616306" w:rsidRDefault="00616306" w:rsidP="008A0E27">
      <w:pPr>
        <w:shd w:val="clear" w:color="auto" w:fill="FFFFFF"/>
        <w:spacing w:line="290" w:lineRule="auto"/>
        <w:ind w:left="567" w:hanging="425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616306">
        <w:rPr>
          <w:rFonts w:ascii="Calibri" w:eastAsia="Times New Roman" w:hAnsi="Calibri" w:cs="Calibri"/>
          <w:sz w:val="22"/>
          <w:szCs w:val="22"/>
          <w:lang w:eastAsia="pl-PL"/>
        </w:rPr>
        <w:t>RAZEM: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616306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Pr="00616306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19818E66" w14:textId="77777777" w:rsidR="00616306" w:rsidRPr="00942406" w:rsidRDefault="00616306" w:rsidP="008A0E27">
      <w:pPr>
        <w:pStyle w:val="Akapitzlist"/>
        <w:spacing w:line="290" w:lineRule="auto"/>
        <w:ind w:left="567" w:hanging="425"/>
        <w:rPr>
          <w:rFonts w:ascii="Calibri" w:hAnsi="Calibri" w:cs="Calibri"/>
          <w:sz w:val="22"/>
          <w:szCs w:val="22"/>
          <w:lang w:eastAsia="pl-PL"/>
        </w:rPr>
      </w:pPr>
    </w:p>
    <w:p w14:paraId="49FB4C1D" w14:textId="77777777" w:rsidR="00EF48FF" w:rsidRPr="00942406" w:rsidRDefault="00EF48FF" w:rsidP="008A0E27">
      <w:pPr>
        <w:pStyle w:val="Akapitzlist"/>
        <w:numPr>
          <w:ilvl w:val="0"/>
          <w:numId w:val="20"/>
        </w:numPr>
        <w:shd w:val="clear" w:color="auto" w:fill="FFFFFF"/>
        <w:spacing w:line="290" w:lineRule="auto"/>
        <w:ind w:left="567" w:hanging="425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942406">
        <w:rPr>
          <w:rFonts w:ascii="Calibri" w:hAnsi="Calibri" w:cs="Calibri"/>
          <w:sz w:val="22"/>
          <w:szCs w:val="22"/>
          <w:lang w:val="en-US" w:eastAsia="pl-PL"/>
        </w:rPr>
        <w:t xml:space="preserve">Monitor ASUS </w:t>
      </w:r>
      <w:proofErr w:type="spellStart"/>
      <w:r w:rsidRPr="00942406">
        <w:rPr>
          <w:rFonts w:ascii="Calibri" w:hAnsi="Calibri" w:cs="Calibri"/>
          <w:sz w:val="22"/>
          <w:szCs w:val="22"/>
          <w:lang w:val="en-US" w:eastAsia="pl-PL"/>
        </w:rPr>
        <w:t>ProArt</w:t>
      </w:r>
      <w:proofErr w:type="spellEnd"/>
      <w:r w:rsidRPr="00942406">
        <w:rPr>
          <w:rFonts w:ascii="Calibri" w:hAnsi="Calibri" w:cs="Calibri"/>
          <w:sz w:val="22"/>
          <w:szCs w:val="22"/>
          <w:lang w:val="en-US" w:eastAsia="pl-PL"/>
        </w:rPr>
        <w:t xml:space="preserve"> PA279CV       </w:t>
      </w:r>
    </w:p>
    <w:p w14:paraId="3E0E4AB3" w14:textId="77777777" w:rsidR="00616306" w:rsidRPr="00616306" w:rsidRDefault="00616306" w:rsidP="008A0E27">
      <w:pPr>
        <w:shd w:val="clear" w:color="auto" w:fill="FFFFFF"/>
        <w:spacing w:line="290" w:lineRule="auto"/>
        <w:ind w:left="567" w:hanging="425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616306">
        <w:rPr>
          <w:rFonts w:ascii="Calibri" w:eastAsia="Times New Roman" w:hAnsi="Calibri" w:cs="Calibri"/>
          <w:sz w:val="22"/>
          <w:szCs w:val="22"/>
          <w:lang w:eastAsia="pl-PL"/>
        </w:rPr>
        <w:t xml:space="preserve">bez podatku od towarów i usług ............................................................... </w:t>
      </w:r>
      <w:r w:rsidRPr="00616306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45548F77" w14:textId="77777777" w:rsidR="00616306" w:rsidRPr="00616306" w:rsidRDefault="00616306" w:rsidP="008A0E27">
      <w:pPr>
        <w:shd w:val="clear" w:color="auto" w:fill="FFFFFF"/>
        <w:spacing w:line="290" w:lineRule="auto"/>
        <w:ind w:left="567" w:hanging="425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616306">
        <w:rPr>
          <w:rFonts w:ascii="Calibri" w:eastAsia="Times New Roman" w:hAnsi="Calibri" w:cs="Calibri"/>
          <w:sz w:val="22"/>
          <w:szCs w:val="22"/>
          <w:lang w:eastAsia="pl-PL"/>
        </w:rPr>
        <w:t>należny podatek od towarów i usług stawka {….} %: ................................</w:t>
      </w:r>
      <w:r w:rsidRPr="00616306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[PLN]</w:t>
      </w:r>
    </w:p>
    <w:p w14:paraId="35A0A661" w14:textId="3808E92E" w:rsidR="00F95573" w:rsidRDefault="00616306" w:rsidP="008A0E27">
      <w:pPr>
        <w:shd w:val="clear" w:color="auto" w:fill="FFFFFF"/>
        <w:spacing w:line="290" w:lineRule="auto"/>
        <w:ind w:left="567" w:hanging="425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616306">
        <w:rPr>
          <w:rFonts w:ascii="Calibri" w:eastAsia="Times New Roman" w:hAnsi="Calibri" w:cs="Calibri"/>
          <w:sz w:val="22"/>
          <w:szCs w:val="22"/>
          <w:lang w:eastAsia="pl-PL"/>
        </w:rPr>
        <w:t xml:space="preserve">RAZEM: Cena z należnym podatkiem od towarów i usług: ................................... </w:t>
      </w:r>
      <w:r w:rsidRPr="00616306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1F4CD991" w14:textId="77777777" w:rsidR="008A0E27" w:rsidRDefault="008A0E27" w:rsidP="008A0E27">
      <w:pPr>
        <w:shd w:val="clear" w:color="auto" w:fill="FFFFFF"/>
        <w:spacing w:line="290" w:lineRule="auto"/>
        <w:ind w:left="567" w:hanging="425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234A1ED7" w14:textId="4084703A" w:rsidR="00C93C6F" w:rsidRPr="008A0E27" w:rsidRDefault="00C93C6F" w:rsidP="008A0E2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ind w:left="567" w:hanging="425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8A0E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Łączna wartość za realizację przedmiotu zamówienia: </w:t>
      </w:r>
    </w:p>
    <w:p w14:paraId="60A66E4E" w14:textId="5781A2A9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bez podatku od towarów i usług ...............................................................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6BE28F62" w14:textId="77777777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należny podatek od towarów i usług stawka {….} %: 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...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........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[PLN]</w:t>
      </w:r>
    </w:p>
    <w:p w14:paraId="37B56116" w14:textId="7618C450" w:rsidR="008E6D44" w:rsidRPr="00616306" w:rsidRDefault="002C31EA" w:rsidP="00616306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0E36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WAR</w:t>
      </w:r>
      <w:r w:rsidR="000E3627" w:rsidRPr="000E36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TOŚĆ BRUTTO za realizację całego zakresu zamówienia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: ................................... </w:t>
      </w:r>
      <w:r w:rsidR="008E6D44"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445A5D96" w14:textId="77777777" w:rsid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(słownie: 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35CF151B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64697D48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Integralną częścią oferty jest wydruk </w:t>
      </w:r>
      <w:r w:rsidRPr="00D603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 CEIDG lub KRS</w:t>
      </w: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wygenerowany nie wcześniej niż na 30 dni przed upływem terminu składania ofert. </w:t>
      </w:r>
    </w:p>
    <w:p w14:paraId="3DF81025" w14:textId="2F5E1863" w:rsid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podana cena obejmuje wszystkie koszty, jakie poniesie Zamawiający z tytułu realizacji zamówienia.</w:t>
      </w:r>
      <w:r w:rsidR="002C5F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1508DB2" w14:textId="2F2C9AB3" w:rsidR="00BD12B8" w:rsidRPr="00C93C6F" w:rsidRDefault="00BD12B8" w:rsidP="00BD12B8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 w:rsidR="00C93C6F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AB3BFA1" w14:textId="77777777" w:rsidR="00C93C6F" w:rsidRPr="00C93C6F" w:rsidRDefault="00C93C6F" w:rsidP="00C93C6F">
      <w:pPr>
        <w:pStyle w:val="Akapitzlist"/>
        <w:suppressAutoHyphens/>
        <w:autoSpaceDN w:val="0"/>
        <w:spacing w:line="271" w:lineRule="auto"/>
        <w:ind w:left="144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5F754D65" w14:textId="77777777" w:rsidR="00C93C6F" w:rsidRDefault="00C93C6F" w:rsidP="00C93C6F">
      <w:pPr>
        <w:pStyle w:val="Akapitzlist"/>
        <w:suppressAutoHyphens/>
        <w:autoSpaceDN w:val="0"/>
        <w:spacing w:line="271" w:lineRule="auto"/>
        <w:ind w:left="144"/>
        <w:contextualSpacing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4911768E" w14:textId="77777777" w:rsidR="00C93C6F" w:rsidRPr="00C93C6F" w:rsidRDefault="00C93C6F" w:rsidP="00C93C6F">
      <w:pPr>
        <w:suppressAutoHyphens/>
        <w:autoSpaceDN w:val="0"/>
        <w:spacing w:line="271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CC59201" w14:textId="77777777" w:rsidR="00C93C6F" w:rsidRPr="00D8173B" w:rsidRDefault="00C93C6F" w:rsidP="00C93C6F">
      <w:pPr>
        <w:pStyle w:val="Akapitzlist"/>
        <w:suppressAutoHyphens/>
        <w:autoSpaceDN w:val="0"/>
        <w:spacing w:line="271" w:lineRule="auto"/>
        <w:ind w:left="144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5A58A13B" w14:textId="77777777" w:rsidR="00BD12B8" w:rsidRDefault="00BD12B8" w:rsidP="00BD12B8">
      <w:pPr>
        <w:pStyle w:val="Akapitzlist"/>
        <w:suppressAutoHyphens/>
        <w:autoSpaceDN w:val="0"/>
        <w:spacing w:line="256" w:lineRule="auto"/>
        <w:ind w:left="142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3FD637F" w14:textId="77777777" w:rsidR="008A2B56" w:rsidRPr="00102673" w:rsidRDefault="008A2B56" w:rsidP="00E55D4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167E7DD4" w14:textId="77777777" w:rsidR="00C93C6F" w:rsidRDefault="00E55D4C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="008A2B56" w:rsidRPr="00102673">
        <w:rPr>
          <w:rFonts w:asciiTheme="minorHAnsi" w:hAnsiTheme="minorHAnsi" w:cstheme="minorHAnsi"/>
          <w:i/>
          <w:iCs/>
          <w:sz w:val="20"/>
          <w:szCs w:val="20"/>
        </w:rPr>
        <w:t>Miejscowość ................................., dnia .............</w:t>
      </w:r>
      <w:r w:rsidR="009239F7">
        <w:rPr>
          <w:rFonts w:asciiTheme="minorHAnsi" w:hAnsiTheme="minorHAnsi" w:cstheme="minorHAnsi"/>
          <w:i/>
          <w:iCs/>
          <w:sz w:val="20"/>
          <w:szCs w:val="20"/>
        </w:rPr>
        <w:t>.....</w:t>
      </w:r>
      <w:r w:rsidR="008A2B56"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.......                              </w:t>
      </w:r>
      <w:r w:rsidR="003E5685"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239F7">
        <w:rPr>
          <w:rFonts w:asciiTheme="minorHAnsi" w:hAnsiTheme="minorHAnsi" w:cstheme="minorHAnsi"/>
          <w:i/>
          <w:iCs/>
          <w:sz w:val="20"/>
          <w:szCs w:val="20"/>
        </w:rPr>
        <w:t>Podpis: ……………………………………………………….</w:t>
      </w:r>
      <w:r w:rsidR="003E5685"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</w:t>
      </w:r>
    </w:p>
    <w:p w14:paraId="63208B6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6374AF8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2294FE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1794DF3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85CAB3A" w14:textId="77777777" w:rsidR="00C93C6F" w:rsidRDefault="00C93C6F" w:rsidP="008A0E27">
      <w:pPr>
        <w:pStyle w:val="Tekstpodstawowy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2AFAB6B2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79F5A25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75230E8" w14:textId="66ED8684" w:rsidR="00C93C6F" w:rsidRPr="009263BC" w:rsidRDefault="003E5685" w:rsidP="002C37A8">
      <w:pPr>
        <w:jc w:val="both"/>
        <w:rPr>
          <w:rFonts w:asciiTheme="minorHAnsi" w:hAnsiTheme="minorHAnsi" w:cstheme="minorHAnsi"/>
          <w:i/>
          <w:color w:val="222222"/>
          <w:sz w:val="22"/>
          <w:szCs w:val="22"/>
        </w:rPr>
      </w:pPr>
      <w:r w:rsidRPr="009263BC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="00C93C6F" w:rsidRPr="009263BC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/>
      </w:r>
      <w:r w:rsidR="00C93C6F" w:rsidRPr="009263B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93C6F" w:rsidRPr="009263BC">
        <w:rPr>
          <w:rFonts w:asciiTheme="minorHAnsi" w:hAnsiTheme="minorHAnsi" w:cstheme="minorHAnsi"/>
          <w:i/>
          <w:color w:val="222222"/>
          <w:sz w:val="22"/>
          <w:szCs w:val="22"/>
        </w:rPr>
        <w:t xml:space="preserve">Zgodnie z treścią art. 7 ust. 1 ustawy z dnia 13 kwietnia 2022 r. </w:t>
      </w:r>
      <w:r w:rsidR="00C93C6F" w:rsidRPr="009263BC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o szczególnych rozwiązaniach </w:t>
      </w:r>
      <w:r w:rsidR="009263BC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                         </w:t>
      </w:r>
      <w:r w:rsidR="00C93C6F" w:rsidRPr="009263BC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w zakresie przeciwdziałania wspieraniu agresji na Ukrainę oraz służących ochronie bezpieczeństwa narodowego, zwanej dalej „ustawą”, </w:t>
      </w:r>
      <w:r w:rsidR="00C93C6F" w:rsidRPr="009263BC">
        <w:rPr>
          <w:rFonts w:asciiTheme="minorHAnsi" w:hAnsiTheme="minorHAnsi" w:cstheme="minorHAnsi"/>
          <w:i/>
          <w:color w:val="222222"/>
          <w:sz w:val="22"/>
          <w:szCs w:val="22"/>
        </w:rPr>
        <w:t xml:space="preserve">z </w:t>
      </w:r>
      <w:r w:rsidR="00C93C6F" w:rsidRPr="009263BC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postępowania o udzielenie zamówienia publicznego lub konkursu prowadzonego na podstawie ustawy </w:t>
      </w:r>
      <w:proofErr w:type="spellStart"/>
      <w:r w:rsidR="00C93C6F" w:rsidRPr="009263BC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>Pzp</w:t>
      </w:r>
      <w:proofErr w:type="spellEnd"/>
      <w:r w:rsidR="00C93C6F" w:rsidRPr="009263BC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 wyklucza się:</w:t>
      </w:r>
    </w:p>
    <w:p w14:paraId="672B0AAC" w14:textId="795716DD" w:rsidR="00C93C6F" w:rsidRPr="009263BC" w:rsidRDefault="00C93C6F" w:rsidP="002C37A8">
      <w:pPr>
        <w:jc w:val="both"/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</w:pPr>
      <w:r w:rsidRPr="009263BC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4552E1" w14:textId="41DC2243" w:rsidR="00C93C6F" w:rsidRPr="009263BC" w:rsidRDefault="00C93C6F" w:rsidP="002C37A8">
      <w:pPr>
        <w:jc w:val="both"/>
        <w:rPr>
          <w:rFonts w:asciiTheme="minorHAnsi" w:eastAsia="Calibri" w:hAnsiTheme="minorHAnsi" w:cstheme="minorHAnsi"/>
          <w:i/>
          <w:color w:val="222222"/>
          <w:sz w:val="22"/>
          <w:szCs w:val="22"/>
        </w:rPr>
      </w:pPr>
      <w:r w:rsidRPr="009263BC">
        <w:rPr>
          <w:rFonts w:asciiTheme="minorHAnsi" w:hAnsiTheme="minorHAnsi" w:cstheme="minorHAnsi"/>
          <w:i/>
          <w:color w:val="222222"/>
          <w:sz w:val="22"/>
          <w:szCs w:val="22"/>
        </w:rPr>
        <w:t xml:space="preserve">2) </w:t>
      </w:r>
      <w:r w:rsidRPr="009263BC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wykonawcę oraz uczestnika konkursu, którego beneficjentem rzeczywistym w rozumieniu ustawy z dnia </w:t>
      </w:r>
      <w:r w:rsidR="009263BC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    </w:t>
      </w:r>
      <w:r w:rsidRPr="009263BC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="009263BC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 xml:space="preserve">               </w:t>
      </w:r>
      <w:bookmarkStart w:id="0" w:name="_GoBack"/>
      <w:bookmarkEnd w:id="0"/>
      <w:r w:rsidRPr="009263BC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>o ile została wpisana na listę na podstawie decyzji w sprawie wpisu na listę rozstrzygającej o zastosowaniu środka, o którym mowa w art. 1 pkt 3 ustawy;</w:t>
      </w:r>
    </w:p>
    <w:p w14:paraId="73897F3E" w14:textId="77777777" w:rsidR="00C93C6F" w:rsidRPr="009263BC" w:rsidRDefault="00C93C6F" w:rsidP="002C37A8">
      <w:pPr>
        <w:jc w:val="both"/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</w:pPr>
      <w:r w:rsidRPr="009263BC">
        <w:rPr>
          <w:rFonts w:asciiTheme="minorHAnsi" w:eastAsia="Times New Roman" w:hAnsiTheme="minorHAnsi" w:cstheme="minorHAnsi"/>
          <w:i/>
          <w:color w:val="222222"/>
          <w:sz w:val="22"/>
          <w:szCs w:val="2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2D7B941" w14:textId="7CE350F3" w:rsidR="00102673" w:rsidRPr="00BD12B8" w:rsidRDefault="003E5685" w:rsidP="002C37A8">
      <w:pPr>
        <w:pStyle w:val="Tekstpodstawowy"/>
        <w:spacing w:after="0"/>
        <w:ind w:left="-284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</w:t>
      </w:r>
      <w:r w:rsid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</w:t>
      </w: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sectPr w:rsidR="00102673" w:rsidRPr="00BD12B8" w:rsidSect="009239F7">
      <w:headerReference w:type="first" r:id="rId7"/>
      <w:pgSz w:w="11900" w:h="16840"/>
      <w:pgMar w:top="567" w:right="1134" w:bottom="851" w:left="114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9AD37" w14:textId="77777777" w:rsidR="00214877" w:rsidRDefault="00214877">
      <w:r>
        <w:separator/>
      </w:r>
    </w:p>
  </w:endnote>
  <w:endnote w:type="continuationSeparator" w:id="0">
    <w:p w14:paraId="6C9AC571" w14:textId="77777777" w:rsidR="00214877" w:rsidRDefault="0021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A5727" w14:textId="77777777" w:rsidR="00214877" w:rsidRDefault="00214877">
      <w:r>
        <w:separator/>
      </w:r>
    </w:p>
  </w:footnote>
  <w:footnote w:type="continuationSeparator" w:id="0">
    <w:p w14:paraId="6CC5ECEC" w14:textId="77777777" w:rsidR="00214877" w:rsidRDefault="0021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53D6" w14:textId="77777777" w:rsidR="00AA513D" w:rsidRPr="00B630B1" w:rsidRDefault="00AA513D" w:rsidP="00CF6245">
    <w:pPr>
      <w:pStyle w:val="Nagwek"/>
      <w:tabs>
        <w:tab w:val="clear" w:pos="4320"/>
        <w:tab w:val="clear" w:pos="8640"/>
        <w:tab w:val="left" w:pos="190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1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C5E20E9"/>
    <w:multiLevelType w:val="hybridMultilevel"/>
    <w:tmpl w:val="9A3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971"/>
    <w:multiLevelType w:val="hybridMultilevel"/>
    <w:tmpl w:val="BCA6C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52CD4"/>
    <w:multiLevelType w:val="hybridMultilevel"/>
    <w:tmpl w:val="325C457E"/>
    <w:lvl w:ilvl="0" w:tplc="66A8AE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48F3"/>
    <w:multiLevelType w:val="hybridMultilevel"/>
    <w:tmpl w:val="9684E142"/>
    <w:lvl w:ilvl="0" w:tplc="04090011">
      <w:start w:val="1"/>
      <w:numFmt w:val="decimal"/>
      <w:lvlText w:val="%1)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2F021CFA"/>
    <w:multiLevelType w:val="multilevel"/>
    <w:tmpl w:val="DDD6EF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C5002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9C91CA0"/>
    <w:multiLevelType w:val="multilevel"/>
    <w:tmpl w:val="ADE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C11106B"/>
    <w:multiLevelType w:val="hybridMultilevel"/>
    <w:tmpl w:val="B0C2B46E"/>
    <w:lvl w:ilvl="0" w:tplc="47D4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082FEE"/>
    <w:multiLevelType w:val="multilevel"/>
    <w:tmpl w:val="56740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8D537AA"/>
    <w:multiLevelType w:val="hybridMultilevel"/>
    <w:tmpl w:val="23EC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B1A84"/>
    <w:multiLevelType w:val="hybridMultilevel"/>
    <w:tmpl w:val="DF44B9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CE5E79"/>
    <w:multiLevelType w:val="multilevel"/>
    <w:tmpl w:val="2D6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D76CB"/>
    <w:multiLevelType w:val="hybridMultilevel"/>
    <w:tmpl w:val="5782693C"/>
    <w:lvl w:ilvl="0" w:tplc="ECDEC2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2CA73E1"/>
    <w:multiLevelType w:val="hybridMultilevel"/>
    <w:tmpl w:val="C19C08C2"/>
    <w:lvl w:ilvl="0" w:tplc="ECDEC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E1DC5"/>
    <w:multiLevelType w:val="hybridMultilevel"/>
    <w:tmpl w:val="A1605A1A"/>
    <w:lvl w:ilvl="0" w:tplc="BF6402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9"/>
  </w:num>
  <w:num w:numId="4">
    <w:abstractNumId w:val="9"/>
    <w:lvlOverride w:ilvl="0">
      <w:startOverride w:val="4"/>
    </w:lvlOverride>
  </w:num>
  <w:num w:numId="5">
    <w:abstractNumId w:val="9"/>
    <w:lvlOverride w:ilvl="0">
      <w:startOverride w:val="5"/>
    </w:lvlOverride>
  </w:num>
  <w:num w:numId="6">
    <w:abstractNumId w:val="9"/>
    <w:lvlOverride w:ilvl="0">
      <w:startOverride w:val="6"/>
    </w:lvlOverride>
  </w:num>
  <w:num w:numId="7">
    <w:abstractNumId w:val="9"/>
    <w:lvlOverride w:ilvl="0">
      <w:startOverride w:val="7"/>
    </w:lvlOverride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  <w:num w:numId="14">
    <w:abstractNumId w:val="12"/>
  </w:num>
  <w:num w:numId="15">
    <w:abstractNumId w:val="13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4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03D48"/>
    <w:rsid w:val="0003413F"/>
    <w:rsid w:val="00054672"/>
    <w:rsid w:val="00057F7F"/>
    <w:rsid w:val="00067FA6"/>
    <w:rsid w:val="00096DAE"/>
    <w:rsid w:val="000973E4"/>
    <w:rsid w:val="000A18D9"/>
    <w:rsid w:val="000A4757"/>
    <w:rsid w:val="000A5E61"/>
    <w:rsid w:val="000B553E"/>
    <w:rsid w:val="000B6A20"/>
    <w:rsid w:val="000E3627"/>
    <w:rsid w:val="00102673"/>
    <w:rsid w:val="001307E4"/>
    <w:rsid w:val="0019321C"/>
    <w:rsid w:val="001B7628"/>
    <w:rsid w:val="001C7306"/>
    <w:rsid w:val="001D7FC9"/>
    <w:rsid w:val="001E1F98"/>
    <w:rsid w:val="001E3ECF"/>
    <w:rsid w:val="00214293"/>
    <w:rsid w:val="00214877"/>
    <w:rsid w:val="002876DC"/>
    <w:rsid w:val="002C31EA"/>
    <w:rsid w:val="002C37A8"/>
    <w:rsid w:val="002C5F0C"/>
    <w:rsid w:val="002E0EE7"/>
    <w:rsid w:val="00303D9D"/>
    <w:rsid w:val="00334700"/>
    <w:rsid w:val="0037171B"/>
    <w:rsid w:val="00374BB1"/>
    <w:rsid w:val="003A24ED"/>
    <w:rsid w:val="003B754E"/>
    <w:rsid w:val="003C0DE5"/>
    <w:rsid w:val="003E5685"/>
    <w:rsid w:val="003F7C02"/>
    <w:rsid w:val="00402A54"/>
    <w:rsid w:val="00413661"/>
    <w:rsid w:val="004E3FD2"/>
    <w:rsid w:val="004E6A6C"/>
    <w:rsid w:val="0050067A"/>
    <w:rsid w:val="005110CF"/>
    <w:rsid w:val="0056646C"/>
    <w:rsid w:val="005B1CD0"/>
    <w:rsid w:val="005D013A"/>
    <w:rsid w:val="005D32BE"/>
    <w:rsid w:val="005E0B34"/>
    <w:rsid w:val="005F1C8B"/>
    <w:rsid w:val="00616306"/>
    <w:rsid w:val="00642A13"/>
    <w:rsid w:val="00645E6B"/>
    <w:rsid w:val="006503F8"/>
    <w:rsid w:val="00671325"/>
    <w:rsid w:val="00685C92"/>
    <w:rsid w:val="006A4A4C"/>
    <w:rsid w:val="006C5BC1"/>
    <w:rsid w:val="006D7035"/>
    <w:rsid w:val="007009C4"/>
    <w:rsid w:val="00703AE1"/>
    <w:rsid w:val="007357F6"/>
    <w:rsid w:val="00751C17"/>
    <w:rsid w:val="00762BDD"/>
    <w:rsid w:val="00772868"/>
    <w:rsid w:val="007743B9"/>
    <w:rsid w:val="00774C57"/>
    <w:rsid w:val="00790D13"/>
    <w:rsid w:val="007971DF"/>
    <w:rsid w:val="007A0863"/>
    <w:rsid w:val="007A45A8"/>
    <w:rsid w:val="007B3B3A"/>
    <w:rsid w:val="007C4289"/>
    <w:rsid w:val="007D45AB"/>
    <w:rsid w:val="0080673F"/>
    <w:rsid w:val="008129FD"/>
    <w:rsid w:val="00820179"/>
    <w:rsid w:val="008205DC"/>
    <w:rsid w:val="00826B1F"/>
    <w:rsid w:val="00837310"/>
    <w:rsid w:val="0083748D"/>
    <w:rsid w:val="008401C4"/>
    <w:rsid w:val="008553AA"/>
    <w:rsid w:val="00887B15"/>
    <w:rsid w:val="00890CF0"/>
    <w:rsid w:val="008A0E27"/>
    <w:rsid w:val="008A2B56"/>
    <w:rsid w:val="008B6A31"/>
    <w:rsid w:val="008E3396"/>
    <w:rsid w:val="008E6D44"/>
    <w:rsid w:val="00922B0A"/>
    <w:rsid w:val="009239F7"/>
    <w:rsid w:val="009263BC"/>
    <w:rsid w:val="00936589"/>
    <w:rsid w:val="00941D6F"/>
    <w:rsid w:val="00943636"/>
    <w:rsid w:val="009811BC"/>
    <w:rsid w:val="009928F3"/>
    <w:rsid w:val="009F4942"/>
    <w:rsid w:val="00A1251F"/>
    <w:rsid w:val="00A1380F"/>
    <w:rsid w:val="00A61E7B"/>
    <w:rsid w:val="00A6551B"/>
    <w:rsid w:val="00A670CD"/>
    <w:rsid w:val="00AA513D"/>
    <w:rsid w:val="00AB69D0"/>
    <w:rsid w:val="00AD67EC"/>
    <w:rsid w:val="00B17A35"/>
    <w:rsid w:val="00B241E9"/>
    <w:rsid w:val="00B348DB"/>
    <w:rsid w:val="00B43CB7"/>
    <w:rsid w:val="00B56C4D"/>
    <w:rsid w:val="00B77324"/>
    <w:rsid w:val="00BB1A9E"/>
    <w:rsid w:val="00BC7535"/>
    <w:rsid w:val="00BD12B8"/>
    <w:rsid w:val="00BF659E"/>
    <w:rsid w:val="00C16D7D"/>
    <w:rsid w:val="00C32235"/>
    <w:rsid w:val="00C53640"/>
    <w:rsid w:val="00C93C6F"/>
    <w:rsid w:val="00CA6ADD"/>
    <w:rsid w:val="00CB2795"/>
    <w:rsid w:val="00CD197E"/>
    <w:rsid w:val="00CF268B"/>
    <w:rsid w:val="00CF6245"/>
    <w:rsid w:val="00D1327E"/>
    <w:rsid w:val="00D476CD"/>
    <w:rsid w:val="00D478C9"/>
    <w:rsid w:val="00D60306"/>
    <w:rsid w:val="00D64AC3"/>
    <w:rsid w:val="00D73813"/>
    <w:rsid w:val="00E02842"/>
    <w:rsid w:val="00E11236"/>
    <w:rsid w:val="00E53CCF"/>
    <w:rsid w:val="00E55D4C"/>
    <w:rsid w:val="00E57118"/>
    <w:rsid w:val="00E5750D"/>
    <w:rsid w:val="00E851D0"/>
    <w:rsid w:val="00E87107"/>
    <w:rsid w:val="00E94224"/>
    <w:rsid w:val="00EC4F7E"/>
    <w:rsid w:val="00EF48FF"/>
    <w:rsid w:val="00F14AAD"/>
    <w:rsid w:val="00F27C15"/>
    <w:rsid w:val="00F37D0F"/>
    <w:rsid w:val="00F61DAA"/>
    <w:rsid w:val="00F62A61"/>
    <w:rsid w:val="00F72E5B"/>
    <w:rsid w:val="00F95573"/>
    <w:rsid w:val="00F97E69"/>
    <w:rsid w:val="00FE1253"/>
    <w:rsid w:val="00FE48F3"/>
    <w:rsid w:val="00FE7B8D"/>
    <w:rsid w:val="00FF4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227FB"/>
  <w15:docId w15:val="{0282DBB2-830B-4DBD-AF6A-C16B12C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C6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D67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AD67EC"/>
    <w:rPr>
      <w:lang w:val="pl-PL"/>
    </w:rPr>
  </w:style>
  <w:style w:type="paragraph" w:styleId="NormalnyWeb">
    <w:name w:val="Normal (Web)"/>
    <w:basedOn w:val="Normalny"/>
    <w:uiPriority w:val="99"/>
    <w:unhideWhenUsed/>
    <w:rsid w:val="00D478C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liam95">
    <w:name w:val="liam95"/>
    <w:basedOn w:val="Domylnaczcionkaakapitu"/>
    <w:rsid w:val="007A0863"/>
  </w:style>
  <w:style w:type="character" w:styleId="Hipercze">
    <w:name w:val="Hyperlink"/>
    <w:basedOn w:val="Domylnaczcionkaakapitu"/>
    <w:uiPriority w:val="99"/>
    <w:unhideWhenUsed/>
    <w:rsid w:val="007A0863"/>
    <w:rPr>
      <w:color w:val="0000FF"/>
      <w:u w:val="single"/>
    </w:rPr>
  </w:style>
  <w:style w:type="table" w:styleId="Tabela-Siatka">
    <w:name w:val="Table Grid"/>
    <w:basedOn w:val="Standardowy"/>
    <w:uiPriority w:val="59"/>
    <w:rsid w:val="007A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1"/>
    <w:qFormat/>
    <w:rsid w:val="003A24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6A6C"/>
    <w:rPr>
      <w:b/>
      <w:bCs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A6ADD"/>
    <w:rPr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61DAA"/>
    <w:rPr>
      <w:i/>
      <w:iCs/>
    </w:rPr>
  </w:style>
  <w:style w:type="paragraph" w:styleId="Lista3">
    <w:name w:val="List 3"/>
    <w:basedOn w:val="Normalny"/>
    <w:uiPriority w:val="99"/>
    <w:semiHidden/>
    <w:unhideWhenUsed/>
    <w:rsid w:val="008A2B56"/>
    <w:pPr>
      <w:ind w:left="849" w:hanging="283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2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2B56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A2B56"/>
    <w:pPr>
      <w:spacing w:after="0"/>
      <w:ind w:left="360" w:firstLine="360"/>
    </w:pPr>
    <w:rPr>
      <w:rFonts w:ascii="Times New Roman" w:eastAsia="Times New Roman" w:hAnsi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A2B56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A2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B56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2B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2B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D12B8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3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3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 Design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Płonka</dc:creator>
  <cp:lastModifiedBy>Zenon Szklarz</cp:lastModifiedBy>
  <cp:revision>2</cp:revision>
  <cp:lastPrinted>2025-12-09T17:07:00Z</cp:lastPrinted>
  <dcterms:created xsi:type="dcterms:W3CDTF">2025-12-09T17:09:00Z</dcterms:created>
  <dcterms:modified xsi:type="dcterms:W3CDTF">2025-12-09T17:09:00Z</dcterms:modified>
</cp:coreProperties>
</file>