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A736" w14:textId="77777777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</w:t>
      </w:r>
    </w:p>
    <w:p w14:paraId="40AFA4B3" w14:textId="0802663A" w:rsidR="00A75AC6" w:rsidRDefault="00570A32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</w:t>
      </w:r>
      <w:r w:rsidR="003E2926">
        <w:rPr>
          <w:sz w:val="20"/>
          <w:szCs w:val="20"/>
        </w:rPr>
        <w:t xml:space="preserve"> 2</w:t>
      </w:r>
      <w:r w:rsidR="00206B78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3E2926">
        <w:rPr>
          <w:sz w:val="20"/>
          <w:szCs w:val="20"/>
        </w:rPr>
        <w:t>kwietnia</w:t>
      </w:r>
      <w:r>
        <w:rPr>
          <w:sz w:val="20"/>
          <w:szCs w:val="20"/>
        </w:rPr>
        <w:t xml:space="preserve"> 202</w:t>
      </w:r>
      <w:r w:rsidR="003E2926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A75AC6">
        <w:rPr>
          <w:sz w:val="20"/>
          <w:szCs w:val="20"/>
        </w:rPr>
        <w:t>r.</w:t>
      </w:r>
    </w:p>
    <w:p w14:paraId="2D4E37F4" w14:textId="77777777" w:rsidR="00A75AC6" w:rsidRDefault="00A75AC6" w:rsidP="00A75AC6">
      <w:pPr>
        <w:spacing w:line="360" w:lineRule="auto"/>
        <w:jc w:val="center"/>
        <w:rPr>
          <w:b/>
          <w:sz w:val="28"/>
          <w:szCs w:val="28"/>
        </w:rPr>
      </w:pPr>
      <w:r w:rsidRPr="00B95719">
        <w:rPr>
          <w:b/>
          <w:sz w:val="28"/>
          <w:szCs w:val="28"/>
        </w:rPr>
        <w:t>Formularz ofertowy</w:t>
      </w:r>
    </w:p>
    <w:p w14:paraId="2CC545B6" w14:textId="77777777" w:rsidR="00A75AC6" w:rsidRPr="00B95719" w:rsidRDefault="00A75AC6" w:rsidP="00A75AC6">
      <w:pPr>
        <w:spacing w:line="360" w:lineRule="auto"/>
        <w:jc w:val="center"/>
        <w:rPr>
          <w:b/>
          <w:sz w:val="28"/>
          <w:szCs w:val="28"/>
        </w:rPr>
      </w:pPr>
    </w:p>
    <w:p w14:paraId="27102831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Nazwa Dostawcy:</w:t>
      </w:r>
    </w:p>
    <w:p w14:paraId="31E2A7CF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Adres Dostaw</w:t>
      </w:r>
      <w:r>
        <w:t>cy:</w:t>
      </w:r>
    </w:p>
    <w:p w14:paraId="5F4C7907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NIP:</w:t>
      </w:r>
    </w:p>
    <w:p w14:paraId="13CBF0AA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Regon:</w:t>
      </w:r>
    </w:p>
    <w:p w14:paraId="11DC6B8C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Nr rachunku bankowego:</w:t>
      </w:r>
    </w:p>
    <w:p w14:paraId="50169FC4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 xml:space="preserve">Oferuję wykonanie przedmiotu zamówienia za: </w:t>
      </w:r>
    </w:p>
    <w:p w14:paraId="0EFC0E1A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 xml:space="preserve">Cena </w:t>
      </w:r>
      <w:r w:rsidRPr="00562F7A">
        <w:rPr>
          <w:b/>
          <w:bCs/>
        </w:rPr>
        <w:t>brutto</w:t>
      </w:r>
      <w:r>
        <w:t xml:space="preserve"> za 1 litr</w:t>
      </w:r>
      <w:r w:rsidR="00570A32">
        <w:t xml:space="preserve"> </w:t>
      </w:r>
      <w:r>
        <w:t>b</w:t>
      </w:r>
      <w:r w:rsidRPr="00582A61">
        <w:t>enzyn</w:t>
      </w:r>
      <w:r>
        <w:t>y</w:t>
      </w:r>
      <w:r w:rsidRPr="00582A61">
        <w:t xml:space="preserve"> bezołowiow</w:t>
      </w:r>
      <w:r>
        <w:t xml:space="preserve">ej 95 </w:t>
      </w:r>
      <w:r w:rsidRPr="00582A61">
        <w:t>..........</w:t>
      </w:r>
      <w:r>
        <w:t>..............................................................................................................</w:t>
      </w:r>
      <w:r w:rsidRPr="00582A61">
        <w:t>....zł 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76B5C47F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36404029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>
        <w:t xml:space="preserve">Cena </w:t>
      </w:r>
      <w:r w:rsidRPr="00562F7A">
        <w:rPr>
          <w:b/>
          <w:bCs/>
        </w:rPr>
        <w:t>brutto</w:t>
      </w:r>
      <w:r>
        <w:t xml:space="preserve"> za 1 litr oleju napędowego ON……...…………………………………………………….………………..zł</w:t>
      </w:r>
    </w:p>
    <w:p w14:paraId="59EA40D5" w14:textId="77777777" w:rsidR="00A75AC6" w:rsidRDefault="00A75AC6" w:rsidP="00A75AC6">
      <w:pPr>
        <w:spacing w:line="360" w:lineRule="auto"/>
        <w:ind w:left="720" w:firstLine="696"/>
        <w:jc w:val="both"/>
      </w:pPr>
      <w:r w:rsidRPr="00582A61">
        <w:t>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0AC6005A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9082F6B" w14:textId="77777777" w:rsidR="00A75AC6" w:rsidRPr="00582A61" w:rsidRDefault="00A75AC6" w:rsidP="00A75AC6">
      <w:pPr>
        <w:spacing w:line="360" w:lineRule="auto"/>
        <w:ind w:left="720" w:firstLine="696"/>
        <w:jc w:val="both"/>
      </w:pPr>
    </w:p>
    <w:p w14:paraId="7A101AF2" w14:textId="77777777" w:rsidR="00A75AC6" w:rsidRPr="00582A61" w:rsidRDefault="00A75AC6" w:rsidP="00A75AC6">
      <w:pPr>
        <w:numPr>
          <w:ilvl w:val="0"/>
          <w:numId w:val="1"/>
        </w:numPr>
        <w:tabs>
          <w:tab w:val="left" w:pos="374"/>
        </w:tabs>
        <w:spacing w:line="360" w:lineRule="auto"/>
        <w:jc w:val="both"/>
      </w:pPr>
      <w:r w:rsidRPr="00582A61">
        <w:t>Oświadczam, że zapoznałem się z opisem przedmiotu zamówienia i nie wnoszę do niego zastrzeżeń</w:t>
      </w:r>
    </w:p>
    <w:p w14:paraId="56E6B883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Wyrażam zgodę na warunki płatności określone w zapytaniu cenowym.</w:t>
      </w:r>
    </w:p>
    <w:p w14:paraId="6C416A81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249FCCCD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2180AAB8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0220AF1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150A9EF0" w14:textId="77777777" w:rsidR="00A75AC6" w:rsidRPr="00582A61" w:rsidRDefault="00A75AC6" w:rsidP="00A75AC6">
      <w:pPr>
        <w:spacing w:line="360" w:lineRule="auto"/>
        <w:ind w:left="4488"/>
        <w:jc w:val="both"/>
      </w:pPr>
      <w:r w:rsidRPr="00582A61">
        <w:t>.................................................................</w:t>
      </w:r>
    </w:p>
    <w:p w14:paraId="5380196E" w14:textId="77777777" w:rsidR="00A75AC6" w:rsidRPr="00513F64" w:rsidRDefault="00A75AC6" w:rsidP="00A75AC6">
      <w:pPr>
        <w:spacing w:line="360" w:lineRule="auto"/>
        <w:ind w:left="5337"/>
        <w:jc w:val="both"/>
      </w:pPr>
      <w:r w:rsidRPr="00513F64">
        <w:t>Data i podpis Dostawcy</w:t>
      </w:r>
    </w:p>
    <w:p w14:paraId="745C6C4C" w14:textId="77777777" w:rsidR="00A75AC6" w:rsidRPr="00513F64" w:rsidRDefault="00A75AC6" w:rsidP="00A75AC6">
      <w:pPr>
        <w:spacing w:line="360" w:lineRule="auto"/>
        <w:ind w:left="5423"/>
        <w:jc w:val="both"/>
      </w:pPr>
      <w:r w:rsidRPr="00513F64">
        <w:t>Pieczątka Dostawcy</w:t>
      </w:r>
    </w:p>
    <w:p w14:paraId="18B38990" w14:textId="77777777" w:rsidR="00452B3F" w:rsidRDefault="00452B3F"/>
    <w:sectPr w:rsidR="00452B3F" w:rsidSect="0050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662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B3F"/>
    <w:rsid w:val="00206B78"/>
    <w:rsid w:val="002E3336"/>
    <w:rsid w:val="003E2926"/>
    <w:rsid w:val="004120AD"/>
    <w:rsid w:val="00452B3F"/>
    <w:rsid w:val="00506139"/>
    <w:rsid w:val="00513785"/>
    <w:rsid w:val="00570A32"/>
    <w:rsid w:val="007B68EE"/>
    <w:rsid w:val="00A75AC6"/>
    <w:rsid w:val="00F5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3B53"/>
  <w15:docId w15:val="{292C8D29-90DF-44E9-82C4-453CDCA4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Emilia Andrzejewska (KP Pyrzyce)</cp:lastModifiedBy>
  <cp:revision>6</cp:revision>
  <dcterms:created xsi:type="dcterms:W3CDTF">2024-12-23T10:24:00Z</dcterms:created>
  <dcterms:modified xsi:type="dcterms:W3CDTF">2026-04-27T06:03:00Z</dcterms:modified>
</cp:coreProperties>
</file>