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w formie aukcji na sprzedaż </w:t>
      </w:r>
      <w:r w:rsidR="00EC38C7">
        <w:rPr>
          <w:rFonts w:ascii="Times New Roman" w:eastAsia="Times New Roman" w:hAnsi="Times New Roman" w:cs="Times New Roman"/>
          <w:sz w:val="24"/>
          <w:szCs w:val="24"/>
          <w:lang w:eastAsia="pl-PL"/>
        </w:rPr>
        <w:t>wagonu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cystern</w:t>
      </w:r>
      <w:r w:rsidR="00EC38C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j.n.</w:t>
      </w:r>
    </w:p>
    <w:tbl>
      <w:tblPr>
        <w:tblpPr w:leftFromText="45" w:rightFromText="45" w:vertAnchor="text"/>
        <w:tblW w:w="772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870"/>
        <w:gridCol w:w="990"/>
        <w:gridCol w:w="980"/>
        <w:gridCol w:w="1793"/>
        <w:gridCol w:w="1420"/>
        <w:gridCol w:w="1283"/>
      </w:tblGrid>
      <w:tr w:rsidR="00C13182" w:rsidRPr="00C13182" w:rsidTr="00EC38C7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proofErr w:type="gramEnd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środka trwałego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Typ, model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seryjny/fabryczny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inwentarzowy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  <w:proofErr w:type="gramEnd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wywoławcza brutto</w:t>
            </w:r>
          </w:p>
        </w:tc>
      </w:tr>
      <w:tr w:rsidR="00C13182" w:rsidRPr="00C13182" w:rsidTr="00EC38C7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EC38C7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434 R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84 51 787 4 065 8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70000000790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39 360,00 zł</w:t>
            </w:r>
          </w:p>
        </w:tc>
      </w:tr>
    </w:tbl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1CE" w:rsidRPr="004201CE" w:rsidRDefault="004201CE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wysokości 23% 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End"/>
    </w:p>
    <w:p w:rsidR="00C13182" w:rsidRDefault="00EC38C7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dostępne jest</w:t>
      </w:r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dresem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D052A" w:rsidRDefault="00BD052A" w:rsidP="00BD052A">
      <w:pPr>
        <w:spacing w:line="336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fldChar w:fldCharType="begin"/>
      </w:r>
      <w:r>
        <w:rPr>
          <w:rFonts w:ascii="Times New Roman" w:hAnsi="Times New Roman"/>
          <w:sz w:val="24"/>
          <w:szCs w:val="24"/>
          <w:lang w:eastAsia="pl-PL"/>
        </w:rPr>
        <w:instrText xml:space="preserve"> HYPERLINK "https://allegro.pl/oferta/wagon-cysterna-4-osiowa-434-r-nr-84-51-787-4-065-8-10723413763" </w:instrText>
      </w:r>
      <w:r>
        <w:rPr>
          <w:rFonts w:ascii="Times New Roman" w:hAnsi="Times New Roman"/>
          <w:sz w:val="24"/>
          <w:szCs w:val="24"/>
          <w:lang w:eastAsia="pl-PL"/>
        </w:rPr>
        <w:fldChar w:fldCharType="separate"/>
      </w:r>
      <w:r>
        <w:rPr>
          <w:rStyle w:val="Hipercze"/>
          <w:rFonts w:ascii="Times New Roman" w:hAnsi="Times New Roman"/>
          <w:sz w:val="24"/>
          <w:szCs w:val="24"/>
          <w:lang w:eastAsia="pl-PL"/>
        </w:rPr>
        <w:t>https://allegro.pl/oferta/wagon-cysterna-4-osiowa-434-r-nr-84-51-787-4-065-8-10723413763</w:t>
      </w:r>
      <w:r>
        <w:rPr>
          <w:rFonts w:ascii="Times New Roman" w:hAnsi="Times New Roman"/>
          <w:sz w:val="24"/>
          <w:szCs w:val="24"/>
          <w:lang w:eastAsia="pl-PL"/>
        </w:rPr>
        <w:fldChar w:fldCharType="end"/>
      </w:r>
    </w:p>
    <w:p w:rsidR="00C13182" w:rsidRDefault="004201CE" w:rsidP="003B77E8">
      <w:pPr>
        <w:spacing w:line="336" w:lineRule="auto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wymogom określonym w Regulaminie Allegro. </w:t>
      </w:r>
    </w:p>
    <w:p w:rsidR="00747243" w:rsidRPr="00C13182" w:rsidRDefault="0014645E" w:rsidP="00C13182">
      <w:pPr>
        <w:spacing w:line="336" w:lineRule="auto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zakończona zostanie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052A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="00D47D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B77E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C67D6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B77E8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bookmarkStart w:id="0" w:name="_GoBack"/>
      <w:bookmarkEnd w:id="0"/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zastrzega sobie prawo do odwołania aukcji w każdej chwili bez podawania przyczyn.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( w tym transport i niezbędny remont do toczenia) na koszt Kupującego.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i termin oglądania wyżej wymienionego środka trwałego ruchomego: Oddział Huta Miedzi „Głogów”, Żukowicka 1, 67-200 </w:t>
      </w:r>
      <w:proofErr w:type="gram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Głogów , </w:t>
      </w:r>
      <w:proofErr w:type="gramEnd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czasie publikacji ogłoszeń o sprzedaży środków trwałych w godzinach od 8 00 – 13 00 w dni robocze, po wcześniejszym umówieniu telefonicznym. Osoba do kontaktu Starszy specjalista </w:t>
      </w:r>
      <w:proofErr w:type="spell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ds</w:t>
      </w:r>
      <w:proofErr w:type="spellEnd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kontroli technicznej </w:t>
      </w:r>
      <w:proofErr w:type="gram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(+48) 76 747 75 32 .</w:t>
      </w:r>
      <w:proofErr w:type="gramEnd"/>
    </w:p>
    <w:p w:rsidR="007D03BB" w:rsidRPr="004201CE" w:rsidRDefault="007D03BB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023C79"/>
    <w:rsid w:val="00141CAB"/>
    <w:rsid w:val="0014645E"/>
    <w:rsid w:val="003A6797"/>
    <w:rsid w:val="003B77E8"/>
    <w:rsid w:val="004201CE"/>
    <w:rsid w:val="005E655F"/>
    <w:rsid w:val="00707BAC"/>
    <w:rsid w:val="00747243"/>
    <w:rsid w:val="007D03BB"/>
    <w:rsid w:val="00BD052A"/>
    <w:rsid w:val="00C13182"/>
    <w:rsid w:val="00C67D60"/>
    <w:rsid w:val="00CD3AE9"/>
    <w:rsid w:val="00D47DE2"/>
    <w:rsid w:val="00DB3D2B"/>
    <w:rsid w:val="00E46909"/>
    <w:rsid w:val="00E83E93"/>
    <w:rsid w:val="00EC38C7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17</cp:revision>
  <dcterms:created xsi:type="dcterms:W3CDTF">2020-05-27T07:10:00Z</dcterms:created>
  <dcterms:modified xsi:type="dcterms:W3CDTF">2021-05-18T08:58:00Z</dcterms:modified>
</cp:coreProperties>
</file>