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2BE5" w14:textId="77777777" w:rsidR="006060CE" w:rsidRPr="007A4879" w:rsidRDefault="00E1182D" w:rsidP="00044F55">
      <w:pPr>
        <w:pStyle w:val="Tekstpodstawowy"/>
        <w:spacing w:before="39"/>
        <w:ind w:left="2812" w:right="2876"/>
        <w:jc w:val="center"/>
        <w:rPr>
          <w:rFonts w:ascii="Times New Roman" w:hAnsi="Times New Roman" w:cs="Times New Roman"/>
        </w:rPr>
      </w:pPr>
      <w:r w:rsidRPr="007A4879">
        <w:rPr>
          <w:rFonts w:ascii="Times New Roman" w:hAnsi="Times New Roman" w:cs="Times New Roman"/>
        </w:rPr>
        <w:t>Konkurs fotograficzny</w:t>
      </w:r>
    </w:p>
    <w:p w14:paraId="5BD5ED8C" w14:textId="77777777" w:rsidR="006060CE" w:rsidRPr="007A4879" w:rsidRDefault="006060CE" w:rsidP="00044F55">
      <w:pPr>
        <w:spacing w:before="14"/>
        <w:rPr>
          <w:rFonts w:ascii="Times New Roman" w:hAnsi="Times New Roman" w:cs="Times New Roman"/>
          <w:b/>
          <w:sz w:val="16"/>
        </w:rPr>
      </w:pPr>
    </w:p>
    <w:p w14:paraId="3906E95A" w14:textId="77777777" w:rsidR="006060CE" w:rsidRPr="007A4879" w:rsidRDefault="00E1182D" w:rsidP="00044F55">
      <w:pPr>
        <w:pStyle w:val="Tekstpodstawowy"/>
        <w:ind w:left="2812" w:right="2878"/>
        <w:jc w:val="center"/>
        <w:rPr>
          <w:rFonts w:ascii="Times New Roman" w:hAnsi="Times New Roman" w:cs="Times New Roman"/>
        </w:rPr>
      </w:pPr>
      <w:r w:rsidRPr="007A4879">
        <w:rPr>
          <w:rFonts w:ascii="Times New Roman" w:hAnsi="Times New Roman" w:cs="Times New Roman"/>
        </w:rPr>
        <w:t>„MOJA SZKOŁA JUBILATKA”</w:t>
      </w:r>
    </w:p>
    <w:p w14:paraId="59330533" w14:textId="77777777" w:rsidR="006060CE" w:rsidRPr="007A4879" w:rsidRDefault="00E1182D" w:rsidP="00044F55">
      <w:pPr>
        <w:pStyle w:val="Tekstpodstawowy"/>
        <w:spacing w:before="242"/>
        <w:ind w:left="2812" w:right="2871"/>
        <w:jc w:val="center"/>
        <w:rPr>
          <w:rFonts w:ascii="Times New Roman" w:hAnsi="Times New Roman" w:cs="Times New Roman"/>
        </w:rPr>
      </w:pPr>
      <w:r w:rsidRPr="007A4879">
        <w:rPr>
          <w:rFonts w:ascii="Times New Roman" w:hAnsi="Times New Roman" w:cs="Times New Roman"/>
        </w:rPr>
        <w:t>Regulamin</w:t>
      </w:r>
    </w:p>
    <w:p w14:paraId="155B57C3" w14:textId="77777777" w:rsidR="006060CE" w:rsidRPr="007A4879" w:rsidRDefault="006060CE" w:rsidP="00044F55">
      <w:pPr>
        <w:spacing w:before="6"/>
        <w:rPr>
          <w:rFonts w:ascii="Times New Roman" w:hAnsi="Times New Roman" w:cs="Times New Roman"/>
          <w:b/>
          <w:sz w:val="19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539"/>
        <w:gridCol w:w="8542"/>
      </w:tblGrid>
      <w:tr w:rsidR="006060CE" w:rsidRPr="007A4879" w14:paraId="727089ED" w14:textId="77777777">
        <w:trPr>
          <w:trHeight w:val="1707"/>
        </w:trPr>
        <w:tc>
          <w:tcPr>
            <w:tcW w:w="539" w:type="dxa"/>
          </w:tcPr>
          <w:p w14:paraId="6C428C55" w14:textId="77777777" w:rsidR="006060CE" w:rsidRPr="007A4879" w:rsidRDefault="00E1182D" w:rsidP="00044F55">
            <w:pPr>
              <w:pStyle w:val="TableParagraph"/>
              <w:spacing w:line="309" w:lineRule="exact"/>
              <w:ind w:left="181" w:right="117"/>
              <w:jc w:val="center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542" w:type="dxa"/>
          </w:tcPr>
          <w:p w14:paraId="5AD44F38" w14:textId="2226C1E6" w:rsidR="006060CE" w:rsidRPr="007A4879" w:rsidRDefault="00E1182D" w:rsidP="003143EA">
            <w:pPr>
              <w:pStyle w:val="TableParagraph"/>
              <w:spacing w:line="309" w:lineRule="exact"/>
              <w:ind w:left="136"/>
              <w:rPr>
                <w:rFonts w:ascii="Times New Roman" w:hAnsi="Times New Roman" w:cs="Times New Roman"/>
                <w:b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 xml:space="preserve">Organizatorem konkursu jest </w:t>
            </w:r>
            <w:r w:rsidRPr="007A4879">
              <w:rPr>
                <w:rFonts w:ascii="Times New Roman" w:hAnsi="Times New Roman" w:cs="Times New Roman"/>
                <w:b/>
                <w:sz w:val="24"/>
              </w:rPr>
              <w:t xml:space="preserve">Państwowa Szkoła Muzyczna I </w:t>
            </w:r>
            <w:proofErr w:type="spellStart"/>
            <w:r w:rsidRPr="007A4879">
              <w:rPr>
                <w:rFonts w:ascii="Times New Roman" w:hAnsi="Times New Roman" w:cs="Times New Roman"/>
                <w:b/>
                <w:sz w:val="24"/>
              </w:rPr>
              <w:t>i</w:t>
            </w:r>
            <w:proofErr w:type="spellEnd"/>
            <w:r w:rsidRPr="007A4879">
              <w:rPr>
                <w:rFonts w:ascii="Times New Roman" w:hAnsi="Times New Roman" w:cs="Times New Roman"/>
                <w:b/>
                <w:spacing w:val="57"/>
                <w:sz w:val="24"/>
              </w:rPr>
              <w:t xml:space="preserve"> </w:t>
            </w:r>
            <w:r w:rsidRPr="007A4879">
              <w:rPr>
                <w:rFonts w:ascii="Times New Roman" w:hAnsi="Times New Roman" w:cs="Times New Roman"/>
                <w:b/>
                <w:sz w:val="24"/>
              </w:rPr>
              <w:t>II</w:t>
            </w:r>
            <w:r w:rsidR="003143E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A4879">
              <w:rPr>
                <w:rFonts w:ascii="Times New Roman" w:hAnsi="Times New Roman" w:cs="Times New Roman"/>
                <w:b/>
                <w:sz w:val="24"/>
              </w:rPr>
              <w:t>stopnia im. Karola Szymanowskiego w Zamościu</w:t>
            </w:r>
          </w:p>
          <w:p w14:paraId="1C152671" w14:textId="20F53F66" w:rsidR="006060CE" w:rsidRPr="007A4879" w:rsidRDefault="00E1182D" w:rsidP="00044F55">
            <w:pPr>
              <w:pStyle w:val="TableParagraph"/>
              <w:spacing w:before="109"/>
              <w:ind w:left="136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Konkurs organizowany jest</w:t>
            </w:r>
            <w:r w:rsidR="00DB77BE">
              <w:rPr>
                <w:rFonts w:ascii="Times New Roman" w:hAnsi="Times New Roman" w:cs="Times New Roman"/>
                <w:sz w:val="24"/>
              </w:rPr>
              <w:t xml:space="preserve"> w ramach obchodów Jubileuszu 75</w:t>
            </w:r>
            <w:r w:rsidRPr="007A4879">
              <w:rPr>
                <w:rFonts w:ascii="Times New Roman" w:hAnsi="Times New Roman" w:cs="Times New Roman"/>
                <w:sz w:val="24"/>
              </w:rPr>
              <w:t>-LECIA</w:t>
            </w:r>
            <w:r w:rsidR="00DB77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4879">
              <w:rPr>
                <w:rFonts w:ascii="Times New Roman" w:hAnsi="Times New Roman" w:cs="Times New Roman"/>
                <w:sz w:val="24"/>
              </w:rPr>
              <w:t>SZKOŁY</w:t>
            </w:r>
          </w:p>
        </w:tc>
      </w:tr>
      <w:tr w:rsidR="006060CE" w:rsidRPr="007A4879" w14:paraId="7D0A19E4" w14:textId="77777777">
        <w:trPr>
          <w:trHeight w:val="1407"/>
        </w:trPr>
        <w:tc>
          <w:tcPr>
            <w:tcW w:w="539" w:type="dxa"/>
          </w:tcPr>
          <w:p w14:paraId="626830DF" w14:textId="77777777" w:rsidR="006060CE" w:rsidRPr="007A4879" w:rsidRDefault="00E1182D" w:rsidP="00044F55">
            <w:pPr>
              <w:pStyle w:val="TableParagraph"/>
              <w:spacing w:before="97"/>
              <w:ind w:left="181" w:right="117"/>
              <w:jc w:val="center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542" w:type="dxa"/>
          </w:tcPr>
          <w:p w14:paraId="5B9EFAD8" w14:textId="7F282266" w:rsidR="006060CE" w:rsidRPr="007A4879" w:rsidRDefault="00E1182D" w:rsidP="00044F55">
            <w:pPr>
              <w:pStyle w:val="TableParagraph"/>
              <w:spacing w:before="97" w:line="302" w:lineRule="auto"/>
              <w:ind w:left="136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Celem konkursu jest uwrażliwienie społeczności szkolnej na piękno oraz synergię różnych dziedzin sztuki ze szczególnym uwzględnieniem</w:t>
            </w:r>
            <w:r w:rsidR="00DB77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4879">
              <w:rPr>
                <w:rFonts w:ascii="Times New Roman" w:hAnsi="Times New Roman" w:cs="Times New Roman"/>
                <w:sz w:val="24"/>
              </w:rPr>
              <w:t>architektury i muzyki .</w:t>
            </w:r>
          </w:p>
        </w:tc>
      </w:tr>
      <w:tr w:rsidR="006060CE" w:rsidRPr="007A4879" w14:paraId="46055691" w14:textId="77777777">
        <w:trPr>
          <w:trHeight w:val="3338"/>
        </w:trPr>
        <w:tc>
          <w:tcPr>
            <w:tcW w:w="539" w:type="dxa"/>
          </w:tcPr>
          <w:p w14:paraId="07902F7A" w14:textId="77777777" w:rsidR="006060CE" w:rsidRPr="007A4879" w:rsidRDefault="00E1182D" w:rsidP="00044F55">
            <w:pPr>
              <w:pStyle w:val="TableParagraph"/>
              <w:spacing w:before="94"/>
              <w:ind w:left="181" w:right="117"/>
              <w:jc w:val="center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542" w:type="dxa"/>
          </w:tcPr>
          <w:p w14:paraId="417A014F" w14:textId="77777777" w:rsidR="006060CE" w:rsidRPr="007A4879" w:rsidRDefault="00E1182D" w:rsidP="00044F55">
            <w:pPr>
              <w:pStyle w:val="TableParagraph"/>
              <w:spacing w:before="142"/>
              <w:ind w:left="136"/>
              <w:rPr>
                <w:rFonts w:ascii="Times New Roman" w:hAnsi="Times New Roman" w:cs="Times New Roman"/>
                <w:b/>
                <w:sz w:val="24"/>
              </w:rPr>
            </w:pPr>
            <w:r w:rsidRPr="007A4879">
              <w:rPr>
                <w:rFonts w:ascii="Times New Roman" w:hAnsi="Times New Roman" w:cs="Times New Roman"/>
                <w:b/>
                <w:sz w:val="24"/>
              </w:rPr>
              <w:t>W konkursie mogą wziąć udział:</w:t>
            </w:r>
          </w:p>
          <w:p w14:paraId="699A8116" w14:textId="38C1A919" w:rsidR="006060CE" w:rsidRPr="00DB77BE" w:rsidRDefault="00E1182D" w:rsidP="00044F55">
            <w:pPr>
              <w:pStyle w:val="TableParagraph"/>
              <w:numPr>
                <w:ilvl w:val="0"/>
                <w:numId w:val="2"/>
              </w:numPr>
              <w:tabs>
                <w:tab w:val="left" w:pos="862"/>
              </w:tabs>
              <w:spacing w:before="7" w:line="204" w:lineRule="auto"/>
              <w:rPr>
                <w:rFonts w:ascii="Times New Roman" w:hAnsi="Times New Roman" w:cs="Times New Roman"/>
                <w:sz w:val="24"/>
              </w:rPr>
            </w:pPr>
            <w:r w:rsidRPr="00DB77BE">
              <w:rPr>
                <w:rFonts w:ascii="Times New Roman" w:hAnsi="Times New Roman" w:cs="Times New Roman"/>
                <w:b/>
                <w:sz w:val="24"/>
              </w:rPr>
              <w:t>wszyscy uczniowie szkoły oraz ich rodzice</w:t>
            </w:r>
            <w:r w:rsidRPr="00DB77BE">
              <w:rPr>
                <w:rFonts w:ascii="Times New Roman" w:hAnsi="Times New Roman" w:cs="Times New Roman"/>
                <w:b/>
                <w:spacing w:val="10"/>
                <w:sz w:val="24"/>
              </w:rPr>
              <w:t xml:space="preserve"> </w:t>
            </w:r>
            <w:r w:rsidR="00DB77BE">
              <w:rPr>
                <w:rFonts w:ascii="Times New Roman" w:hAnsi="Times New Roman" w:cs="Times New Roman"/>
                <w:b/>
                <w:sz w:val="24"/>
              </w:rPr>
              <w:t xml:space="preserve">lub opiekunowie, </w:t>
            </w:r>
            <w:r w:rsidR="00DB77BE" w:rsidRPr="00DB77BE">
              <w:rPr>
                <w:rFonts w:ascii="Times New Roman" w:hAnsi="Times New Roman" w:cs="Times New Roman"/>
                <w:sz w:val="24"/>
              </w:rPr>
              <w:t>w</w:t>
            </w:r>
            <w:r w:rsidRPr="00DB77BE">
              <w:rPr>
                <w:rFonts w:ascii="Times New Roman" w:hAnsi="Times New Roman" w:cs="Times New Roman"/>
                <w:sz w:val="24"/>
              </w:rPr>
              <w:t xml:space="preserve"> przypadku uczestników , którzy nie ukończyli 18 lat wymagana jest zgoda i podpis rodzica lub opiekuna.</w:t>
            </w:r>
          </w:p>
          <w:p w14:paraId="6757144A" w14:textId="77777777" w:rsidR="006060CE" w:rsidRPr="007A4879" w:rsidRDefault="00E1182D" w:rsidP="00044F55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line="252" w:lineRule="auto"/>
              <w:ind w:left="136" w:right="619" w:firstLine="395"/>
              <w:rPr>
                <w:rFonts w:ascii="Times New Roman" w:hAnsi="Times New Roman" w:cs="Times New Roman"/>
                <w:b/>
                <w:sz w:val="24"/>
              </w:rPr>
            </w:pPr>
            <w:r w:rsidRPr="007A4879">
              <w:rPr>
                <w:rFonts w:ascii="Times New Roman" w:hAnsi="Times New Roman" w:cs="Times New Roman"/>
                <w:b/>
                <w:sz w:val="24"/>
              </w:rPr>
              <w:t>wszyscy nauczyciele, pracownicy szkoły oraz absolwenci szkoły</w:t>
            </w:r>
          </w:p>
          <w:p w14:paraId="12B238EC" w14:textId="77777777" w:rsidR="006060CE" w:rsidRPr="007A4879" w:rsidRDefault="00E1182D" w:rsidP="00044F55">
            <w:pPr>
              <w:pStyle w:val="TableParagraph"/>
              <w:spacing w:line="265" w:lineRule="exact"/>
              <w:ind w:left="136"/>
              <w:rPr>
                <w:rFonts w:ascii="Times New Roman" w:hAnsi="Times New Roman" w:cs="Times New Roman"/>
                <w:b/>
                <w:sz w:val="24"/>
              </w:rPr>
            </w:pPr>
            <w:r w:rsidRPr="007A4879">
              <w:rPr>
                <w:rFonts w:ascii="Times New Roman" w:hAnsi="Times New Roman" w:cs="Times New Roman"/>
                <w:b/>
                <w:sz w:val="24"/>
              </w:rPr>
              <w:t>Kategorie wiekowe:</w:t>
            </w:r>
          </w:p>
          <w:p w14:paraId="5A3E67A3" w14:textId="77777777" w:rsidR="006060CE" w:rsidRPr="007A4879" w:rsidRDefault="00E1182D" w:rsidP="00044F55">
            <w:pPr>
              <w:pStyle w:val="TableParagraph"/>
              <w:numPr>
                <w:ilvl w:val="0"/>
                <w:numId w:val="1"/>
              </w:numPr>
              <w:tabs>
                <w:tab w:val="left" w:pos="856"/>
                <w:tab w:val="left" w:pos="857"/>
              </w:tabs>
              <w:spacing w:line="315" w:lineRule="exact"/>
              <w:ind w:hanging="361"/>
              <w:rPr>
                <w:rFonts w:ascii="Times New Roman" w:hAnsi="Times New Roman" w:cs="Times New Roman"/>
                <w:b/>
                <w:sz w:val="24"/>
              </w:rPr>
            </w:pPr>
            <w:r w:rsidRPr="007A4879">
              <w:rPr>
                <w:rFonts w:ascii="Times New Roman" w:hAnsi="Times New Roman" w:cs="Times New Roman"/>
                <w:b/>
                <w:sz w:val="24"/>
              </w:rPr>
              <w:t>dzieci i młodzież do lat 18</w:t>
            </w:r>
            <w:r w:rsidRPr="007A4879">
              <w:rPr>
                <w:rFonts w:ascii="Times New Roman" w:hAnsi="Times New Roman" w:cs="Times New Roman"/>
                <w:b/>
                <w:spacing w:val="23"/>
                <w:sz w:val="24"/>
              </w:rPr>
              <w:t xml:space="preserve"> </w:t>
            </w:r>
            <w:r w:rsidRPr="007A4879">
              <w:rPr>
                <w:rFonts w:ascii="Times New Roman" w:hAnsi="Times New Roman" w:cs="Times New Roman"/>
                <w:b/>
                <w:sz w:val="24"/>
              </w:rPr>
              <w:t>(M)</w:t>
            </w:r>
          </w:p>
          <w:p w14:paraId="271AB102" w14:textId="77777777" w:rsidR="006060CE" w:rsidRPr="007A4879" w:rsidRDefault="00E1182D" w:rsidP="00044F55">
            <w:pPr>
              <w:pStyle w:val="TableParagraph"/>
              <w:numPr>
                <w:ilvl w:val="0"/>
                <w:numId w:val="1"/>
              </w:numPr>
              <w:tabs>
                <w:tab w:val="left" w:pos="856"/>
                <w:tab w:val="left" w:pos="857"/>
              </w:tabs>
              <w:spacing w:line="276" w:lineRule="exact"/>
              <w:ind w:hanging="361"/>
              <w:rPr>
                <w:rFonts w:ascii="Times New Roman" w:hAnsi="Times New Roman" w:cs="Times New Roman"/>
                <w:b/>
                <w:sz w:val="24"/>
              </w:rPr>
            </w:pPr>
            <w:r w:rsidRPr="007A4879">
              <w:rPr>
                <w:rFonts w:ascii="Times New Roman" w:hAnsi="Times New Roman" w:cs="Times New Roman"/>
                <w:b/>
                <w:sz w:val="24"/>
              </w:rPr>
              <w:t>dorośli</w:t>
            </w:r>
            <w:r w:rsidRPr="007A4879">
              <w:rPr>
                <w:rFonts w:ascii="Times New Roman" w:hAnsi="Times New Roman" w:cs="Times New Roman"/>
                <w:b/>
                <w:spacing w:val="9"/>
                <w:sz w:val="24"/>
              </w:rPr>
              <w:t xml:space="preserve"> </w:t>
            </w:r>
            <w:r w:rsidRPr="007A4879">
              <w:rPr>
                <w:rFonts w:ascii="Times New Roman" w:hAnsi="Times New Roman" w:cs="Times New Roman"/>
                <w:b/>
                <w:sz w:val="24"/>
              </w:rPr>
              <w:t>(D)</w:t>
            </w:r>
          </w:p>
        </w:tc>
      </w:tr>
      <w:tr w:rsidR="006060CE" w:rsidRPr="007A4879" w14:paraId="325130D3" w14:textId="77777777">
        <w:trPr>
          <w:trHeight w:val="4135"/>
        </w:trPr>
        <w:tc>
          <w:tcPr>
            <w:tcW w:w="539" w:type="dxa"/>
          </w:tcPr>
          <w:p w14:paraId="55D6E565" w14:textId="77777777" w:rsidR="006060CE" w:rsidRPr="007A4879" w:rsidRDefault="00E1182D" w:rsidP="00044F55">
            <w:pPr>
              <w:pStyle w:val="TableParagraph"/>
              <w:spacing w:before="166"/>
              <w:ind w:left="181" w:right="117"/>
              <w:jc w:val="center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8542" w:type="dxa"/>
          </w:tcPr>
          <w:p w14:paraId="302B4309" w14:textId="77777777" w:rsidR="006060CE" w:rsidRPr="007A4879" w:rsidRDefault="00E1182D" w:rsidP="00044F55">
            <w:pPr>
              <w:pStyle w:val="TableParagraph"/>
              <w:spacing w:before="166" w:line="306" w:lineRule="exact"/>
              <w:ind w:left="136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Kategorie tematyczne:</w:t>
            </w:r>
          </w:p>
          <w:p w14:paraId="06B786F7" w14:textId="77777777" w:rsidR="006060CE" w:rsidRPr="007A4879" w:rsidRDefault="00E1182D" w:rsidP="00044F55">
            <w:pPr>
              <w:pStyle w:val="TableParagraph"/>
              <w:spacing w:line="300" w:lineRule="exact"/>
              <w:ind w:left="136"/>
              <w:rPr>
                <w:rFonts w:ascii="Times New Roman" w:hAnsi="Times New Roman" w:cs="Times New Roman"/>
                <w:b/>
                <w:sz w:val="24"/>
              </w:rPr>
            </w:pPr>
            <w:r w:rsidRPr="007A4879">
              <w:rPr>
                <w:rFonts w:ascii="Times New Roman" w:hAnsi="Times New Roman" w:cs="Times New Roman"/>
                <w:b/>
                <w:sz w:val="24"/>
              </w:rPr>
              <w:t>I . Architektura</w:t>
            </w:r>
          </w:p>
          <w:p w14:paraId="1C3D4974" w14:textId="457985F0" w:rsidR="006060CE" w:rsidRPr="007A4879" w:rsidRDefault="00E1182D" w:rsidP="00044F55">
            <w:pPr>
              <w:pStyle w:val="TableParagraph"/>
              <w:spacing w:before="5" w:line="204" w:lineRule="auto"/>
              <w:ind w:left="136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Fotografie powinny przedstawiać piękno architektury budynku, w którym działa szkoła np. umiejscowienie zabytkowego budynku szkoły w</w:t>
            </w:r>
            <w:r w:rsidR="00DB77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4879">
              <w:rPr>
                <w:rFonts w:ascii="Times New Roman" w:hAnsi="Times New Roman" w:cs="Times New Roman"/>
                <w:sz w:val="24"/>
              </w:rPr>
              <w:t>architekturze Starego Miasta, wnętrze szkoły, detale architektoniczne .</w:t>
            </w:r>
          </w:p>
          <w:p w14:paraId="7637A5A1" w14:textId="77777777" w:rsidR="006060CE" w:rsidRPr="007A4879" w:rsidRDefault="00E1182D" w:rsidP="00044F55">
            <w:pPr>
              <w:pStyle w:val="TableParagraph"/>
              <w:spacing w:before="216" w:line="337" w:lineRule="exact"/>
              <w:ind w:left="136"/>
              <w:rPr>
                <w:rFonts w:ascii="Times New Roman" w:hAnsi="Times New Roman" w:cs="Times New Roman"/>
                <w:b/>
                <w:sz w:val="24"/>
              </w:rPr>
            </w:pPr>
            <w:r w:rsidRPr="007A4879">
              <w:rPr>
                <w:rFonts w:ascii="Times New Roman" w:hAnsi="Times New Roman" w:cs="Times New Roman"/>
                <w:b/>
                <w:sz w:val="24"/>
              </w:rPr>
              <w:t>II. Muzyka</w:t>
            </w:r>
          </w:p>
          <w:p w14:paraId="4FD9FE0F" w14:textId="77777777" w:rsidR="006060CE" w:rsidRPr="007A4879" w:rsidRDefault="00E1182D" w:rsidP="00044F55">
            <w:pPr>
              <w:pStyle w:val="TableParagraph"/>
              <w:spacing w:before="10" w:line="201" w:lineRule="auto"/>
              <w:ind w:left="136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Fotografie powinny przedstawiać muzykę w kontekście życia szkoły np. koncerty, wydarzenia szkolne, sceny z życia szkoły, instrumenty.</w:t>
            </w:r>
          </w:p>
          <w:p w14:paraId="78F466EE" w14:textId="77777777" w:rsidR="006060CE" w:rsidRPr="007A4879" w:rsidRDefault="006060CE" w:rsidP="00044F5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9"/>
              </w:rPr>
            </w:pPr>
          </w:p>
          <w:p w14:paraId="531D9E5D" w14:textId="77777777" w:rsidR="006060CE" w:rsidRPr="007A4879" w:rsidRDefault="00E1182D" w:rsidP="00044F55">
            <w:pPr>
              <w:pStyle w:val="TableParagraph"/>
              <w:spacing w:line="201" w:lineRule="auto"/>
              <w:ind w:left="136" w:right="452"/>
              <w:jc w:val="both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Uczestnik konkursu może przedstawić maksymalnie 3 zdjęcia w każdej kategorii tematycznej jako prace pojedyncze lub zestaw (jeden zestaw 3 zdjęć wyczerpuje limit ilości zgłoszonych prac).</w:t>
            </w:r>
          </w:p>
        </w:tc>
      </w:tr>
      <w:tr w:rsidR="006060CE" w:rsidRPr="007A4879" w14:paraId="349D2D0C" w14:textId="77777777">
        <w:trPr>
          <w:trHeight w:val="832"/>
        </w:trPr>
        <w:tc>
          <w:tcPr>
            <w:tcW w:w="539" w:type="dxa"/>
          </w:tcPr>
          <w:p w14:paraId="6FCADCBA" w14:textId="77777777" w:rsidR="006060CE" w:rsidRPr="007A4879" w:rsidRDefault="00E1182D" w:rsidP="00044F55">
            <w:pPr>
              <w:pStyle w:val="TableParagraph"/>
              <w:spacing w:before="167"/>
              <w:ind w:left="181" w:right="117"/>
              <w:jc w:val="center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8542" w:type="dxa"/>
          </w:tcPr>
          <w:p w14:paraId="5482AFC0" w14:textId="77777777" w:rsidR="006060CE" w:rsidRPr="007A4879" w:rsidRDefault="00E1182D" w:rsidP="00044F55">
            <w:pPr>
              <w:pStyle w:val="TableParagraph"/>
              <w:spacing w:before="207" w:line="204" w:lineRule="auto"/>
              <w:ind w:left="136" w:right="278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 xml:space="preserve">Zdjęcia należy zgłaszać w formie pliku cyfrowego .JPG, o maksymalnej wielkości 5MB, rozdzielczość 300 </w:t>
            </w:r>
            <w:proofErr w:type="spellStart"/>
            <w:r w:rsidRPr="007A4879">
              <w:rPr>
                <w:rFonts w:ascii="Times New Roman" w:hAnsi="Times New Roman" w:cs="Times New Roman"/>
                <w:sz w:val="24"/>
              </w:rPr>
              <w:t>dpi</w:t>
            </w:r>
            <w:proofErr w:type="spellEnd"/>
            <w:r w:rsidRPr="007A4879">
              <w:rPr>
                <w:rFonts w:ascii="Times New Roman" w:hAnsi="Times New Roman" w:cs="Times New Roman"/>
                <w:sz w:val="24"/>
              </w:rPr>
              <w:t>, dłuższy bok minimum 3000 pikseli.</w:t>
            </w:r>
          </w:p>
        </w:tc>
      </w:tr>
      <w:tr w:rsidR="006060CE" w:rsidRPr="007A4879" w14:paraId="10BDFD70" w14:textId="77777777">
        <w:trPr>
          <w:trHeight w:val="2074"/>
        </w:trPr>
        <w:tc>
          <w:tcPr>
            <w:tcW w:w="539" w:type="dxa"/>
          </w:tcPr>
          <w:p w14:paraId="0CD5E61A" w14:textId="77777777" w:rsidR="006060CE" w:rsidRPr="007A4879" w:rsidRDefault="00E1182D" w:rsidP="00044F55">
            <w:pPr>
              <w:pStyle w:val="TableParagraph"/>
              <w:spacing w:before="24"/>
              <w:ind w:left="181" w:right="117"/>
              <w:jc w:val="center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8542" w:type="dxa"/>
          </w:tcPr>
          <w:p w14:paraId="04E92487" w14:textId="77777777" w:rsidR="006060CE" w:rsidRPr="007A4879" w:rsidRDefault="00E1182D" w:rsidP="00044F55">
            <w:pPr>
              <w:pStyle w:val="TableParagraph"/>
              <w:spacing w:before="67" w:line="201" w:lineRule="auto"/>
              <w:ind w:left="136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Zdjęcia powinny być podpisane symbolami kategorii wiekowej, nazwą kategorii tematycznej, imieniem i nazwiskiem oraz tytułem zdjęcia.</w:t>
            </w:r>
          </w:p>
          <w:p w14:paraId="7F2B018B" w14:textId="77777777" w:rsidR="006060CE" w:rsidRPr="007A4879" w:rsidRDefault="00E1182D" w:rsidP="00044F55">
            <w:pPr>
              <w:pStyle w:val="TableParagraph"/>
              <w:spacing w:before="251"/>
              <w:ind w:left="136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Nazwa pliku według formatu:</w:t>
            </w:r>
          </w:p>
          <w:p w14:paraId="2FE71BAC" w14:textId="77777777" w:rsidR="006060CE" w:rsidRPr="007A4879" w:rsidRDefault="006060CE" w:rsidP="00044F55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17"/>
              </w:rPr>
            </w:pPr>
          </w:p>
          <w:p w14:paraId="69802BB8" w14:textId="77777777" w:rsidR="00621AE8" w:rsidRDefault="00E1182D" w:rsidP="00044F55">
            <w:pPr>
              <w:pStyle w:val="TableParagraph"/>
              <w:spacing w:line="290" w:lineRule="exact"/>
              <w:ind w:left="13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4879">
              <w:rPr>
                <w:rFonts w:ascii="Times New Roman" w:hAnsi="Times New Roman" w:cs="Times New Roman"/>
                <w:sz w:val="24"/>
              </w:rPr>
              <w:t>M_Architektura_Imię_Nazwisko_Tytuł</w:t>
            </w:r>
            <w:proofErr w:type="spellEnd"/>
            <w:r w:rsidRPr="007A487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01D57CC" w14:textId="24BFB49A" w:rsidR="006060CE" w:rsidRPr="007A4879" w:rsidRDefault="00E1182D" w:rsidP="00044F55">
            <w:pPr>
              <w:pStyle w:val="TableParagraph"/>
              <w:spacing w:line="290" w:lineRule="exact"/>
              <w:ind w:left="13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4879">
              <w:rPr>
                <w:rFonts w:ascii="Times New Roman" w:hAnsi="Times New Roman" w:cs="Times New Roman"/>
                <w:sz w:val="24"/>
              </w:rPr>
              <w:t>D_Architektura_Imię_Nazwisko_Tytuł</w:t>
            </w:r>
            <w:proofErr w:type="spellEnd"/>
          </w:p>
        </w:tc>
      </w:tr>
    </w:tbl>
    <w:p w14:paraId="63B05A5F" w14:textId="77777777" w:rsidR="006060CE" w:rsidRPr="007A4879" w:rsidRDefault="006060CE" w:rsidP="00044F55">
      <w:pPr>
        <w:spacing w:line="290" w:lineRule="exact"/>
        <w:rPr>
          <w:rFonts w:ascii="Times New Roman" w:hAnsi="Times New Roman" w:cs="Times New Roman"/>
          <w:sz w:val="24"/>
        </w:rPr>
        <w:sectPr w:rsidR="006060CE" w:rsidRPr="007A4879">
          <w:footerReference w:type="default" r:id="rId7"/>
          <w:type w:val="continuous"/>
          <w:pgSz w:w="11910" w:h="16840"/>
          <w:pgMar w:top="340" w:right="1200" w:bottom="460" w:left="1260" w:header="708" w:footer="264" w:gutter="0"/>
          <w:pgNumType w:start="1"/>
          <w:cols w:space="708"/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96"/>
        <w:gridCol w:w="8589"/>
      </w:tblGrid>
      <w:tr w:rsidR="006060CE" w:rsidRPr="007A4879" w14:paraId="395B3DC0" w14:textId="77777777" w:rsidTr="00B639FC">
        <w:trPr>
          <w:trHeight w:val="3224"/>
        </w:trPr>
        <w:tc>
          <w:tcPr>
            <w:tcW w:w="596" w:type="dxa"/>
          </w:tcPr>
          <w:p w14:paraId="7F87E08D" w14:textId="77777777" w:rsidR="006060CE" w:rsidRPr="007A4879" w:rsidRDefault="006060CE" w:rsidP="00044F5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89" w:type="dxa"/>
          </w:tcPr>
          <w:p w14:paraId="1A8CFE45" w14:textId="77777777" w:rsidR="00621AE8" w:rsidRDefault="00E1182D" w:rsidP="00044F55">
            <w:pPr>
              <w:pStyle w:val="TableParagraph"/>
              <w:spacing w:before="5" w:line="201" w:lineRule="auto"/>
              <w:ind w:right="96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4879">
              <w:rPr>
                <w:rFonts w:ascii="Times New Roman" w:hAnsi="Times New Roman" w:cs="Times New Roman"/>
                <w:sz w:val="24"/>
              </w:rPr>
              <w:t>M_Muzyka_Imię_Nazwisko_Tytuł</w:t>
            </w:r>
            <w:proofErr w:type="spellEnd"/>
            <w:r w:rsidRPr="007A487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ABE6C99" w14:textId="65201330" w:rsidR="006060CE" w:rsidRPr="007A4879" w:rsidRDefault="00E1182D" w:rsidP="00044F55">
            <w:pPr>
              <w:pStyle w:val="TableParagraph"/>
              <w:spacing w:before="5" w:line="201" w:lineRule="auto"/>
              <w:ind w:right="96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4879">
              <w:rPr>
                <w:rFonts w:ascii="Times New Roman" w:hAnsi="Times New Roman" w:cs="Times New Roman"/>
                <w:sz w:val="24"/>
              </w:rPr>
              <w:t>D_Muzyka_Imię_Nazwisko_Tytuł</w:t>
            </w:r>
            <w:proofErr w:type="spellEnd"/>
          </w:p>
          <w:p w14:paraId="1658E84D" w14:textId="77777777" w:rsidR="006060CE" w:rsidRPr="007A4879" w:rsidRDefault="00E1182D" w:rsidP="00044F55">
            <w:pPr>
              <w:pStyle w:val="TableParagraph"/>
              <w:spacing w:before="251" w:line="313" w:lineRule="exact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przykłady:</w:t>
            </w:r>
          </w:p>
          <w:p w14:paraId="6BD486B8" w14:textId="77777777" w:rsidR="006060CE" w:rsidRPr="007A4879" w:rsidRDefault="00E1182D" w:rsidP="00044F55">
            <w:pPr>
              <w:pStyle w:val="TableParagraph"/>
              <w:spacing w:line="288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4879">
              <w:rPr>
                <w:rFonts w:ascii="Times New Roman" w:hAnsi="Times New Roman" w:cs="Times New Roman"/>
                <w:sz w:val="24"/>
              </w:rPr>
              <w:t>D_Architektura_Jan_Nowak_Szkoła_w_zimowej_scenerii</w:t>
            </w:r>
            <w:proofErr w:type="spellEnd"/>
          </w:p>
          <w:p w14:paraId="53413C40" w14:textId="77777777" w:rsidR="006060CE" w:rsidRPr="007A4879" w:rsidRDefault="00E1182D" w:rsidP="00044F55">
            <w:pPr>
              <w:pStyle w:val="TableParagraph"/>
              <w:spacing w:line="315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4879">
              <w:rPr>
                <w:rFonts w:ascii="Times New Roman" w:hAnsi="Times New Roman" w:cs="Times New Roman"/>
                <w:sz w:val="24"/>
              </w:rPr>
              <w:t>M_Muzyka_Anna_Nowak_Moje_skrzypce</w:t>
            </w:r>
            <w:proofErr w:type="spellEnd"/>
          </w:p>
          <w:p w14:paraId="08B14363" w14:textId="77777777" w:rsidR="006060CE" w:rsidRPr="007A4879" w:rsidRDefault="00E1182D" w:rsidP="00044F55">
            <w:pPr>
              <w:pStyle w:val="TableParagraph"/>
              <w:spacing w:before="235" w:line="315" w:lineRule="exact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Uwaga!</w:t>
            </w:r>
          </w:p>
          <w:p w14:paraId="1372E22B" w14:textId="1D634959" w:rsidR="006060CE" w:rsidRPr="007A4879" w:rsidRDefault="00E1182D" w:rsidP="00044F55">
            <w:pPr>
              <w:pStyle w:val="TableParagraph"/>
              <w:spacing w:before="17" w:line="201" w:lineRule="auto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Zdjęcia nie spełniające wymogów dotyczący</w:t>
            </w:r>
            <w:r w:rsidR="00621AE8">
              <w:rPr>
                <w:rFonts w:ascii="Times New Roman" w:hAnsi="Times New Roman" w:cs="Times New Roman"/>
                <w:sz w:val="24"/>
              </w:rPr>
              <w:t>ch formy i wielkości pliku nie zos</w:t>
            </w:r>
            <w:r w:rsidRPr="007A4879">
              <w:rPr>
                <w:rFonts w:ascii="Times New Roman" w:hAnsi="Times New Roman" w:cs="Times New Roman"/>
                <w:sz w:val="24"/>
              </w:rPr>
              <w:t>taną dopuszczone do oceny konkursowej.</w:t>
            </w:r>
          </w:p>
        </w:tc>
      </w:tr>
      <w:tr w:rsidR="006060CE" w:rsidRPr="007A4879" w14:paraId="307E5B84" w14:textId="77777777" w:rsidTr="00B639FC">
        <w:trPr>
          <w:trHeight w:val="400"/>
        </w:trPr>
        <w:tc>
          <w:tcPr>
            <w:tcW w:w="596" w:type="dxa"/>
          </w:tcPr>
          <w:p w14:paraId="7C5CB614" w14:textId="77777777" w:rsidR="006060CE" w:rsidRPr="007A4879" w:rsidRDefault="00E1182D" w:rsidP="00044F55">
            <w:pPr>
              <w:pStyle w:val="TableParagraph"/>
              <w:spacing w:before="19"/>
              <w:ind w:left="270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8589" w:type="dxa"/>
          </w:tcPr>
          <w:p w14:paraId="68FE32B2" w14:textId="14AE8A83" w:rsidR="006060CE" w:rsidRDefault="00E1182D" w:rsidP="00044F55">
            <w:pPr>
              <w:pStyle w:val="TableParagraph"/>
              <w:spacing w:before="19"/>
              <w:rPr>
                <w:rFonts w:ascii="Times New Roman" w:hAnsi="Times New Roman" w:cs="Times New Roman"/>
                <w:b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 xml:space="preserve">Zdjęcia </w:t>
            </w:r>
            <w:r w:rsidR="007A4879">
              <w:rPr>
                <w:rFonts w:ascii="Times New Roman" w:hAnsi="Times New Roman" w:cs="Times New Roman"/>
                <w:sz w:val="24"/>
              </w:rPr>
              <w:t xml:space="preserve">oraz </w:t>
            </w:r>
            <w:r w:rsidR="00621AE8">
              <w:rPr>
                <w:rFonts w:ascii="Times New Roman" w:hAnsi="Times New Roman" w:cs="Times New Roman"/>
                <w:sz w:val="24"/>
              </w:rPr>
              <w:t xml:space="preserve">zeskanowaną </w:t>
            </w:r>
            <w:r w:rsidR="007A4879">
              <w:rPr>
                <w:rFonts w:ascii="Times New Roman" w:hAnsi="Times New Roman" w:cs="Times New Roman"/>
                <w:sz w:val="24"/>
              </w:rPr>
              <w:t xml:space="preserve">kartę zgłoszenia </w:t>
            </w:r>
            <w:r w:rsidR="00621AE8">
              <w:rPr>
                <w:rFonts w:ascii="Times New Roman" w:hAnsi="Times New Roman" w:cs="Times New Roman"/>
                <w:sz w:val="24"/>
              </w:rPr>
              <w:t xml:space="preserve">zawierająca wszystkie wymagane podpisy </w:t>
            </w:r>
            <w:r w:rsidRPr="007A4879">
              <w:rPr>
                <w:rFonts w:ascii="Times New Roman" w:hAnsi="Times New Roman" w:cs="Times New Roman"/>
                <w:sz w:val="24"/>
              </w:rPr>
              <w:t xml:space="preserve">należy wysłać jako załączniki e-mailem na adres : </w:t>
            </w:r>
            <w:hyperlink r:id="rId8" w:history="1">
              <w:r w:rsidR="007A4879" w:rsidRPr="00FC5A4F">
                <w:rPr>
                  <w:rStyle w:val="Hipercze"/>
                  <w:rFonts w:ascii="Times New Roman" w:hAnsi="Times New Roman" w:cs="Times New Roman"/>
                  <w:b/>
                  <w:sz w:val="24"/>
                </w:rPr>
                <w:t>konkursfotograficzny@psmzam.pl</w:t>
              </w:r>
            </w:hyperlink>
          </w:p>
          <w:p w14:paraId="0BC21A79" w14:textId="027BF8A3" w:rsidR="007A4879" w:rsidRPr="007A4879" w:rsidRDefault="007A4879" w:rsidP="00044F55">
            <w:pPr>
              <w:pStyle w:val="TableParagraph"/>
              <w:spacing w:before="19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60CE" w:rsidRPr="007A4879" w14:paraId="03EEA016" w14:textId="77777777" w:rsidTr="00B639FC">
        <w:trPr>
          <w:trHeight w:val="975"/>
        </w:trPr>
        <w:tc>
          <w:tcPr>
            <w:tcW w:w="596" w:type="dxa"/>
          </w:tcPr>
          <w:p w14:paraId="7A899C55" w14:textId="77777777" w:rsidR="006060CE" w:rsidRPr="007A4879" w:rsidRDefault="00E1182D" w:rsidP="00044F55">
            <w:pPr>
              <w:pStyle w:val="TableParagraph"/>
              <w:spacing w:before="18"/>
              <w:ind w:left="270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8589" w:type="dxa"/>
          </w:tcPr>
          <w:p w14:paraId="0C3F70BA" w14:textId="6FA5D301" w:rsidR="006060CE" w:rsidRPr="007A4879" w:rsidRDefault="00E1182D" w:rsidP="00044F55">
            <w:pPr>
              <w:pStyle w:val="TableParagraph"/>
              <w:spacing w:before="61" w:line="201" w:lineRule="auto"/>
              <w:ind w:right="963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Kartę zgłoszeniową i regulamin konkursu można pobrać ze strony</w:t>
            </w:r>
            <w:r w:rsidR="00DB77BE">
              <w:rPr>
                <w:rFonts w:ascii="Times New Roman" w:hAnsi="Times New Roman" w:cs="Times New Roman"/>
                <w:sz w:val="24"/>
              </w:rPr>
              <w:t xml:space="preserve"> i</w:t>
            </w:r>
            <w:r w:rsidRPr="007A4879">
              <w:rPr>
                <w:rFonts w:ascii="Times New Roman" w:hAnsi="Times New Roman" w:cs="Times New Roman"/>
                <w:sz w:val="24"/>
              </w:rPr>
              <w:t>nternetowej szkoły.</w:t>
            </w:r>
          </w:p>
          <w:p w14:paraId="3442C6C4" w14:textId="0D733D04" w:rsidR="006060CE" w:rsidRPr="007A4879" w:rsidRDefault="007A4879" w:rsidP="00044F55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Prace konkursowe</w:t>
            </w:r>
            <w:r w:rsidR="00E1182D" w:rsidRPr="007A4879">
              <w:rPr>
                <w:rFonts w:ascii="Times New Roman" w:hAnsi="Times New Roman" w:cs="Times New Roman"/>
                <w:sz w:val="24"/>
              </w:rPr>
              <w:t xml:space="preserve"> wraz z kartą zgłoszeniową należy składać do </w:t>
            </w:r>
            <w:r w:rsidRPr="007A4879">
              <w:rPr>
                <w:rFonts w:ascii="Times New Roman" w:hAnsi="Times New Roman" w:cs="Times New Roman"/>
                <w:sz w:val="24"/>
              </w:rPr>
              <w:t>dnia 15 kwietnia 2023 roku (włącznie).</w:t>
            </w:r>
          </w:p>
          <w:p w14:paraId="78D44F2E" w14:textId="0D48932C" w:rsidR="007A4879" w:rsidRPr="007A4879" w:rsidRDefault="007A4879" w:rsidP="00044F55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60CE" w:rsidRPr="007A4879" w14:paraId="13F4A118" w14:textId="77777777" w:rsidTr="00B639FC">
        <w:trPr>
          <w:trHeight w:val="1550"/>
        </w:trPr>
        <w:tc>
          <w:tcPr>
            <w:tcW w:w="596" w:type="dxa"/>
          </w:tcPr>
          <w:p w14:paraId="74800F95" w14:textId="77777777" w:rsidR="006060CE" w:rsidRPr="007A4879" w:rsidRDefault="00E1182D" w:rsidP="00044F55">
            <w:pPr>
              <w:pStyle w:val="TableParagraph"/>
              <w:spacing w:before="18"/>
              <w:ind w:left="270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8589" w:type="dxa"/>
          </w:tcPr>
          <w:p w14:paraId="09FEEDC7" w14:textId="2BB08CE3" w:rsidR="006060CE" w:rsidRPr="00141CA6" w:rsidRDefault="00E1182D" w:rsidP="00044F55">
            <w:pPr>
              <w:pStyle w:val="TableParagraph"/>
              <w:spacing w:before="61" w:line="201" w:lineRule="auto"/>
              <w:rPr>
                <w:rFonts w:ascii="Times New Roman" w:hAnsi="Times New Roman" w:cs="Times New Roman"/>
                <w:sz w:val="24"/>
              </w:rPr>
            </w:pPr>
            <w:r w:rsidRPr="00141CA6">
              <w:rPr>
                <w:rFonts w:ascii="Times New Roman" w:hAnsi="Times New Roman" w:cs="Times New Roman"/>
                <w:sz w:val="24"/>
              </w:rPr>
              <w:t>Autor zdjęcia poświadcza, że nadesłane zdjęcie jest jego własnością oraz że wszystkie kwestie związane z wizerunkiem osób znajdujących się na</w:t>
            </w:r>
            <w:r w:rsidR="007A4879" w:rsidRPr="00141CA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1CA6">
              <w:rPr>
                <w:rFonts w:ascii="Times New Roman" w:hAnsi="Times New Roman" w:cs="Times New Roman"/>
                <w:sz w:val="24"/>
              </w:rPr>
              <w:t>zdjęciu są uregulowane. Autorzy wyrażają tym samym zgodę na publikację zdjęcia w celach konkursowych oraz dalszego przetwarzania przez</w:t>
            </w:r>
            <w:r w:rsidR="007A4879" w:rsidRPr="00141CA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1CA6">
              <w:rPr>
                <w:rFonts w:ascii="Times New Roman" w:hAnsi="Times New Roman" w:cs="Times New Roman"/>
                <w:sz w:val="24"/>
              </w:rPr>
              <w:t>organizatora w celach związanych z konkursem.</w:t>
            </w:r>
          </w:p>
        </w:tc>
      </w:tr>
      <w:tr w:rsidR="006060CE" w:rsidRPr="007A4879" w14:paraId="3F92DE46" w14:textId="77777777" w:rsidTr="00B639FC">
        <w:trPr>
          <w:trHeight w:val="1837"/>
        </w:trPr>
        <w:tc>
          <w:tcPr>
            <w:tcW w:w="596" w:type="dxa"/>
          </w:tcPr>
          <w:p w14:paraId="2AD4D93B" w14:textId="77777777" w:rsidR="006060CE" w:rsidRPr="007A4879" w:rsidRDefault="00E1182D" w:rsidP="00044F55">
            <w:pPr>
              <w:pStyle w:val="TableParagraph"/>
              <w:spacing w:before="18"/>
              <w:ind w:left="200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8589" w:type="dxa"/>
          </w:tcPr>
          <w:p w14:paraId="429E7929" w14:textId="5AD7A878" w:rsidR="006060CE" w:rsidRDefault="00E1182D" w:rsidP="00044F55">
            <w:pPr>
              <w:pStyle w:val="TableParagraph"/>
              <w:spacing w:before="18"/>
              <w:jc w:val="both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Oceny złożonych prac dokona jury powołane przez organizatora.</w:t>
            </w:r>
            <w:r w:rsidR="00141CA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E66E980" w14:textId="4ADCF514" w:rsidR="00141CA6" w:rsidRDefault="00141CA6" w:rsidP="00044F55">
            <w:pPr>
              <w:pStyle w:val="TableParagraph"/>
              <w:spacing w:before="1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Przewidziane są nagrody i wyróżnienia dla autorów najciekawszych prac.</w:t>
            </w:r>
          </w:p>
          <w:p w14:paraId="74329586" w14:textId="77777777" w:rsidR="00141CA6" w:rsidRDefault="00141CA6" w:rsidP="00044F5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Wszyscy u</w:t>
            </w:r>
            <w:r w:rsidR="00E1182D" w:rsidRPr="007A4879">
              <w:rPr>
                <w:rFonts w:ascii="Times New Roman" w:hAnsi="Times New Roman" w:cs="Times New Roman"/>
                <w:sz w:val="24"/>
              </w:rPr>
              <w:t xml:space="preserve">czestnicy </w:t>
            </w:r>
            <w:r>
              <w:rPr>
                <w:rFonts w:ascii="Times New Roman" w:hAnsi="Times New Roman" w:cs="Times New Roman"/>
                <w:sz w:val="24"/>
              </w:rPr>
              <w:t xml:space="preserve">konkursu </w:t>
            </w:r>
            <w:r w:rsidR="00E1182D" w:rsidRPr="007A4879">
              <w:rPr>
                <w:rFonts w:ascii="Times New Roman" w:hAnsi="Times New Roman" w:cs="Times New Roman"/>
                <w:sz w:val="24"/>
              </w:rPr>
              <w:t xml:space="preserve">zostaną uhonorowani dyplomami </w:t>
            </w:r>
            <w:r>
              <w:rPr>
                <w:rFonts w:ascii="Times New Roman" w:hAnsi="Times New Roman" w:cs="Times New Roman"/>
                <w:sz w:val="24"/>
              </w:rPr>
              <w:t xml:space="preserve">uczestnictwa. </w:t>
            </w:r>
          </w:p>
          <w:p w14:paraId="2EB3B77C" w14:textId="0535558D" w:rsidR="006060CE" w:rsidRPr="00141CA6" w:rsidRDefault="00141CA6" w:rsidP="00044F5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Fundatorem nagród jest Rada</w:t>
            </w:r>
            <w:r w:rsidR="00E1182D" w:rsidRPr="007A4879">
              <w:rPr>
                <w:rFonts w:ascii="Times New Roman" w:hAnsi="Times New Roman" w:cs="Times New Roman"/>
                <w:sz w:val="24"/>
              </w:rPr>
              <w:t xml:space="preserve"> Rodziców przy PSM I </w:t>
            </w:r>
            <w:proofErr w:type="spellStart"/>
            <w:r w:rsidR="00E1182D" w:rsidRPr="007A4879">
              <w:rPr>
                <w:rFonts w:ascii="Times New Roman" w:hAnsi="Times New Roman" w:cs="Times New Roman"/>
                <w:sz w:val="24"/>
              </w:rPr>
              <w:t>i</w:t>
            </w:r>
            <w:proofErr w:type="spellEnd"/>
            <w:r w:rsidR="00E1182D" w:rsidRPr="007A4879">
              <w:rPr>
                <w:rFonts w:ascii="Times New Roman" w:hAnsi="Times New Roman" w:cs="Times New Roman"/>
                <w:sz w:val="24"/>
              </w:rPr>
              <w:t xml:space="preserve"> II stopnia im. Karola</w:t>
            </w:r>
            <w:r>
              <w:rPr>
                <w:rFonts w:ascii="Times New Roman" w:hAnsi="Times New Roman" w:cs="Times New Roman"/>
                <w:sz w:val="24"/>
              </w:rPr>
              <w:t xml:space="preserve"> S</w:t>
            </w:r>
            <w:r w:rsidR="00E1182D" w:rsidRPr="007A4879">
              <w:rPr>
                <w:rFonts w:ascii="Times New Roman" w:hAnsi="Times New Roman" w:cs="Times New Roman"/>
                <w:sz w:val="24"/>
              </w:rPr>
              <w:t>zymanowskiego w</w:t>
            </w:r>
            <w:r w:rsidR="00E1182D" w:rsidRPr="007A487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E1182D" w:rsidRPr="007A4879">
              <w:rPr>
                <w:rFonts w:ascii="Times New Roman" w:hAnsi="Times New Roman" w:cs="Times New Roman"/>
                <w:sz w:val="24"/>
              </w:rPr>
              <w:t>Zamościu.</w:t>
            </w:r>
          </w:p>
        </w:tc>
      </w:tr>
      <w:tr w:rsidR="006060CE" w:rsidRPr="007A4879" w14:paraId="5562627B" w14:textId="77777777" w:rsidTr="00B639FC">
        <w:trPr>
          <w:trHeight w:val="1548"/>
        </w:trPr>
        <w:tc>
          <w:tcPr>
            <w:tcW w:w="596" w:type="dxa"/>
          </w:tcPr>
          <w:p w14:paraId="0065EF30" w14:textId="77777777" w:rsidR="006060CE" w:rsidRPr="007A4879" w:rsidRDefault="00E1182D" w:rsidP="00044F55">
            <w:pPr>
              <w:pStyle w:val="TableParagraph"/>
              <w:spacing w:before="16"/>
              <w:ind w:left="200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8589" w:type="dxa"/>
          </w:tcPr>
          <w:p w14:paraId="3E42E88A" w14:textId="7411A903" w:rsidR="00ED7D93" w:rsidRPr="00ED7D93" w:rsidRDefault="00E1182D" w:rsidP="00044F55">
            <w:pPr>
              <w:pStyle w:val="TableParagraph"/>
              <w:spacing w:before="64" w:line="196" w:lineRule="auto"/>
              <w:rPr>
                <w:rFonts w:ascii="Times New Roman" w:hAnsi="Times New Roman" w:cs="Times New Roman"/>
                <w:sz w:val="24"/>
              </w:rPr>
            </w:pPr>
            <w:r w:rsidRPr="00ED7D93">
              <w:rPr>
                <w:rFonts w:ascii="Times New Roman" w:hAnsi="Times New Roman" w:cs="Times New Roman"/>
                <w:sz w:val="24"/>
              </w:rPr>
              <w:t xml:space="preserve">Rozstrzygnięcie konkursu i ocena prac nastąpi </w:t>
            </w:r>
            <w:r w:rsidR="00ED7D93">
              <w:rPr>
                <w:rFonts w:ascii="Times New Roman" w:hAnsi="Times New Roman" w:cs="Times New Roman"/>
                <w:sz w:val="24"/>
              </w:rPr>
              <w:t>do 30</w:t>
            </w:r>
            <w:r w:rsidR="00141CA6" w:rsidRPr="00ED7D93">
              <w:rPr>
                <w:rFonts w:ascii="Times New Roman" w:hAnsi="Times New Roman" w:cs="Times New Roman"/>
                <w:sz w:val="24"/>
              </w:rPr>
              <w:t xml:space="preserve"> kwietnia 2023 roku.</w:t>
            </w:r>
            <w:r w:rsidRPr="00ED7D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B870A5E" w14:textId="77777777" w:rsidR="006060CE" w:rsidRPr="00ED7D93" w:rsidRDefault="00ED7D93" w:rsidP="00044F55">
            <w:pPr>
              <w:pStyle w:val="TableParagraph"/>
              <w:spacing w:before="64" w:line="196" w:lineRule="auto"/>
              <w:rPr>
                <w:rFonts w:ascii="Times New Roman" w:hAnsi="Times New Roman" w:cs="Times New Roman"/>
                <w:sz w:val="24"/>
              </w:rPr>
            </w:pPr>
            <w:r w:rsidRPr="00ED7D93">
              <w:rPr>
                <w:rFonts w:ascii="Times New Roman" w:hAnsi="Times New Roman" w:cs="Times New Roman"/>
                <w:sz w:val="24"/>
              </w:rPr>
              <w:t>Oficjalne ogłoszenie wyników konkursu oraz</w:t>
            </w:r>
            <w:r w:rsidR="00E1182D" w:rsidRPr="00ED7D93">
              <w:rPr>
                <w:rFonts w:ascii="Times New Roman" w:hAnsi="Times New Roman" w:cs="Times New Roman"/>
                <w:sz w:val="24"/>
              </w:rPr>
              <w:t xml:space="preserve"> rozdanie nagród zwycięzcom konkursu nastąpi </w:t>
            </w:r>
            <w:r w:rsidR="00E1182D" w:rsidRPr="00AD1D72">
              <w:rPr>
                <w:rFonts w:ascii="Times New Roman" w:hAnsi="Times New Roman" w:cs="Times New Roman"/>
                <w:sz w:val="24"/>
              </w:rPr>
              <w:t xml:space="preserve">podczas </w:t>
            </w:r>
            <w:r w:rsidRPr="00AD1D72">
              <w:rPr>
                <w:rFonts w:ascii="Times New Roman" w:hAnsi="Times New Roman" w:cs="Times New Roman"/>
                <w:sz w:val="24"/>
              </w:rPr>
              <w:t>otwarcia</w:t>
            </w:r>
            <w:r w:rsidRPr="00ED7D93">
              <w:rPr>
                <w:rFonts w:ascii="Times New Roman" w:hAnsi="Times New Roman" w:cs="Times New Roman"/>
                <w:sz w:val="24"/>
              </w:rPr>
              <w:t xml:space="preserve"> wystawy</w:t>
            </w:r>
            <w:r w:rsidR="00E1182D" w:rsidRPr="00ED7D93">
              <w:rPr>
                <w:rFonts w:ascii="Times New Roman" w:hAnsi="Times New Roman" w:cs="Times New Roman"/>
                <w:sz w:val="24"/>
              </w:rPr>
              <w:t xml:space="preserve"> prac konkursowych w</w:t>
            </w:r>
            <w:r w:rsidRPr="00ED7D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1182D" w:rsidRPr="00ED7D93">
              <w:rPr>
                <w:rFonts w:ascii="Times New Roman" w:hAnsi="Times New Roman" w:cs="Times New Roman"/>
                <w:sz w:val="24"/>
              </w:rPr>
              <w:t xml:space="preserve">budynku szkoły </w:t>
            </w:r>
            <w:r w:rsidRPr="00ED7D93">
              <w:rPr>
                <w:rFonts w:ascii="Times New Roman" w:hAnsi="Times New Roman" w:cs="Times New Roman"/>
                <w:sz w:val="24"/>
              </w:rPr>
              <w:t>Państwowej Szkoły Muzycznej</w:t>
            </w:r>
            <w:r w:rsidR="00E1182D" w:rsidRPr="00ED7D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7D93">
              <w:rPr>
                <w:rFonts w:ascii="Times New Roman" w:hAnsi="Times New Roman" w:cs="Times New Roman"/>
                <w:sz w:val="24"/>
              </w:rPr>
              <w:t xml:space="preserve">I </w:t>
            </w:r>
            <w:proofErr w:type="spellStart"/>
            <w:r w:rsidRPr="00ED7D93">
              <w:rPr>
                <w:rFonts w:ascii="Times New Roman" w:hAnsi="Times New Roman" w:cs="Times New Roman"/>
                <w:sz w:val="24"/>
              </w:rPr>
              <w:t>i</w:t>
            </w:r>
            <w:proofErr w:type="spellEnd"/>
            <w:r w:rsidRPr="00ED7D93">
              <w:rPr>
                <w:rFonts w:ascii="Times New Roman" w:hAnsi="Times New Roman" w:cs="Times New Roman"/>
                <w:sz w:val="24"/>
              </w:rPr>
              <w:t xml:space="preserve"> II stopnia im. Karola Szymanowskiego w Zamościu</w:t>
            </w:r>
            <w:r w:rsidR="00E1182D" w:rsidRPr="00ED7D93">
              <w:rPr>
                <w:rFonts w:ascii="Times New Roman" w:hAnsi="Times New Roman" w:cs="Times New Roman"/>
                <w:sz w:val="24"/>
              </w:rPr>
              <w:t>.</w:t>
            </w:r>
          </w:p>
          <w:p w14:paraId="63A894D4" w14:textId="5021FE2D" w:rsidR="00ED7D93" w:rsidRPr="00ED7D93" w:rsidRDefault="00ED7D93" w:rsidP="00044F55">
            <w:pPr>
              <w:pStyle w:val="TableParagraph"/>
              <w:spacing w:before="64" w:line="196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6060CE" w:rsidRPr="007A4879" w14:paraId="0C57B0DE" w14:textId="77777777" w:rsidTr="00B639FC">
        <w:trPr>
          <w:trHeight w:val="687"/>
        </w:trPr>
        <w:tc>
          <w:tcPr>
            <w:tcW w:w="596" w:type="dxa"/>
          </w:tcPr>
          <w:p w14:paraId="3A68DDE1" w14:textId="77777777" w:rsidR="006060CE" w:rsidRPr="007A4879" w:rsidRDefault="00E1182D" w:rsidP="00044F55">
            <w:pPr>
              <w:pStyle w:val="TableParagraph"/>
              <w:spacing w:before="18"/>
              <w:ind w:left="200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8589" w:type="dxa"/>
          </w:tcPr>
          <w:p w14:paraId="6414C85E" w14:textId="77777777" w:rsidR="006060CE" w:rsidRPr="007A4879" w:rsidRDefault="00E1182D" w:rsidP="00044F55">
            <w:pPr>
              <w:pStyle w:val="TableParagraph"/>
              <w:spacing w:before="58" w:line="204" w:lineRule="auto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Prace, które nie będą spełniały kryteriów przedstawionych w regulaminie zostaną zdyskwalifikowane.</w:t>
            </w:r>
          </w:p>
        </w:tc>
      </w:tr>
      <w:tr w:rsidR="006060CE" w:rsidRPr="007A4879" w14:paraId="40B57DC1" w14:textId="77777777" w:rsidTr="00B639FC">
        <w:trPr>
          <w:trHeight w:val="687"/>
        </w:trPr>
        <w:tc>
          <w:tcPr>
            <w:tcW w:w="596" w:type="dxa"/>
          </w:tcPr>
          <w:p w14:paraId="1B28EBA6" w14:textId="77777777" w:rsidR="006060CE" w:rsidRPr="007A4879" w:rsidRDefault="00E1182D" w:rsidP="00044F55">
            <w:pPr>
              <w:pStyle w:val="TableParagraph"/>
              <w:spacing w:before="16"/>
              <w:ind w:left="200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8589" w:type="dxa"/>
          </w:tcPr>
          <w:p w14:paraId="0BE4FF39" w14:textId="77777777" w:rsidR="006060CE" w:rsidRPr="007A4879" w:rsidRDefault="00E1182D" w:rsidP="00044F55">
            <w:pPr>
              <w:pStyle w:val="TableParagraph"/>
              <w:spacing w:before="16" w:line="315" w:lineRule="exact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We wszystkich sprawach nieuregulowanych regulaminem decyduje Jury</w:t>
            </w:r>
          </w:p>
          <w:p w14:paraId="47F2EBF2" w14:textId="77777777" w:rsidR="006060CE" w:rsidRDefault="00E1182D" w:rsidP="00044F55">
            <w:pPr>
              <w:pStyle w:val="TableParagraph"/>
              <w:spacing w:line="315" w:lineRule="exact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i ostateczna interpretacja Regulaminu należy do Jury.</w:t>
            </w:r>
          </w:p>
          <w:p w14:paraId="6B1FDEDC" w14:textId="544075C5" w:rsidR="00621AE8" w:rsidRPr="007A4879" w:rsidRDefault="00621AE8" w:rsidP="00044F55">
            <w:pPr>
              <w:pStyle w:val="TableParagraph"/>
              <w:spacing w:line="315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60CE" w:rsidRPr="007A4879" w14:paraId="2F1A279F" w14:textId="77777777" w:rsidTr="00B639FC">
        <w:trPr>
          <w:trHeight w:val="1262"/>
        </w:trPr>
        <w:tc>
          <w:tcPr>
            <w:tcW w:w="596" w:type="dxa"/>
          </w:tcPr>
          <w:p w14:paraId="0DA63B3E" w14:textId="77777777" w:rsidR="006060CE" w:rsidRPr="007A4879" w:rsidRDefault="00E1182D" w:rsidP="00044F55">
            <w:pPr>
              <w:pStyle w:val="TableParagraph"/>
              <w:spacing w:before="18"/>
              <w:ind w:left="200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8589" w:type="dxa"/>
          </w:tcPr>
          <w:p w14:paraId="0DFCD512" w14:textId="77777777" w:rsidR="00621AE8" w:rsidRPr="00621AE8" w:rsidRDefault="00621AE8" w:rsidP="00044F55">
            <w:pPr>
              <w:pStyle w:val="TableParagraph"/>
              <w:spacing w:before="13" w:line="204" w:lineRule="auto"/>
              <w:ind w:right="198"/>
              <w:rPr>
                <w:rFonts w:ascii="Times New Roman" w:hAnsi="Times New Roman" w:cs="Times New Roman"/>
                <w:sz w:val="24"/>
              </w:rPr>
            </w:pPr>
            <w:r w:rsidRPr="00621AE8">
              <w:rPr>
                <w:rFonts w:ascii="Times New Roman" w:hAnsi="Times New Roman" w:cs="Times New Roman"/>
                <w:sz w:val="24"/>
              </w:rPr>
              <w:t>Szczegółowe informacje dotyczące konkursu można uzyskać pod adresem</w:t>
            </w:r>
          </w:p>
          <w:p w14:paraId="2F216486" w14:textId="5935B94A" w:rsidR="006060CE" w:rsidRPr="007A4879" w:rsidRDefault="00DB77BE" w:rsidP="00044F55">
            <w:pPr>
              <w:pStyle w:val="TableParagraph"/>
              <w:spacing w:before="13" w:line="204" w:lineRule="auto"/>
              <w:ind w:right="19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  <w:r w:rsidR="00621AE8" w:rsidRPr="00621AE8">
              <w:rPr>
                <w:rFonts w:ascii="Times New Roman" w:hAnsi="Times New Roman" w:cs="Times New Roman"/>
                <w:sz w:val="24"/>
              </w:rPr>
              <w:t>: jpulawski@psmzam.pl</w:t>
            </w:r>
          </w:p>
        </w:tc>
      </w:tr>
      <w:tr w:rsidR="006060CE" w:rsidRPr="007A4879" w14:paraId="651A1ACF" w14:textId="77777777" w:rsidTr="00B639FC">
        <w:trPr>
          <w:trHeight w:val="631"/>
        </w:trPr>
        <w:tc>
          <w:tcPr>
            <w:tcW w:w="596" w:type="dxa"/>
          </w:tcPr>
          <w:p w14:paraId="196EC86B" w14:textId="77777777" w:rsidR="006060CE" w:rsidRPr="007A4879" w:rsidRDefault="00E1182D" w:rsidP="00044F55">
            <w:pPr>
              <w:pStyle w:val="TableParagraph"/>
              <w:spacing w:before="16"/>
              <w:ind w:left="200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8589" w:type="dxa"/>
          </w:tcPr>
          <w:p w14:paraId="3764FB83" w14:textId="06932966" w:rsidR="005A6F4F" w:rsidRPr="007A4879" w:rsidRDefault="006D1943" w:rsidP="00044F55">
            <w:pPr>
              <w:pStyle w:val="TableParagraph"/>
              <w:spacing w:line="280" w:lineRule="exact"/>
              <w:ind w:left="0" w:firstLine="1"/>
              <w:rPr>
                <w:rFonts w:ascii="Times New Roman" w:hAnsi="Times New Roman" w:cs="Times New Roman"/>
                <w:sz w:val="24"/>
              </w:rPr>
            </w:pPr>
            <w:r w:rsidRPr="007A4879">
              <w:rPr>
                <w:rFonts w:ascii="Times New Roman" w:hAnsi="Times New Roman" w:cs="Times New Roman"/>
                <w:sz w:val="24"/>
              </w:rPr>
              <w:t xml:space="preserve">Zasady przetwarzania danych osobowych </w:t>
            </w:r>
          </w:p>
          <w:p w14:paraId="48E8A500" w14:textId="6D2C4A6F" w:rsidR="009E4368" w:rsidRPr="007A4879" w:rsidRDefault="009E4368" w:rsidP="00044F55">
            <w:pPr>
              <w:pStyle w:val="Akapitzlist"/>
              <w:widowControl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autoSpaceDE/>
              <w:ind w:left="0" w:firstLine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A4879">
              <w:rPr>
                <w:rFonts w:ascii="Times New Roman" w:hAnsi="Times New Roman" w:cs="Times New Roman"/>
                <w:lang w:eastAsia="pl-PL"/>
              </w:rPr>
              <w:t xml:space="preserve">Administratorem danych osobowych jest Państwowa Szkoła Muzyczna I </w:t>
            </w:r>
            <w:proofErr w:type="spellStart"/>
            <w:r w:rsidRPr="007A4879">
              <w:rPr>
                <w:rFonts w:ascii="Times New Roman" w:hAnsi="Times New Roman" w:cs="Times New Roman"/>
                <w:lang w:eastAsia="pl-PL"/>
              </w:rPr>
              <w:t>i</w:t>
            </w:r>
            <w:proofErr w:type="spellEnd"/>
            <w:r w:rsidRPr="007A4879">
              <w:rPr>
                <w:rFonts w:ascii="Times New Roman" w:hAnsi="Times New Roman" w:cs="Times New Roman"/>
                <w:lang w:eastAsia="pl-PL"/>
              </w:rPr>
              <w:t xml:space="preserve"> II stopnia im. Karola Szymanowskiego ul. Kościuszki 5, 22-400 Zamość, </w:t>
            </w:r>
            <w:proofErr w:type="spellStart"/>
            <w:r w:rsidRPr="007A4879">
              <w:rPr>
                <w:rFonts w:ascii="Times New Roman" w:hAnsi="Times New Roman" w:cs="Times New Roman"/>
                <w:lang w:eastAsia="pl-PL"/>
              </w:rPr>
              <w:t>tel</w:t>
            </w:r>
            <w:proofErr w:type="spellEnd"/>
            <w:r w:rsidRPr="007A4879">
              <w:rPr>
                <w:rFonts w:ascii="Times New Roman" w:hAnsi="Times New Roman" w:cs="Times New Roman"/>
                <w:lang w:eastAsia="pl-PL"/>
              </w:rPr>
              <w:t xml:space="preserve">: (84) 639-25-20, e-mail: </w:t>
            </w:r>
            <w:hyperlink r:id="rId9" w:history="1">
              <w:r w:rsidRPr="007A4879">
                <w:rPr>
                  <w:rFonts w:ascii="Times New Roman" w:hAnsi="Times New Roman" w:cs="Times New Roman"/>
                </w:rPr>
                <w:t>sekretariat@psmzam.pl</w:t>
              </w:r>
            </w:hyperlink>
            <w:r w:rsidRPr="007A4879">
              <w:rPr>
                <w:rFonts w:ascii="Times New Roman" w:hAnsi="Times New Roman" w:cs="Times New Roman"/>
                <w:lang w:eastAsia="pl-PL"/>
              </w:rPr>
              <w:t xml:space="preserve">, NIP : 922-107-25-86, </w:t>
            </w:r>
            <w:r w:rsidRPr="007A4879">
              <w:rPr>
                <w:rFonts w:ascii="Times New Roman" w:hAnsi="Times New Roman" w:cs="Times New Roman"/>
              </w:rPr>
              <w:t>REGON : 000282850</w:t>
            </w:r>
          </w:p>
          <w:p w14:paraId="200EC359" w14:textId="77777777" w:rsidR="009E4368" w:rsidRPr="007A4879" w:rsidRDefault="009E4368" w:rsidP="00044F55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142"/>
                <w:tab w:val="left" w:pos="284"/>
                <w:tab w:val="left" w:pos="709"/>
              </w:tabs>
              <w:autoSpaceDE/>
              <w:ind w:left="0" w:firstLine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A4879">
              <w:rPr>
                <w:rFonts w:ascii="Times New Roman" w:hAnsi="Times New Roman" w:cs="Times New Roman"/>
                <w:lang w:eastAsia="pl-PL"/>
              </w:rPr>
              <w:t xml:space="preserve">Administrator danych powołał inspektora ochrony danych nadzorującego prawidłowość przetwarzania danych osobowych, z którym można skontaktować się za pośrednictwem adresu e-mail: </w:t>
            </w:r>
            <w:hyperlink r:id="rId10" w:history="1">
              <w:r w:rsidRPr="007A4879">
                <w:rPr>
                  <w:rFonts w:ascii="Times New Roman" w:hAnsi="Times New Roman" w:cs="Times New Roman"/>
                </w:rPr>
                <w:t>iodo@psmzam.pl</w:t>
              </w:r>
            </w:hyperlink>
          </w:p>
          <w:p w14:paraId="7168F8B5" w14:textId="4703C2D3" w:rsidR="009E4368" w:rsidRPr="007A4879" w:rsidRDefault="009E4368" w:rsidP="00044F55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autoSpaceDE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7A4879">
              <w:rPr>
                <w:rFonts w:ascii="Times New Roman" w:hAnsi="Times New Roman" w:cs="Times New Roman"/>
                <w:lang w:eastAsia="pl-PL"/>
              </w:rPr>
              <w:lastRenderedPageBreak/>
              <w:t>Dane osobowe przetwarzane będą dla celu organizacji i przeprowadzenia Konkursu fotograficznego „Moja szkoła jubilatka”.</w:t>
            </w:r>
          </w:p>
          <w:p w14:paraId="670593BA" w14:textId="77777777" w:rsidR="009E4368" w:rsidRPr="007A4879" w:rsidRDefault="009E4368" w:rsidP="00044F55">
            <w:pPr>
              <w:pStyle w:val="Akapitzlist"/>
              <w:widowControl/>
              <w:tabs>
                <w:tab w:val="left" w:pos="284"/>
                <w:tab w:val="left" w:pos="709"/>
              </w:tabs>
              <w:autoSpaceDE/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</w:p>
          <w:p w14:paraId="631A2D9D" w14:textId="77777777" w:rsidR="009E4368" w:rsidRPr="007A4879" w:rsidRDefault="009E4368" w:rsidP="00044F55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autoSpaceDE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7A4879">
              <w:rPr>
                <w:rFonts w:ascii="Times New Roman" w:hAnsi="Times New Roman" w:cs="Times New Roman"/>
                <w:lang w:eastAsia="pl-PL"/>
              </w:rPr>
              <w:t>Podstawą do przetwarzania danych osobowych jest:</w:t>
            </w:r>
          </w:p>
          <w:p w14:paraId="7E54D598" w14:textId="360C18C7" w:rsidR="009E4368" w:rsidRPr="007A4879" w:rsidRDefault="009E4368" w:rsidP="00044F55">
            <w:pPr>
              <w:pStyle w:val="Standard"/>
              <w:tabs>
                <w:tab w:val="left" w:pos="993"/>
                <w:tab w:val="left" w:pos="1418"/>
              </w:tabs>
              <w:suppressAutoHyphens w:val="0"/>
              <w:ind w:left="709" w:hanging="142"/>
              <w:jc w:val="both"/>
              <w:rPr>
                <w:sz w:val="22"/>
                <w:szCs w:val="22"/>
                <w:lang w:eastAsia="pl-PL"/>
              </w:rPr>
            </w:pPr>
            <w:r w:rsidRPr="007A4879">
              <w:rPr>
                <w:sz w:val="22"/>
                <w:szCs w:val="22"/>
                <w:lang w:eastAsia="pl-PL"/>
              </w:rPr>
              <w:t>•</w:t>
            </w:r>
            <w:r w:rsidRPr="007A4879">
              <w:rPr>
                <w:sz w:val="22"/>
                <w:szCs w:val="22"/>
                <w:lang w:eastAsia="pl-PL"/>
              </w:rPr>
              <w:tab/>
              <w:t xml:space="preserve">zgoda na przetwarzanie danych w postaci wizerunku oraz danych personalnych laureatów </w:t>
            </w:r>
          </w:p>
          <w:p w14:paraId="17932833" w14:textId="1C848017" w:rsidR="009E4368" w:rsidRPr="007A4879" w:rsidRDefault="009E4368" w:rsidP="00044F55">
            <w:pPr>
              <w:pStyle w:val="Standard"/>
              <w:tabs>
                <w:tab w:val="left" w:pos="993"/>
                <w:tab w:val="left" w:pos="1418"/>
              </w:tabs>
              <w:suppressAutoHyphens w:val="0"/>
              <w:ind w:left="709" w:hanging="142"/>
              <w:jc w:val="both"/>
              <w:rPr>
                <w:sz w:val="22"/>
                <w:szCs w:val="22"/>
                <w:lang w:eastAsia="pl-PL"/>
              </w:rPr>
            </w:pPr>
            <w:r w:rsidRPr="007A4879">
              <w:rPr>
                <w:sz w:val="22"/>
                <w:szCs w:val="22"/>
                <w:lang w:eastAsia="pl-PL"/>
              </w:rPr>
              <w:t>(art.6 ust.1 lit. a Rozporządzenia 2016/679)</w:t>
            </w:r>
          </w:p>
          <w:p w14:paraId="0379E94C" w14:textId="4FC32E9E" w:rsidR="009E4368" w:rsidRPr="007A4879" w:rsidRDefault="009E4368" w:rsidP="00044F55">
            <w:pPr>
              <w:pStyle w:val="Standard"/>
              <w:tabs>
                <w:tab w:val="left" w:pos="993"/>
                <w:tab w:val="left" w:pos="1418"/>
              </w:tabs>
              <w:suppressAutoHyphens w:val="0"/>
              <w:ind w:left="709" w:hanging="142"/>
              <w:jc w:val="both"/>
              <w:rPr>
                <w:sz w:val="22"/>
                <w:szCs w:val="22"/>
                <w:lang w:eastAsia="pl-PL"/>
              </w:rPr>
            </w:pPr>
            <w:r w:rsidRPr="007A4879">
              <w:rPr>
                <w:sz w:val="22"/>
                <w:szCs w:val="22"/>
                <w:lang w:eastAsia="pl-PL"/>
              </w:rPr>
              <w:t>•</w:t>
            </w:r>
            <w:r w:rsidRPr="007A4879">
              <w:rPr>
                <w:sz w:val="22"/>
                <w:szCs w:val="22"/>
                <w:lang w:eastAsia="pl-PL"/>
              </w:rPr>
              <w:tab/>
              <w:t>przetwarzanie jest niezbędne do celów wynikających z prawnie uzasadnionych interesów realizowanych przez Organizatora konkursu (art.6 ust. 1 lit. f Rozporządzenia 2016/679) w postaci przyjęcia zgłoszenia konkurso</w:t>
            </w:r>
            <w:r w:rsidR="00DB77BE">
              <w:rPr>
                <w:sz w:val="22"/>
                <w:szCs w:val="22"/>
                <w:lang w:eastAsia="pl-PL"/>
              </w:rPr>
              <w:t>wego oraz wyłonienia zwycięz</w:t>
            </w:r>
            <w:r w:rsidRPr="007A4879">
              <w:rPr>
                <w:sz w:val="22"/>
                <w:szCs w:val="22"/>
                <w:lang w:eastAsia="pl-PL"/>
              </w:rPr>
              <w:t xml:space="preserve">cy.  </w:t>
            </w:r>
          </w:p>
          <w:p w14:paraId="76F7C7FF" w14:textId="2E04AEA7" w:rsidR="009E4368" w:rsidRPr="007A4879" w:rsidRDefault="009E4368" w:rsidP="00044F55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autoSpaceDE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7A4879">
              <w:rPr>
                <w:rFonts w:ascii="Times New Roman" w:hAnsi="Times New Roman" w:cs="Times New Roman"/>
                <w:lang w:eastAsia="pl-PL"/>
              </w:rPr>
              <w:t xml:space="preserve">Przesłanie </w:t>
            </w:r>
            <w:r w:rsidR="00B639FC" w:rsidRPr="007A4879">
              <w:rPr>
                <w:rFonts w:ascii="Times New Roman" w:hAnsi="Times New Roman" w:cs="Times New Roman"/>
                <w:lang w:eastAsia="pl-PL"/>
              </w:rPr>
              <w:t>pracy konkursowej sygnowanej</w:t>
            </w:r>
            <w:r w:rsidRPr="007A4879">
              <w:rPr>
                <w:rFonts w:ascii="Times New Roman" w:hAnsi="Times New Roman" w:cs="Times New Roman"/>
                <w:lang w:eastAsia="pl-PL"/>
              </w:rPr>
              <w:t xml:space="preserve"> danymi osobowymi autora jest jednocześnie świadomą zgodą na przetwarzanie danych osobowych w celu organizacji i przeprowadzenia konkursu.</w:t>
            </w:r>
          </w:p>
          <w:p w14:paraId="1AC0751B" w14:textId="0C29D166" w:rsidR="009E4368" w:rsidRPr="007A4879" w:rsidRDefault="009E4368" w:rsidP="00044F55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autoSpaceDE/>
              <w:ind w:left="0" w:firstLine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A4879">
              <w:rPr>
                <w:rFonts w:ascii="Times New Roman" w:hAnsi="Times New Roman" w:cs="Times New Roman"/>
                <w:lang w:eastAsia="pl-PL"/>
              </w:rPr>
              <w:t xml:space="preserve">Zgoda na przetwarzanie </w:t>
            </w:r>
            <w:r w:rsidR="00B639FC" w:rsidRPr="007A4879">
              <w:rPr>
                <w:rFonts w:ascii="Times New Roman" w:hAnsi="Times New Roman" w:cs="Times New Roman"/>
                <w:lang w:eastAsia="pl-PL"/>
              </w:rPr>
              <w:t>wizerunku</w:t>
            </w:r>
            <w:r w:rsidRPr="007A4879">
              <w:rPr>
                <w:rFonts w:ascii="Times New Roman" w:hAnsi="Times New Roman" w:cs="Times New Roman"/>
                <w:lang w:eastAsia="pl-PL"/>
              </w:rPr>
              <w:t xml:space="preserve"> może zostać wycofana w dowolnym momencie. Wycofanie zgody nie wpływa na zgodność z prawem przetwarzania, którego dokonano na podstawie zgody przed jej wycofaniem. Wycofanie zgody na przetwarzanie danych prosimy kierować na adres e-mail: </w:t>
            </w:r>
            <w:hyperlink r:id="rId11" w:history="1">
              <w:r w:rsidR="00B639FC" w:rsidRPr="007A4879">
                <w:rPr>
                  <w:rStyle w:val="Hipercze"/>
                  <w:rFonts w:ascii="Times New Roman" w:hAnsi="Times New Roman" w:cs="Times New Roman"/>
                  <w:lang w:eastAsia="pl-PL"/>
                </w:rPr>
                <w:t>sekretariat@psmzam.pl</w:t>
              </w:r>
            </w:hyperlink>
            <w:r w:rsidR="00B639FC" w:rsidRPr="007A4879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  <w:p w14:paraId="64593CD6" w14:textId="77777777" w:rsidR="009E4368" w:rsidRPr="007A4879" w:rsidRDefault="009E4368" w:rsidP="00044F55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autoSpaceDE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7A4879">
              <w:rPr>
                <w:rFonts w:ascii="Times New Roman" w:hAnsi="Times New Roman" w:cs="Times New Roman"/>
                <w:lang w:eastAsia="pl-PL"/>
              </w:rPr>
              <w:t>Dane osobowe mogą zostać udostępnione osobom uczestniczącym w realizacji konkursu w minimalnym zakresie, który jest niezbędny do prawidłowego jego przebiegu.</w:t>
            </w:r>
          </w:p>
          <w:p w14:paraId="4E7FC824" w14:textId="77777777" w:rsidR="009E4368" w:rsidRPr="007A4879" w:rsidRDefault="009E4368" w:rsidP="00044F55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autoSpaceDE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7A4879">
              <w:rPr>
                <w:rFonts w:ascii="Times New Roman" w:hAnsi="Times New Roman" w:cs="Times New Roman"/>
                <w:lang w:eastAsia="pl-PL"/>
              </w:rPr>
              <w:t>Dane osobowe będą przetwarzanie przez okres 12 miesięcy od dnia wyłonienia zwycięzcy.</w:t>
            </w:r>
          </w:p>
          <w:p w14:paraId="172DE439" w14:textId="77777777" w:rsidR="009E4368" w:rsidRPr="007A4879" w:rsidRDefault="009E4368" w:rsidP="00044F55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autoSpaceDE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7A4879">
              <w:rPr>
                <w:rFonts w:ascii="Times New Roman" w:hAnsi="Times New Roman" w:cs="Times New Roman"/>
                <w:lang w:eastAsia="pl-PL"/>
              </w:rPr>
              <w:t>Przyjmuję do wiadomości, że mam prawo do żądania:</w:t>
            </w:r>
          </w:p>
          <w:p w14:paraId="56991BB3" w14:textId="77777777" w:rsidR="009E4368" w:rsidRPr="007A4879" w:rsidRDefault="009E4368" w:rsidP="00044F55">
            <w:pPr>
              <w:pStyle w:val="Standard"/>
              <w:tabs>
                <w:tab w:val="left" w:pos="993"/>
                <w:tab w:val="left" w:pos="1418"/>
                <w:tab w:val="left" w:pos="1560"/>
              </w:tabs>
              <w:suppressAutoHyphens w:val="0"/>
              <w:ind w:left="709"/>
              <w:jc w:val="both"/>
              <w:rPr>
                <w:sz w:val="22"/>
                <w:szCs w:val="22"/>
                <w:lang w:eastAsia="pl-PL"/>
              </w:rPr>
            </w:pPr>
            <w:r w:rsidRPr="007A4879">
              <w:rPr>
                <w:sz w:val="22"/>
                <w:szCs w:val="22"/>
                <w:lang w:eastAsia="pl-PL"/>
              </w:rPr>
              <w:t>•</w:t>
            </w:r>
            <w:r w:rsidRPr="007A4879">
              <w:rPr>
                <w:sz w:val="22"/>
                <w:szCs w:val="22"/>
                <w:lang w:eastAsia="pl-PL"/>
              </w:rPr>
              <w:tab/>
              <w:t>dostępu do swoich danych osobowych, ich sprostowania, usunięcia lub ograniczenia przetwarzania, wniesienia sprzeciwu wobec przetwarzania tych danych, cofnięcia zgody na  przetwarzanie danych osobowych</w:t>
            </w:r>
          </w:p>
          <w:p w14:paraId="4AC87652" w14:textId="77777777" w:rsidR="009E4368" w:rsidRPr="007A4879" w:rsidRDefault="009E4368" w:rsidP="00044F55">
            <w:pPr>
              <w:pStyle w:val="Standard"/>
              <w:tabs>
                <w:tab w:val="left" w:pos="993"/>
                <w:tab w:val="left" w:pos="1418"/>
                <w:tab w:val="left" w:pos="1560"/>
              </w:tabs>
              <w:suppressAutoHyphens w:val="0"/>
              <w:ind w:left="709"/>
              <w:jc w:val="both"/>
              <w:rPr>
                <w:sz w:val="22"/>
                <w:szCs w:val="22"/>
                <w:lang w:eastAsia="pl-PL"/>
              </w:rPr>
            </w:pPr>
            <w:r w:rsidRPr="007A4879">
              <w:rPr>
                <w:sz w:val="22"/>
                <w:szCs w:val="22"/>
                <w:lang w:eastAsia="pl-PL"/>
              </w:rPr>
              <w:t>•</w:t>
            </w:r>
            <w:r w:rsidRPr="007A4879">
              <w:rPr>
                <w:sz w:val="22"/>
                <w:szCs w:val="22"/>
                <w:lang w:eastAsia="pl-PL"/>
              </w:rPr>
              <w:tab/>
              <w:t>wniesienia skargi do organu nadzorczego zajmującego się ochroną danych osobowych: UODO ul. Stawki 2, 00-193 Warszawa</w:t>
            </w:r>
          </w:p>
          <w:p w14:paraId="07700EE5" w14:textId="77777777" w:rsidR="009E4368" w:rsidRPr="007A4879" w:rsidRDefault="009E4368" w:rsidP="00044F55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autoSpaceDE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7A4879">
              <w:rPr>
                <w:rFonts w:ascii="Times New Roman" w:hAnsi="Times New Roman" w:cs="Times New Roman"/>
                <w:lang w:eastAsia="pl-PL"/>
              </w:rPr>
              <w:t>Dane nie będą przetwarzane w sposób zautomatyzowany i nie będą poddawane profilowaniu.</w:t>
            </w:r>
          </w:p>
          <w:p w14:paraId="70F81844" w14:textId="77777777" w:rsidR="009E4368" w:rsidRPr="007A4879" w:rsidRDefault="009E4368" w:rsidP="00044F55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autoSpaceDE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7A4879">
              <w:rPr>
                <w:rFonts w:ascii="Times New Roman" w:hAnsi="Times New Roman" w:cs="Times New Roman"/>
                <w:lang w:eastAsia="pl-PL"/>
              </w:rPr>
              <w:t>Podanie danych osobowych ma charakter dobrowolny, lecz niezbędny do przyjęcia zgłoszenia, przeprowadzenia oraz rozstrzygnięcia konkursu oraz przesłania dyplomów uczestnictwa.</w:t>
            </w:r>
          </w:p>
          <w:p w14:paraId="78C7E7EE" w14:textId="77777777" w:rsidR="009E4368" w:rsidRPr="007A4879" w:rsidRDefault="009E4368" w:rsidP="00044F55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autoSpaceDE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7A4879">
              <w:rPr>
                <w:rFonts w:ascii="Times New Roman" w:hAnsi="Times New Roman" w:cs="Times New Roman"/>
                <w:lang w:eastAsia="pl-PL"/>
              </w:rPr>
              <w:t>Dla potrzeb  konkursu wizerunek  uczestnika może być użyty do różnego rodzaju form elektronicznego przetwarzania, kadrowania i retuszowania, może być uzupełniony towarzyszącym komentarzem, w celach informacyjnych i promocyjnych konkursu.</w:t>
            </w:r>
          </w:p>
          <w:p w14:paraId="28197FC9" w14:textId="77777777" w:rsidR="009E4368" w:rsidRPr="007A4879" w:rsidRDefault="009E4368" w:rsidP="00044F55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autoSpaceDE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7A4879">
              <w:rPr>
                <w:rFonts w:ascii="Times New Roman" w:hAnsi="Times New Roman" w:cs="Times New Roman"/>
                <w:lang w:eastAsia="pl-PL"/>
              </w:rPr>
              <w:t>Akceptacja Regulaminu Konkursu oraz wysłanie zgłoszenia jest jednoznaczne z wyrażeniem zgód wskazanych w pkt.4 niniejszego rozdziału.</w:t>
            </w:r>
          </w:p>
          <w:p w14:paraId="5F0A4E5A" w14:textId="77777777" w:rsidR="005A6F4F" w:rsidRPr="007A4879" w:rsidRDefault="005A6F4F" w:rsidP="00044F55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  <w:p w14:paraId="7948B7E6" w14:textId="79096E45" w:rsidR="006D1943" w:rsidRPr="007A4879" w:rsidRDefault="006D1943" w:rsidP="00044F55">
            <w:pPr>
              <w:pStyle w:val="TableParagraph"/>
              <w:spacing w:line="280" w:lineRule="exact"/>
              <w:ind w:left="-614"/>
              <w:rPr>
                <w:rFonts w:ascii="Times New Roman" w:hAnsi="Times New Roman" w:cs="Times New Roman"/>
                <w:sz w:val="24"/>
              </w:rPr>
            </w:pPr>
          </w:p>
          <w:p w14:paraId="79D8562F" w14:textId="77777777" w:rsidR="006D1943" w:rsidRPr="007A4879" w:rsidRDefault="006D1943" w:rsidP="00044F55">
            <w:pPr>
              <w:pStyle w:val="TableParagraph"/>
              <w:spacing w:line="280" w:lineRule="exact"/>
              <w:ind w:left="-614"/>
              <w:rPr>
                <w:rFonts w:ascii="Times New Roman" w:hAnsi="Times New Roman" w:cs="Times New Roman"/>
                <w:sz w:val="24"/>
              </w:rPr>
            </w:pPr>
          </w:p>
          <w:p w14:paraId="3542F768" w14:textId="08675CD2" w:rsidR="006D1943" w:rsidRPr="007A4879" w:rsidRDefault="006D1943" w:rsidP="00044F55">
            <w:pPr>
              <w:pStyle w:val="TableParagraph"/>
              <w:spacing w:line="280" w:lineRule="exac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58362B9" w14:textId="77777777" w:rsidR="00BE6216" w:rsidRPr="007A4879" w:rsidRDefault="00BE6216" w:rsidP="00044F55">
      <w:pPr>
        <w:rPr>
          <w:rFonts w:ascii="Times New Roman" w:hAnsi="Times New Roman" w:cs="Times New Roman"/>
        </w:rPr>
      </w:pPr>
    </w:p>
    <w:sectPr w:rsidR="00BE6216" w:rsidRPr="007A4879">
      <w:pgSz w:w="11910" w:h="16840"/>
      <w:pgMar w:top="780" w:right="1200" w:bottom="460" w:left="1260" w:header="0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D99AD" w14:textId="77777777" w:rsidR="00B01246" w:rsidRDefault="00B01246">
      <w:r>
        <w:separator/>
      </w:r>
    </w:p>
  </w:endnote>
  <w:endnote w:type="continuationSeparator" w:id="0">
    <w:p w14:paraId="20DE8B48" w14:textId="77777777" w:rsidR="00B01246" w:rsidRDefault="00B0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059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956C1" w14:textId="3289D809" w:rsidR="006060CE" w:rsidRDefault="00EE19EE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3A00ED" wp14:editId="3FEE42EA">
              <wp:simplePos x="0" y="0"/>
              <wp:positionH relativeFrom="page">
                <wp:posOffset>3703955</wp:posOffset>
              </wp:positionH>
              <wp:positionV relativeFrom="page">
                <wp:posOffset>10335260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27924" w14:textId="5901FEF0" w:rsidR="006060CE" w:rsidRDefault="00E1182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1D72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A00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813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IJZrHrhAAAADQEAAA8A&#10;AAAAAAAAAAAAAAAABQUAAGRycy9kb3ducmV2LnhtbFBLBQYAAAAABAAEAPMAAAATBgAAAAA=&#10;" filled="f" stroked="f">
              <v:textbox inset="0,0,0,0">
                <w:txbxContent>
                  <w:p w14:paraId="12427924" w14:textId="5901FEF0" w:rsidR="006060CE" w:rsidRDefault="00E1182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1D72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216F9" w14:textId="77777777" w:rsidR="00B01246" w:rsidRDefault="00B01246">
      <w:r>
        <w:separator/>
      </w:r>
    </w:p>
  </w:footnote>
  <w:footnote w:type="continuationSeparator" w:id="0">
    <w:p w14:paraId="3074832D" w14:textId="77777777" w:rsidR="00B01246" w:rsidRDefault="00B0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6B9D"/>
    <w:multiLevelType w:val="multilevel"/>
    <w:tmpl w:val="69C2D396"/>
    <w:styleLink w:val="WWNum4"/>
    <w:lvl w:ilvl="0">
      <w:start w:val="1"/>
      <w:numFmt w:val="decimal"/>
      <w:lvlText w:val="%1."/>
      <w:lvlJc w:val="left"/>
      <w:pPr>
        <w:ind w:left="100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" w15:restartNumberingAfterBreak="0">
    <w:nsid w:val="262A4C29"/>
    <w:multiLevelType w:val="hybridMultilevel"/>
    <w:tmpl w:val="EDCC5232"/>
    <w:lvl w:ilvl="0" w:tplc="97762F5C">
      <w:numFmt w:val="bullet"/>
      <w:lvlText w:val=""/>
      <w:lvlJc w:val="left"/>
      <w:pPr>
        <w:ind w:left="85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60F03250">
      <w:numFmt w:val="bullet"/>
      <w:lvlText w:val="•"/>
      <w:lvlJc w:val="left"/>
      <w:pPr>
        <w:ind w:left="1628" w:hanging="360"/>
      </w:pPr>
      <w:rPr>
        <w:rFonts w:hint="default"/>
        <w:lang w:val="pl-PL" w:eastAsia="en-US" w:bidi="ar-SA"/>
      </w:rPr>
    </w:lvl>
    <w:lvl w:ilvl="2" w:tplc="A7306574">
      <w:numFmt w:val="bullet"/>
      <w:lvlText w:val="•"/>
      <w:lvlJc w:val="left"/>
      <w:pPr>
        <w:ind w:left="2396" w:hanging="360"/>
      </w:pPr>
      <w:rPr>
        <w:rFonts w:hint="default"/>
        <w:lang w:val="pl-PL" w:eastAsia="en-US" w:bidi="ar-SA"/>
      </w:rPr>
    </w:lvl>
    <w:lvl w:ilvl="3" w:tplc="7E54D064">
      <w:numFmt w:val="bullet"/>
      <w:lvlText w:val="•"/>
      <w:lvlJc w:val="left"/>
      <w:pPr>
        <w:ind w:left="3164" w:hanging="360"/>
      </w:pPr>
      <w:rPr>
        <w:rFonts w:hint="default"/>
        <w:lang w:val="pl-PL" w:eastAsia="en-US" w:bidi="ar-SA"/>
      </w:rPr>
    </w:lvl>
    <w:lvl w:ilvl="4" w:tplc="3C06130E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5" w:tplc="5D46B8B0">
      <w:numFmt w:val="bullet"/>
      <w:lvlText w:val="•"/>
      <w:lvlJc w:val="left"/>
      <w:pPr>
        <w:ind w:left="4701" w:hanging="360"/>
      </w:pPr>
      <w:rPr>
        <w:rFonts w:hint="default"/>
        <w:lang w:val="pl-PL" w:eastAsia="en-US" w:bidi="ar-SA"/>
      </w:rPr>
    </w:lvl>
    <w:lvl w:ilvl="6" w:tplc="C2CEE876">
      <w:numFmt w:val="bullet"/>
      <w:lvlText w:val="•"/>
      <w:lvlJc w:val="left"/>
      <w:pPr>
        <w:ind w:left="5469" w:hanging="360"/>
      </w:pPr>
      <w:rPr>
        <w:rFonts w:hint="default"/>
        <w:lang w:val="pl-PL" w:eastAsia="en-US" w:bidi="ar-SA"/>
      </w:rPr>
    </w:lvl>
    <w:lvl w:ilvl="7" w:tplc="90ACC49C">
      <w:numFmt w:val="bullet"/>
      <w:lvlText w:val="•"/>
      <w:lvlJc w:val="left"/>
      <w:pPr>
        <w:ind w:left="6237" w:hanging="360"/>
      </w:pPr>
      <w:rPr>
        <w:rFonts w:hint="default"/>
        <w:lang w:val="pl-PL" w:eastAsia="en-US" w:bidi="ar-SA"/>
      </w:rPr>
    </w:lvl>
    <w:lvl w:ilvl="8" w:tplc="2B804E14">
      <w:numFmt w:val="bullet"/>
      <w:lvlText w:val="•"/>
      <w:lvlJc w:val="left"/>
      <w:pPr>
        <w:ind w:left="700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4C67F36"/>
    <w:multiLevelType w:val="hybridMultilevel"/>
    <w:tmpl w:val="F1000BFC"/>
    <w:lvl w:ilvl="0" w:tplc="48A2F1EE">
      <w:start w:val="1"/>
      <w:numFmt w:val="lowerLetter"/>
      <w:lvlText w:val="%1)"/>
      <w:lvlJc w:val="left"/>
      <w:pPr>
        <w:ind w:left="861" w:hanging="305"/>
        <w:jc w:val="left"/>
      </w:pPr>
      <w:rPr>
        <w:rFonts w:ascii="Times New Roman" w:eastAsia="C059" w:hAnsi="Times New Roman" w:cs="Times New Roman"/>
        <w:b/>
        <w:bCs/>
        <w:spacing w:val="-2"/>
        <w:w w:val="100"/>
        <w:lang w:val="pl-PL" w:eastAsia="en-US" w:bidi="ar-SA"/>
      </w:rPr>
    </w:lvl>
    <w:lvl w:ilvl="1" w:tplc="59BA995C">
      <w:numFmt w:val="bullet"/>
      <w:lvlText w:val="•"/>
      <w:lvlJc w:val="left"/>
      <w:pPr>
        <w:ind w:left="1628" w:hanging="305"/>
      </w:pPr>
      <w:rPr>
        <w:rFonts w:hint="default"/>
        <w:lang w:val="pl-PL" w:eastAsia="en-US" w:bidi="ar-SA"/>
      </w:rPr>
    </w:lvl>
    <w:lvl w:ilvl="2" w:tplc="D43E0B5E">
      <w:numFmt w:val="bullet"/>
      <w:lvlText w:val="•"/>
      <w:lvlJc w:val="left"/>
      <w:pPr>
        <w:ind w:left="2396" w:hanging="305"/>
      </w:pPr>
      <w:rPr>
        <w:rFonts w:hint="default"/>
        <w:lang w:val="pl-PL" w:eastAsia="en-US" w:bidi="ar-SA"/>
      </w:rPr>
    </w:lvl>
    <w:lvl w:ilvl="3" w:tplc="7A581326">
      <w:numFmt w:val="bullet"/>
      <w:lvlText w:val="•"/>
      <w:lvlJc w:val="left"/>
      <w:pPr>
        <w:ind w:left="3164" w:hanging="305"/>
      </w:pPr>
      <w:rPr>
        <w:rFonts w:hint="default"/>
        <w:lang w:val="pl-PL" w:eastAsia="en-US" w:bidi="ar-SA"/>
      </w:rPr>
    </w:lvl>
    <w:lvl w:ilvl="4" w:tplc="E32C9BA8">
      <w:numFmt w:val="bullet"/>
      <w:lvlText w:val="•"/>
      <w:lvlJc w:val="left"/>
      <w:pPr>
        <w:ind w:left="3932" w:hanging="305"/>
      </w:pPr>
      <w:rPr>
        <w:rFonts w:hint="default"/>
        <w:lang w:val="pl-PL" w:eastAsia="en-US" w:bidi="ar-SA"/>
      </w:rPr>
    </w:lvl>
    <w:lvl w:ilvl="5" w:tplc="0CEE4B3A">
      <w:numFmt w:val="bullet"/>
      <w:lvlText w:val="•"/>
      <w:lvlJc w:val="left"/>
      <w:pPr>
        <w:ind w:left="4701" w:hanging="305"/>
      </w:pPr>
      <w:rPr>
        <w:rFonts w:hint="default"/>
        <w:lang w:val="pl-PL" w:eastAsia="en-US" w:bidi="ar-SA"/>
      </w:rPr>
    </w:lvl>
    <w:lvl w:ilvl="6" w:tplc="873ECDAC">
      <w:numFmt w:val="bullet"/>
      <w:lvlText w:val="•"/>
      <w:lvlJc w:val="left"/>
      <w:pPr>
        <w:ind w:left="5469" w:hanging="305"/>
      </w:pPr>
      <w:rPr>
        <w:rFonts w:hint="default"/>
        <w:lang w:val="pl-PL" w:eastAsia="en-US" w:bidi="ar-SA"/>
      </w:rPr>
    </w:lvl>
    <w:lvl w:ilvl="7" w:tplc="B97EB7F4">
      <w:numFmt w:val="bullet"/>
      <w:lvlText w:val="•"/>
      <w:lvlJc w:val="left"/>
      <w:pPr>
        <w:ind w:left="6237" w:hanging="305"/>
      </w:pPr>
      <w:rPr>
        <w:rFonts w:hint="default"/>
        <w:lang w:val="pl-PL" w:eastAsia="en-US" w:bidi="ar-SA"/>
      </w:rPr>
    </w:lvl>
    <w:lvl w:ilvl="8" w:tplc="83282D68">
      <w:numFmt w:val="bullet"/>
      <w:lvlText w:val="•"/>
      <w:lvlJc w:val="left"/>
      <w:pPr>
        <w:ind w:left="7005" w:hanging="305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CE"/>
    <w:rsid w:val="00044F55"/>
    <w:rsid w:val="00141CA6"/>
    <w:rsid w:val="001A41B6"/>
    <w:rsid w:val="003143EA"/>
    <w:rsid w:val="004A04CE"/>
    <w:rsid w:val="005A6F4F"/>
    <w:rsid w:val="006060CE"/>
    <w:rsid w:val="00621AE8"/>
    <w:rsid w:val="0063538E"/>
    <w:rsid w:val="006D1943"/>
    <w:rsid w:val="007A4879"/>
    <w:rsid w:val="007D4391"/>
    <w:rsid w:val="009E4368"/>
    <w:rsid w:val="00AD1D72"/>
    <w:rsid w:val="00B01246"/>
    <w:rsid w:val="00B639FC"/>
    <w:rsid w:val="00BE6216"/>
    <w:rsid w:val="00DB77BE"/>
    <w:rsid w:val="00E1182D"/>
    <w:rsid w:val="00ED7D93"/>
    <w:rsid w:val="00EE19EE"/>
    <w:rsid w:val="00F7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892FC"/>
  <w15:docId w15:val="{67FEDAC4-5467-4D28-8748-AFC9C655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059" w:eastAsia="C059" w:hAnsi="C059" w:cs="C059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qFormat/>
  </w:style>
  <w:style w:type="paragraph" w:customStyle="1" w:styleId="TableParagraph">
    <w:name w:val="Table Paragraph"/>
    <w:basedOn w:val="Normalny"/>
    <w:uiPriority w:val="1"/>
    <w:qFormat/>
    <w:pPr>
      <w:ind w:left="103"/>
    </w:pPr>
  </w:style>
  <w:style w:type="paragraph" w:customStyle="1" w:styleId="Standard">
    <w:name w:val="Standard"/>
    <w:rsid w:val="009E4368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l-PL" w:eastAsia="ar-SA"/>
    </w:rPr>
  </w:style>
  <w:style w:type="numbering" w:customStyle="1" w:styleId="WWNum4">
    <w:name w:val="WWNum4"/>
    <w:basedOn w:val="Bezlisty"/>
    <w:rsid w:val="009E4368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B639F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3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fotograficzny@psmza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psmzam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o@psmza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smza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fotograficznego dla dzieci i młodzieży</vt:lpstr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fotograficznego dla dzieci i młodzieży</dc:title>
  <dc:creator>adm1</dc:creator>
  <cp:lastModifiedBy>Janusz Puławski</cp:lastModifiedBy>
  <cp:revision>8</cp:revision>
  <dcterms:created xsi:type="dcterms:W3CDTF">2023-02-06T13:38:00Z</dcterms:created>
  <dcterms:modified xsi:type="dcterms:W3CDTF">2023-02-07T13:38:00Z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2023-01-02T00:00:00Z</vt:filetime>
  </property>
</Properties>
</file>