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301A9" w14:textId="008A1F49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7B0E7948" w14:textId="3DF85571" w:rsidR="007F1982" w:rsidRPr="007F1982" w:rsidRDefault="00880710" w:rsidP="007F1982">
      <w:hyperlink r:id="rId7" w:history="1">
        <w:r>
          <w:rPr>
            <w:rStyle w:val="Hipercze"/>
          </w:rPr>
          <w:t>https://www.gov.p</w:t>
        </w:r>
        <w:r>
          <w:rPr>
            <w:rStyle w:val="Hipercze"/>
          </w:rPr>
          <w:t>l</w:t>
        </w:r>
        <w:r>
          <w:rPr>
            <w:rStyle w:val="Hipercze"/>
          </w:rPr>
          <w:t>/web/us-zary</w:t>
        </w:r>
      </w:hyperlink>
      <w:r w:rsidR="007F1982">
        <w:t xml:space="preserve"> </w:t>
      </w:r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filmy i animacje mają audiodeskrypcję?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Pr="009841AC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sectPr w:rsidR="00EA503B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FD5C3" w14:textId="77777777" w:rsidR="00CD5354" w:rsidRDefault="00CD5354" w:rsidP="00071B4D">
      <w:pPr>
        <w:spacing w:after="0" w:line="240" w:lineRule="auto"/>
      </w:pPr>
      <w:r>
        <w:separator/>
      </w:r>
    </w:p>
  </w:endnote>
  <w:endnote w:type="continuationSeparator" w:id="0">
    <w:p w14:paraId="3C6A509D" w14:textId="77777777" w:rsidR="00CD5354" w:rsidRDefault="00CD5354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E4435" w14:textId="77777777" w:rsidR="00CD5354" w:rsidRDefault="00CD5354" w:rsidP="00071B4D">
      <w:pPr>
        <w:spacing w:after="0" w:line="240" w:lineRule="auto"/>
      </w:pPr>
      <w:r>
        <w:separator/>
      </w:r>
    </w:p>
  </w:footnote>
  <w:footnote w:type="continuationSeparator" w:id="0">
    <w:p w14:paraId="3D86E140" w14:textId="77777777" w:rsidR="00CD5354" w:rsidRDefault="00CD5354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90AF2"/>
    <w:rsid w:val="000B3C4E"/>
    <w:rsid w:val="000D5771"/>
    <w:rsid w:val="001055FA"/>
    <w:rsid w:val="0010629D"/>
    <w:rsid w:val="00163211"/>
    <w:rsid w:val="00165D2D"/>
    <w:rsid w:val="001C4BD0"/>
    <w:rsid w:val="00233578"/>
    <w:rsid w:val="00331EE1"/>
    <w:rsid w:val="0037451A"/>
    <w:rsid w:val="00394DD9"/>
    <w:rsid w:val="003E3A81"/>
    <w:rsid w:val="0041098B"/>
    <w:rsid w:val="004619D0"/>
    <w:rsid w:val="00484C99"/>
    <w:rsid w:val="0049791E"/>
    <w:rsid w:val="004A516B"/>
    <w:rsid w:val="004E5B74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608F1"/>
    <w:rsid w:val="00660DA9"/>
    <w:rsid w:val="00662150"/>
    <w:rsid w:val="006C1A47"/>
    <w:rsid w:val="006C1DA8"/>
    <w:rsid w:val="006F18FA"/>
    <w:rsid w:val="0078784C"/>
    <w:rsid w:val="007E03D8"/>
    <w:rsid w:val="007F1982"/>
    <w:rsid w:val="0080177F"/>
    <w:rsid w:val="00880710"/>
    <w:rsid w:val="008A6BB1"/>
    <w:rsid w:val="008E4BC1"/>
    <w:rsid w:val="008F6B9D"/>
    <w:rsid w:val="00912089"/>
    <w:rsid w:val="00943C7F"/>
    <w:rsid w:val="009841AC"/>
    <w:rsid w:val="009D50F0"/>
    <w:rsid w:val="00A47227"/>
    <w:rsid w:val="00AF6EFD"/>
    <w:rsid w:val="00B271B8"/>
    <w:rsid w:val="00B84A86"/>
    <w:rsid w:val="00BC70BC"/>
    <w:rsid w:val="00BE510A"/>
    <w:rsid w:val="00C02ADF"/>
    <w:rsid w:val="00C94DD5"/>
    <w:rsid w:val="00CB108F"/>
    <w:rsid w:val="00CB2755"/>
    <w:rsid w:val="00CD5354"/>
    <w:rsid w:val="00CE2AAD"/>
    <w:rsid w:val="00CF0A2B"/>
    <w:rsid w:val="00D829B4"/>
    <w:rsid w:val="00DF7C74"/>
    <w:rsid w:val="00E638AB"/>
    <w:rsid w:val="00EA503B"/>
    <w:rsid w:val="00EC11B3"/>
    <w:rsid w:val="00EE2765"/>
    <w:rsid w:val="00EF0812"/>
    <w:rsid w:val="00F06370"/>
    <w:rsid w:val="00F41D52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807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us-z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514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Dynowski Robert</cp:lastModifiedBy>
  <cp:revision>2</cp:revision>
  <cp:lastPrinted>2026-10-06T12:28:00Z</cp:lastPrinted>
  <dcterms:created xsi:type="dcterms:W3CDTF">2026-10-16T07:31:00Z</dcterms:created>
  <dcterms:modified xsi:type="dcterms:W3CDTF">2026-10-16T07:31:00Z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