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8BAB" w14:textId="77777777" w:rsidR="00001F88" w:rsidRPr="00520898" w:rsidRDefault="00016A11" w:rsidP="00016A11">
      <w:pPr>
        <w:pStyle w:val="Zwykytekst"/>
        <w:tabs>
          <w:tab w:val="left" w:pos="3360"/>
          <w:tab w:val="left" w:pos="3891"/>
          <w:tab w:val="right" w:pos="9241"/>
        </w:tabs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01F88" w:rsidRPr="00520898">
        <w:rPr>
          <w:rFonts w:ascii="Times New Roman" w:hAnsi="Times New Roman"/>
          <w:b/>
        </w:rPr>
        <w:t>ZAŁĄCZNIK NR 4</w:t>
      </w:r>
    </w:p>
    <w:p w14:paraId="6BD2E7F3" w14:textId="77777777" w:rsidR="00001F88" w:rsidRPr="00520898" w:rsidRDefault="00000000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75425E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14:paraId="126504D7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487775AF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29EAA2A7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296E9F9C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13EDED54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29B67833" w14:textId="77777777"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123DD759">
          <v:shape id="Pole tekstowe 1" o:spid="_x0000_s1027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14:paraId="7676DB5C" w14:textId="77777777"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48CA43F2" w14:textId="77777777"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14:paraId="15194466" w14:textId="77777777" w:rsidR="00001F88" w:rsidRPr="00520898" w:rsidRDefault="00001F88" w:rsidP="00001F88">
      <w:pPr>
        <w:ind w:left="708"/>
        <w:jc w:val="both"/>
      </w:pPr>
      <w:r w:rsidRPr="00520898">
        <w:t>Do:</w:t>
      </w:r>
    </w:p>
    <w:p w14:paraId="0561BEEC" w14:textId="77777777" w:rsidR="00001F88" w:rsidRPr="00520898" w:rsidRDefault="00001F88" w:rsidP="00001F88">
      <w:pPr>
        <w:pStyle w:val="Tytu"/>
      </w:pPr>
      <w:r w:rsidRPr="00520898">
        <w:t>PGL LP NADLEŚNICTWA</w:t>
      </w:r>
      <w:r w:rsidR="00A02321">
        <w:t xml:space="preserve"> OLESNO</w:t>
      </w:r>
    </w:p>
    <w:p w14:paraId="11E60A40" w14:textId="77777777" w:rsidR="00001F88" w:rsidRPr="00520898" w:rsidRDefault="00001F88" w:rsidP="00001F88">
      <w:pPr>
        <w:pStyle w:val="Tytu"/>
      </w:pPr>
      <w:r w:rsidRPr="00520898">
        <w:t xml:space="preserve">ul. </w:t>
      </w:r>
      <w:r w:rsidR="00A02321">
        <w:t>Gorzowska 74</w:t>
      </w:r>
    </w:p>
    <w:p w14:paraId="4123FAAA" w14:textId="77777777" w:rsidR="00001F88" w:rsidRPr="00520898" w:rsidRDefault="00001F88" w:rsidP="00001F88">
      <w:pPr>
        <w:pStyle w:val="Tytu"/>
      </w:pPr>
      <w:r w:rsidRPr="00520898">
        <w:t>46-</w:t>
      </w:r>
      <w:r w:rsidR="00A02321">
        <w:t>300 Olesno</w:t>
      </w:r>
    </w:p>
    <w:p w14:paraId="1C541531" w14:textId="77777777" w:rsidR="00001F88" w:rsidRPr="00520898" w:rsidRDefault="00001F88" w:rsidP="00001F88">
      <w:pPr>
        <w:pStyle w:val="Tytu"/>
      </w:pPr>
    </w:p>
    <w:p w14:paraId="60BDAC93" w14:textId="77777777"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</w:t>
      </w:r>
      <w:r w:rsidR="005A0E4C">
        <w:t>w trybie podstawowym</w:t>
      </w:r>
      <w:r w:rsidRPr="00520898">
        <w:t xml:space="preserve"> na zadanie p.n.:  </w:t>
      </w:r>
    </w:p>
    <w:p w14:paraId="679270F2" w14:textId="7197F5CC"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3A6153">
        <w:rPr>
          <w:b/>
          <w:bCs/>
        </w:rPr>
        <w:t xml:space="preserve">Konserwacja i utrzymanie dróg leśnych w Nadleśnictwie </w:t>
      </w:r>
      <w:r w:rsidR="00A02321">
        <w:rPr>
          <w:b/>
          <w:bCs/>
        </w:rPr>
        <w:t>Olesno</w:t>
      </w:r>
      <w:r w:rsidR="003A6153">
        <w:rPr>
          <w:b/>
          <w:bCs/>
        </w:rPr>
        <w:t xml:space="preserve"> w </w:t>
      </w:r>
      <w:r w:rsidR="005A0E4C">
        <w:rPr>
          <w:b/>
          <w:bCs/>
        </w:rPr>
        <w:t>202</w:t>
      </w:r>
      <w:r w:rsidR="003F0E7B">
        <w:rPr>
          <w:b/>
          <w:bCs/>
        </w:rPr>
        <w:t>5</w:t>
      </w:r>
      <w:r w:rsidR="00521042">
        <w:rPr>
          <w:b/>
          <w:bCs/>
        </w:rPr>
        <w:t xml:space="preserve"> </w:t>
      </w:r>
      <w:r w:rsidR="003A6153">
        <w:rPr>
          <w:b/>
          <w:bCs/>
        </w:rPr>
        <w:t>r.</w:t>
      </w:r>
      <w:r w:rsidRPr="00520898">
        <w:rPr>
          <w:b/>
          <w:bCs/>
        </w:rPr>
        <w:t>”</w:t>
      </w:r>
    </w:p>
    <w:p w14:paraId="7803E32E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14:paraId="482F51CC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61E323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14:paraId="7853A25C" w14:textId="77777777"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14:paraId="3B888BCC" w14:textId="77777777"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14:paraId="0067EC00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14:paraId="2DD57C24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14:paraId="72083723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14:paraId="40381B92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14:paraId="43869292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14:paraId="1CB1BF69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14:paraId="6A08E6D9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14:paraId="728D0C83" w14:textId="77777777"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14:paraId="2825FD32" w14:textId="77777777"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14:paraId="546F2787" w14:textId="77777777"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14:paraId="474C4101" w14:textId="77777777"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5366B0D5" w14:textId="77777777" w:rsidR="00001F88" w:rsidRPr="00A02321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</w:t>
      </w:r>
      <w:r w:rsidR="00A02321">
        <w:rPr>
          <w:rFonts w:ascii="Times New Roman" w:hAnsi="Times New Roman"/>
          <w:sz w:val="24"/>
          <w:szCs w:val="24"/>
        </w:rPr>
        <w:t>:</w:t>
      </w:r>
      <w:r w:rsidRPr="0052089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  <w:r w:rsidR="00A02321">
        <w:rPr>
          <w:rFonts w:ascii="Times New Roman" w:hAnsi="Times New Roman"/>
          <w:sz w:val="24"/>
          <w:szCs w:val="24"/>
        </w:rPr>
        <w:t>………………………)</w:t>
      </w:r>
    </w:p>
    <w:p w14:paraId="259AC3AE" w14:textId="77777777" w:rsidR="00001F88" w:rsidRDefault="00001F88" w:rsidP="00A02321">
      <w:pPr>
        <w:pStyle w:val="Zwykytekst"/>
        <w:tabs>
          <w:tab w:val="left" w:pos="720"/>
        </w:tabs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</w:t>
      </w:r>
      <w:r w:rsidR="00A02321">
        <w:rPr>
          <w:rFonts w:ascii="Times New Roman" w:hAnsi="Times New Roman"/>
          <w:sz w:val="24"/>
          <w:szCs w:val="24"/>
        </w:rPr>
        <w:t xml:space="preserve"> złotych</w:t>
      </w:r>
      <w:r w:rsidRPr="00520898">
        <w:rPr>
          <w:rFonts w:ascii="Times New Roman" w:hAnsi="Times New Roman"/>
          <w:sz w:val="24"/>
          <w:szCs w:val="24"/>
        </w:rPr>
        <w:t>……………………………………………</w:t>
      </w:r>
      <w:r w:rsidR="00A02321">
        <w:rPr>
          <w:rFonts w:ascii="Times New Roman" w:hAnsi="Times New Roman"/>
          <w:sz w:val="24"/>
          <w:szCs w:val="24"/>
        </w:rPr>
        <w:t>...</w:t>
      </w:r>
      <w:r w:rsidRPr="00520898">
        <w:rPr>
          <w:rFonts w:ascii="Times New Roman" w:hAnsi="Times New Roman"/>
          <w:sz w:val="24"/>
          <w:szCs w:val="24"/>
        </w:rPr>
        <w:t>)</w:t>
      </w:r>
    </w:p>
    <w:p w14:paraId="3D51BE0E" w14:textId="77777777"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14:paraId="03F502BF" w14:textId="77777777"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14:paraId="6976FCD3" w14:textId="77777777"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14:paraId="14CE27A3" w14:textId="77777777" w:rsidR="003A6153" w:rsidRDefault="003A6153" w:rsidP="003A6153">
      <w:pPr>
        <w:pStyle w:val="Zwykytekst"/>
        <w:tabs>
          <w:tab w:val="left" w:pos="0"/>
        </w:tabs>
        <w:spacing w:before="240"/>
        <w:ind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WYLICZENIE WARTOŚCI OFERTY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842"/>
        <w:gridCol w:w="2335"/>
        <w:gridCol w:w="1000"/>
        <w:gridCol w:w="831"/>
        <w:gridCol w:w="1935"/>
        <w:gridCol w:w="15"/>
      </w:tblGrid>
      <w:tr w:rsidR="00FF465C" w:rsidRPr="003A6153" w14:paraId="5211E0FD" w14:textId="77777777" w:rsidTr="00FF465C">
        <w:trPr>
          <w:gridAfter w:val="1"/>
          <w:wAfter w:w="15" w:type="dxa"/>
          <w:trHeight w:val="385"/>
        </w:trPr>
        <w:tc>
          <w:tcPr>
            <w:tcW w:w="492" w:type="dxa"/>
            <w:shd w:val="clear" w:color="auto" w:fill="auto"/>
            <w:vAlign w:val="center"/>
          </w:tcPr>
          <w:p w14:paraId="43D34ACB" w14:textId="77777777"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1BE91887" w14:textId="77777777"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85EB128" w14:textId="77777777"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3BF3BA0" w14:textId="77777777"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A5F38C7" w14:textId="77777777"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3A6153" w:rsidRPr="003A6153" w14:paraId="139CC6DF" w14:textId="77777777" w:rsidTr="003A6153">
        <w:trPr>
          <w:trHeight w:val="1231"/>
        </w:trPr>
        <w:tc>
          <w:tcPr>
            <w:tcW w:w="492" w:type="dxa"/>
            <w:shd w:val="clear" w:color="auto" w:fill="auto"/>
          </w:tcPr>
          <w:p w14:paraId="12F13AAE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153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61" w:type="dxa"/>
            <w:shd w:val="clear" w:color="auto" w:fill="auto"/>
          </w:tcPr>
          <w:p w14:paraId="4B64E6D9" w14:textId="77777777" w:rsidR="003A6153" w:rsidRPr="00FF465C" w:rsidRDefault="00FF465C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Element-technologia</w:t>
            </w:r>
          </w:p>
        </w:tc>
        <w:tc>
          <w:tcPr>
            <w:tcW w:w="2339" w:type="dxa"/>
            <w:shd w:val="clear" w:color="auto" w:fill="auto"/>
          </w:tcPr>
          <w:p w14:paraId="78F8F12A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(zł netto)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0148CC67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ilość jednostek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(t, </w:t>
            </w:r>
            <w:proofErr w:type="spellStart"/>
            <w:r w:rsidR="00037A9E">
              <w:rPr>
                <w:rFonts w:ascii="Times New Roman" w:hAnsi="Times New Roman"/>
                <w:sz w:val="24"/>
                <w:szCs w:val="24"/>
              </w:rPr>
              <w:t>mb</w:t>
            </w:r>
            <w:proofErr w:type="spellEnd"/>
            <w:r w:rsidR="00037A9E">
              <w:rPr>
                <w:rFonts w:ascii="Times New Roman" w:hAnsi="Times New Roman"/>
                <w:sz w:val="24"/>
                <w:szCs w:val="24"/>
              </w:rPr>
              <w:t>, m)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60D62D82" w14:textId="77777777" w:rsidR="003A6153" w:rsidRPr="00FF465C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Wartość netto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(kol. 3 x 4)</w:t>
            </w:r>
          </w:p>
        </w:tc>
      </w:tr>
      <w:tr w:rsidR="003A6153" w:rsidRPr="00A02321" w14:paraId="4E917C64" w14:textId="77777777" w:rsidTr="003A6153">
        <w:trPr>
          <w:trHeight w:val="1478"/>
        </w:trPr>
        <w:tc>
          <w:tcPr>
            <w:tcW w:w="492" w:type="dxa"/>
            <w:shd w:val="clear" w:color="auto" w:fill="auto"/>
          </w:tcPr>
          <w:p w14:paraId="00861482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14:paraId="32CD7B3F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Równanie, profilowanie, wałowanie wraz ze ścięciem poboczy dróg leśnych.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(jednostka</w:t>
            </w:r>
            <w:r w:rsidR="00FF465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100mb)</w:t>
            </w:r>
          </w:p>
        </w:tc>
        <w:tc>
          <w:tcPr>
            <w:tcW w:w="2339" w:type="dxa"/>
            <w:shd w:val="clear" w:color="auto" w:fill="auto"/>
          </w:tcPr>
          <w:p w14:paraId="0FFDE653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1A79B33E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49DE0C61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68DC5EE" w14:textId="4BEEF443" w:rsidR="003A6153" w:rsidRPr="00A02321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E7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67EF3824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5F49A082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69F767E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14:paraId="7051FC3D" w14:textId="77777777" w:rsidTr="003A6153">
        <w:trPr>
          <w:trHeight w:val="1645"/>
        </w:trPr>
        <w:tc>
          <w:tcPr>
            <w:tcW w:w="492" w:type="dxa"/>
            <w:shd w:val="clear" w:color="auto" w:fill="auto"/>
          </w:tcPr>
          <w:p w14:paraId="3E5DE025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14:paraId="326CC0C9" w14:textId="18FCB621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Uzupełnienie ubytków w nawierzchni dróg leśnych ( likwidacja wyrw, zaniżeń, kolein) lekkim kruszywem budowlanym</w:t>
            </w:r>
          </w:p>
        </w:tc>
        <w:tc>
          <w:tcPr>
            <w:tcW w:w="2339" w:type="dxa"/>
            <w:shd w:val="clear" w:color="auto" w:fill="auto"/>
          </w:tcPr>
          <w:p w14:paraId="112CB497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7B18C8F6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0E289D8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DCEDC58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53E7CA46" w14:textId="1BBA3DBB" w:rsidR="003A6153" w:rsidRPr="00A02321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7E47CE82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3CA491D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263A8FD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456C860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14:paraId="47A4A962" w14:textId="77777777" w:rsidTr="003A6153">
        <w:trPr>
          <w:trHeight w:val="1822"/>
        </w:trPr>
        <w:tc>
          <w:tcPr>
            <w:tcW w:w="492" w:type="dxa"/>
            <w:shd w:val="clear" w:color="auto" w:fill="auto"/>
          </w:tcPr>
          <w:p w14:paraId="1446A98C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shd w:val="clear" w:color="auto" w:fill="auto"/>
          </w:tcPr>
          <w:p w14:paraId="75E31D39" w14:textId="3C74C014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Uzupełnienie ubytków w nawierzchni dróg leśnych ( likwidacja wyrw, zaniżeń, kolein) kruszywem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6D9" w:rsidRPr="008026D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naturalnym kamiennym</w:t>
            </w:r>
            <w:r w:rsidR="008026D9">
              <w:rPr>
                <w:rFonts w:eastAsia="Calibri"/>
                <w:color w:val="000000"/>
              </w:rPr>
              <w:t xml:space="preserve">  </w:t>
            </w:r>
            <w:r w:rsidR="00FF465C">
              <w:rPr>
                <w:rFonts w:ascii="Times New Roman" w:hAnsi="Times New Roman"/>
                <w:sz w:val="24"/>
                <w:szCs w:val="24"/>
              </w:rPr>
              <w:t>fr. 0-31,5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14:paraId="24E50AD8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1DDD31E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5F8E6CA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8BA9267" w14:textId="4DFCD4EA" w:rsidR="003A6153" w:rsidRPr="00A02321" w:rsidRDefault="00E65E7C" w:rsidP="00657F8E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E7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188F3AAF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49CB0711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CDAF98F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14:paraId="3831171F" w14:textId="77777777" w:rsidTr="003A6153">
        <w:trPr>
          <w:trHeight w:val="1954"/>
        </w:trPr>
        <w:tc>
          <w:tcPr>
            <w:tcW w:w="492" w:type="dxa"/>
            <w:shd w:val="clear" w:color="auto" w:fill="auto"/>
          </w:tcPr>
          <w:p w14:paraId="1302E48E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  <w:shd w:val="clear" w:color="auto" w:fill="auto"/>
          </w:tcPr>
          <w:p w14:paraId="7106C7CA" w14:textId="07AFA94A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8026D9" w:rsidRPr="008026D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naturalnym kamiennym</w:t>
            </w:r>
            <w:r w:rsidR="008026D9">
              <w:rPr>
                <w:rFonts w:eastAsia="Calibri"/>
                <w:color w:val="000000"/>
              </w:rPr>
              <w:t xml:space="preserve">  </w:t>
            </w:r>
            <w:r w:rsidR="00FF465C">
              <w:rPr>
                <w:rFonts w:ascii="Times New Roman" w:hAnsi="Times New Roman"/>
                <w:sz w:val="24"/>
                <w:szCs w:val="24"/>
              </w:rPr>
              <w:t>fr.0-63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14:paraId="2C2B9708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1F4DD11F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75C431E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798799DB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2265D18" w14:textId="20363F57" w:rsidR="003A6153" w:rsidRPr="00A02321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5E7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74CE4957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8E096D4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4B06FF2F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6788271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3A6153" w:rsidRPr="00A02321" w14:paraId="204EC707" w14:textId="77777777" w:rsidTr="003A6153">
        <w:trPr>
          <w:trHeight w:val="1970"/>
        </w:trPr>
        <w:tc>
          <w:tcPr>
            <w:tcW w:w="492" w:type="dxa"/>
            <w:shd w:val="clear" w:color="auto" w:fill="auto"/>
          </w:tcPr>
          <w:p w14:paraId="4E50D395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  <w:shd w:val="clear" w:color="auto" w:fill="auto"/>
          </w:tcPr>
          <w:p w14:paraId="0DD1D45F" w14:textId="4A96CC2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8026D9" w:rsidRPr="008026D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naturalnym kamiennym</w:t>
            </w:r>
            <w:r w:rsidR="008026D9">
              <w:rPr>
                <w:rFonts w:eastAsia="Calibri"/>
                <w:color w:val="000000"/>
              </w:rPr>
              <w:t xml:space="preserve">  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fr. 31.5-63:</w:t>
            </w:r>
          </w:p>
        </w:tc>
        <w:tc>
          <w:tcPr>
            <w:tcW w:w="2339" w:type="dxa"/>
            <w:shd w:val="clear" w:color="auto" w:fill="auto"/>
          </w:tcPr>
          <w:p w14:paraId="45CD00CD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4A48C77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17ADA2D3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7B4C3A36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36622759" w14:textId="066A7DD3" w:rsidR="003A6153" w:rsidRPr="00A02321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E7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6E8C5360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1867861C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569099F1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46E8E1E" w14:textId="77777777"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14:paraId="2E9494FF" w14:textId="77777777" w:rsidTr="003A6153">
        <w:trPr>
          <w:trHeight w:val="1970"/>
        </w:trPr>
        <w:tc>
          <w:tcPr>
            <w:tcW w:w="492" w:type="dxa"/>
            <w:shd w:val="clear" w:color="auto" w:fill="auto"/>
          </w:tcPr>
          <w:p w14:paraId="09361EE1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61" w:type="dxa"/>
            <w:shd w:val="clear" w:color="auto" w:fill="auto"/>
          </w:tcPr>
          <w:p w14:paraId="7C4B4E37" w14:textId="77777777" w:rsidR="00521042" w:rsidRDefault="00521042" w:rsidP="00521042">
            <w:pPr>
              <w:jc w:val="both"/>
            </w:pPr>
          </w:p>
          <w:p w14:paraId="700481D3" w14:textId="77777777" w:rsidR="00521042" w:rsidRPr="00521042" w:rsidRDefault="00521042" w:rsidP="00521042">
            <w:pPr>
              <w:jc w:val="both"/>
            </w:pPr>
            <w:r w:rsidRPr="00521042">
              <w:t>Naprawa uszkodzonego przepustu średnicy fi 40</w:t>
            </w:r>
            <w:r w:rsidR="00037A9E">
              <w:t>, jednostka – 1 metr [m]</w:t>
            </w:r>
            <w:r w:rsidR="00037A9E" w:rsidRPr="00521042">
              <w:t>:</w:t>
            </w:r>
          </w:p>
          <w:p w14:paraId="77F56094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1B870162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54CCA92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E03FED6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4A540945" w14:textId="77777777"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14F47862" w14:textId="04131E9F" w:rsidR="00521042" w:rsidRPr="00657F8E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01BAF2B1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7BFD0E6B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61F1FD3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314C348" w14:textId="77777777"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14:paraId="1642A103" w14:textId="77777777" w:rsidTr="003A6153">
        <w:trPr>
          <w:trHeight w:val="1970"/>
        </w:trPr>
        <w:tc>
          <w:tcPr>
            <w:tcW w:w="492" w:type="dxa"/>
            <w:shd w:val="clear" w:color="auto" w:fill="auto"/>
          </w:tcPr>
          <w:p w14:paraId="1524CD6F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861" w:type="dxa"/>
            <w:shd w:val="clear" w:color="auto" w:fill="auto"/>
          </w:tcPr>
          <w:p w14:paraId="3FE9EA26" w14:textId="77777777" w:rsidR="00521042" w:rsidRDefault="00521042" w:rsidP="00521042">
            <w:pPr>
              <w:jc w:val="both"/>
            </w:pPr>
          </w:p>
          <w:p w14:paraId="0BC890F2" w14:textId="77777777" w:rsidR="00521042" w:rsidRPr="00521042" w:rsidRDefault="00521042" w:rsidP="00521042">
            <w:pPr>
              <w:jc w:val="both"/>
            </w:pPr>
            <w:r w:rsidRPr="00521042">
              <w:t>Naprawa uszk</w:t>
            </w:r>
            <w:r>
              <w:t>odzonego przepustu średnicy fi 5</w:t>
            </w:r>
            <w:r w:rsidRPr="00521042">
              <w:t>0</w:t>
            </w:r>
            <w:r w:rsidR="00037A9E">
              <w:t>, jednostka – 1 metr [m]</w:t>
            </w:r>
            <w:r w:rsidRPr="00521042">
              <w:t>:</w:t>
            </w:r>
          </w:p>
          <w:p w14:paraId="286D3EED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0213C79E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4BDDB0BE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12D259A5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AC5D9A6" w14:textId="77777777"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033B6C75" w14:textId="461CCFB4" w:rsidR="00521042" w:rsidRPr="00657F8E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19BC6BFE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C87BE8C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EA5F872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039035C" w14:textId="77777777"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14:paraId="57FADDCB" w14:textId="77777777" w:rsidTr="003A6153">
        <w:trPr>
          <w:trHeight w:val="1970"/>
        </w:trPr>
        <w:tc>
          <w:tcPr>
            <w:tcW w:w="492" w:type="dxa"/>
            <w:shd w:val="clear" w:color="auto" w:fill="auto"/>
          </w:tcPr>
          <w:p w14:paraId="1527B999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61" w:type="dxa"/>
            <w:shd w:val="clear" w:color="auto" w:fill="auto"/>
          </w:tcPr>
          <w:p w14:paraId="3007DD54" w14:textId="77777777" w:rsidR="00521042" w:rsidRDefault="00521042" w:rsidP="00521042">
            <w:pPr>
              <w:jc w:val="both"/>
            </w:pPr>
          </w:p>
          <w:p w14:paraId="38C2A294" w14:textId="77777777" w:rsidR="00521042" w:rsidRPr="00521042" w:rsidRDefault="00521042" w:rsidP="00521042">
            <w:pPr>
              <w:jc w:val="both"/>
            </w:pPr>
            <w:r w:rsidRPr="00521042">
              <w:t>Naprawa uszk</w:t>
            </w:r>
            <w:r>
              <w:t>odzonego przepustu średnicy fi 6</w:t>
            </w:r>
            <w:r w:rsidRPr="00521042">
              <w:t>0</w:t>
            </w:r>
            <w:r w:rsidR="00037A9E">
              <w:t>, jednostka – 1 metr [m]</w:t>
            </w:r>
            <w:r w:rsidR="00037A9E" w:rsidRPr="00521042">
              <w:t>:</w:t>
            </w:r>
          </w:p>
          <w:p w14:paraId="1DE3D10C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47D78590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22BB4BD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51C17ED1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72AEEB2" w14:textId="77777777"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1513E32E" w14:textId="26A6BC35" w:rsidR="00521042" w:rsidRPr="00657F8E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36FF1E40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74383C1D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C670D96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08810072" w14:textId="77777777"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14:paraId="51630CB3" w14:textId="77777777" w:rsidTr="003A6153">
        <w:trPr>
          <w:trHeight w:val="1970"/>
        </w:trPr>
        <w:tc>
          <w:tcPr>
            <w:tcW w:w="492" w:type="dxa"/>
            <w:shd w:val="clear" w:color="auto" w:fill="auto"/>
          </w:tcPr>
          <w:p w14:paraId="4E1BA06B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861" w:type="dxa"/>
            <w:shd w:val="clear" w:color="auto" w:fill="auto"/>
          </w:tcPr>
          <w:p w14:paraId="14E60363" w14:textId="77777777" w:rsidR="00521042" w:rsidRDefault="00521042" w:rsidP="00521042">
            <w:pPr>
              <w:jc w:val="both"/>
            </w:pPr>
          </w:p>
          <w:p w14:paraId="571CB0A0" w14:textId="77777777" w:rsidR="00521042" w:rsidRPr="00521042" w:rsidRDefault="00521042" w:rsidP="00521042">
            <w:pPr>
              <w:jc w:val="both"/>
            </w:pPr>
            <w:r w:rsidRPr="00521042">
              <w:t>Naprawa uszk</w:t>
            </w:r>
            <w:r>
              <w:t>odzonego przepustu średnicy fi 8</w:t>
            </w:r>
            <w:r w:rsidRPr="00521042">
              <w:t>0</w:t>
            </w:r>
            <w:r w:rsidR="00037A9E">
              <w:t>, jednostka – 1 metr [m]</w:t>
            </w:r>
            <w:r w:rsidR="00037A9E" w:rsidRPr="00521042">
              <w:t>:</w:t>
            </w:r>
          </w:p>
          <w:p w14:paraId="02B0C4CB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527A4AFB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89B519C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99690A9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03865B4" w14:textId="77777777"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EA2A113" w14:textId="36E00F2C" w:rsidR="00521042" w:rsidRPr="00657F8E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700A4B50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55F82E2D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2D1066C4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9432EB0" w14:textId="77777777"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14:paraId="449C6173" w14:textId="77777777" w:rsidTr="003A6153">
        <w:trPr>
          <w:trHeight w:val="1970"/>
        </w:trPr>
        <w:tc>
          <w:tcPr>
            <w:tcW w:w="492" w:type="dxa"/>
            <w:shd w:val="clear" w:color="auto" w:fill="auto"/>
          </w:tcPr>
          <w:p w14:paraId="5FEB050B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861" w:type="dxa"/>
            <w:shd w:val="clear" w:color="auto" w:fill="auto"/>
          </w:tcPr>
          <w:p w14:paraId="562D64EA" w14:textId="77777777" w:rsidR="00521042" w:rsidRDefault="00521042" w:rsidP="00521042">
            <w:pPr>
              <w:jc w:val="both"/>
            </w:pPr>
          </w:p>
          <w:p w14:paraId="268550C2" w14:textId="77777777" w:rsidR="00521042" w:rsidRPr="00521042" w:rsidRDefault="00521042" w:rsidP="00521042">
            <w:pPr>
              <w:jc w:val="both"/>
            </w:pPr>
            <w:r w:rsidRPr="00521042">
              <w:t>Naprawa uszko</w:t>
            </w:r>
            <w:r>
              <w:t>dzonego przepustu średnicy fi 100</w:t>
            </w:r>
            <w:r w:rsidR="00037A9E">
              <w:t>, jednostka – 1 metr [m]</w:t>
            </w:r>
            <w:r w:rsidR="00037A9E" w:rsidRPr="00521042">
              <w:t>:</w:t>
            </w:r>
          </w:p>
          <w:p w14:paraId="6377DD98" w14:textId="77777777"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087CF620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CFADE4D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7F2EFE0B" w14:textId="77777777"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48D4F68A" w14:textId="77777777"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D02E06E" w14:textId="02AE6A9C" w:rsidR="00521042" w:rsidRPr="00657F8E" w:rsidRDefault="00E65E7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62689CB2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62505678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F121276" w14:textId="77777777"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14:paraId="335AFCAE" w14:textId="77777777"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3A6153" w:rsidRPr="003A6153" w14:paraId="491F3E83" w14:textId="77777777" w:rsidTr="003A6153">
        <w:trPr>
          <w:trHeight w:val="598"/>
        </w:trPr>
        <w:tc>
          <w:tcPr>
            <w:tcW w:w="6699" w:type="dxa"/>
            <w:gridSpan w:val="4"/>
            <w:shd w:val="clear" w:color="auto" w:fill="auto"/>
            <w:vAlign w:val="center"/>
          </w:tcPr>
          <w:p w14:paraId="3E534222" w14:textId="77777777" w:rsidR="003A6153" w:rsidRPr="003A6153" w:rsidRDefault="003A6153" w:rsidP="003A6153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WARTOŚĆ OFERTY NETTO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1CE586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∑</w:t>
            </w:r>
          </w:p>
          <w:p w14:paraId="3E9E10FC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50FE5C14" w14:textId="77777777"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</w:tr>
    </w:tbl>
    <w:p w14:paraId="4EADF9DC" w14:textId="77777777" w:rsidR="003A6153" w:rsidRDefault="003A6153" w:rsidP="003A6153">
      <w:pPr>
        <w:pStyle w:val="Zwykytekst"/>
        <w:tabs>
          <w:tab w:val="left" w:pos="0"/>
        </w:tabs>
        <w:spacing w:before="240"/>
        <w:ind w:hanging="1"/>
        <w:rPr>
          <w:rFonts w:ascii="Times New Roman" w:hAnsi="Times New Roman"/>
          <w:sz w:val="24"/>
          <w:szCs w:val="24"/>
        </w:rPr>
      </w:pPr>
    </w:p>
    <w:p w14:paraId="035757B3" w14:textId="77777777" w:rsidR="003A6153" w:rsidRP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14:paraId="48CC1B49" w14:textId="04DF49C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BD27B7">
        <w:rPr>
          <w:rFonts w:ascii="Times New Roman" w:hAnsi="Times New Roman"/>
          <w:b/>
          <w:sz w:val="24"/>
          <w:szCs w:val="24"/>
        </w:rPr>
        <w:t>4</w:t>
      </w:r>
      <w:r w:rsidR="00390E50">
        <w:rPr>
          <w:rFonts w:ascii="Times New Roman" w:hAnsi="Times New Roman"/>
          <w:b/>
          <w:sz w:val="24"/>
          <w:szCs w:val="24"/>
        </w:rPr>
        <w:t xml:space="preserve"> miesięcy</w:t>
      </w:r>
      <w:r w:rsidR="00B27B26">
        <w:rPr>
          <w:rFonts w:ascii="Times New Roman" w:hAnsi="Times New Roman"/>
          <w:b/>
          <w:sz w:val="24"/>
          <w:szCs w:val="24"/>
        </w:rPr>
        <w:t xml:space="preserve"> </w:t>
      </w:r>
      <w:r w:rsidRPr="002565A5">
        <w:rPr>
          <w:rFonts w:ascii="Times New Roman" w:hAnsi="Times New Roman"/>
          <w:b/>
          <w:sz w:val="24"/>
          <w:szCs w:val="24"/>
        </w:rPr>
        <w:t>od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14:paraId="593F8E45" w14:textId="77777777"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14:paraId="7641C33B" w14:textId="77777777" w:rsidR="00001F88" w:rsidRPr="00E86A7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E86A79">
        <w:rPr>
          <w:rFonts w:ascii="Times New Roman" w:hAnsi="Times New Roman"/>
          <w:b/>
          <w:sz w:val="24"/>
          <w:szCs w:val="24"/>
        </w:rPr>
        <w:t>UWAŻAM SIĘ</w:t>
      </w:r>
      <w:r w:rsidRPr="00E86A79">
        <w:rPr>
          <w:rFonts w:ascii="Times New Roman" w:hAnsi="Times New Roman"/>
          <w:sz w:val="24"/>
          <w:szCs w:val="24"/>
        </w:rPr>
        <w:t xml:space="preserve"> za związanego z niniejszą ofertą </w:t>
      </w:r>
      <w:r w:rsidR="00390E50">
        <w:rPr>
          <w:rFonts w:ascii="Times New Roman" w:hAnsi="Times New Roman"/>
          <w:sz w:val="24"/>
          <w:szCs w:val="24"/>
        </w:rPr>
        <w:t xml:space="preserve">do dnia </w:t>
      </w:r>
      <w:r w:rsidR="006B3721" w:rsidRPr="006B3721">
        <w:rPr>
          <w:rFonts w:ascii="Times New Roman" w:hAnsi="Times New Roman"/>
          <w:sz w:val="24"/>
          <w:szCs w:val="24"/>
        </w:rPr>
        <w:t>określonego w</w:t>
      </w:r>
      <w:r w:rsidR="006B3721">
        <w:rPr>
          <w:rFonts w:ascii="Times New Roman" w:hAnsi="Times New Roman"/>
          <w:sz w:val="24"/>
          <w:szCs w:val="24"/>
        </w:rPr>
        <w:t xml:space="preserve"> dziale X pkt. 1</w:t>
      </w:r>
      <w:r w:rsidR="006B3721" w:rsidRPr="006B3721">
        <w:rPr>
          <w:rFonts w:ascii="Times New Roman" w:hAnsi="Times New Roman"/>
          <w:sz w:val="24"/>
          <w:szCs w:val="24"/>
        </w:rPr>
        <w:t xml:space="preserve"> SWZ</w:t>
      </w:r>
      <w:r w:rsidR="00390E50" w:rsidRPr="006B3721">
        <w:rPr>
          <w:rFonts w:ascii="Times New Roman" w:hAnsi="Times New Roman"/>
          <w:sz w:val="24"/>
          <w:szCs w:val="24"/>
        </w:rPr>
        <w:t>.</w:t>
      </w:r>
    </w:p>
    <w:p w14:paraId="53EBAA4A" w14:textId="77777777"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</w:t>
      </w:r>
      <w:r w:rsidR="009368DE">
        <w:t>…</w:t>
      </w:r>
    </w:p>
    <w:p w14:paraId="12F0BC77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14:paraId="387AE411" w14:textId="77777777" w:rsidR="001C4EB0" w:rsidRDefault="00001F88" w:rsidP="001C4E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9368DE">
        <w:rPr>
          <w:kern w:val="20"/>
        </w:rPr>
        <w:t>………………………………………...</w:t>
      </w:r>
    </w:p>
    <w:p w14:paraId="5D8C3AEA" w14:textId="77777777" w:rsidR="001C4EB0" w:rsidRPr="001C4EB0" w:rsidRDefault="001C4EB0" w:rsidP="001C4E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1C4EB0">
        <w:rPr>
          <w:bCs/>
        </w:rPr>
        <w:lastRenderedPageBreak/>
        <w:t>Oświadczamy, że następujące usługi stanowiące przedmiot zamówienia wykonają poszczególni Wykonawcy wspólnie ubiegający się o udzielenie zamówienia</w:t>
      </w:r>
      <w:r w:rsidRPr="001C4EB0">
        <w:rPr>
          <w:vertAlign w:val="superscript"/>
        </w:rPr>
        <w:footnoteReference w:id="1"/>
      </w:r>
      <w:r w:rsidRPr="001C4EB0">
        <w:rPr>
          <w:bCs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C4EB0" w:rsidRPr="001C4EB0" w14:paraId="601D401C" w14:textId="77777777" w:rsidTr="0011267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7BCFB92" w14:textId="77777777" w:rsidR="001C4EB0" w:rsidRPr="001C4EB0" w:rsidRDefault="001C4EB0" w:rsidP="00112674">
            <w:pPr>
              <w:spacing w:before="120"/>
              <w:ind w:left="29"/>
              <w:jc w:val="center"/>
              <w:rPr>
                <w:bCs/>
              </w:rPr>
            </w:pPr>
            <w:r w:rsidRPr="001C4EB0">
              <w:rPr>
                <w:bCs/>
              </w:rPr>
              <w:t xml:space="preserve">Wykonawca wspólnie ubiegający się o udzielenie zamówienia </w:t>
            </w:r>
            <w:r w:rsidRPr="001C4EB0">
              <w:rPr>
                <w:bCs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80C04B4" w14:textId="77777777" w:rsidR="001C4EB0" w:rsidRPr="001C4EB0" w:rsidRDefault="001C4EB0" w:rsidP="00112674">
            <w:pPr>
              <w:spacing w:before="120"/>
              <w:ind w:left="29" w:hanging="8"/>
              <w:jc w:val="center"/>
              <w:rPr>
                <w:bCs/>
              </w:rPr>
            </w:pPr>
            <w:r w:rsidRPr="001C4EB0">
              <w:rPr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1C4EB0" w:rsidRPr="001C4EB0" w14:paraId="56B4F47D" w14:textId="77777777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6064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D96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14:paraId="31829E69" w14:textId="77777777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6CF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683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14:paraId="52399399" w14:textId="77777777" w:rsidTr="0011267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E6B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BA0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14:paraId="41604F70" w14:textId="77777777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2B2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F8A" w14:textId="77777777"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26D45F45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14:paraId="3C579CE7" w14:textId="77777777"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B24A9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2A1998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14:paraId="3C24D0E2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14:paraId="6B6E40E5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7FBC8660" w14:textId="77777777"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390E50">
        <w:rPr>
          <w:b/>
        </w:rPr>
        <w:t>Oświadczam,</w:t>
      </w:r>
      <w:r w:rsidRPr="00520898">
        <w:t xml:space="preserve"> że należę do grupy małych lub średnich przedsiębiorstw :</w:t>
      </w:r>
    </w:p>
    <w:p w14:paraId="7E7C145F" w14:textId="77777777"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14:paraId="79267852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520898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14:paraId="53E2CCB6" w14:textId="77777777"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3ED443C0" w14:textId="77777777"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7037EA39" w14:textId="77777777"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2C2185DE" w14:textId="77777777"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</w:t>
      </w:r>
    </w:p>
    <w:p w14:paraId="1D19648D" w14:textId="77777777"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723332F6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14:paraId="3136FAFC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14:paraId="25475384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14:paraId="3C5BAABF" w14:textId="77777777"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14:paraId="23B23948" w14:textId="77777777" w:rsidR="009368DE" w:rsidRDefault="009368DE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74C351C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14:paraId="119E1E42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14:paraId="79FB8E75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14:paraId="42951F75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14:paraId="6DE49634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14:paraId="75634CC3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14:paraId="7D84C90D" w14:textId="77777777" w:rsidR="00001F88" w:rsidRPr="00520898" w:rsidRDefault="00001F88" w:rsidP="00001F88">
      <w:pPr>
        <w:pStyle w:val="Zwykytekst"/>
        <w:spacing w:before="120"/>
        <w:rPr>
          <w:rFonts w:ascii="Times New Roman" w:hAnsi="Times New Roman"/>
          <w:b/>
        </w:rPr>
      </w:pPr>
    </w:p>
    <w:p w14:paraId="6A21ED6F" w14:textId="77777777"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14:paraId="329EA2F4" w14:textId="77777777"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14:paraId="0ADE2623" w14:textId="77777777"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14:paraId="0769C8BC" w14:textId="77777777"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520898" w14:paraId="3AD099A6" w14:textId="77777777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00469ABC" w14:textId="77777777"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2FAAC7E2" w14:textId="77777777"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14:paraId="45C2FBAD" w14:textId="77777777"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43DE427" w14:textId="77777777"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14:paraId="356690DF" w14:textId="77777777"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14:paraId="6FA33896" w14:textId="77777777"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14:paraId="63BED70A" w14:textId="77777777"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14:paraId="2B4C80E9" w14:textId="77777777"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0FA4229" w14:textId="77777777"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14:paraId="0BC8FEBB" w14:textId="77777777"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14:paraId="38E10BA0" w14:textId="77777777"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14:paraId="2C87BBBD" w14:textId="77777777"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520898" w14:paraId="335B0C91" w14:textId="77777777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6E3A077E" w14:textId="77777777"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433E51B4" w14:textId="77777777"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D133A4" w14:textId="77777777"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14:paraId="1CB6FED6" w14:textId="77777777"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14:paraId="46FDF2B0" w14:textId="77777777" w:rsidR="0040795B" w:rsidRDefault="0040795B" w:rsidP="00BE2B46">
      <w:pPr>
        <w:pStyle w:val="Zwykytekst"/>
        <w:spacing w:before="120"/>
      </w:pPr>
    </w:p>
    <w:sectPr w:rsidR="0040795B" w:rsidSect="000A3A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75A9" w14:textId="77777777" w:rsidR="00A70E03" w:rsidRDefault="00A70E03" w:rsidP="00001F88">
      <w:r>
        <w:separator/>
      </w:r>
    </w:p>
  </w:endnote>
  <w:endnote w:type="continuationSeparator" w:id="0">
    <w:p w14:paraId="5693C75D" w14:textId="77777777" w:rsidR="00A70E03" w:rsidRDefault="00A70E03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E519" w14:textId="77777777" w:rsidR="0040795B" w:rsidRDefault="001653BA" w:rsidP="00320296">
    <w:r>
      <w:fldChar w:fldCharType="begin"/>
    </w:r>
    <w:r w:rsidR="006D63EC">
      <w:instrText xml:space="preserve">PAGE  </w:instrText>
    </w:r>
    <w:r>
      <w:fldChar w:fldCharType="end"/>
    </w:r>
  </w:p>
  <w:p w14:paraId="7A90B949" w14:textId="77777777" w:rsidR="0040795B" w:rsidRDefault="0040795B"/>
  <w:p w14:paraId="1D21111E" w14:textId="77777777" w:rsidR="0040795B" w:rsidRDefault="004079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51922768"/>
      <w:docPartObj>
        <w:docPartGallery w:val="Page Numbers (Bottom of Page)"/>
        <w:docPartUnique/>
      </w:docPartObj>
    </w:sdtPr>
    <w:sdtContent>
      <w:p w14:paraId="7A180031" w14:textId="77777777" w:rsidR="0040795B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1653BA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1653BA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B3721" w:rsidRPr="006B3721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 w:rsidR="001653BA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5CC5875" w14:textId="77777777" w:rsidR="0040795B" w:rsidRPr="00AD65F8" w:rsidRDefault="0040795B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BDE1" w14:textId="77777777" w:rsidR="0040795B" w:rsidRDefault="006D63EC" w:rsidP="009A0FFB">
    <w:r>
      <w:rPr>
        <w:lang w:val="en-US"/>
      </w:rPr>
      <w:tab/>
    </w:r>
  </w:p>
  <w:p w14:paraId="2ECF06BA" w14:textId="77777777" w:rsidR="0040795B" w:rsidRPr="00AD65F8" w:rsidRDefault="0040795B" w:rsidP="00016A11">
    <w:pPr>
      <w:tabs>
        <w:tab w:val="right" w:pos="9241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78A8" w14:textId="77777777" w:rsidR="00A70E03" w:rsidRDefault="00A70E03" w:rsidP="00001F88">
      <w:r>
        <w:separator/>
      </w:r>
    </w:p>
  </w:footnote>
  <w:footnote w:type="continuationSeparator" w:id="0">
    <w:p w14:paraId="5131DDC5" w14:textId="77777777" w:rsidR="00A70E03" w:rsidRDefault="00A70E03" w:rsidP="00001F88">
      <w:r>
        <w:continuationSeparator/>
      </w:r>
    </w:p>
  </w:footnote>
  <w:footnote w:id="1">
    <w:p w14:paraId="73B0342C" w14:textId="77777777" w:rsidR="001C4EB0" w:rsidRPr="005200A6" w:rsidRDefault="00492DA0" w:rsidP="001C4EB0">
      <w:pPr>
        <w:pStyle w:val="Tekstprzypisudolnego"/>
        <w:tabs>
          <w:tab w:val="left" w:pos="142"/>
        </w:tabs>
        <w:spacing w:before="240" w:after="240"/>
        <w:ind w:left="142" w:hanging="142"/>
        <w:rPr>
          <w:lang w:eastAsia="en-US"/>
        </w:rPr>
      </w:pPr>
      <w:r w:rsidRPr="00492DA0">
        <w:rPr>
          <w:rStyle w:val="Odwoanieprzypisudolnego"/>
          <w:sz w:val="16"/>
        </w:rPr>
        <w:footnoteRef/>
      </w:r>
      <w:r w:rsidRPr="00492DA0">
        <w:rPr>
          <w:sz w:val="16"/>
        </w:rPr>
        <w:t xml:space="preserve"> </w:t>
      </w:r>
      <w:r w:rsidRPr="00492DA0">
        <w:rPr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38FF" w14:textId="77777777" w:rsidR="0040795B" w:rsidRPr="00016A11" w:rsidRDefault="006D63EC" w:rsidP="00016A11">
    <w:pPr>
      <w:pStyle w:val="Nagwek"/>
    </w:pPr>
    <w:r w:rsidRPr="00016A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56007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F88"/>
    <w:rsid w:val="00001F88"/>
    <w:rsid w:val="00016A11"/>
    <w:rsid w:val="00037A9E"/>
    <w:rsid w:val="000969BB"/>
    <w:rsid w:val="000A7BC9"/>
    <w:rsid w:val="00104809"/>
    <w:rsid w:val="001653BA"/>
    <w:rsid w:val="00174B74"/>
    <w:rsid w:val="001C4EB0"/>
    <w:rsid w:val="0024067E"/>
    <w:rsid w:val="00247470"/>
    <w:rsid w:val="002565A5"/>
    <w:rsid w:val="002B0991"/>
    <w:rsid w:val="003072D4"/>
    <w:rsid w:val="0037076F"/>
    <w:rsid w:val="003755B7"/>
    <w:rsid w:val="00390352"/>
    <w:rsid w:val="00390E50"/>
    <w:rsid w:val="003A6153"/>
    <w:rsid w:val="003B43D8"/>
    <w:rsid w:val="003F0E7B"/>
    <w:rsid w:val="0040795B"/>
    <w:rsid w:val="0046665C"/>
    <w:rsid w:val="00492926"/>
    <w:rsid w:val="00492DA0"/>
    <w:rsid w:val="005200A6"/>
    <w:rsid w:val="00521042"/>
    <w:rsid w:val="00550789"/>
    <w:rsid w:val="00564D22"/>
    <w:rsid w:val="005A00A1"/>
    <w:rsid w:val="005A0E4C"/>
    <w:rsid w:val="005A6A15"/>
    <w:rsid w:val="005B13BC"/>
    <w:rsid w:val="005C024B"/>
    <w:rsid w:val="00636EBE"/>
    <w:rsid w:val="00646BB3"/>
    <w:rsid w:val="00657F8E"/>
    <w:rsid w:val="00674B91"/>
    <w:rsid w:val="006B2B4B"/>
    <w:rsid w:val="006B3721"/>
    <w:rsid w:val="006D63EC"/>
    <w:rsid w:val="00747428"/>
    <w:rsid w:val="007879BD"/>
    <w:rsid w:val="007C18C9"/>
    <w:rsid w:val="008026D9"/>
    <w:rsid w:val="008D4A76"/>
    <w:rsid w:val="00930E83"/>
    <w:rsid w:val="009368DE"/>
    <w:rsid w:val="009451C8"/>
    <w:rsid w:val="00974786"/>
    <w:rsid w:val="009B4E41"/>
    <w:rsid w:val="00A02321"/>
    <w:rsid w:val="00A535B1"/>
    <w:rsid w:val="00A70E03"/>
    <w:rsid w:val="00AC0F2A"/>
    <w:rsid w:val="00B27B26"/>
    <w:rsid w:val="00BA4392"/>
    <w:rsid w:val="00BD27B7"/>
    <w:rsid w:val="00BE2B46"/>
    <w:rsid w:val="00C5056A"/>
    <w:rsid w:val="00D3096F"/>
    <w:rsid w:val="00DA0E95"/>
    <w:rsid w:val="00E65E7C"/>
    <w:rsid w:val="00E86A79"/>
    <w:rsid w:val="00E87D94"/>
    <w:rsid w:val="00E930E8"/>
    <w:rsid w:val="00EA15EA"/>
    <w:rsid w:val="00ED6A7D"/>
    <w:rsid w:val="00EF06F4"/>
    <w:rsid w:val="00F06162"/>
    <w:rsid w:val="00F15179"/>
    <w:rsid w:val="00F64EAD"/>
    <w:rsid w:val="00F67717"/>
    <w:rsid w:val="00FF2430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1327AF"/>
  <w15:docId w15:val="{01715190-A4B3-4A7B-A10C-26C4B03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symbol,Footnote"/>
    <w:uiPriority w:val="99"/>
    <w:rsid w:val="00001F88"/>
    <w:rPr>
      <w:vertAlign w:val="superscript"/>
    </w:rPr>
  </w:style>
  <w:style w:type="paragraph" w:styleId="Poprawka">
    <w:name w:val="Revision"/>
    <w:hidden/>
    <w:uiPriority w:val="99"/>
    <w:semiHidden/>
    <w:rsid w:val="0052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D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B19B-0207-4C57-81D1-34B1D21A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17</cp:revision>
  <cp:lastPrinted>2021-03-16T08:09:00Z</cp:lastPrinted>
  <dcterms:created xsi:type="dcterms:W3CDTF">2022-04-29T11:41:00Z</dcterms:created>
  <dcterms:modified xsi:type="dcterms:W3CDTF">2025-06-17T05:35:00Z</dcterms:modified>
</cp:coreProperties>
</file>