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EB923" w14:textId="28194015" w:rsidR="00245E11" w:rsidRPr="00E20ACE" w:rsidRDefault="00245E11" w:rsidP="00245E11">
      <w:pPr>
        <w:spacing w:after="0" w:line="240" w:lineRule="auto"/>
        <w:jc w:val="right"/>
        <w:rPr>
          <w:rFonts w:ascii="Times New Roman" w:hAnsi="Times New Roman" w:cs="Times New Roman"/>
          <w:b/>
          <w:bCs/>
          <w:u w:val="dotted"/>
        </w:rPr>
      </w:pPr>
      <w:r w:rsidRPr="00E20ACE">
        <w:rPr>
          <w:rFonts w:ascii="Times New Roman" w:hAnsi="Times New Roman" w:cs="Times New Roman"/>
          <w:b/>
          <w:bCs/>
          <w:u w:val="dotted"/>
        </w:rPr>
        <w:t xml:space="preserve">Załącznik nr </w:t>
      </w:r>
      <w:r w:rsidR="00B051CD">
        <w:rPr>
          <w:rFonts w:ascii="Times New Roman" w:hAnsi="Times New Roman" w:cs="Times New Roman"/>
          <w:b/>
          <w:bCs/>
          <w:u w:val="dotted"/>
        </w:rPr>
        <w:t>1</w:t>
      </w:r>
    </w:p>
    <w:p w14:paraId="24215CFE" w14:textId="77777777" w:rsidR="00245E11" w:rsidRPr="00E20ACE" w:rsidRDefault="00245E11" w:rsidP="00245E11">
      <w:pPr>
        <w:spacing w:after="0" w:line="240" w:lineRule="auto"/>
        <w:jc w:val="right"/>
        <w:rPr>
          <w:rFonts w:ascii="Times New Roman" w:hAnsi="Times New Roman" w:cs="Times New Roman"/>
          <w:b/>
          <w:bCs/>
          <w:highlight w:val="yellow"/>
          <w:u w:val="dotted"/>
        </w:rPr>
      </w:pPr>
    </w:p>
    <w:tbl>
      <w:tblPr>
        <w:tblW w:w="9941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8221"/>
        <w:gridCol w:w="1276"/>
      </w:tblGrid>
      <w:tr w:rsidR="00245E11" w:rsidRPr="00E20ACE" w14:paraId="23E60FA5" w14:textId="77777777" w:rsidTr="001452AC">
        <w:trPr>
          <w:trHeight w:val="450"/>
        </w:trPr>
        <w:tc>
          <w:tcPr>
            <w:tcW w:w="444" w:type="dxa"/>
            <w:vAlign w:val="center"/>
            <w:hideMark/>
          </w:tcPr>
          <w:p w14:paraId="2EF9379E" w14:textId="77777777" w:rsidR="00245E11" w:rsidRPr="00E20ACE" w:rsidRDefault="00245E11" w:rsidP="001452A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20AC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8221" w:type="dxa"/>
            <w:vAlign w:val="center"/>
            <w:hideMark/>
          </w:tcPr>
          <w:p w14:paraId="29D77CD8" w14:textId="77777777" w:rsidR="00245E11" w:rsidRPr="00E20ACE" w:rsidRDefault="00245E11" w:rsidP="001452A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20AC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Adres placówki</w:t>
            </w:r>
          </w:p>
        </w:tc>
        <w:tc>
          <w:tcPr>
            <w:tcW w:w="1276" w:type="dxa"/>
            <w:vAlign w:val="center"/>
            <w:hideMark/>
          </w:tcPr>
          <w:p w14:paraId="4ADD3925" w14:textId="77777777" w:rsidR="00245E11" w:rsidRPr="00E20ACE" w:rsidRDefault="00245E11" w:rsidP="001452A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E20AC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Papier A4 (ryza) </w:t>
            </w:r>
          </w:p>
        </w:tc>
      </w:tr>
      <w:tr w:rsidR="00245E11" w:rsidRPr="00E20ACE" w14:paraId="26644ECF" w14:textId="77777777" w:rsidTr="001452AC">
        <w:trPr>
          <w:trHeight w:val="549"/>
        </w:trPr>
        <w:tc>
          <w:tcPr>
            <w:tcW w:w="444" w:type="dxa"/>
            <w:vAlign w:val="center"/>
            <w:hideMark/>
          </w:tcPr>
          <w:p w14:paraId="2E564E88" w14:textId="44F5C293" w:rsidR="00245E11" w:rsidRPr="00E20ACE" w:rsidRDefault="000A2CCB" w:rsidP="001452AC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8221" w:type="dxa"/>
            <w:vAlign w:val="center"/>
            <w:hideMark/>
          </w:tcPr>
          <w:p w14:paraId="400F7167" w14:textId="77777777" w:rsidR="00245E11" w:rsidRPr="00E20ACE" w:rsidRDefault="00245E11" w:rsidP="001452A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20ACE">
              <w:rPr>
                <w:rFonts w:ascii="Times New Roman" w:eastAsia="Calibri" w:hAnsi="Times New Roman" w:cs="Times New Roman"/>
                <w:sz w:val="18"/>
                <w:szCs w:val="18"/>
              </w:rPr>
              <w:t>38-300 Gorlice, ul. Wincentego Pola 2</w:t>
            </w:r>
            <w:r w:rsidRPr="00E20AC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(brak większych utrudnień – ew. wąskie drzwi)</w:t>
            </w:r>
          </w:p>
        </w:tc>
        <w:tc>
          <w:tcPr>
            <w:tcW w:w="1276" w:type="dxa"/>
            <w:vAlign w:val="center"/>
            <w:hideMark/>
          </w:tcPr>
          <w:p w14:paraId="2B7E4686" w14:textId="77777777" w:rsidR="00245E11" w:rsidRPr="00E20ACE" w:rsidRDefault="00245E11" w:rsidP="001452A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20ACE">
              <w:rPr>
                <w:rFonts w:ascii="Times New Roman" w:eastAsia="Calibri" w:hAnsi="Times New Roman" w:cs="Times New Roman"/>
                <w:sz w:val="18"/>
                <w:szCs w:val="18"/>
              </w:rPr>
              <w:t>300</w:t>
            </w:r>
          </w:p>
        </w:tc>
      </w:tr>
      <w:tr w:rsidR="00245E11" w:rsidRPr="00E20ACE" w14:paraId="62071060" w14:textId="77777777" w:rsidTr="001452AC">
        <w:trPr>
          <w:trHeight w:val="547"/>
        </w:trPr>
        <w:tc>
          <w:tcPr>
            <w:tcW w:w="444" w:type="dxa"/>
            <w:vAlign w:val="center"/>
          </w:tcPr>
          <w:p w14:paraId="448563C7" w14:textId="751B24EE" w:rsidR="00245E11" w:rsidRPr="00E20ACE" w:rsidRDefault="000A2CCB" w:rsidP="001452AC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8221" w:type="dxa"/>
            <w:vAlign w:val="center"/>
            <w:hideMark/>
          </w:tcPr>
          <w:p w14:paraId="4C519B0A" w14:textId="77777777" w:rsidR="00245E11" w:rsidRPr="00E20ACE" w:rsidRDefault="00245E11" w:rsidP="001452A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20ACE">
              <w:rPr>
                <w:rFonts w:ascii="Times New Roman" w:eastAsia="Calibri" w:hAnsi="Times New Roman" w:cs="Times New Roman"/>
                <w:sz w:val="18"/>
                <w:szCs w:val="18"/>
              </w:rPr>
              <w:t>32-400 Myślenice, ul. Słowackiego 100A</w:t>
            </w:r>
            <w:r w:rsidRPr="00E20AC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(brak większych utrudnień – wycieraczka systemowa przed wejściem – konieczność osłony)</w:t>
            </w:r>
          </w:p>
        </w:tc>
        <w:tc>
          <w:tcPr>
            <w:tcW w:w="1276" w:type="dxa"/>
            <w:vAlign w:val="center"/>
            <w:hideMark/>
          </w:tcPr>
          <w:p w14:paraId="71B5AEFD" w14:textId="373E6934" w:rsidR="00245E11" w:rsidRPr="00E20ACE" w:rsidRDefault="000A2CCB" w:rsidP="001452A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245E11" w:rsidRPr="00E20ACE" w14:paraId="4ED17AB2" w14:textId="77777777" w:rsidTr="001452AC">
        <w:trPr>
          <w:trHeight w:val="535"/>
        </w:trPr>
        <w:tc>
          <w:tcPr>
            <w:tcW w:w="444" w:type="dxa"/>
            <w:vAlign w:val="center"/>
          </w:tcPr>
          <w:p w14:paraId="0123F635" w14:textId="094D1B9D" w:rsidR="00245E11" w:rsidRPr="00E20ACE" w:rsidRDefault="000A2CCB" w:rsidP="001452AC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8221" w:type="dxa"/>
            <w:vAlign w:val="center"/>
            <w:hideMark/>
          </w:tcPr>
          <w:p w14:paraId="5BA9067A" w14:textId="77777777" w:rsidR="00245E11" w:rsidRPr="00E20ACE" w:rsidRDefault="00245E11" w:rsidP="001452AC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20ACE">
              <w:rPr>
                <w:rFonts w:ascii="Times New Roman" w:eastAsia="Calibri" w:hAnsi="Times New Roman" w:cs="Times New Roman"/>
                <w:sz w:val="18"/>
                <w:szCs w:val="18"/>
              </w:rPr>
              <w:t>32-100 Proszowice, ul. Krakowska 32</w:t>
            </w:r>
            <w:r w:rsidRPr="00E20AC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 (wjazd przez parter, zejście po schodach w dół, brak windy)</w:t>
            </w:r>
          </w:p>
        </w:tc>
        <w:tc>
          <w:tcPr>
            <w:tcW w:w="1276" w:type="dxa"/>
            <w:vAlign w:val="center"/>
            <w:hideMark/>
          </w:tcPr>
          <w:p w14:paraId="7E6A4B23" w14:textId="277F9A0B" w:rsidR="00245E11" w:rsidRPr="00E20ACE" w:rsidRDefault="000A2CCB" w:rsidP="001452AC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300</w:t>
            </w:r>
          </w:p>
        </w:tc>
      </w:tr>
      <w:tr w:rsidR="000A2CCB" w:rsidRPr="00E20ACE" w14:paraId="0EB86033" w14:textId="77777777" w:rsidTr="001452AC">
        <w:trPr>
          <w:trHeight w:val="535"/>
        </w:trPr>
        <w:tc>
          <w:tcPr>
            <w:tcW w:w="444" w:type="dxa"/>
            <w:vAlign w:val="center"/>
          </w:tcPr>
          <w:p w14:paraId="2767D5AE" w14:textId="5E121C90" w:rsidR="000A2CCB" w:rsidRDefault="000A2CCB" w:rsidP="001452AC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8221" w:type="dxa"/>
            <w:vAlign w:val="center"/>
          </w:tcPr>
          <w:p w14:paraId="557D36AC" w14:textId="524F2A97" w:rsidR="000A2CCB" w:rsidRPr="00E20ACE" w:rsidRDefault="000A2CCB" w:rsidP="001452A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A2CC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31-481 Kraków, ul. Promienistych 1 - dostawa dotyczy wniesienia materiałów biurowych do wskazanych przez Zamawiającego pomieszczeń na poziomie -2 (magazyn). Wjazd do magazynu samochodem o wysokości do 2,00 m, o ładowności do 5t, w innym przypadku konieczność używania i </w:t>
            </w:r>
            <w:r w:rsidRPr="000A2CCB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zabezpieczenia windy osobowej</w:t>
            </w:r>
            <w:r w:rsidRPr="000A2CCB">
              <w:rPr>
                <w:rFonts w:ascii="Times New Roman" w:eastAsia="Calibri" w:hAnsi="Times New Roman" w:cs="Times New Roman"/>
                <w:sz w:val="18"/>
                <w:szCs w:val="18"/>
              </w:rPr>
              <w:t>, rozładunek wyłącznie ręczny – po zdjęciu towaru z palet przed przewozem towaru windami. Możliwość używania małych wózków transportowych.</w:t>
            </w:r>
          </w:p>
        </w:tc>
        <w:tc>
          <w:tcPr>
            <w:tcW w:w="1276" w:type="dxa"/>
            <w:vAlign w:val="center"/>
          </w:tcPr>
          <w:p w14:paraId="3FA742BF" w14:textId="02B0F2FB" w:rsidR="000A2CCB" w:rsidRPr="00E20ACE" w:rsidRDefault="000A2CCB" w:rsidP="001452A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300</w:t>
            </w:r>
          </w:p>
        </w:tc>
      </w:tr>
      <w:tr w:rsidR="00245E11" w:rsidRPr="00E20ACE" w14:paraId="0411B9F7" w14:textId="77777777" w:rsidTr="001452AC">
        <w:trPr>
          <w:trHeight w:val="361"/>
        </w:trPr>
        <w:tc>
          <w:tcPr>
            <w:tcW w:w="444" w:type="dxa"/>
            <w:vAlign w:val="center"/>
          </w:tcPr>
          <w:p w14:paraId="784D3529" w14:textId="44A2EE67" w:rsidR="00245E11" w:rsidRPr="00E20ACE" w:rsidRDefault="00245E11" w:rsidP="001452AC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221" w:type="dxa"/>
            <w:vAlign w:val="center"/>
            <w:hideMark/>
          </w:tcPr>
          <w:p w14:paraId="44FD595C" w14:textId="77777777" w:rsidR="00245E11" w:rsidRPr="00E20ACE" w:rsidRDefault="00245E11" w:rsidP="001452AC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20ACE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  <w:r w:rsidRPr="00E20ACE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  <w:r w:rsidRPr="00E20ACE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  <w:r w:rsidRPr="00E20ACE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  <w:r w:rsidRPr="00E20ACE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  <w:r w:rsidRPr="00E20ACE">
              <w:rPr>
                <w:rFonts w:ascii="Times New Roman" w:eastAsia="Calibri" w:hAnsi="Times New Roman" w:cs="Times New Roman"/>
                <w:sz w:val="18"/>
                <w:szCs w:val="18"/>
              </w:rPr>
              <w:tab/>
            </w:r>
            <w:r w:rsidRPr="00E20ACE">
              <w:rPr>
                <w:rFonts w:ascii="Times New Roman" w:eastAsia="Calibri" w:hAnsi="Times New Roman" w:cs="Times New Roman"/>
                <w:sz w:val="18"/>
                <w:szCs w:val="18"/>
              </w:rPr>
              <w:tab/>
              <w:t>ŁĄCZNIE</w:t>
            </w:r>
          </w:p>
        </w:tc>
        <w:tc>
          <w:tcPr>
            <w:tcW w:w="1276" w:type="dxa"/>
            <w:vAlign w:val="center"/>
            <w:hideMark/>
          </w:tcPr>
          <w:p w14:paraId="09E98D25" w14:textId="77777777" w:rsidR="00245E11" w:rsidRDefault="000A2CCB" w:rsidP="001452A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1050</w:t>
            </w:r>
          </w:p>
          <w:p w14:paraId="4659F4D0" w14:textId="29B46DEB" w:rsidR="000A2CCB" w:rsidRPr="00E20ACE" w:rsidRDefault="000A2CCB" w:rsidP="001452A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3717E982" w14:textId="77777777" w:rsidR="00245E11" w:rsidRPr="00E20ACE" w:rsidRDefault="00245E11" w:rsidP="00245E11">
      <w:pPr>
        <w:rPr>
          <w:rFonts w:ascii="Times New Roman" w:eastAsia="Calibri" w:hAnsi="Times New Roman" w:cs="Times New Roman"/>
        </w:rPr>
      </w:pPr>
    </w:p>
    <w:p w14:paraId="2B660395" w14:textId="77777777" w:rsidR="00245E11" w:rsidRPr="00E20ACE" w:rsidRDefault="00245E11" w:rsidP="00245E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3A43F6D" w14:textId="77777777" w:rsidR="00245E11" w:rsidRPr="00E20ACE" w:rsidRDefault="00245E11" w:rsidP="00245E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F21F956" w14:textId="77777777" w:rsidR="00245E11" w:rsidRPr="00E20ACE" w:rsidRDefault="00245E11" w:rsidP="00245E1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29D2570" w14:textId="79078DB7" w:rsidR="00245E11" w:rsidRPr="00E20ACE" w:rsidRDefault="000A2CCB" w:rsidP="00245E11">
      <w:pPr>
        <w:jc w:val="both"/>
        <w:rPr>
          <w:rFonts w:ascii="Times New Roman" w:hAnsi="Times New Roman" w:cs="Times New Roman"/>
          <w:sz w:val="18"/>
          <w:szCs w:val="18"/>
        </w:rPr>
      </w:pPr>
      <w:bookmarkStart w:id="0" w:name="_Hlk108081823"/>
      <w:r>
        <w:rPr>
          <w:rFonts w:ascii="Times New Roman" w:hAnsi="Times New Roman" w:cs="Times New Roman"/>
          <w:sz w:val="18"/>
          <w:szCs w:val="18"/>
        </w:rPr>
        <w:t xml:space="preserve">Pozostałe materiały biurowe należy dostarczyć do: </w:t>
      </w:r>
    </w:p>
    <w:tbl>
      <w:tblPr>
        <w:tblW w:w="9941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7654"/>
        <w:gridCol w:w="1843"/>
      </w:tblGrid>
      <w:tr w:rsidR="00245E11" w:rsidRPr="00E20ACE" w14:paraId="592A6170" w14:textId="77777777" w:rsidTr="001452AC">
        <w:trPr>
          <w:trHeight w:val="450"/>
        </w:trPr>
        <w:tc>
          <w:tcPr>
            <w:tcW w:w="444" w:type="dxa"/>
            <w:vAlign w:val="center"/>
            <w:hideMark/>
          </w:tcPr>
          <w:p w14:paraId="21B223DD" w14:textId="77777777" w:rsidR="00245E11" w:rsidRPr="00E20ACE" w:rsidRDefault="00245E11" w:rsidP="001452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0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7654" w:type="dxa"/>
            <w:vAlign w:val="center"/>
            <w:hideMark/>
          </w:tcPr>
          <w:p w14:paraId="4A169785" w14:textId="77777777" w:rsidR="00245E11" w:rsidRPr="00E20ACE" w:rsidRDefault="00245E11" w:rsidP="001452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0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Adres placówki</w:t>
            </w:r>
          </w:p>
        </w:tc>
        <w:tc>
          <w:tcPr>
            <w:tcW w:w="1843" w:type="dxa"/>
            <w:vAlign w:val="center"/>
            <w:hideMark/>
          </w:tcPr>
          <w:p w14:paraId="5FBFB908" w14:textId="77777777" w:rsidR="00245E11" w:rsidRPr="00E20ACE" w:rsidRDefault="00245E11" w:rsidP="001452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0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Materiały biurowe</w:t>
            </w:r>
          </w:p>
        </w:tc>
      </w:tr>
      <w:tr w:rsidR="00245E11" w:rsidRPr="00E20ACE" w14:paraId="5F6BB1B7" w14:textId="77777777" w:rsidTr="001452AC">
        <w:trPr>
          <w:trHeight w:val="513"/>
        </w:trPr>
        <w:tc>
          <w:tcPr>
            <w:tcW w:w="444" w:type="dxa"/>
            <w:vAlign w:val="center"/>
          </w:tcPr>
          <w:p w14:paraId="49E8F75A" w14:textId="77777777" w:rsidR="00245E11" w:rsidRPr="00E20ACE" w:rsidRDefault="00245E11" w:rsidP="001452A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20ACE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7654" w:type="dxa"/>
            <w:vAlign w:val="center"/>
          </w:tcPr>
          <w:p w14:paraId="09662698" w14:textId="77777777" w:rsidR="00245E11" w:rsidRPr="00E20ACE" w:rsidRDefault="00245E11" w:rsidP="001452A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20ACE">
              <w:rPr>
                <w:rFonts w:ascii="Times New Roman" w:hAnsi="Times New Roman" w:cs="Times New Roman"/>
                <w:sz w:val="18"/>
                <w:szCs w:val="18"/>
              </w:rPr>
              <w:t xml:space="preserve">31-481 Kraków, ul. Promienistych 1 - dostawa dotyczy wniesienia materiałów biurowych do wskazanych przez Zamawiającego pomieszczeń na poziomie -2 (magazyn). Wjazd do magazynu samochodem o wysokości do 2,00 m, o ładowności do 5t, w innym przypadku konieczność używania i </w:t>
            </w:r>
            <w:r w:rsidRPr="00E20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zabezpieczenia windy osobowej</w:t>
            </w:r>
            <w:r w:rsidRPr="00E20ACE">
              <w:rPr>
                <w:rFonts w:ascii="Times New Roman" w:hAnsi="Times New Roman" w:cs="Times New Roman"/>
                <w:sz w:val="18"/>
                <w:szCs w:val="18"/>
              </w:rPr>
              <w:t>, rozładunek wyłącznie ręczny – po zdjęciu towaru z palet przed przewozem towaru windami. Możliwość używania małych wózków transportowych.</w:t>
            </w:r>
          </w:p>
        </w:tc>
        <w:tc>
          <w:tcPr>
            <w:tcW w:w="1843" w:type="dxa"/>
            <w:vAlign w:val="center"/>
          </w:tcPr>
          <w:p w14:paraId="2EE3421A" w14:textId="04859C69" w:rsidR="00245E11" w:rsidRPr="00E20ACE" w:rsidRDefault="00245E11" w:rsidP="001452A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0AC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 asortymencie i ilości zgodnie z </w:t>
            </w:r>
            <w:r w:rsidR="000A2C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zamówieniem.</w:t>
            </w:r>
          </w:p>
        </w:tc>
      </w:tr>
      <w:bookmarkEnd w:id="0"/>
    </w:tbl>
    <w:p w14:paraId="418DA441" w14:textId="77777777" w:rsidR="00245E11" w:rsidRPr="00E20ACE" w:rsidRDefault="00245E11" w:rsidP="00245E11">
      <w:pPr>
        <w:spacing w:after="0" w:line="240" w:lineRule="auto"/>
        <w:rPr>
          <w:rFonts w:ascii="Times New Roman" w:hAnsi="Times New Roman" w:cs="Times New Roman"/>
          <w:u w:val="dotted"/>
        </w:rPr>
      </w:pPr>
    </w:p>
    <w:p w14:paraId="71E3253B" w14:textId="77777777" w:rsidR="00245E11" w:rsidRPr="00E20ACE" w:rsidRDefault="00245E11" w:rsidP="00245E11">
      <w:pPr>
        <w:spacing w:after="0" w:line="240" w:lineRule="auto"/>
        <w:jc w:val="center"/>
        <w:rPr>
          <w:rFonts w:ascii="Times New Roman" w:hAnsi="Times New Roman" w:cs="Times New Roman"/>
          <w:u w:val="dotted"/>
        </w:rPr>
      </w:pPr>
    </w:p>
    <w:p w14:paraId="32183D8C" w14:textId="77777777" w:rsidR="00245E11" w:rsidRPr="00E20ACE" w:rsidRDefault="00245E11" w:rsidP="00245E11">
      <w:pPr>
        <w:spacing w:after="0" w:line="240" w:lineRule="auto"/>
        <w:jc w:val="center"/>
        <w:rPr>
          <w:rFonts w:ascii="Times New Roman" w:hAnsi="Times New Roman" w:cs="Times New Roman"/>
          <w:u w:val="dotted"/>
        </w:rPr>
      </w:pPr>
    </w:p>
    <w:p w14:paraId="66FDFA1A" w14:textId="77777777" w:rsidR="00245E11" w:rsidRPr="00E20ACE" w:rsidRDefault="00245E11" w:rsidP="00245E11">
      <w:pPr>
        <w:spacing w:after="0" w:line="240" w:lineRule="auto"/>
        <w:jc w:val="center"/>
        <w:rPr>
          <w:rFonts w:ascii="Times New Roman" w:hAnsi="Times New Roman" w:cs="Times New Roman"/>
          <w:u w:val="dotted"/>
        </w:rPr>
      </w:pPr>
    </w:p>
    <w:p w14:paraId="387093E8" w14:textId="77777777" w:rsidR="00245E11" w:rsidRPr="00E20ACE" w:rsidRDefault="00245E11" w:rsidP="00245E11">
      <w:pPr>
        <w:spacing w:after="0" w:line="240" w:lineRule="auto"/>
        <w:jc w:val="center"/>
        <w:rPr>
          <w:rFonts w:ascii="Times New Roman" w:hAnsi="Times New Roman" w:cs="Times New Roman"/>
          <w:u w:val="dotted"/>
        </w:rPr>
      </w:pPr>
    </w:p>
    <w:p w14:paraId="51E70AAA" w14:textId="77777777" w:rsidR="00245E11" w:rsidRPr="00E20ACE" w:rsidRDefault="00245E11" w:rsidP="00245E11">
      <w:pPr>
        <w:spacing w:after="0" w:line="240" w:lineRule="auto"/>
        <w:jc w:val="center"/>
        <w:rPr>
          <w:rFonts w:ascii="Times New Roman" w:hAnsi="Times New Roman" w:cs="Times New Roman"/>
          <w:u w:val="dotted"/>
        </w:rPr>
      </w:pPr>
    </w:p>
    <w:p w14:paraId="2790FE5E" w14:textId="77777777" w:rsidR="00245E11" w:rsidRPr="00E20ACE" w:rsidRDefault="00245E11" w:rsidP="00245E11">
      <w:pPr>
        <w:spacing w:after="0" w:line="240" w:lineRule="auto"/>
        <w:jc w:val="center"/>
        <w:rPr>
          <w:rFonts w:ascii="Times New Roman" w:hAnsi="Times New Roman" w:cs="Times New Roman"/>
          <w:u w:val="dotted"/>
        </w:rPr>
      </w:pPr>
    </w:p>
    <w:p w14:paraId="007B1120" w14:textId="77777777" w:rsidR="00245E11" w:rsidRPr="00E20ACE" w:rsidRDefault="00245E11" w:rsidP="00245E11">
      <w:pPr>
        <w:spacing w:after="0" w:line="240" w:lineRule="auto"/>
        <w:jc w:val="center"/>
        <w:rPr>
          <w:rFonts w:ascii="Times New Roman" w:hAnsi="Times New Roman" w:cs="Times New Roman"/>
          <w:u w:val="dotted"/>
        </w:rPr>
      </w:pPr>
    </w:p>
    <w:p w14:paraId="4DA9E53F" w14:textId="77777777" w:rsidR="00CC064E" w:rsidRDefault="00CC064E"/>
    <w:sectPr w:rsidR="00CC0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7D9FB" w14:textId="77777777" w:rsidR="00023D1C" w:rsidRDefault="00023D1C" w:rsidP="00245E11">
      <w:pPr>
        <w:spacing w:after="0" w:line="240" w:lineRule="auto"/>
      </w:pPr>
      <w:r>
        <w:separator/>
      </w:r>
    </w:p>
  </w:endnote>
  <w:endnote w:type="continuationSeparator" w:id="0">
    <w:p w14:paraId="66025D5E" w14:textId="77777777" w:rsidR="00023D1C" w:rsidRDefault="00023D1C" w:rsidP="00245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FA4FD" w14:textId="77777777" w:rsidR="00023D1C" w:rsidRDefault="00023D1C" w:rsidP="00245E11">
      <w:pPr>
        <w:spacing w:after="0" w:line="240" w:lineRule="auto"/>
      </w:pPr>
      <w:r>
        <w:separator/>
      </w:r>
    </w:p>
  </w:footnote>
  <w:footnote w:type="continuationSeparator" w:id="0">
    <w:p w14:paraId="7BDCBF3D" w14:textId="77777777" w:rsidR="00023D1C" w:rsidRDefault="00023D1C" w:rsidP="00245E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64E"/>
    <w:rsid w:val="00023D1C"/>
    <w:rsid w:val="000A2CCB"/>
    <w:rsid w:val="00245E11"/>
    <w:rsid w:val="00270ACF"/>
    <w:rsid w:val="005F3411"/>
    <w:rsid w:val="006B438C"/>
    <w:rsid w:val="009A2868"/>
    <w:rsid w:val="009E139B"/>
    <w:rsid w:val="00B051CD"/>
    <w:rsid w:val="00CC064E"/>
    <w:rsid w:val="00E1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51549"/>
  <w15:chartTrackingRefBased/>
  <w15:docId w15:val="{EFE365E7-735C-48E9-8147-E6BA64267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E1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5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E1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45E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E1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908B193-8734-40A3-8181-D3362D4EDE0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1235</Characters>
  <Application>Microsoft Office Word</Application>
  <DocSecurity>0</DocSecurity>
  <Lines>10</Lines>
  <Paragraphs>2</Paragraphs>
  <ScaleCrop>false</ScaleCrop>
  <Company>ARiMR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Cereda Katarzyna</dc:creator>
  <cp:keywords/>
  <dc:description/>
  <cp:lastModifiedBy>Biela Łukasz</cp:lastModifiedBy>
  <cp:revision>2</cp:revision>
  <dcterms:created xsi:type="dcterms:W3CDTF">2025-11-21T06:23:00Z</dcterms:created>
  <dcterms:modified xsi:type="dcterms:W3CDTF">2025-11-21T06:23:00Z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ba1b737f-abf1-4f51-b395-3a6537026fe9</vt:lpwstr>
  </property>
  <property fmtid="{D5CDD505-2E9C-101B-9397-08002B2CF9AE}" pid="3" name="bjSaver">
    <vt:lpwstr>JtGTEMffqE0FCVdSM+iJn5hr0aiPBEj5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