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596E0D03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>Załącznik nr 3 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6680B349" w14:textId="1E216FB4" w:rsidR="00227E78" w:rsidRPr="00173BA5" w:rsidRDefault="00B0521A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:</w:t>
      </w:r>
      <w:bookmarkStart w:id="0" w:name="_Hlk5011342"/>
      <w:r w:rsidR="00173BA5" w:rsidRPr="00173BA5">
        <w:rPr>
          <w:rFonts w:ascii="Arial" w:hAnsi="Arial" w:cs="Arial"/>
          <w:b/>
        </w:rPr>
        <w:t>„Bezgotówkowe tankowanie paliw płynnych do pojazdów służbowych  oraz sprzętu silnikowego Komendy Miejskiej Państwowej Straży Pożarnej w Szczecinie na stacjach paliw Dostawcy</w:t>
      </w:r>
      <w:bookmarkEnd w:id="0"/>
      <w:r w:rsidR="00173BA5" w:rsidRPr="00173BA5">
        <w:rPr>
          <w:rFonts w:ascii="Arial" w:hAnsi="Arial" w:cs="Arial"/>
          <w:b/>
        </w:rPr>
        <w:t>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B93467">
              <w:rPr>
                <w:rFonts w:ascii="Times New Roman" w:hAnsi="Times New Roman"/>
                <w:i/>
              </w:rPr>
              <w:t>Lp</w:t>
            </w:r>
            <w:proofErr w:type="spellEnd"/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6C6E5759" w14:textId="306442D2" w:rsidR="00173BA5" w:rsidRDefault="00173BA5" w:rsidP="00173BA5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9C36FF3" w14:textId="77E91D90" w:rsidR="00CF79BD" w:rsidRPr="0053130F" w:rsidRDefault="00CF79BD" w:rsidP="00CF79BD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!</w:t>
      </w:r>
    </w:p>
    <w:p w14:paraId="19AA9685" w14:textId="77777777" w:rsidR="00CF79BD" w:rsidRPr="00B737D5" w:rsidRDefault="00CF79BD" w:rsidP="00CF79BD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lastRenderedPageBreak/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1642E76" w14:textId="77777777" w:rsidR="00CF79BD" w:rsidRPr="00173BA5" w:rsidRDefault="00CF79BD" w:rsidP="00173BA5">
      <w:pPr>
        <w:jc w:val="both"/>
        <w:rPr>
          <w:rFonts w:ascii="Arial" w:hAnsi="Arial" w:cs="Arial"/>
          <w:b/>
        </w:rPr>
      </w:pPr>
    </w:p>
    <w:p w14:paraId="354904CD" w14:textId="77777777" w:rsidR="00B0521A" w:rsidRPr="00E91780" w:rsidRDefault="00B0521A" w:rsidP="00E91780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sectPr w:rsidR="00B0521A" w:rsidRPr="00E91780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79BD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3</cp:revision>
  <cp:lastPrinted>2016-07-26T08:32:00Z</cp:lastPrinted>
  <dcterms:created xsi:type="dcterms:W3CDTF">2021-05-20T09:34:00Z</dcterms:created>
  <dcterms:modified xsi:type="dcterms:W3CDTF">2021-05-28T07:05:00Z</dcterms:modified>
</cp:coreProperties>
</file>