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41E872CA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  <w:r w:rsidR="00376521">
        <w:rPr>
          <w:b/>
          <w:bCs/>
          <w:sz w:val="28"/>
          <w:szCs w:val="28"/>
        </w:rPr>
        <w:t>I</w:t>
      </w:r>
    </w:p>
    <w:p w14:paraId="40BC1ABB" w14:textId="77777777" w:rsidR="002D771C" w:rsidRDefault="002D771C" w:rsidP="002D771C">
      <w:pPr>
        <w:spacing w:after="0"/>
        <w:jc w:val="center"/>
        <w:rPr>
          <w:b/>
          <w:bCs/>
          <w:sz w:val="28"/>
          <w:szCs w:val="28"/>
        </w:rPr>
      </w:pPr>
      <w:r w:rsidRPr="001D599D">
        <w:rPr>
          <w:b/>
          <w:bCs/>
          <w:sz w:val="28"/>
          <w:szCs w:val="28"/>
        </w:rPr>
        <w:t>Budowa drogi łączącej obwodnicę Kolbuszowej w ciągu DK9 z autostradą A4 węzeł Rzeszów Zachód (odc. Widełka-A4 Rzeszów Zachód)</w:t>
      </w:r>
    </w:p>
    <w:p w14:paraId="37B15782" w14:textId="3506548B" w:rsidR="00131F66" w:rsidRPr="005239CA" w:rsidRDefault="00131F66" w:rsidP="00530E8C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5239CA">
        <w:rPr>
          <w:b/>
          <w:bCs/>
          <w:sz w:val="20"/>
          <w:szCs w:val="20"/>
          <w:u w:val="single"/>
        </w:rPr>
        <w:t xml:space="preserve">Gmina </w:t>
      </w:r>
      <w:r w:rsidR="002D771C">
        <w:rPr>
          <w:b/>
          <w:bCs/>
          <w:sz w:val="20"/>
          <w:szCs w:val="20"/>
          <w:u w:val="single"/>
        </w:rPr>
        <w:t>Świlcza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1553DCB8" w14:textId="43E651B9" w:rsidR="00E900F6" w:rsidRPr="00BF530D" w:rsidRDefault="00E900F6" w:rsidP="00E900F6">
      <w:pPr>
        <w:spacing w:before="160" w:after="0" w:line="240" w:lineRule="auto"/>
      </w:pPr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>i Nazwisko</w:t>
      </w:r>
      <w:r w:rsidRPr="00BF530D">
        <w:t xml:space="preserve"> ……………………………………………………………………………………………………………………………………………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.</w:t>
      </w:r>
    </w:p>
    <w:p w14:paraId="4D47468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26A628B" w14:textId="6576D53A" w:rsidR="00E900F6" w:rsidRPr="00BF530D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……………………</w:t>
      </w:r>
      <w:r w:rsidR="0075089D">
        <w:t>…</w:t>
      </w:r>
    </w:p>
    <w:p w14:paraId="065347B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3F3DDF3" w14:textId="5E3E0261" w:rsidR="00E900F6" w:rsidRDefault="00E900F6" w:rsidP="00E900F6">
      <w:pPr>
        <w:spacing w:before="160"/>
        <w:jc w:val="both"/>
      </w:pPr>
      <w:r w:rsidRPr="00C336FF">
        <w:rPr>
          <w:b/>
        </w:rPr>
        <w:t>Obręb i numer działki</w:t>
      </w:r>
      <w:r w:rsidRPr="00BF530D">
        <w:t>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…………………………</w:t>
      </w:r>
      <w:proofErr w:type="gramStart"/>
      <w:r w:rsidRPr="00BF530D">
        <w:t>……</w:t>
      </w:r>
      <w:r w:rsidR="0075089D">
        <w:t>.</w:t>
      </w:r>
      <w:proofErr w:type="gramEnd"/>
      <w:r w:rsidR="0075089D">
        <w:t>.</w:t>
      </w:r>
    </w:p>
    <w:p w14:paraId="4B097BE4" w14:textId="224448DF" w:rsidR="0075089D" w:rsidRPr="00BF530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</w:t>
      </w:r>
    </w:p>
    <w:p w14:paraId="2DA1735A" w14:textId="2C671FB7" w:rsidR="003B6423" w:rsidRDefault="0075089D" w:rsidP="00EA4B0E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</w:rPr>
        <w:t xml:space="preserve">         </w:t>
      </w:r>
    </w:p>
    <w:p w14:paraId="1A9D9835" w14:textId="579C7CE5" w:rsidR="00E900F6" w:rsidRPr="00BF530D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Uwagi do lokalizacji i przebiegu inwestycji</w:t>
      </w:r>
    </w:p>
    <w:p w14:paraId="2AE4E1D4" w14:textId="77777777" w:rsidR="00E900F6" w:rsidRPr="00BF530D" w:rsidRDefault="00E900F6" w:rsidP="00E900F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5D31DB0" w14:textId="77777777" w:rsidR="003B6423" w:rsidRDefault="003B6423" w:rsidP="00DF1333">
      <w:pPr>
        <w:jc w:val="both"/>
      </w:pPr>
    </w:p>
    <w:p w14:paraId="6BB9D9C2" w14:textId="7914F418" w:rsidR="00DF1333" w:rsidRDefault="00BA3E7C" w:rsidP="00DF1333">
      <w:pPr>
        <w:jc w:val="both"/>
      </w:pPr>
      <w:r>
        <w:t>Ja niżej podpisana/podpisany na podstawie art. 6 ust. 1 lit. a, art. 9, ust. 2 lit. a rozporządzenia Parlamentu Europejskiego i Rady (UE) 2016/679 z dnia 27 kwietnia 2016 r. w sprawie</w:t>
      </w:r>
      <w:r w:rsidR="00DF1333">
        <w:t xml:space="preserve"> ochrony osób fizycznych w związku z przetwarzaniem danych osobowych i w sprawie swobodnego</w:t>
      </w:r>
      <w:r w:rsidR="00DD2134">
        <w:t xml:space="preserve"> </w:t>
      </w:r>
      <w:r w:rsidR="00DF1333">
        <w:t>przepływu takich danych oraz uchylenia dyrektywy 95/46/WE (ogólne rozporządzenie o ochronie danych), zwanego RODO:</w:t>
      </w:r>
    </w:p>
    <w:p w14:paraId="6F3A2984" w14:textId="77777777" w:rsidR="002D771C" w:rsidRDefault="002D771C" w:rsidP="002D771C">
      <w:pPr>
        <w:spacing w:after="0"/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b</w:t>
      </w:r>
      <w:r w:rsidRPr="001D599D">
        <w:t>udow</w:t>
      </w:r>
      <w:r>
        <w:t>y</w:t>
      </w:r>
      <w:r w:rsidRPr="001D599D">
        <w:t xml:space="preserve"> drogi łączącej obwodnicę Kolbuszowej w ciągu DK9 z autostradą A4 węzeł Rzeszów Zachód (odc. Widełka-A4 Rzeszów Zachód)</w:t>
      </w:r>
      <w:r>
        <w:t xml:space="preserve"> </w:t>
      </w:r>
      <w:r w:rsidRPr="00DF1333">
        <w:rPr>
          <w:b/>
          <w:bCs/>
        </w:rPr>
        <w:t xml:space="preserve">polegające na publikacji ww. danych w </w:t>
      </w:r>
      <w:r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>
        <w:rPr>
          <w:b/>
          <w:bCs/>
        </w:rPr>
        <w:t>A</w:t>
      </w:r>
      <w:r w:rsidRPr="00DF1333">
        <w:rPr>
          <w:b/>
          <w:bCs/>
        </w:rPr>
        <w:t xml:space="preserve">kcji </w:t>
      </w:r>
      <w:r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>
        <w:rPr>
          <w:b/>
          <w:bCs/>
        </w:rPr>
        <w:t xml:space="preserve"> (</w:t>
      </w:r>
      <w:hyperlink r:id="rId7" w:history="1">
        <w:r w:rsidRPr="003A2880">
          <w:rPr>
            <w:rStyle w:val="Hipercze"/>
            <w:b/>
            <w:bCs/>
          </w:rPr>
          <w:t>https://www.gov.pl/web/gddkia-rzeszow/akcje-informacyjne</w:t>
        </w:r>
      </w:hyperlink>
      <w:r>
        <w:rPr>
          <w:b/>
          <w:bCs/>
        </w:rPr>
        <w:t xml:space="preserve"> )</w:t>
      </w:r>
      <w:r w:rsidRPr="00DF1333">
        <w:rPr>
          <w:b/>
          <w:bCs/>
        </w:rPr>
        <w:t xml:space="preserve"> oraz wyłożony w Urzędach Gmin Kolbuszowa</w:t>
      </w:r>
      <w:r>
        <w:rPr>
          <w:b/>
          <w:bCs/>
        </w:rPr>
        <w:t xml:space="preserve">, Świlcza i Głogów </w:t>
      </w:r>
      <w:proofErr w:type="spellStart"/>
      <w:r>
        <w:rPr>
          <w:b/>
          <w:bCs/>
        </w:rPr>
        <w:t>Młp</w:t>
      </w:r>
      <w:proofErr w:type="spellEnd"/>
      <w:r w:rsidRPr="00DF1333">
        <w:rPr>
          <w:b/>
          <w:bCs/>
        </w:rPr>
        <w:t>.</w:t>
      </w:r>
      <w:r>
        <w:t xml:space="preserve">   </w:t>
      </w:r>
    </w:p>
    <w:p w14:paraId="647766CC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F112CB5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53AF9DFD" w14:textId="06DC5E0F" w:rsidR="00E900F6" w:rsidRPr="00BF530D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134CD2BF" w14:textId="746B832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>(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data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i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czytelny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podpis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osoby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składajacej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uwagi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>)</w:t>
      </w:r>
    </w:p>
    <w:p w14:paraId="053DA914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7EBD30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ABA82A8" w14:textId="5AC7FAB8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t>OBOWIĄZEK INFORMACYJNY:</w:t>
      </w:r>
    </w:p>
    <w:p w14:paraId="103349A4" w14:textId="77777777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77777777" w:rsid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hyperlink r:id="rId8" w:tgtFrame="_blank" w:history="1">
        <w:r w:rsidRPr="007C1CB9">
          <w:rPr>
            <w:rFonts w:ascii="Verdana" w:eastAsia="Calibri" w:hAnsi="Verdana" w:cs="Arial"/>
            <w:sz w:val="14"/>
            <w:szCs w:val="14"/>
            <w:lang w:val="fr-FR" w:eastAsia="en-US"/>
          </w:rPr>
          <w:t>kancelaria@gddkia.gov.pl</w:t>
        </w:r>
      </w:hyperlink>
    </w:p>
    <w:p w14:paraId="79369F5A" w14:textId="1D0A8B7D" w:rsidR="007F2DF7" w:rsidRP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9" w:history="1">
        <w:r w:rsidRPr="00427A93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0D99A46D" w14:textId="7E121BD8" w:rsidR="003927D2" w:rsidRPr="003927D2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mail) oraz przekazane podczas spotkań informacyjnych uwagi w celu sporządzenia </w:t>
      </w:r>
      <w:r w:rsidR="003927D2">
        <w:rPr>
          <w:rFonts w:ascii="Verdana" w:hAnsi="Verdana"/>
          <w:sz w:val="14"/>
          <w:szCs w:val="14"/>
        </w:rPr>
        <w:t xml:space="preserve">protokołu ze spotkań dotyczących budowy drogi krajowej nr 9 na odcinku </w:t>
      </w:r>
      <w:r w:rsidR="003B6423" w:rsidRPr="003B6423">
        <w:rPr>
          <w:rFonts w:ascii="Verdana" w:hAnsi="Verdana"/>
          <w:sz w:val="14"/>
          <w:szCs w:val="14"/>
        </w:rPr>
        <w:t>Widełka-A4 Rzeszów Zachód</w:t>
      </w:r>
      <w:r w:rsidR="003B6423">
        <w:rPr>
          <w:rFonts w:ascii="Verdana" w:hAnsi="Verdana"/>
          <w:sz w:val="14"/>
          <w:szCs w:val="14"/>
        </w:rPr>
        <w:t xml:space="preserve"> </w:t>
      </w:r>
      <w:r w:rsidR="003927D2">
        <w:rPr>
          <w:rFonts w:ascii="Verdana" w:hAnsi="Verdana"/>
          <w:sz w:val="14"/>
          <w:szCs w:val="14"/>
        </w:rPr>
        <w:t>i umieszczenia Państwa uwag w raporcie z Akcji Informacyjnej</w:t>
      </w:r>
    </w:p>
    <w:p w14:paraId="52666FAD" w14:textId="77777777" w:rsidR="005E5C1D" w:rsidRPr="005E5C1D" w:rsidRDefault="003927D2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7777777" w:rsidR="000035EA" w:rsidRPr="006300BE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6300BE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6300BE">
        <w:rPr>
          <w:rFonts w:ascii="Verdana" w:hAnsi="Verdana"/>
          <w:b/>
          <w:bCs/>
          <w:sz w:val="14"/>
          <w:szCs w:val="14"/>
        </w:rPr>
        <w:t>w raporcie z Akcji Informacyjnej</w:t>
      </w:r>
      <w:r w:rsidRPr="006300BE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6300BE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77777777" w:rsidR="000035EA" w:rsidRPr="000035EA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</w:p>
    <w:p w14:paraId="7A27B85F" w14:textId="77777777" w:rsidR="00B4662E" w:rsidRPr="00B4662E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</w:p>
    <w:p w14:paraId="523B4FF7" w14:textId="389C5754" w:rsidR="007F2DF7" w:rsidRPr="004F1481" w:rsidRDefault="007F2DF7" w:rsidP="00B4662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10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77777777" w:rsidR="007F2DF7" w:rsidRPr="004F1481" w:rsidRDefault="007F2DF7" w:rsidP="004F148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6AA74623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6D428109" w:rsidR="004F1481" w:rsidRP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</w:p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37D70A09" w14:textId="5CECCCAA" w:rsidR="0075089D" w:rsidRPr="00075009" w:rsidRDefault="0075089D" w:rsidP="0075089D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 xml:space="preserve">Instrukcja wypełnienia </w:t>
      </w:r>
      <w:r w:rsidR="00EA4B0E">
        <w:rPr>
          <w:rFonts w:ascii="Verdana" w:hAnsi="Verdana" w:cs="Arial"/>
          <w:b/>
          <w:sz w:val="14"/>
          <w:szCs w:val="14"/>
        </w:rPr>
        <w:t>formularza</w:t>
      </w:r>
      <w:r w:rsidRPr="00075009">
        <w:rPr>
          <w:rFonts w:ascii="Verdana" w:hAnsi="Verdana" w:cs="Arial"/>
          <w:b/>
          <w:sz w:val="14"/>
          <w:szCs w:val="14"/>
        </w:rPr>
        <w:t>:</w:t>
      </w:r>
    </w:p>
    <w:p w14:paraId="4FA8CFB7" w14:textId="40B4C273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 </w:t>
      </w:r>
      <w:r w:rsidR="00EA4B0E">
        <w:rPr>
          <w:rFonts w:ascii="Verdana" w:hAnsi="Verdana" w:cs="Arial"/>
          <w:sz w:val="14"/>
          <w:szCs w:val="14"/>
        </w:rPr>
        <w:t>formularza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1A356E28" w14:textId="12B5025C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 w:rsidR="00EA4B0E">
        <w:rPr>
          <w:rFonts w:ascii="Verdana" w:hAnsi="Verdana" w:cs="Arial"/>
          <w:sz w:val="14"/>
          <w:szCs w:val="14"/>
        </w:rPr>
        <w:t>formularz</w:t>
      </w:r>
      <w:r w:rsidRPr="00075009">
        <w:rPr>
          <w:rFonts w:ascii="Verdana" w:hAnsi="Verdana" w:cs="Arial"/>
          <w:sz w:val="14"/>
          <w:szCs w:val="14"/>
        </w:rPr>
        <w:t xml:space="preserve"> mogą Państwo:</w:t>
      </w:r>
    </w:p>
    <w:p w14:paraId="0ECFC3BC" w14:textId="77777777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6C898628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przesłać pocztą na adres biura projektowego do dnia </w:t>
      </w:r>
      <w:r w:rsidR="00B47076">
        <w:rPr>
          <w:rFonts w:ascii="Verdana" w:hAnsi="Verdana" w:cs="Arial"/>
          <w:b/>
          <w:sz w:val="14"/>
          <w:szCs w:val="14"/>
          <w:u w:val="single"/>
        </w:rPr>
        <w:t>2</w:t>
      </w:r>
      <w:r w:rsidR="00621D38">
        <w:rPr>
          <w:rFonts w:ascii="Verdana" w:hAnsi="Verdana" w:cs="Arial"/>
          <w:b/>
          <w:sz w:val="14"/>
          <w:szCs w:val="14"/>
          <w:u w:val="single"/>
        </w:rPr>
        <w:t>6</w:t>
      </w:r>
      <w:r w:rsidR="00B47076">
        <w:rPr>
          <w:rFonts w:ascii="Verdana" w:hAnsi="Verdana" w:cs="Arial"/>
          <w:b/>
          <w:sz w:val="14"/>
          <w:szCs w:val="14"/>
          <w:u w:val="single"/>
        </w:rPr>
        <w:t>.11.</w:t>
      </w:r>
      <w:r w:rsidRPr="00075009">
        <w:rPr>
          <w:rFonts w:ascii="Verdana" w:hAnsi="Verdana" w:cs="Arial"/>
          <w:b/>
          <w:sz w:val="14"/>
          <w:szCs w:val="14"/>
          <w:u w:val="single"/>
        </w:rPr>
        <w:t>202</w:t>
      </w:r>
      <w:r w:rsidR="00E90F3D">
        <w:rPr>
          <w:rFonts w:ascii="Verdana" w:hAnsi="Verdana" w:cs="Arial"/>
          <w:b/>
          <w:sz w:val="14"/>
          <w:szCs w:val="14"/>
          <w:u w:val="single"/>
        </w:rPr>
        <w:t>6</w:t>
      </w:r>
      <w:r w:rsidRPr="00075009">
        <w:rPr>
          <w:rFonts w:ascii="Verdana" w:hAnsi="Verdana" w:cs="Arial"/>
          <w:b/>
          <w:sz w:val="14"/>
          <w:szCs w:val="14"/>
          <w:u w:val="single"/>
        </w:rPr>
        <w:t xml:space="preserve"> r</w:t>
      </w:r>
      <w:r w:rsidRPr="00075009">
        <w:rPr>
          <w:rFonts w:ascii="Verdana" w:hAnsi="Verdana" w:cs="Arial"/>
          <w:b/>
          <w:sz w:val="14"/>
          <w:szCs w:val="14"/>
        </w:rPr>
        <w:t>.:</w:t>
      </w:r>
    </w:p>
    <w:p w14:paraId="0B2BFBFE" w14:textId="77777777" w:rsidR="0075089D" w:rsidRPr="00075009" w:rsidRDefault="0075089D" w:rsidP="0075089D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 xml:space="preserve">Promost Consulting sp. z o.o. sp. kom. ul. Jana </w:t>
      </w:r>
      <w:proofErr w:type="spellStart"/>
      <w:r w:rsidRPr="00075009">
        <w:rPr>
          <w:rFonts w:ascii="Verdana" w:hAnsi="Verdana" w:cstheme="minorHAnsi"/>
          <w:b/>
          <w:sz w:val="14"/>
          <w:szCs w:val="14"/>
        </w:rPr>
        <w:t>Niemierskiego</w:t>
      </w:r>
      <w:proofErr w:type="spellEnd"/>
      <w:r w:rsidRPr="00075009">
        <w:rPr>
          <w:rFonts w:ascii="Verdana" w:hAnsi="Verdana" w:cstheme="minorHAnsi"/>
          <w:b/>
          <w:sz w:val="14"/>
          <w:szCs w:val="14"/>
        </w:rPr>
        <w:t xml:space="preserve"> 4, 35-307 Rzeszów</w:t>
      </w:r>
    </w:p>
    <w:p w14:paraId="316EFEAA" w14:textId="3AA503EA" w:rsidR="0075089D" w:rsidRPr="00D30EBB" w:rsidRDefault="00D30EBB" w:rsidP="0075089D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1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3D18BE49" w14:textId="7553A315" w:rsidR="00075009" w:rsidRPr="00075009" w:rsidRDefault="00075009" w:rsidP="00075009">
      <w:p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</w:p>
    <w:p w14:paraId="04C649D8" w14:textId="77777777" w:rsidR="007C1CB9" w:rsidRPr="0075089D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</w:rPr>
      </w:pPr>
    </w:p>
    <w:p w14:paraId="447141A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C4C183A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1CB9CA3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E2ECB21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EFBECB8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DEF32DB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D01FC" w14:textId="77777777" w:rsidR="00924F54" w:rsidRDefault="00924F54" w:rsidP="003957AE">
      <w:pPr>
        <w:spacing w:after="0" w:line="240" w:lineRule="auto"/>
      </w:pPr>
      <w:r>
        <w:separator/>
      </w:r>
    </w:p>
  </w:endnote>
  <w:endnote w:type="continuationSeparator" w:id="0">
    <w:p w14:paraId="6110D3D1" w14:textId="77777777" w:rsidR="00924F54" w:rsidRDefault="00924F54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C690" w14:textId="77777777" w:rsidR="00924F54" w:rsidRDefault="00924F54" w:rsidP="003957AE">
      <w:pPr>
        <w:spacing w:after="0" w:line="240" w:lineRule="auto"/>
      </w:pPr>
      <w:r>
        <w:separator/>
      </w:r>
    </w:p>
  </w:footnote>
  <w:footnote w:type="continuationSeparator" w:id="0">
    <w:p w14:paraId="78E9BDAB" w14:textId="77777777" w:rsidR="00924F54" w:rsidRDefault="00924F54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27B80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973248">
    <w:abstractNumId w:val="6"/>
  </w:num>
  <w:num w:numId="2" w16cid:durableId="1259946226">
    <w:abstractNumId w:val="3"/>
  </w:num>
  <w:num w:numId="3" w16cid:durableId="728069124">
    <w:abstractNumId w:val="4"/>
  </w:num>
  <w:num w:numId="4" w16cid:durableId="896546976">
    <w:abstractNumId w:val="8"/>
  </w:num>
  <w:num w:numId="5" w16cid:durableId="1541626511">
    <w:abstractNumId w:val="7"/>
  </w:num>
  <w:num w:numId="6" w16cid:durableId="1058165707">
    <w:abstractNumId w:val="5"/>
  </w:num>
  <w:num w:numId="7" w16cid:durableId="943423093">
    <w:abstractNumId w:val="0"/>
  </w:num>
  <w:num w:numId="8" w16cid:durableId="2000111297">
    <w:abstractNumId w:val="2"/>
  </w:num>
  <w:num w:numId="9" w16cid:durableId="1115322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6"/>
    <w:rsid w:val="000035EA"/>
    <w:rsid w:val="00056EDE"/>
    <w:rsid w:val="00075009"/>
    <w:rsid w:val="000F77F0"/>
    <w:rsid w:val="00120873"/>
    <w:rsid w:val="00131F66"/>
    <w:rsid w:val="001F5D4D"/>
    <w:rsid w:val="00231AD4"/>
    <w:rsid w:val="00237490"/>
    <w:rsid w:val="002D771C"/>
    <w:rsid w:val="003470A3"/>
    <w:rsid w:val="00376521"/>
    <w:rsid w:val="003927D2"/>
    <w:rsid w:val="003957AE"/>
    <w:rsid w:val="003B6423"/>
    <w:rsid w:val="004E7DC1"/>
    <w:rsid w:val="004F1481"/>
    <w:rsid w:val="004F3CE9"/>
    <w:rsid w:val="00521821"/>
    <w:rsid w:val="005239CA"/>
    <w:rsid w:val="00530E8C"/>
    <w:rsid w:val="0058223F"/>
    <w:rsid w:val="005A5F32"/>
    <w:rsid w:val="005B72E7"/>
    <w:rsid w:val="005D7397"/>
    <w:rsid w:val="005E5C1D"/>
    <w:rsid w:val="006112B4"/>
    <w:rsid w:val="00621D38"/>
    <w:rsid w:val="00625A6B"/>
    <w:rsid w:val="006300BE"/>
    <w:rsid w:val="006412A4"/>
    <w:rsid w:val="006E3F21"/>
    <w:rsid w:val="00716241"/>
    <w:rsid w:val="0075089D"/>
    <w:rsid w:val="007C1CB9"/>
    <w:rsid w:val="007F2DF7"/>
    <w:rsid w:val="00924F54"/>
    <w:rsid w:val="009F0820"/>
    <w:rsid w:val="00A043E0"/>
    <w:rsid w:val="00A14C63"/>
    <w:rsid w:val="00A31990"/>
    <w:rsid w:val="00A449C3"/>
    <w:rsid w:val="00B4662E"/>
    <w:rsid w:val="00B47076"/>
    <w:rsid w:val="00B62499"/>
    <w:rsid w:val="00B92A5F"/>
    <w:rsid w:val="00BA3E7C"/>
    <w:rsid w:val="00C42B29"/>
    <w:rsid w:val="00D30EBB"/>
    <w:rsid w:val="00D471DF"/>
    <w:rsid w:val="00DD2134"/>
    <w:rsid w:val="00DF1333"/>
    <w:rsid w:val="00E06B28"/>
    <w:rsid w:val="00E62A94"/>
    <w:rsid w:val="00E900F6"/>
    <w:rsid w:val="00E90F3D"/>
    <w:rsid w:val="00EA4B0E"/>
    <w:rsid w:val="00E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dkia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uro@promost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gddk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855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14</cp:revision>
  <cp:lastPrinted>2025-07-30T12:10:00Z</cp:lastPrinted>
  <dcterms:created xsi:type="dcterms:W3CDTF">2025-07-29T11:39:00Z</dcterms:created>
  <dcterms:modified xsi:type="dcterms:W3CDTF">2026-10-19T12:40:00Z</dcterms:modified>
</cp:coreProperties>
</file>