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E18B0" w14:textId="77777777" w:rsidR="004D47E1" w:rsidRDefault="008C4E4A">
      <w:r>
        <w:tab/>
      </w:r>
      <w:r>
        <w:tab/>
      </w:r>
      <w:r>
        <w:tab/>
        <w:t>WYKAZ ZBĘDNEGO I ZUŻYTEGO MAJĄTKU RZECZOWEGO BĘDĄCEGO WŁASNOŚCIA</w:t>
      </w:r>
    </w:p>
    <w:p w14:paraId="7E75E616" w14:textId="77777777" w:rsidR="008C4E4A" w:rsidRDefault="008C4E4A">
      <w:r>
        <w:t xml:space="preserve">                                                 WOJEWÓDZKIEGO URZĘDU OCHRONY ZABYTKÓW W LUBLINIE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2332"/>
        <w:gridCol w:w="1023"/>
        <w:gridCol w:w="684"/>
        <w:gridCol w:w="907"/>
        <w:gridCol w:w="1562"/>
        <w:gridCol w:w="1173"/>
        <w:gridCol w:w="4241"/>
        <w:gridCol w:w="1536"/>
      </w:tblGrid>
      <w:tr w:rsidR="00C67C85" w14:paraId="3F6D2592" w14:textId="77777777" w:rsidTr="00C67C85">
        <w:tc>
          <w:tcPr>
            <w:tcW w:w="536" w:type="dxa"/>
          </w:tcPr>
          <w:p w14:paraId="0C08C525" w14:textId="77777777" w:rsidR="00C67C85" w:rsidRDefault="00C67C85">
            <w:r>
              <w:t>Lp.</w:t>
            </w:r>
          </w:p>
        </w:tc>
        <w:tc>
          <w:tcPr>
            <w:tcW w:w="2332" w:type="dxa"/>
          </w:tcPr>
          <w:p w14:paraId="477FC654" w14:textId="77777777" w:rsidR="00C67C85" w:rsidRDefault="00C67C85">
            <w:r>
              <w:t>Nazwa</w:t>
            </w:r>
          </w:p>
        </w:tc>
        <w:tc>
          <w:tcPr>
            <w:tcW w:w="1023" w:type="dxa"/>
          </w:tcPr>
          <w:p w14:paraId="0BE84C9A" w14:textId="77777777" w:rsidR="00C67C85" w:rsidRDefault="00C67C85">
            <w:r>
              <w:t>Nr.ewid.</w:t>
            </w:r>
          </w:p>
        </w:tc>
        <w:tc>
          <w:tcPr>
            <w:tcW w:w="684" w:type="dxa"/>
          </w:tcPr>
          <w:p w14:paraId="69CF5961" w14:textId="77777777" w:rsidR="00C67C85" w:rsidRDefault="00C67C85">
            <w:r>
              <w:t>Ilość</w:t>
            </w:r>
          </w:p>
        </w:tc>
        <w:tc>
          <w:tcPr>
            <w:tcW w:w="907" w:type="dxa"/>
          </w:tcPr>
          <w:p w14:paraId="52A4C93C" w14:textId="77777777" w:rsidR="00C67C85" w:rsidRDefault="00C67C85">
            <w:r>
              <w:t>Rok zakupu</w:t>
            </w:r>
          </w:p>
        </w:tc>
        <w:tc>
          <w:tcPr>
            <w:tcW w:w="1562" w:type="dxa"/>
          </w:tcPr>
          <w:p w14:paraId="16C8EB53" w14:textId="77777777" w:rsidR="00C67C85" w:rsidRDefault="00C67C85">
            <w:r>
              <w:t>Wartość księgowa brutto</w:t>
            </w:r>
          </w:p>
        </w:tc>
        <w:tc>
          <w:tcPr>
            <w:tcW w:w="1173" w:type="dxa"/>
          </w:tcPr>
          <w:p w14:paraId="34F8918A" w14:textId="77777777" w:rsidR="00C67C85" w:rsidRDefault="00C67C85">
            <w:r>
              <w:t>Stan</w:t>
            </w:r>
          </w:p>
          <w:p w14:paraId="3EF4326D" w14:textId="77777777" w:rsidR="00C67C85" w:rsidRDefault="00C67C85">
            <w:r>
              <w:t>składnika</w:t>
            </w:r>
          </w:p>
        </w:tc>
        <w:tc>
          <w:tcPr>
            <w:tcW w:w="4241" w:type="dxa"/>
          </w:tcPr>
          <w:p w14:paraId="393F4A87" w14:textId="77777777" w:rsidR="00C67C85" w:rsidRDefault="00C67C85">
            <w:r>
              <w:t>Ocena składnika majątkowego, powód zgłoszenia</w:t>
            </w:r>
          </w:p>
        </w:tc>
        <w:tc>
          <w:tcPr>
            <w:tcW w:w="1536" w:type="dxa"/>
          </w:tcPr>
          <w:p w14:paraId="4C1AE918" w14:textId="77777777" w:rsidR="00C67C85" w:rsidRDefault="00C67C85">
            <w:r>
              <w:t>Wartość wyceny brutto ( zł )</w:t>
            </w:r>
          </w:p>
        </w:tc>
      </w:tr>
      <w:tr w:rsidR="00C67C85" w14:paraId="2FAC47E5" w14:textId="77777777" w:rsidTr="00C67C85">
        <w:tc>
          <w:tcPr>
            <w:tcW w:w="536" w:type="dxa"/>
          </w:tcPr>
          <w:p w14:paraId="59472270" w14:textId="77777777" w:rsidR="00C67C85" w:rsidRDefault="00C67C85">
            <w:r>
              <w:t>1.</w:t>
            </w:r>
          </w:p>
        </w:tc>
        <w:tc>
          <w:tcPr>
            <w:tcW w:w="2332" w:type="dxa"/>
          </w:tcPr>
          <w:p w14:paraId="1900F8B5" w14:textId="6B859F58" w:rsidR="00C67C85" w:rsidRDefault="00C67C85">
            <w:r>
              <w:t xml:space="preserve">Zestaw komputerowy </w:t>
            </w:r>
          </w:p>
        </w:tc>
        <w:tc>
          <w:tcPr>
            <w:tcW w:w="1023" w:type="dxa"/>
          </w:tcPr>
          <w:p w14:paraId="5551FF4F" w14:textId="77777777" w:rsidR="00C67C85" w:rsidRDefault="00C67C85">
            <w:r>
              <w:t>3L/845</w:t>
            </w:r>
          </w:p>
        </w:tc>
        <w:tc>
          <w:tcPr>
            <w:tcW w:w="684" w:type="dxa"/>
          </w:tcPr>
          <w:p w14:paraId="45BC6572" w14:textId="77777777" w:rsidR="00C67C85" w:rsidRDefault="00C67C85">
            <w:r>
              <w:t>1</w:t>
            </w:r>
          </w:p>
        </w:tc>
        <w:tc>
          <w:tcPr>
            <w:tcW w:w="907" w:type="dxa"/>
          </w:tcPr>
          <w:p w14:paraId="678CA7E5" w14:textId="77777777" w:rsidR="00C67C85" w:rsidRDefault="00C67C85">
            <w:r>
              <w:t>2017</w:t>
            </w:r>
          </w:p>
        </w:tc>
        <w:tc>
          <w:tcPr>
            <w:tcW w:w="1562" w:type="dxa"/>
          </w:tcPr>
          <w:p w14:paraId="1A11E219" w14:textId="77777777" w:rsidR="00C67C85" w:rsidRDefault="00C67C85">
            <w:r>
              <w:t>3.187,87</w:t>
            </w:r>
          </w:p>
          <w:p w14:paraId="3B1B8DC2" w14:textId="77777777" w:rsidR="00C67C85" w:rsidRDefault="00C67C85"/>
          <w:p w14:paraId="2B1A198E" w14:textId="77777777" w:rsidR="00C67C85" w:rsidRDefault="00C67C85">
            <w:r>
              <w:t>Wartość po umorzeniu - 0</w:t>
            </w:r>
          </w:p>
        </w:tc>
        <w:tc>
          <w:tcPr>
            <w:tcW w:w="1173" w:type="dxa"/>
          </w:tcPr>
          <w:p w14:paraId="23531A67" w14:textId="77777777" w:rsidR="00C67C85" w:rsidRDefault="005B772E">
            <w:r>
              <w:t>zużyty</w:t>
            </w:r>
          </w:p>
        </w:tc>
        <w:tc>
          <w:tcPr>
            <w:tcW w:w="4241" w:type="dxa"/>
          </w:tcPr>
          <w:p w14:paraId="4628B5A3" w14:textId="77777777" w:rsidR="00C67C85" w:rsidRDefault="00C67C85">
            <w:r>
              <w:t>Sprzęt niekompletny i technologicznie przestarzały: brak dysku/nośnika danych i pamięci operacyjnej. Parametry podzespołów nie pozwalają na dalszą racjonalną eksploatację. Doposażenie lub modernizacja są ekonomicznie nieuzasadnione - sprzęt kwalifikuje się do likwidacji.</w:t>
            </w:r>
          </w:p>
        </w:tc>
        <w:tc>
          <w:tcPr>
            <w:tcW w:w="1536" w:type="dxa"/>
          </w:tcPr>
          <w:p w14:paraId="0FF4DF1E" w14:textId="77777777" w:rsidR="00C67C85" w:rsidRDefault="00C67C85"/>
          <w:p w14:paraId="2E985674" w14:textId="77777777" w:rsidR="00FB3826" w:rsidRDefault="00FB3826"/>
          <w:p w14:paraId="278B150F" w14:textId="77777777" w:rsidR="00FB3826" w:rsidRDefault="00FB3826"/>
          <w:p w14:paraId="22CD0E5A" w14:textId="0F9F73D3" w:rsidR="00FB3826" w:rsidRDefault="00FB3826">
            <w:r>
              <w:t>4,00</w:t>
            </w:r>
          </w:p>
        </w:tc>
      </w:tr>
      <w:tr w:rsidR="005B772E" w14:paraId="07D9E2D3" w14:textId="77777777" w:rsidTr="00C67C85">
        <w:tc>
          <w:tcPr>
            <w:tcW w:w="536" w:type="dxa"/>
          </w:tcPr>
          <w:p w14:paraId="7F4EF4AE" w14:textId="77777777" w:rsidR="005B772E" w:rsidRDefault="005B772E" w:rsidP="005B772E">
            <w:r>
              <w:t>2.</w:t>
            </w:r>
          </w:p>
        </w:tc>
        <w:tc>
          <w:tcPr>
            <w:tcW w:w="2332" w:type="dxa"/>
          </w:tcPr>
          <w:p w14:paraId="130DA4E9" w14:textId="288D92A7" w:rsidR="005B772E" w:rsidRDefault="005B772E" w:rsidP="005B772E">
            <w:r>
              <w:t xml:space="preserve">Zestaw komputerowy </w:t>
            </w:r>
          </w:p>
        </w:tc>
        <w:tc>
          <w:tcPr>
            <w:tcW w:w="1023" w:type="dxa"/>
          </w:tcPr>
          <w:p w14:paraId="0D7C2F20" w14:textId="77777777" w:rsidR="005B772E" w:rsidRDefault="005B772E" w:rsidP="005B772E">
            <w:r>
              <w:t>3L/846</w:t>
            </w:r>
          </w:p>
        </w:tc>
        <w:tc>
          <w:tcPr>
            <w:tcW w:w="684" w:type="dxa"/>
          </w:tcPr>
          <w:p w14:paraId="7028A61B" w14:textId="77777777" w:rsidR="005B772E" w:rsidRDefault="005B772E" w:rsidP="005B772E">
            <w:r>
              <w:t>1</w:t>
            </w:r>
          </w:p>
        </w:tc>
        <w:tc>
          <w:tcPr>
            <w:tcW w:w="907" w:type="dxa"/>
          </w:tcPr>
          <w:p w14:paraId="62793E96" w14:textId="77777777" w:rsidR="005B772E" w:rsidRDefault="005B772E" w:rsidP="005B772E">
            <w:r>
              <w:t>2017</w:t>
            </w:r>
          </w:p>
        </w:tc>
        <w:tc>
          <w:tcPr>
            <w:tcW w:w="1562" w:type="dxa"/>
          </w:tcPr>
          <w:p w14:paraId="6062E62B" w14:textId="77777777" w:rsidR="005B772E" w:rsidRDefault="005B772E" w:rsidP="005B772E">
            <w:r>
              <w:t>3.187,87</w:t>
            </w:r>
          </w:p>
          <w:p w14:paraId="4D24EC1E" w14:textId="77777777" w:rsidR="005B772E" w:rsidRDefault="005B772E" w:rsidP="005B772E"/>
          <w:p w14:paraId="1C831557" w14:textId="77777777" w:rsidR="005B772E" w:rsidRDefault="005B772E" w:rsidP="005B772E">
            <w:r>
              <w:t>Wartość po umorzeniu - 0</w:t>
            </w:r>
          </w:p>
        </w:tc>
        <w:tc>
          <w:tcPr>
            <w:tcW w:w="1173" w:type="dxa"/>
          </w:tcPr>
          <w:p w14:paraId="6BD6674C" w14:textId="77777777" w:rsidR="005B772E" w:rsidRDefault="005B772E" w:rsidP="005B772E">
            <w:r>
              <w:t>zużyty</w:t>
            </w:r>
          </w:p>
        </w:tc>
        <w:tc>
          <w:tcPr>
            <w:tcW w:w="4241" w:type="dxa"/>
          </w:tcPr>
          <w:p w14:paraId="1B45AD65" w14:textId="77777777" w:rsidR="005B772E" w:rsidRDefault="005B772E" w:rsidP="005B772E">
            <w:r>
              <w:t>Sprzęt niekompletny i technologicznie przestarzały: brak dysku/nośnika danych i pamięci operacyjnej. Parametry podzespołów nie pozwalają na dalszą racjonalną eksploatację. Doposażenie lub modernizacja są ekonomicznie nieuzasadnione - sprzęt kwalifikuje się do likwidacji.</w:t>
            </w:r>
          </w:p>
        </w:tc>
        <w:tc>
          <w:tcPr>
            <w:tcW w:w="1536" w:type="dxa"/>
          </w:tcPr>
          <w:p w14:paraId="55A9AD18" w14:textId="77777777" w:rsidR="005B772E" w:rsidRDefault="005B772E" w:rsidP="005B772E"/>
          <w:p w14:paraId="7AC00134" w14:textId="77777777" w:rsidR="00FB3826" w:rsidRDefault="00FB3826" w:rsidP="005B772E"/>
          <w:p w14:paraId="5B19CCFD" w14:textId="0D541C28" w:rsidR="00FB3826" w:rsidRDefault="00FB3826" w:rsidP="005B772E">
            <w:r>
              <w:t>4,00</w:t>
            </w:r>
          </w:p>
        </w:tc>
      </w:tr>
      <w:tr w:rsidR="005B772E" w14:paraId="25E00050" w14:textId="77777777" w:rsidTr="00C67C85">
        <w:tc>
          <w:tcPr>
            <w:tcW w:w="536" w:type="dxa"/>
          </w:tcPr>
          <w:p w14:paraId="4CDF751E" w14:textId="77777777" w:rsidR="005B772E" w:rsidRDefault="005B772E" w:rsidP="005B772E">
            <w:r>
              <w:t>3.</w:t>
            </w:r>
          </w:p>
        </w:tc>
        <w:tc>
          <w:tcPr>
            <w:tcW w:w="2332" w:type="dxa"/>
          </w:tcPr>
          <w:p w14:paraId="339CF024" w14:textId="70CEDED0" w:rsidR="005B772E" w:rsidRDefault="005B772E" w:rsidP="005B772E">
            <w:r>
              <w:t xml:space="preserve">Zestaw komputerowy </w:t>
            </w:r>
          </w:p>
        </w:tc>
        <w:tc>
          <w:tcPr>
            <w:tcW w:w="1023" w:type="dxa"/>
          </w:tcPr>
          <w:p w14:paraId="26B572AA" w14:textId="77777777" w:rsidR="005B772E" w:rsidRDefault="005B772E" w:rsidP="005B772E">
            <w:r>
              <w:t>3L/834</w:t>
            </w:r>
          </w:p>
        </w:tc>
        <w:tc>
          <w:tcPr>
            <w:tcW w:w="684" w:type="dxa"/>
          </w:tcPr>
          <w:p w14:paraId="19FCB894" w14:textId="77777777" w:rsidR="005B772E" w:rsidRDefault="005B772E" w:rsidP="005B772E">
            <w:r>
              <w:t>1</w:t>
            </w:r>
          </w:p>
        </w:tc>
        <w:tc>
          <w:tcPr>
            <w:tcW w:w="907" w:type="dxa"/>
          </w:tcPr>
          <w:p w14:paraId="0F41D0EC" w14:textId="77777777" w:rsidR="005B772E" w:rsidRDefault="005B772E" w:rsidP="005B772E">
            <w:r>
              <w:t>2016</w:t>
            </w:r>
          </w:p>
        </w:tc>
        <w:tc>
          <w:tcPr>
            <w:tcW w:w="1562" w:type="dxa"/>
          </w:tcPr>
          <w:p w14:paraId="6AF8A853" w14:textId="77777777" w:rsidR="005B772E" w:rsidRDefault="005B772E" w:rsidP="005B772E">
            <w:r>
              <w:t>3.450,00</w:t>
            </w:r>
          </w:p>
          <w:p w14:paraId="605E7A00" w14:textId="77777777" w:rsidR="005B772E" w:rsidRDefault="005B772E" w:rsidP="005B772E">
            <w:r>
              <w:t>Wartość po umorzeniu - 0</w:t>
            </w:r>
          </w:p>
        </w:tc>
        <w:tc>
          <w:tcPr>
            <w:tcW w:w="1173" w:type="dxa"/>
          </w:tcPr>
          <w:p w14:paraId="237B49F6" w14:textId="77777777" w:rsidR="005B772E" w:rsidRDefault="005B772E" w:rsidP="005B772E">
            <w:r>
              <w:t>zużyty</w:t>
            </w:r>
          </w:p>
        </w:tc>
        <w:tc>
          <w:tcPr>
            <w:tcW w:w="4241" w:type="dxa"/>
          </w:tcPr>
          <w:p w14:paraId="4BD134CA" w14:textId="77777777" w:rsidR="005B772E" w:rsidRDefault="005B772E" w:rsidP="005B772E">
            <w:r>
              <w:t>Sprzęt niekompletny i technologicznie przestarzały: brak dysku/nośnika danych i pamięci operacyjnej. Parametry podzespołów nie pozwalają na dalszą racjonalną eksploatację. Doposażenie lub modernizacja są ekonomicznie nieuzasadnione - sprzęt kwalifikuje się do likwidacji.</w:t>
            </w:r>
          </w:p>
        </w:tc>
        <w:tc>
          <w:tcPr>
            <w:tcW w:w="1536" w:type="dxa"/>
          </w:tcPr>
          <w:p w14:paraId="33E2FBBB" w14:textId="6F4AC804" w:rsidR="005B772E" w:rsidRDefault="00FB3826" w:rsidP="005B772E">
            <w:r>
              <w:t>3,00</w:t>
            </w:r>
          </w:p>
        </w:tc>
      </w:tr>
      <w:tr w:rsidR="005B772E" w14:paraId="6B48B5C2" w14:textId="77777777" w:rsidTr="00C67C85">
        <w:tc>
          <w:tcPr>
            <w:tcW w:w="536" w:type="dxa"/>
          </w:tcPr>
          <w:p w14:paraId="1D78CC90" w14:textId="77777777" w:rsidR="005B772E" w:rsidRDefault="005B772E" w:rsidP="005B772E">
            <w:r>
              <w:lastRenderedPageBreak/>
              <w:t>4.</w:t>
            </w:r>
          </w:p>
        </w:tc>
        <w:tc>
          <w:tcPr>
            <w:tcW w:w="2332" w:type="dxa"/>
          </w:tcPr>
          <w:p w14:paraId="3E4C7F70" w14:textId="525A0A01" w:rsidR="005B772E" w:rsidRDefault="005B772E" w:rsidP="005B772E">
            <w:r>
              <w:t xml:space="preserve">Zestaw komputerowy </w:t>
            </w:r>
          </w:p>
        </w:tc>
        <w:tc>
          <w:tcPr>
            <w:tcW w:w="1023" w:type="dxa"/>
          </w:tcPr>
          <w:p w14:paraId="17C1BE56" w14:textId="77777777" w:rsidR="005B772E" w:rsidRDefault="005B772E" w:rsidP="005B772E">
            <w:r>
              <w:t>3L/758</w:t>
            </w:r>
          </w:p>
        </w:tc>
        <w:tc>
          <w:tcPr>
            <w:tcW w:w="684" w:type="dxa"/>
          </w:tcPr>
          <w:p w14:paraId="7EAFAA20" w14:textId="77777777" w:rsidR="005B772E" w:rsidRDefault="005B772E" w:rsidP="005B772E">
            <w:r>
              <w:t>1</w:t>
            </w:r>
          </w:p>
        </w:tc>
        <w:tc>
          <w:tcPr>
            <w:tcW w:w="907" w:type="dxa"/>
          </w:tcPr>
          <w:p w14:paraId="341E995E" w14:textId="77777777" w:rsidR="005B772E" w:rsidRDefault="005B772E" w:rsidP="005B772E">
            <w:r>
              <w:t>2013</w:t>
            </w:r>
          </w:p>
        </w:tc>
        <w:tc>
          <w:tcPr>
            <w:tcW w:w="1562" w:type="dxa"/>
          </w:tcPr>
          <w:p w14:paraId="14EE7BD9" w14:textId="77777777" w:rsidR="005B772E" w:rsidRDefault="005B772E" w:rsidP="005B772E">
            <w:r>
              <w:t>3.450,00</w:t>
            </w:r>
          </w:p>
          <w:p w14:paraId="1C11FF5D" w14:textId="77777777" w:rsidR="005B772E" w:rsidRDefault="005B772E" w:rsidP="005B772E"/>
          <w:p w14:paraId="797E49DB" w14:textId="77777777" w:rsidR="005B772E" w:rsidRDefault="005B772E" w:rsidP="005B772E">
            <w:r>
              <w:t>Wartość po umorzeniu - 0</w:t>
            </w:r>
          </w:p>
        </w:tc>
        <w:tc>
          <w:tcPr>
            <w:tcW w:w="1173" w:type="dxa"/>
          </w:tcPr>
          <w:p w14:paraId="7CE443CD" w14:textId="77777777" w:rsidR="005B772E" w:rsidRDefault="005B772E" w:rsidP="005B772E">
            <w:r>
              <w:t>zużyty</w:t>
            </w:r>
          </w:p>
        </w:tc>
        <w:tc>
          <w:tcPr>
            <w:tcW w:w="4241" w:type="dxa"/>
          </w:tcPr>
          <w:p w14:paraId="5C0A0961" w14:textId="77777777" w:rsidR="005B772E" w:rsidRDefault="005B772E" w:rsidP="005B772E">
            <w:r>
              <w:t>Sprzęt niekompletny i technologicznie przestarzały: brak dysku/nośnika danych i pamięci operacyjnej. Parametry podzespołów nie pozwalają na dalszą racjonalną eksploatację. Doposażenie lub modernizacja są ekonomicznie nieuzasadnione - sprzęt kwalifikuje się do likwidacji.</w:t>
            </w:r>
          </w:p>
        </w:tc>
        <w:tc>
          <w:tcPr>
            <w:tcW w:w="1536" w:type="dxa"/>
          </w:tcPr>
          <w:p w14:paraId="659818B7" w14:textId="77777777" w:rsidR="00FB3826" w:rsidRDefault="00FB3826" w:rsidP="005B772E"/>
          <w:p w14:paraId="6CF5F6C8" w14:textId="77777777" w:rsidR="00FB3826" w:rsidRDefault="00FB3826" w:rsidP="005B772E"/>
          <w:p w14:paraId="0816BC76" w14:textId="16F9170C" w:rsidR="005B772E" w:rsidRDefault="00FB3826" w:rsidP="005B772E">
            <w:r>
              <w:t>2,00</w:t>
            </w:r>
          </w:p>
        </w:tc>
      </w:tr>
      <w:tr w:rsidR="005B772E" w14:paraId="7C77D310" w14:textId="77777777" w:rsidTr="00C67C85">
        <w:tc>
          <w:tcPr>
            <w:tcW w:w="536" w:type="dxa"/>
          </w:tcPr>
          <w:p w14:paraId="5F71CAD6" w14:textId="77777777" w:rsidR="005B772E" w:rsidRDefault="005B772E" w:rsidP="005B772E">
            <w:r>
              <w:t>5.</w:t>
            </w:r>
          </w:p>
        </w:tc>
        <w:tc>
          <w:tcPr>
            <w:tcW w:w="2332" w:type="dxa"/>
          </w:tcPr>
          <w:p w14:paraId="2B7F5B38" w14:textId="000FA8C2" w:rsidR="005B772E" w:rsidRDefault="005B772E" w:rsidP="005B772E">
            <w:r>
              <w:t xml:space="preserve">Zestaw komputerowy </w:t>
            </w:r>
          </w:p>
        </w:tc>
        <w:tc>
          <w:tcPr>
            <w:tcW w:w="1023" w:type="dxa"/>
          </w:tcPr>
          <w:p w14:paraId="4FDB4743" w14:textId="77777777" w:rsidR="005B772E" w:rsidRDefault="005B772E" w:rsidP="005B772E">
            <w:r>
              <w:t>3L/811</w:t>
            </w:r>
          </w:p>
        </w:tc>
        <w:tc>
          <w:tcPr>
            <w:tcW w:w="684" w:type="dxa"/>
          </w:tcPr>
          <w:p w14:paraId="2A49BFF7" w14:textId="77777777" w:rsidR="005B772E" w:rsidRDefault="005B772E" w:rsidP="005B772E">
            <w:r>
              <w:t>1</w:t>
            </w:r>
          </w:p>
        </w:tc>
        <w:tc>
          <w:tcPr>
            <w:tcW w:w="907" w:type="dxa"/>
          </w:tcPr>
          <w:p w14:paraId="6A562C69" w14:textId="77777777" w:rsidR="005B772E" w:rsidRDefault="005B772E" w:rsidP="005B772E">
            <w:r>
              <w:t>2016</w:t>
            </w:r>
          </w:p>
        </w:tc>
        <w:tc>
          <w:tcPr>
            <w:tcW w:w="1562" w:type="dxa"/>
          </w:tcPr>
          <w:p w14:paraId="06F2B581" w14:textId="77777777" w:rsidR="005B772E" w:rsidRDefault="005B772E" w:rsidP="005B772E">
            <w:r>
              <w:t>3.450,00</w:t>
            </w:r>
          </w:p>
          <w:p w14:paraId="2829C4EC" w14:textId="77777777" w:rsidR="005B772E" w:rsidRDefault="005B772E" w:rsidP="005B772E"/>
          <w:p w14:paraId="657447E8" w14:textId="77777777" w:rsidR="005B772E" w:rsidRDefault="005B772E" w:rsidP="005B772E">
            <w:r>
              <w:t>Wartość po umorzeniu - 0</w:t>
            </w:r>
          </w:p>
        </w:tc>
        <w:tc>
          <w:tcPr>
            <w:tcW w:w="1173" w:type="dxa"/>
          </w:tcPr>
          <w:p w14:paraId="38F775A2" w14:textId="77777777" w:rsidR="005B772E" w:rsidRDefault="005B772E" w:rsidP="005B772E">
            <w:r>
              <w:t>zużyty</w:t>
            </w:r>
          </w:p>
        </w:tc>
        <w:tc>
          <w:tcPr>
            <w:tcW w:w="4241" w:type="dxa"/>
          </w:tcPr>
          <w:p w14:paraId="0868A657" w14:textId="77777777" w:rsidR="005B772E" w:rsidRDefault="005B772E" w:rsidP="005B772E">
            <w:r>
              <w:t>Sprzęt niekompletny i technologicznie przestarzały: brak dysku/nośnika danych i pamięci operacyjnej. Parametry podzespołów nie pozwalają na dalszą racjonalną eksploatację. Doposażenie lub modernizacja są ekonomicznie nieuzasadnione - sprzęt kwalifikuje się do likwidacji.</w:t>
            </w:r>
          </w:p>
        </w:tc>
        <w:tc>
          <w:tcPr>
            <w:tcW w:w="1536" w:type="dxa"/>
          </w:tcPr>
          <w:p w14:paraId="26AE1821" w14:textId="77777777" w:rsidR="00FB3826" w:rsidRDefault="00FB3826" w:rsidP="005B772E"/>
          <w:p w14:paraId="5E2387C1" w14:textId="77777777" w:rsidR="00FB3826" w:rsidRDefault="00FB3826" w:rsidP="005B772E"/>
          <w:p w14:paraId="31C20CF5" w14:textId="7FE0622E" w:rsidR="005B772E" w:rsidRDefault="00FB3826" w:rsidP="005B772E">
            <w:r>
              <w:t>3,00</w:t>
            </w:r>
          </w:p>
        </w:tc>
      </w:tr>
      <w:tr w:rsidR="005B772E" w14:paraId="2A481A80" w14:textId="77777777" w:rsidTr="00C67C85">
        <w:tc>
          <w:tcPr>
            <w:tcW w:w="536" w:type="dxa"/>
          </w:tcPr>
          <w:p w14:paraId="1BE918A2" w14:textId="77777777" w:rsidR="005B772E" w:rsidRDefault="005B772E" w:rsidP="005B772E">
            <w:r>
              <w:t>6.</w:t>
            </w:r>
          </w:p>
        </w:tc>
        <w:tc>
          <w:tcPr>
            <w:tcW w:w="2332" w:type="dxa"/>
          </w:tcPr>
          <w:p w14:paraId="5862B03A" w14:textId="77777777" w:rsidR="005B772E" w:rsidRDefault="005B772E" w:rsidP="005B772E">
            <w:r>
              <w:t xml:space="preserve">Zestaw komputerowy </w:t>
            </w:r>
          </w:p>
          <w:p w14:paraId="5D0F95CF" w14:textId="0B19E275" w:rsidR="005B772E" w:rsidRDefault="005B772E" w:rsidP="005B772E"/>
        </w:tc>
        <w:tc>
          <w:tcPr>
            <w:tcW w:w="1023" w:type="dxa"/>
          </w:tcPr>
          <w:p w14:paraId="39F2FFE4" w14:textId="77777777" w:rsidR="005B772E" w:rsidRDefault="005B772E" w:rsidP="005B772E">
            <w:r>
              <w:t>3L/858</w:t>
            </w:r>
          </w:p>
        </w:tc>
        <w:tc>
          <w:tcPr>
            <w:tcW w:w="684" w:type="dxa"/>
          </w:tcPr>
          <w:p w14:paraId="3A4F9190" w14:textId="77777777" w:rsidR="005B772E" w:rsidRDefault="005B772E" w:rsidP="005B772E">
            <w:r>
              <w:t>1</w:t>
            </w:r>
          </w:p>
        </w:tc>
        <w:tc>
          <w:tcPr>
            <w:tcW w:w="907" w:type="dxa"/>
          </w:tcPr>
          <w:p w14:paraId="199022F2" w14:textId="77777777" w:rsidR="005B772E" w:rsidRDefault="005B772E" w:rsidP="005B772E">
            <w:r>
              <w:t>2018</w:t>
            </w:r>
          </w:p>
        </w:tc>
        <w:tc>
          <w:tcPr>
            <w:tcW w:w="1562" w:type="dxa"/>
          </w:tcPr>
          <w:p w14:paraId="49996B64" w14:textId="77777777" w:rsidR="005B772E" w:rsidRDefault="005B772E" w:rsidP="005B772E">
            <w:r>
              <w:t>4.990,00</w:t>
            </w:r>
          </w:p>
          <w:p w14:paraId="1DB9AE20" w14:textId="77777777" w:rsidR="005B772E" w:rsidRDefault="005B772E" w:rsidP="005B772E"/>
          <w:p w14:paraId="7759D072" w14:textId="77777777" w:rsidR="005B772E" w:rsidRDefault="005B772E" w:rsidP="005B772E">
            <w:r>
              <w:t>Wartość po umorzeniu - 0</w:t>
            </w:r>
          </w:p>
        </w:tc>
        <w:tc>
          <w:tcPr>
            <w:tcW w:w="1173" w:type="dxa"/>
          </w:tcPr>
          <w:p w14:paraId="4B9EA8EA" w14:textId="77777777" w:rsidR="005B772E" w:rsidRDefault="005B772E" w:rsidP="005B772E">
            <w:r>
              <w:t>zużyty</w:t>
            </w:r>
          </w:p>
        </w:tc>
        <w:tc>
          <w:tcPr>
            <w:tcW w:w="4241" w:type="dxa"/>
          </w:tcPr>
          <w:p w14:paraId="20C2EA75" w14:textId="77777777" w:rsidR="005B772E" w:rsidRDefault="005B772E" w:rsidP="005B772E">
            <w:r>
              <w:t>Sprzęt niekompletny i technologicznie przestarzały: brak dysku/nośnika danych i pamięci operacyjnej. Parametry podzespołów nie pozwalają na dalszą racjonalną eksploatację. Doposażenie lub modernizacja są ekonomicznie nieuzasadnione - sprzęt kwalifikuje się do likwidacji.</w:t>
            </w:r>
          </w:p>
        </w:tc>
        <w:tc>
          <w:tcPr>
            <w:tcW w:w="1536" w:type="dxa"/>
          </w:tcPr>
          <w:p w14:paraId="1FF721F9" w14:textId="77777777" w:rsidR="00FB3826" w:rsidRDefault="00FB3826" w:rsidP="005B772E"/>
          <w:p w14:paraId="17473F10" w14:textId="77777777" w:rsidR="00FB3826" w:rsidRDefault="00FB3826" w:rsidP="005B772E"/>
          <w:p w14:paraId="70A94EFC" w14:textId="30CC16F1" w:rsidR="005B772E" w:rsidRDefault="00FB3826" w:rsidP="005B772E">
            <w:r>
              <w:t>5,00</w:t>
            </w:r>
          </w:p>
        </w:tc>
      </w:tr>
      <w:tr w:rsidR="005B772E" w14:paraId="238ED248" w14:textId="77777777" w:rsidTr="00C67C85">
        <w:tc>
          <w:tcPr>
            <w:tcW w:w="536" w:type="dxa"/>
          </w:tcPr>
          <w:p w14:paraId="2B2D6B35" w14:textId="77777777" w:rsidR="005B772E" w:rsidRDefault="005B772E" w:rsidP="005B772E">
            <w:r>
              <w:t>7.</w:t>
            </w:r>
          </w:p>
        </w:tc>
        <w:tc>
          <w:tcPr>
            <w:tcW w:w="2332" w:type="dxa"/>
          </w:tcPr>
          <w:p w14:paraId="08768768" w14:textId="5E7AB795" w:rsidR="005B772E" w:rsidRDefault="005B772E" w:rsidP="005B772E">
            <w:r>
              <w:t xml:space="preserve">Zestaw komputerowy </w:t>
            </w:r>
          </w:p>
        </w:tc>
        <w:tc>
          <w:tcPr>
            <w:tcW w:w="1023" w:type="dxa"/>
          </w:tcPr>
          <w:p w14:paraId="46354845" w14:textId="77777777" w:rsidR="005B772E" w:rsidRDefault="005B772E" w:rsidP="005B772E">
            <w:r>
              <w:t>3L/757</w:t>
            </w:r>
          </w:p>
        </w:tc>
        <w:tc>
          <w:tcPr>
            <w:tcW w:w="684" w:type="dxa"/>
          </w:tcPr>
          <w:p w14:paraId="05224E58" w14:textId="77777777" w:rsidR="005B772E" w:rsidRDefault="005B772E" w:rsidP="005B772E">
            <w:r>
              <w:t>1</w:t>
            </w:r>
          </w:p>
        </w:tc>
        <w:tc>
          <w:tcPr>
            <w:tcW w:w="907" w:type="dxa"/>
          </w:tcPr>
          <w:p w14:paraId="10244031" w14:textId="77777777" w:rsidR="005B772E" w:rsidRDefault="005B772E" w:rsidP="005B772E">
            <w:r>
              <w:t>2013</w:t>
            </w:r>
          </w:p>
        </w:tc>
        <w:tc>
          <w:tcPr>
            <w:tcW w:w="1562" w:type="dxa"/>
          </w:tcPr>
          <w:p w14:paraId="59BF5072" w14:textId="77777777" w:rsidR="005B772E" w:rsidRDefault="005B772E" w:rsidP="005B772E">
            <w:r>
              <w:t>3.488,00</w:t>
            </w:r>
          </w:p>
          <w:p w14:paraId="1B7E0B8B" w14:textId="77777777" w:rsidR="005B772E" w:rsidRDefault="005B772E" w:rsidP="005B772E">
            <w:r>
              <w:t>Wartość po umorzeniu – 0</w:t>
            </w:r>
          </w:p>
        </w:tc>
        <w:tc>
          <w:tcPr>
            <w:tcW w:w="1173" w:type="dxa"/>
          </w:tcPr>
          <w:p w14:paraId="4D8D9D13" w14:textId="77777777" w:rsidR="005B772E" w:rsidRDefault="005B772E" w:rsidP="005B772E">
            <w:r>
              <w:t>zużyty</w:t>
            </w:r>
          </w:p>
        </w:tc>
        <w:tc>
          <w:tcPr>
            <w:tcW w:w="4241" w:type="dxa"/>
          </w:tcPr>
          <w:p w14:paraId="4CCFC9FA" w14:textId="77777777" w:rsidR="005B772E" w:rsidRDefault="005B772E" w:rsidP="005B772E">
            <w:r>
              <w:t xml:space="preserve">Sprzęt niekompletny i technologicznie przestarzały: brak dysku/nośnika danych i pamięci operacyjnej. Parametry podzespołów nie pozwalają na dalszą racjonalną eksploatację. Doposażenie lub modernizacja są ekonomicznie </w:t>
            </w:r>
            <w:r>
              <w:lastRenderedPageBreak/>
              <w:t>nieuzasadnione - sprzęt kwalifikuje się do likwidacji.</w:t>
            </w:r>
          </w:p>
        </w:tc>
        <w:tc>
          <w:tcPr>
            <w:tcW w:w="1536" w:type="dxa"/>
          </w:tcPr>
          <w:p w14:paraId="67875E26" w14:textId="77777777" w:rsidR="00FB3826" w:rsidRDefault="00FB3826" w:rsidP="005B772E"/>
          <w:p w14:paraId="0FCDBA9D" w14:textId="77777777" w:rsidR="00FB3826" w:rsidRDefault="00FB3826" w:rsidP="005B772E"/>
          <w:p w14:paraId="5A84611F" w14:textId="4F33C307" w:rsidR="005B772E" w:rsidRDefault="00FB3826" w:rsidP="005B772E">
            <w:r>
              <w:t>2,00</w:t>
            </w:r>
          </w:p>
        </w:tc>
      </w:tr>
      <w:tr w:rsidR="005B772E" w14:paraId="13680C56" w14:textId="77777777" w:rsidTr="00C67C85">
        <w:tc>
          <w:tcPr>
            <w:tcW w:w="536" w:type="dxa"/>
          </w:tcPr>
          <w:p w14:paraId="3925DCD6" w14:textId="77777777" w:rsidR="005B772E" w:rsidRDefault="005B772E" w:rsidP="005B772E">
            <w:r>
              <w:t>8.</w:t>
            </w:r>
          </w:p>
        </w:tc>
        <w:tc>
          <w:tcPr>
            <w:tcW w:w="2332" w:type="dxa"/>
          </w:tcPr>
          <w:p w14:paraId="7C95DEEC" w14:textId="219A3D34" w:rsidR="005B772E" w:rsidRDefault="005B772E" w:rsidP="005B772E">
            <w:r>
              <w:t xml:space="preserve">Zestaw komputerowy </w:t>
            </w:r>
          </w:p>
        </w:tc>
        <w:tc>
          <w:tcPr>
            <w:tcW w:w="1023" w:type="dxa"/>
          </w:tcPr>
          <w:p w14:paraId="1C95F421" w14:textId="77777777" w:rsidR="005B772E" w:rsidRDefault="005B772E" w:rsidP="005B772E">
            <w:r>
              <w:t>3L/714</w:t>
            </w:r>
          </w:p>
        </w:tc>
        <w:tc>
          <w:tcPr>
            <w:tcW w:w="684" w:type="dxa"/>
          </w:tcPr>
          <w:p w14:paraId="3FC35B26" w14:textId="77777777" w:rsidR="005B772E" w:rsidRDefault="005B772E" w:rsidP="005B772E">
            <w:r>
              <w:t>1</w:t>
            </w:r>
          </w:p>
        </w:tc>
        <w:tc>
          <w:tcPr>
            <w:tcW w:w="907" w:type="dxa"/>
          </w:tcPr>
          <w:p w14:paraId="448C8D62" w14:textId="77777777" w:rsidR="005B772E" w:rsidRDefault="005B772E" w:rsidP="005B772E">
            <w:r>
              <w:t>2011</w:t>
            </w:r>
          </w:p>
        </w:tc>
        <w:tc>
          <w:tcPr>
            <w:tcW w:w="1562" w:type="dxa"/>
          </w:tcPr>
          <w:p w14:paraId="5F18B481" w14:textId="77777777" w:rsidR="005B772E" w:rsidRDefault="005B772E" w:rsidP="005B772E">
            <w:r>
              <w:t>3.490,00</w:t>
            </w:r>
          </w:p>
          <w:p w14:paraId="51D192C7" w14:textId="77777777" w:rsidR="005B772E" w:rsidRDefault="005B772E" w:rsidP="005B772E"/>
          <w:p w14:paraId="6FF8B4EE" w14:textId="77777777" w:rsidR="005B772E" w:rsidRDefault="005B772E" w:rsidP="005B772E">
            <w:r>
              <w:t xml:space="preserve">Wartość po umorzeniu – 0 </w:t>
            </w:r>
          </w:p>
        </w:tc>
        <w:tc>
          <w:tcPr>
            <w:tcW w:w="1173" w:type="dxa"/>
          </w:tcPr>
          <w:p w14:paraId="33420A18" w14:textId="77777777" w:rsidR="005B772E" w:rsidRDefault="005B772E" w:rsidP="005B772E">
            <w:r>
              <w:t>zużyty</w:t>
            </w:r>
          </w:p>
        </w:tc>
        <w:tc>
          <w:tcPr>
            <w:tcW w:w="4241" w:type="dxa"/>
          </w:tcPr>
          <w:p w14:paraId="41AFE775" w14:textId="77777777" w:rsidR="005B772E" w:rsidRDefault="005B772E" w:rsidP="005B772E">
            <w:r>
              <w:t>Sprzęt niekompletny i technologicznie przestarzały: brak dysku/nośnika danych i pamięci operacyjnej. Parametry podzespołów nie pozwalają na dalszą racjonalną eksploatację. Doposażenie lub modernizacja są ekonomicznie nieuzasadnione - sprzęt kwalifikuje się do likwidacji.</w:t>
            </w:r>
          </w:p>
          <w:p w14:paraId="078A0979" w14:textId="77777777" w:rsidR="00FB3826" w:rsidRDefault="00FB3826" w:rsidP="005B772E"/>
        </w:tc>
        <w:tc>
          <w:tcPr>
            <w:tcW w:w="1536" w:type="dxa"/>
          </w:tcPr>
          <w:p w14:paraId="12B4611B" w14:textId="77777777" w:rsidR="00FB3826" w:rsidRDefault="00FB3826" w:rsidP="005B772E"/>
          <w:p w14:paraId="25DE588A" w14:textId="77777777" w:rsidR="00FB3826" w:rsidRDefault="00FB3826" w:rsidP="005B772E"/>
          <w:p w14:paraId="559A16C3" w14:textId="2CFDF64B" w:rsidR="005B772E" w:rsidRDefault="00FB3826" w:rsidP="005B772E">
            <w:r>
              <w:t>1,00</w:t>
            </w:r>
          </w:p>
        </w:tc>
      </w:tr>
      <w:tr w:rsidR="005B772E" w14:paraId="1F0D49E0" w14:textId="77777777" w:rsidTr="00C67C85">
        <w:tc>
          <w:tcPr>
            <w:tcW w:w="536" w:type="dxa"/>
          </w:tcPr>
          <w:p w14:paraId="19ADFC63" w14:textId="77777777" w:rsidR="005B772E" w:rsidRDefault="005B772E" w:rsidP="005B772E">
            <w:r>
              <w:t>9.</w:t>
            </w:r>
          </w:p>
        </w:tc>
        <w:tc>
          <w:tcPr>
            <w:tcW w:w="2332" w:type="dxa"/>
          </w:tcPr>
          <w:p w14:paraId="42B81DD5" w14:textId="77777777" w:rsidR="005B772E" w:rsidRDefault="005B772E" w:rsidP="005B772E">
            <w:r>
              <w:t xml:space="preserve">Urządzenie wielofunkcyjne RICOH IM </w:t>
            </w:r>
          </w:p>
          <w:p w14:paraId="2C5D533D" w14:textId="77777777" w:rsidR="005B772E" w:rsidRDefault="005B772E" w:rsidP="005B772E">
            <w:r>
              <w:t>2702</w:t>
            </w:r>
          </w:p>
        </w:tc>
        <w:tc>
          <w:tcPr>
            <w:tcW w:w="1023" w:type="dxa"/>
          </w:tcPr>
          <w:p w14:paraId="134F235B" w14:textId="77777777" w:rsidR="005B772E" w:rsidRDefault="005B772E" w:rsidP="005B772E">
            <w:r>
              <w:t>3L/914</w:t>
            </w:r>
          </w:p>
        </w:tc>
        <w:tc>
          <w:tcPr>
            <w:tcW w:w="684" w:type="dxa"/>
          </w:tcPr>
          <w:p w14:paraId="5E0C0584" w14:textId="77777777" w:rsidR="005B772E" w:rsidRDefault="005B772E" w:rsidP="005B772E">
            <w:r>
              <w:t>1</w:t>
            </w:r>
          </w:p>
        </w:tc>
        <w:tc>
          <w:tcPr>
            <w:tcW w:w="907" w:type="dxa"/>
          </w:tcPr>
          <w:p w14:paraId="0E3C8048" w14:textId="77777777" w:rsidR="005B772E" w:rsidRDefault="005B772E" w:rsidP="005B772E">
            <w:r>
              <w:t>2020</w:t>
            </w:r>
          </w:p>
        </w:tc>
        <w:tc>
          <w:tcPr>
            <w:tcW w:w="1562" w:type="dxa"/>
          </w:tcPr>
          <w:p w14:paraId="42121024" w14:textId="77777777" w:rsidR="005B772E" w:rsidRDefault="005B772E" w:rsidP="005B772E">
            <w:r>
              <w:t>5.153,70</w:t>
            </w:r>
          </w:p>
          <w:p w14:paraId="4A020194" w14:textId="77777777" w:rsidR="005B772E" w:rsidRDefault="005B772E" w:rsidP="005B772E">
            <w:r>
              <w:t xml:space="preserve">Wartość po umorzeniu – 0 </w:t>
            </w:r>
          </w:p>
        </w:tc>
        <w:tc>
          <w:tcPr>
            <w:tcW w:w="1173" w:type="dxa"/>
          </w:tcPr>
          <w:p w14:paraId="4A037610" w14:textId="77777777" w:rsidR="005B772E" w:rsidRDefault="005B772E" w:rsidP="005B772E">
            <w:r>
              <w:t>zużyte</w:t>
            </w:r>
          </w:p>
        </w:tc>
        <w:tc>
          <w:tcPr>
            <w:tcW w:w="4241" w:type="dxa"/>
          </w:tcPr>
          <w:p w14:paraId="3F5D1167" w14:textId="77777777" w:rsidR="005B772E" w:rsidRDefault="005B772E" w:rsidP="005B772E">
            <w:r>
              <w:t>Urządzenie wyeksploatowane i niesprawne, po wielokrotnych naprawach; brak możliwości drukowania i kopiowania. Części zamienne są trudno dostępne, a koszt przywrócenia sprawności niewspółmierny do wartości urządzenia - urządzenie kwalifikuje się do likwidacji.</w:t>
            </w:r>
          </w:p>
          <w:p w14:paraId="01D521DA" w14:textId="77777777" w:rsidR="00FB3826" w:rsidRDefault="00FB3826" w:rsidP="005B772E"/>
        </w:tc>
        <w:tc>
          <w:tcPr>
            <w:tcW w:w="1536" w:type="dxa"/>
          </w:tcPr>
          <w:p w14:paraId="68805A18" w14:textId="0A60B78F" w:rsidR="005B772E" w:rsidRDefault="008E76BB" w:rsidP="005B772E">
            <w:r>
              <w:t>10,00</w:t>
            </w:r>
          </w:p>
        </w:tc>
      </w:tr>
      <w:tr w:rsidR="005B772E" w14:paraId="574BBDCC" w14:textId="77777777" w:rsidTr="00C67C85">
        <w:tc>
          <w:tcPr>
            <w:tcW w:w="536" w:type="dxa"/>
          </w:tcPr>
          <w:p w14:paraId="5BD7EA38" w14:textId="77777777" w:rsidR="005B772E" w:rsidRDefault="005B772E" w:rsidP="005B772E">
            <w:r>
              <w:t>10</w:t>
            </w:r>
          </w:p>
        </w:tc>
        <w:tc>
          <w:tcPr>
            <w:tcW w:w="2332" w:type="dxa"/>
          </w:tcPr>
          <w:p w14:paraId="05414A01" w14:textId="77777777" w:rsidR="005B772E" w:rsidRDefault="005B772E" w:rsidP="005B772E">
            <w:r>
              <w:t>Urządzenie</w:t>
            </w:r>
          </w:p>
          <w:p w14:paraId="34C0ABCE" w14:textId="352AB168" w:rsidR="005B772E" w:rsidRDefault="005B772E" w:rsidP="005B772E">
            <w:r>
              <w:t xml:space="preserve"> wielofunkcyjne RICOH SP C 262SFNw</w:t>
            </w:r>
          </w:p>
        </w:tc>
        <w:tc>
          <w:tcPr>
            <w:tcW w:w="1023" w:type="dxa"/>
          </w:tcPr>
          <w:p w14:paraId="5E8BD474" w14:textId="77777777" w:rsidR="005B772E" w:rsidRDefault="005B772E" w:rsidP="005B772E">
            <w:r>
              <w:t>3L/844</w:t>
            </w:r>
          </w:p>
        </w:tc>
        <w:tc>
          <w:tcPr>
            <w:tcW w:w="684" w:type="dxa"/>
          </w:tcPr>
          <w:p w14:paraId="35623F15" w14:textId="77777777" w:rsidR="005B772E" w:rsidRDefault="005B772E" w:rsidP="005B772E">
            <w:r>
              <w:t>1</w:t>
            </w:r>
          </w:p>
        </w:tc>
        <w:tc>
          <w:tcPr>
            <w:tcW w:w="907" w:type="dxa"/>
          </w:tcPr>
          <w:p w14:paraId="151AD369" w14:textId="77777777" w:rsidR="005B772E" w:rsidRDefault="005B772E" w:rsidP="005B772E">
            <w:r>
              <w:t>2017</w:t>
            </w:r>
          </w:p>
        </w:tc>
        <w:tc>
          <w:tcPr>
            <w:tcW w:w="1562" w:type="dxa"/>
          </w:tcPr>
          <w:p w14:paraId="412D2143" w14:textId="77777777" w:rsidR="005B772E" w:rsidRDefault="005B772E" w:rsidP="005B772E">
            <w:r>
              <w:t>3.099,00</w:t>
            </w:r>
          </w:p>
          <w:p w14:paraId="7B61D111" w14:textId="77777777" w:rsidR="005B772E" w:rsidRDefault="005B772E" w:rsidP="005B772E"/>
          <w:p w14:paraId="729E6F2F" w14:textId="77777777" w:rsidR="005B772E" w:rsidRDefault="005B772E" w:rsidP="005B772E">
            <w:r>
              <w:t xml:space="preserve">Wartość po umorzeniu – 0 </w:t>
            </w:r>
          </w:p>
        </w:tc>
        <w:tc>
          <w:tcPr>
            <w:tcW w:w="1173" w:type="dxa"/>
          </w:tcPr>
          <w:p w14:paraId="431C6193" w14:textId="77777777" w:rsidR="005B772E" w:rsidRDefault="005B772E" w:rsidP="005B772E">
            <w:r>
              <w:t>zużyte</w:t>
            </w:r>
          </w:p>
        </w:tc>
        <w:tc>
          <w:tcPr>
            <w:tcW w:w="4241" w:type="dxa"/>
          </w:tcPr>
          <w:p w14:paraId="4B375AA2" w14:textId="77777777" w:rsidR="005B772E" w:rsidRDefault="005B772E" w:rsidP="005B772E">
            <w:r>
              <w:t>Urządzenie wyeksploatowane i niesprawne, po wielokrotnych naprawach; brak możliwości drukowania i kopiowania. Części zamienne są trudno dostępne, a koszt przywrócenia sprawności niewspółmierny do wartości urządzenia - urządzenie kwalifikuje się do likwidacji.</w:t>
            </w:r>
          </w:p>
          <w:p w14:paraId="32D815DA" w14:textId="77777777" w:rsidR="00FB3826" w:rsidRDefault="00FB3826" w:rsidP="005B772E"/>
        </w:tc>
        <w:tc>
          <w:tcPr>
            <w:tcW w:w="1536" w:type="dxa"/>
          </w:tcPr>
          <w:p w14:paraId="26CB10AE" w14:textId="5AF70AD0" w:rsidR="005B772E" w:rsidRDefault="008E76BB" w:rsidP="005B772E">
            <w:r>
              <w:t>10,00</w:t>
            </w:r>
          </w:p>
        </w:tc>
      </w:tr>
      <w:tr w:rsidR="005B772E" w14:paraId="7DC37281" w14:textId="77777777" w:rsidTr="00C67C85">
        <w:tc>
          <w:tcPr>
            <w:tcW w:w="536" w:type="dxa"/>
          </w:tcPr>
          <w:p w14:paraId="741A6426" w14:textId="77777777" w:rsidR="005B772E" w:rsidRDefault="00E942E1" w:rsidP="005B772E">
            <w:r>
              <w:lastRenderedPageBreak/>
              <w:t>13.</w:t>
            </w:r>
          </w:p>
        </w:tc>
        <w:tc>
          <w:tcPr>
            <w:tcW w:w="2332" w:type="dxa"/>
          </w:tcPr>
          <w:p w14:paraId="3380F393" w14:textId="77777777" w:rsidR="005B772E" w:rsidRDefault="00E942E1" w:rsidP="005B772E">
            <w:r>
              <w:t>Krzesła tapicerowane</w:t>
            </w:r>
          </w:p>
        </w:tc>
        <w:tc>
          <w:tcPr>
            <w:tcW w:w="1023" w:type="dxa"/>
          </w:tcPr>
          <w:p w14:paraId="750D2C49" w14:textId="77777777" w:rsidR="005B772E" w:rsidRDefault="00E942E1" w:rsidP="005B772E">
            <w:r>
              <w:t>3L/269</w:t>
            </w:r>
          </w:p>
        </w:tc>
        <w:tc>
          <w:tcPr>
            <w:tcW w:w="684" w:type="dxa"/>
          </w:tcPr>
          <w:p w14:paraId="1568DD37" w14:textId="77777777" w:rsidR="005B772E" w:rsidRDefault="00E942E1" w:rsidP="005B772E">
            <w:r>
              <w:t>8</w:t>
            </w:r>
          </w:p>
        </w:tc>
        <w:tc>
          <w:tcPr>
            <w:tcW w:w="907" w:type="dxa"/>
          </w:tcPr>
          <w:p w14:paraId="72FB41A6" w14:textId="77777777" w:rsidR="005B772E" w:rsidRDefault="00E942E1" w:rsidP="005B772E">
            <w:r>
              <w:t>1995</w:t>
            </w:r>
          </w:p>
        </w:tc>
        <w:tc>
          <w:tcPr>
            <w:tcW w:w="1562" w:type="dxa"/>
          </w:tcPr>
          <w:p w14:paraId="2C125FC3" w14:textId="77777777" w:rsidR="005B772E" w:rsidRDefault="00E942E1" w:rsidP="005B772E">
            <w:r>
              <w:t>500,00</w:t>
            </w:r>
          </w:p>
          <w:p w14:paraId="57F08964" w14:textId="77777777" w:rsidR="00E942E1" w:rsidRDefault="00E942E1" w:rsidP="005B772E"/>
          <w:p w14:paraId="41D39B18" w14:textId="77777777" w:rsidR="00E942E1" w:rsidRDefault="00E942E1" w:rsidP="005B772E">
            <w:r>
              <w:t>Wartość po umorzeniu - 0</w:t>
            </w:r>
          </w:p>
        </w:tc>
        <w:tc>
          <w:tcPr>
            <w:tcW w:w="1173" w:type="dxa"/>
          </w:tcPr>
          <w:p w14:paraId="6DF1B26B" w14:textId="77777777" w:rsidR="005B772E" w:rsidRDefault="00E942E1" w:rsidP="005B772E">
            <w:r>
              <w:t>Zużyte</w:t>
            </w:r>
          </w:p>
        </w:tc>
        <w:tc>
          <w:tcPr>
            <w:tcW w:w="4241" w:type="dxa"/>
          </w:tcPr>
          <w:p w14:paraId="0B152FF2" w14:textId="77777777" w:rsidR="005B772E" w:rsidRDefault="00165AC0" w:rsidP="005B772E">
            <w:r>
              <w:t>Krzesła silnie zużyte i niestabilne; konstrukcja kilkakrotnie naprawiana/sklejana, tapicerka uszkodzona. Dalsze użytkowanie jest niecelowe, a naprawa ekonomicznie nieuzasadniona - składniki kwalifikują się do likwidacji.</w:t>
            </w:r>
          </w:p>
          <w:p w14:paraId="6C56B6BE" w14:textId="77777777" w:rsidR="00FB3826" w:rsidRDefault="00FB3826" w:rsidP="005B772E"/>
        </w:tc>
        <w:tc>
          <w:tcPr>
            <w:tcW w:w="1536" w:type="dxa"/>
          </w:tcPr>
          <w:p w14:paraId="7A6FA7EE" w14:textId="77777777" w:rsidR="00F21279" w:rsidRDefault="00F21279" w:rsidP="005B772E"/>
          <w:p w14:paraId="55AD8B3C" w14:textId="18406BAE" w:rsidR="005B772E" w:rsidRDefault="00F21279" w:rsidP="005B772E">
            <w:r>
              <w:t>1,00/ szt.</w:t>
            </w:r>
          </w:p>
        </w:tc>
      </w:tr>
      <w:tr w:rsidR="00E942E1" w14:paraId="09DDE20E" w14:textId="77777777" w:rsidTr="00C67C85">
        <w:tc>
          <w:tcPr>
            <w:tcW w:w="536" w:type="dxa"/>
          </w:tcPr>
          <w:p w14:paraId="4E0CCCC7" w14:textId="77777777" w:rsidR="00E942E1" w:rsidRDefault="00E942E1" w:rsidP="005B772E">
            <w:r>
              <w:t>14.</w:t>
            </w:r>
          </w:p>
        </w:tc>
        <w:tc>
          <w:tcPr>
            <w:tcW w:w="2332" w:type="dxa"/>
          </w:tcPr>
          <w:p w14:paraId="5C18C954" w14:textId="77777777" w:rsidR="00E942E1" w:rsidRDefault="00E942E1" w:rsidP="005B772E">
            <w:r>
              <w:t>Odkurzacz Profi</w:t>
            </w:r>
          </w:p>
        </w:tc>
        <w:tc>
          <w:tcPr>
            <w:tcW w:w="1023" w:type="dxa"/>
          </w:tcPr>
          <w:p w14:paraId="3DF08FF4" w14:textId="77777777" w:rsidR="00E942E1" w:rsidRDefault="00E942E1" w:rsidP="005B772E">
            <w:r>
              <w:t>3L/879</w:t>
            </w:r>
          </w:p>
        </w:tc>
        <w:tc>
          <w:tcPr>
            <w:tcW w:w="684" w:type="dxa"/>
          </w:tcPr>
          <w:p w14:paraId="50CF67D2" w14:textId="77777777" w:rsidR="00E942E1" w:rsidRDefault="00E942E1" w:rsidP="005B772E">
            <w:r>
              <w:t>1</w:t>
            </w:r>
          </w:p>
        </w:tc>
        <w:tc>
          <w:tcPr>
            <w:tcW w:w="907" w:type="dxa"/>
          </w:tcPr>
          <w:p w14:paraId="3FCEB782" w14:textId="77777777" w:rsidR="00E942E1" w:rsidRDefault="00E942E1" w:rsidP="005B772E">
            <w:r>
              <w:t>2019</w:t>
            </w:r>
          </w:p>
        </w:tc>
        <w:tc>
          <w:tcPr>
            <w:tcW w:w="1562" w:type="dxa"/>
          </w:tcPr>
          <w:p w14:paraId="7862D65B" w14:textId="77777777" w:rsidR="00E942E1" w:rsidRDefault="00E942E1" w:rsidP="005B772E">
            <w:r>
              <w:t>559,00</w:t>
            </w:r>
          </w:p>
          <w:p w14:paraId="02C662FD" w14:textId="77777777" w:rsidR="00E942E1" w:rsidRDefault="00E942E1" w:rsidP="005B772E"/>
          <w:p w14:paraId="0FD03631" w14:textId="77777777" w:rsidR="00E942E1" w:rsidRDefault="00E942E1" w:rsidP="005B772E">
            <w:r>
              <w:t>Wartość po umorzeniu – 0</w:t>
            </w:r>
          </w:p>
        </w:tc>
        <w:tc>
          <w:tcPr>
            <w:tcW w:w="1173" w:type="dxa"/>
          </w:tcPr>
          <w:p w14:paraId="41BBA4B5" w14:textId="77777777" w:rsidR="00E942E1" w:rsidRDefault="00E942E1" w:rsidP="005B772E">
            <w:r>
              <w:t xml:space="preserve">Spalony </w:t>
            </w:r>
          </w:p>
        </w:tc>
        <w:tc>
          <w:tcPr>
            <w:tcW w:w="4241" w:type="dxa"/>
          </w:tcPr>
          <w:p w14:paraId="2688CB29" w14:textId="77777777" w:rsidR="00E942E1" w:rsidRDefault="004A1380" w:rsidP="005B772E">
            <w:r>
              <w:t>Urządzenie niesprawne: spalony silnik, urządzenie rozmontowane, rura ssąca uszkodzona. Zakres uszkodzeń uniemożliwia dalszą eksploatację; naprawa ekonomicznie nieuzasadniona - urządzenie kwalifikuje się do likwidacji.</w:t>
            </w:r>
          </w:p>
          <w:p w14:paraId="56AA995B" w14:textId="77777777" w:rsidR="00FB3826" w:rsidRDefault="00FB3826" w:rsidP="005B772E"/>
        </w:tc>
        <w:tc>
          <w:tcPr>
            <w:tcW w:w="1536" w:type="dxa"/>
          </w:tcPr>
          <w:p w14:paraId="06811146" w14:textId="77777777" w:rsidR="00F21279" w:rsidRDefault="00F21279" w:rsidP="005B772E"/>
          <w:p w14:paraId="7A096325" w14:textId="77777777" w:rsidR="00F21279" w:rsidRDefault="00F21279" w:rsidP="005B772E"/>
          <w:p w14:paraId="69CA1D96" w14:textId="20806E04" w:rsidR="00E942E1" w:rsidRDefault="00F21279" w:rsidP="005B772E">
            <w:r>
              <w:t>1,00</w:t>
            </w:r>
          </w:p>
        </w:tc>
      </w:tr>
      <w:tr w:rsidR="00E942E1" w14:paraId="102AD3BF" w14:textId="77777777" w:rsidTr="00C67C85">
        <w:tc>
          <w:tcPr>
            <w:tcW w:w="536" w:type="dxa"/>
          </w:tcPr>
          <w:p w14:paraId="2035EF68" w14:textId="77777777" w:rsidR="00E942E1" w:rsidRDefault="00E942E1" w:rsidP="005B772E">
            <w:r>
              <w:t>15.</w:t>
            </w:r>
          </w:p>
        </w:tc>
        <w:tc>
          <w:tcPr>
            <w:tcW w:w="2332" w:type="dxa"/>
          </w:tcPr>
          <w:p w14:paraId="502E24B9" w14:textId="7FDFC906" w:rsidR="00E942E1" w:rsidRDefault="00E942E1" w:rsidP="005B772E">
            <w:r>
              <w:t>Drukarka B</w:t>
            </w:r>
            <w:r w:rsidR="00D66E8D">
              <w:t>r</w:t>
            </w:r>
            <w:r>
              <w:t xml:space="preserve">other </w:t>
            </w:r>
          </w:p>
          <w:p w14:paraId="1543B30A" w14:textId="77777777" w:rsidR="00E942E1" w:rsidRDefault="00E942E1" w:rsidP="005B772E">
            <w:r>
              <w:t>HL – L2372DNJI</w:t>
            </w:r>
          </w:p>
        </w:tc>
        <w:tc>
          <w:tcPr>
            <w:tcW w:w="1023" w:type="dxa"/>
          </w:tcPr>
          <w:p w14:paraId="61383456" w14:textId="77777777" w:rsidR="00E942E1" w:rsidRDefault="00E942E1" w:rsidP="005B772E">
            <w:r>
              <w:t>3L/878</w:t>
            </w:r>
          </w:p>
        </w:tc>
        <w:tc>
          <w:tcPr>
            <w:tcW w:w="684" w:type="dxa"/>
          </w:tcPr>
          <w:p w14:paraId="443CBFCD" w14:textId="77777777" w:rsidR="00E942E1" w:rsidRDefault="00E942E1" w:rsidP="005B772E">
            <w:r>
              <w:t>1</w:t>
            </w:r>
          </w:p>
        </w:tc>
        <w:tc>
          <w:tcPr>
            <w:tcW w:w="907" w:type="dxa"/>
          </w:tcPr>
          <w:p w14:paraId="6996FF46" w14:textId="77777777" w:rsidR="00E942E1" w:rsidRDefault="00E942E1" w:rsidP="005B772E">
            <w:r>
              <w:t>2019</w:t>
            </w:r>
          </w:p>
        </w:tc>
        <w:tc>
          <w:tcPr>
            <w:tcW w:w="1562" w:type="dxa"/>
          </w:tcPr>
          <w:p w14:paraId="60CC1E88" w14:textId="77777777" w:rsidR="00E942E1" w:rsidRDefault="00E942E1" w:rsidP="005B772E">
            <w:r>
              <w:t>599,00</w:t>
            </w:r>
          </w:p>
          <w:p w14:paraId="11BC3C26" w14:textId="77777777" w:rsidR="00E942E1" w:rsidRDefault="00E942E1" w:rsidP="005B772E"/>
          <w:p w14:paraId="7D5C3121" w14:textId="77777777" w:rsidR="00E942E1" w:rsidRDefault="00E942E1" w:rsidP="005B772E">
            <w:r>
              <w:t>Wartość po umorzeniu - 0</w:t>
            </w:r>
          </w:p>
        </w:tc>
        <w:tc>
          <w:tcPr>
            <w:tcW w:w="1173" w:type="dxa"/>
          </w:tcPr>
          <w:p w14:paraId="54D5A916" w14:textId="77777777" w:rsidR="00E942E1" w:rsidRDefault="00E942E1" w:rsidP="005B772E">
            <w:r>
              <w:t>Zużyta</w:t>
            </w:r>
          </w:p>
        </w:tc>
        <w:tc>
          <w:tcPr>
            <w:tcW w:w="4241" w:type="dxa"/>
          </w:tcPr>
          <w:p w14:paraId="746EC4F8" w14:textId="77777777" w:rsidR="00E942E1" w:rsidRDefault="00532406" w:rsidP="005B772E">
            <w:r>
              <w:t>Drukarka wyeksploatowana i niesprawna; nie nadaje się do dalszej pracy. Koszt naprawy byłby niewspółmierny do wartości urządzenia - naprawa jest ekonomicznie nieopłacalna, a sprzęt kwalifikuje się do likwidacji.</w:t>
            </w:r>
          </w:p>
          <w:p w14:paraId="23C492A0" w14:textId="77777777" w:rsidR="00FB3826" w:rsidRDefault="00FB3826" w:rsidP="005B772E"/>
        </w:tc>
        <w:tc>
          <w:tcPr>
            <w:tcW w:w="1536" w:type="dxa"/>
          </w:tcPr>
          <w:p w14:paraId="4DED6E5D" w14:textId="77777777" w:rsidR="00F21279" w:rsidRDefault="00F21279" w:rsidP="005B772E"/>
          <w:p w14:paraId="4739D19A" w14:textId="44DF8490" w:rsidR="00E942E1" w:rsidRDefault="00F21279" w:rsidP="005B772E">
            <w:r>
              <w:t>20,00</w:t>
            </w:r>
          </w:p>
        </w:tc>
      </w:tr>
      <w:tr w:rsidR="00E942E1" w14:paraId="55D11CBA" w14:textId="77777777" w:rsidTr="00C67C85">
        <w:tc>
          <w:tcPr>
            <w:tcW w:w="536" w:type="dxa"/>
          </w:tcPr>
          <w:p w14:paraId="5609EED9" w14:textId="77777777" w:rsidR="00E942E1" w:rsidRDefault="00E942E1" w:rsidP="005B772E">
            <w:r>
              <w:t>16.</w:t>
            </w:r>
          </w:p>
        </w:tc>
        <w:tc>
          <w:tcPr>
            <w:tcW w:w="2332" w:type="dxa"/>
          </w:tcPr>
          <w:p w14:paraId="561CD7F8" w14:textId="77777777" w:rsidR="00E942E1" w:rsidRDefault="00E942E1" w:rsidP="005B772E">
            <w:r>
              <w:t>Niszczarka WALLNER XD 101 CD</w:t>
            </w:r>
          </w:p>
        </w:tc>
        <w:tc>
          <w:tcPr>
            <w:tcW w:w="1023" w:type="dxa"/>
          </w:tcPr>
          <w:p w14:paraId="2B961678" w14:textId="77777777" w:rsidR="00E942E1" w:rsidRDefault="00E942E1" w:rsidP="005B772E">
            <w:r>
              <w:t>3L/920</w:t>
            </w:r>
          </w:p>
        </w:tc>
        <w:tc>
          <w:tcPr>
            <w:tcW w:w="684" w:type="dxa"/>
          </w:tcPr>
          <w:p w14:paraId="37E8B71C" w14:textId="77777777" w:rsidR="00E942E1" w:rsidRDefault="00E942E1" w:rsidP="005B772E">
            <w:r>
              <w:t>1</w:t>
            </w:r>
          </w:p>
        </w:tc>
        <w:tc>
          <w:tcPr>
            <w:tcW w:w="907" w:type="dxa"/>
          </w:tcPr>
          <w:p w14:paraId="75C58BE1" w14:textId="77777777" w:rsidR="00E942E1" w:rsidRDefault="00E942E1" w:rsidP="005B772E">
            <w:r>
              <w:t>2020</w:t>
            </w:r>
          </w:p>
        </w:tc>
        <w:tc>
          <w:tcPr>
            <w:tcW w:w="1562" w:type="dxa"/>
          </w:tcPr>
          <w:p w14:paraId="3694275B" w14:textId="77777777" w:rsidR="00E942E1" w:rsidRDefault="00E942E1" w:rsidP="005B772E">
            <w:r>
              <w:t>368,84</w:t>
            </w:r>
          </w:p>
          <w:p w14:paraId="6CB6A832" w14:textId="77777777" w:rsidR="00E942E1" w:rsidRDefault="00E942E1" w:rsidP="005B772E">
            <w:r>
              <w:t>Wartość po umorzeniu – 0</w:t>
            </w:r>
          </w:p>
        </w:tc>
        <w:tc>
          <w:tcPr>
            <w:tcW w:w="1173" w:type="dxa"/>
          </w:tcPr>
          <w:p w14:paraId="365F73B6" w14:textId="77777777" w:rsidR="00E942E1" w:rsidRDefault="00E942E1" w:rsidP="005B772E">
            <w:r>
              <w:t>Zużyta</w:t>
            </w:r>
          </w:p>
        </w:tc>
        <w:tc>
          <w:tcPr>
            <w:tcW w:w="4241" w:type="dxa"/>
          </w:tcPr>
          <w:p w14:paraId="5BB5214E" w14:textId="77777777" w:rsidR="00E942E1" w:rsidRDefault="00532406" w:rsidP="005B772E">
            <w:r>
              <w:t>Niszczarka niesprawna: uszkodzony mechanizm tnący i zablokowany transport papieru. Urządzenie nie realizuje podstawowej funkcji. Naprawa ekonomicznie nieopłacalna - urządzenie kwalifikuje się do likwidacji.</w:t>
            </w:r>
          </w:p>
          <w:p w14:paraId="06E6D62D" w14:textId="77777777" w:rsidR="00FB3826" w:rsidRDefault="00FB3826" w:rsidP="005B772E"/>
        </w:tc>
        <w:tc>
          <w:tcPr>
            <w:tcW w:w="1536" w:type="dxa"/>
          </w:tcPr>
          <w:p w14:paraId="5AB92907" w14:textId="77777777" w:rsidR="00F21279" w:rsidRDefault="00F21279" w:rsidP="005B772E"/>
          <w:p w14:paraId="60B333A5" w14:textId="4561F9CE" w:rsidR="00E942E1" w:rsidRDefault="00F21279" w:rsidP="005B772E">
            <w:r>
              <w:t>10,00</w:t>
            </w:r>
          </w:p>
        </w:tc>
      </w:tr>
      <w:tr w:rsidR="00E942E1" w14:paraId="05DB3667" w14:textId="77777777" w:rsidTr="00C67C85">
        <w:tc>
          <w:tcPr>
            <w:tcW w:w="536" w:type="dxa"/>
          </w:tcPr>
          <w:p w14:paraId="5247F8F7" w14:textId="77777777" w:rsidR="00E942E1" w:rsidRDefault="00E942E1" w:rsidP="00E942E1">
            <w:r>
              <w:lastRenderedPageBreak/>
              <w:t>17.</w:t>
            </w:r>
          </w:p>
        </w:tc>
        <w:tc>
          <w:tcPr>
            <w:tcW w:w="2332" w:type="dxa"/>
          </w:tcPr>
          <w:p w14:paraId="2E26FD10" w14:textId="77777777" w:rsidR="00E942E1" w:rsidRDefault="00E942E1" w:rsidP="00E942E1">
            <w:r>
              <w:t>Niszczarka WALLNER XD 101 CD</w:t>
            </w:r>
          </w:p>
        </w:tc>
        <w:tc>
          <w:tcPr>
            <w:tcW w:w="1023" w:type="dxa"/>
          </w:tcPr>
          <w:p w14:paraId="28C726C8" w14:textId="77777777" w:rsidR="00E942E1" w:rsidRDefault="00E942E1" w:rsidP="00E942E1">
            <w:r>
              <w:t>3L/919</w:t>
            </w:r>
          </w:p>
        </w:tc>
        <w:tc>
          <w:tcPr>
            <w:tcW w:w="684" w:type="dxa"/>
          </w:tcPr>
          <w:p w14:paraId="7B278392" w14:textId="77777777" w:rsidR="00E942E1" w:rsidRDefault="00E942E1" w:rsidP="00E942E1">
            <w:r>
              <w:t>1</w:t>
            </w:r>
          </w:p>
        </w:tc>
        <w:tc>
          <w:tcPr>
            <w:tcW w:w="907" w:type="dxa"/>
          </w:tcPr>
          <w:p w14:paraId="35EF6BBB" w14:textId="77777777" w:rsidR="00E942E1" w:rsidRDefault="00E942E1" w:rsidP="00E942E1">
            <w:r>
              <w:t>2020</w:t>
            </w:r>
          </w:p>
        </w:tc>
        <w:tc>
          <w:tcPr>
            <w:tcW w:w="1562" w:type="dxa"/>
          </w:tcPr>
          <w:p w14:paraId="3D04A9CB" w14:textId="77777777" w:rsidR="00E942E1" w:rsidRDefault="00E942E1" w:rsidP="00E942E1">
            <w:r>
              <w:t>368,84</w:t>
            </w:r>
          </w:p>
          <w:p w14:paraId="76F2A7CF" w14:textId="77777777" w:rsidR="00E942E1" w:rsidRDefault="00E942E1" w:rsidP="00E942E1">
            <w:r>
              <w:t>Wartość po umorzeniu – 0</w:t>
            </w:r>
          </w:p>
        </w:tc>
        <w:tc>
          <w:tcPr>
            <w:tcW w:w="1173" w:type="dxa"/>
          </w:tcPr>
          <w:p w14:paraId="561CB2F3" w14:textId="77777777" w:rsidR="00E942E1" w:rsidRDefault="00E942E1" w:rsidP="00E942E1">
            <w:r>
              <w:t>Zużyta</w:t>
            </w:r>
          </w:p>
        </w:tc>
        <w:tc>
          <w:tcPr>
            <w:tcW w:w="4241" w:type="dxa"/>
          </w:tcPr>
          <w:p w14:paraId="71B173A5" w14:textId="77777777" w:rsidR="00532406" w:rsidRDefault="00532406" w:rsidP="00532406">
            <w:r>
              <w:t>Niszczarka niesprawna: uszkodzony mechanizm tnący i zablokowany transport papieru. Urządzenie nie realizuje podstawowej funkcji. Naprawa ekonomicznie nieopłacalna - urządzenie kwalifikuje się do likwidacji.</w:t>
            </w:r>
          </w:p>
          <w:p w14:paraId="2609ECC5" w14:textId="77777777" w:rsidR="00FB3826" w:rsidRDefault="00FB3826" w:rsidP="00532406"/>
        </w:tc>
        <w:tc>
          <w:tcPr>
            <w:tcW w:w="1536" w:type="dxa"/>
          </w:tcPr>
          <w:p w14:paraId="21DA0E44" w14:textId="77777777" w:rsidR="00F21279" w:rsidRDefault="00F21279" w:rsidP="00E942E1"/>
          <w:p w14:paraId="65CD08E5" w14:textId="089A4873" w:rsidR="00E942E1" w:rsidRDefault="00F21279" w:rsidP="00E942E1">
            <w:r>
              <w:t>10,00</w:t>
            </w:r>
          </w:p>
        </w:tc>
      </w:tr>
      <w:tr w:rsidR="00B91609" w14:paraId="369E2481" w14:textId="77777777" w:rsidTr="00C67C85">
        <w:tc>
          <w:tcPr>
            <w:tcW w:w="536" w:type="dxa"/>
          </w:tcPr>
          <w:p w14:paraId="45C2AE89" w14:textId="77777777" w:rsidR="00B91609" w:rsidRDefault="00B91609" w:rsidP="00E942E1">
            <w:r>
              <w:t>18</w:t>
            </w:r>
          </w:p>
        </w:tc>
        <w:tc>
          <w:tcPr>
            <w:tcW w:w="2332" w:type="dxa"/>
          </w:tcPr>
          <w:p w14:paraId="58AEA28C" w14:textId="77777777" w:rsidR="00B91609" w:rsidRDefault="00B91609" w:rsidP="00E942E1">
            <w:r>
              <w:t>Dywan AG 2038</w:t>
            </w:r>
          </w:p>
        </w:tc>
        <w:tc>
          <w:tcPr>
            <w:tcW w:w="1023" w:type="dxa"/>
          </w:tcPr>
          <w:p w14:paraId="3E9EBA76" w14:textId="77777777" w:rsidR="00B91609" w:rsidRDefault="00B91609" w:rsidP="00E942E1">
            <w:r>
              <w:t>3L/613</w:t>
            </w:r>
          </w:p>
        </w:tc>
        <w:tc>
          <w:tcPr>
            <w:tcW w:w="684" w:type="dxa"/>
          </w:tcPr>
          <w:p w14:paraId="6A642665" w14:textId="77777777" w:rsidR="00B91609" w:rsidRDefault="00B91609" w:rsidP="00E942E1">
            <w:r>
              <w:t>1</w:t>
            </w:r>
          </w:p>
        </w:tc>
        <w:tc>
          <w:tcPr>
            <w:tcW w:w="907" w:type="dxa"/>
          </w:tcPr>
          <w:p w14:paraId="1F21CF41" w14:textId="77777777" w:rsidR="00B91609" w:rsidRDefault="00B91609" w:rsidP="00E942E1">
            <w:r>
              <w:t>2008</w:t>
            </w:r>
          </w:p>
        </w:tc>
        <w:tc>
          <w:tcPr>
            <w:tcW w:w="1562" w:type="dxa"/>
          </w:tcPr>
          <w:p w14:paraId="6F18ACEE" w14:textId="77777777" w:rsidR="00B91609" w:rsidRDefault="00B91609" w:rsidP="00E942E1">
            <w:r>
              <w:t>589,00</w:t>
            </w:r>
          </w:p>
          <w:p w14:paraId="20AF08C5" w14:textId="77777777" w:rsidR="00B91609" w:rsidRDefault="00B91609" w:rsidP="00E942E1">
            <w:r>
              <w:t>Wartość po umorzeniu</w:t>
            </w:r>
          </w:p>
          <w:p w14:paraId="75F02D07" w14:textId="77777777" w:rsidR="00B91609" w:rsidRDefault="00B91609" w:rsidP="00E942E1">
            <w:r>
              <w:t>- 0</w:t>
            </w:r>
          </w:p>
        </w:tc>
        <w:tc>
          <w:tcPr>
            <w:tcW w:w="1173" w:type="dxa"/>
          </w:tcPr>
          <w:p w14:paraId="19FC5FFA" w14:textId="77777777" w:rsidR="00B91609" w:rsidRDefault="00B91609" w:rsidP="00E942E1">
            <w:r>
              <w:t>Zużyty</w:t>
            </w:r>
          </w:p>
        </w:tc>
        <w:tc>
          <w:tcPr>
            <w:tcW w:w="4241" w:type="dxa"/>
          </w:tcPr>
          <w:p w14:paraId="23D6E330" w14:textId="77777777" w:rsidR="00B91609" w:rsidRDefault="00B91609" w:rsidP="00532406">
            <w:r>
              <w:t>Dywan zużyty eksploatacyjnie: powierzchnia wytarta i poprzecierana, boki postrzępione. Dalsze właściwe użytkowanie jest niecelowe; renowacja nieuzasadniona - składnik kwalifikuje się do likwidacji.</w:t>
            </w:r>
          </w:p>
          <w:p w14:paraId="01FACC2C" w14:textId="77777777" w:rsidR="00FB3826" w:rsidRDefault="00FB3826" w:rsidP="00532406"/>
        </w:tc>
        <w:tc>
          <w:tcPr>
            <w:tcW w:w="1536" w:type="dxa"/>
          </w:tcPr>
          <w:p w14:paraId="39923708" w14:textId="77777777" w:rsidR="00920654" w:rsidRDefault="00920654" w:rsidP="00E942E1"/>
          <w:p w14:paraId="31E4998C" w14:textId="77777777" w:rsidR="00920654" w:rsidRDefault="00920654" w:rsidP="00E942E1"/>
          <w:p w14:paraId="0D775901" w14:textId="3955F6AA" w:rsidR="00B91609" w:rsidRDefault="00920654" w:rsidP="00E942E1">
            <w:r>
              <w:t>2,00</w:t>
            </w:r>
          </w:p>
        </w:tc>
      </w:tr>
    </w:tbl>
    <w:p w14:paraId="6BEB28A0" w14:textId="77777777" w:rsidR="008C4E4A" w:rsidRDefault="008C4E4A"/>
    <w:p w14:paraId="37827212" w14:textId="77777777" w:rsidR="00DE7077" w:rsidRDefault="00000000">
      <w:pPr>
        <w:spacing w:before="40" w:after="0"/>
      </w:pPr>
      <w:r>
        <w:rPr>
          <w:b/>
          <w:sz w:val="14"/>
        </w:rPr>
        <w:t xml:space="preserve">Uwaga dotycząca likwidacji sprzętu komputerowego i urządzeń IT: </w:t>
      </w:r>
      <w:r>
        <w:rPr>
          <w:sz w:val="14"/>
        </w:rPr>
        <w:t>przed likwidacją należy sprawdzić, czy w urządzeniach nie pozostały nośniki danych; wykryte nośniki należy zabezpieczyć i trwale usunąć z nich dane zgodnie z procedurami jednostki. Sprzęt elektroniczny należy przekazać do właściwego zagospodarowania jako zużyty sprzęt elektryczny i elektroniczny.</w:t>
      </w:r>
    </w:p>
    <w:sectPr w:rsidR="00DE7077" w:rsidSect="008C4E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4A"/>
    <w:rsid w:val="00165AC0"/>
    <w:rsid w:val="001B7C52"/>
    <w:rsid w:val="0020467D"/>
    <w:rsid w:val="00284323"/>
    <w:rsid w:val="003C0A78"/>
    <w:rsid w:val="003F0B89"/>
    <w:rsid w:val="003F500F"/>
    <w:rsid w:val="004A1380"/>
    <w:rsid w:val="004D47E1"/>
    <w:rsid w:val="00532406"/>
    <w:rsid w:val="0058789B"/>
    <w:rsid w:val="00587D6B"/>
    <w:rsid w:val="005B772E"/>
    <w:rsid w:val="006D597D"/>
    <w:rsid w:val="00741E1B"/>
    <w:rsid w:val="00887A3F"/>
    <w:rsid w:val="008C4E4A"/>
    <w:rsid w:val="008E76BB"/>
    <w:rsid w:val="00920654"/>
    <w:rsid w:val="00A26A72"/>
    <w:rsid w:val="00A521BA"/>
    <w:rsid w:val="00B106C5"/>
    <w:rsid w:val="00B91609"/>
    <w:rsid w:val="00C14BD8"/>
    <w:rsid w:val="00C52EED"/>
    <w:rsid w:val="00C53A80"/>
    <w:rsid w:val="00C67C85"/>
    <w:rsid w:val="00CE2B7A"/>
    <w:rsid w:val="00D04838"/>
    <w:rsid w:val="00D66E8D"/>
    <w:rsid w:val="00D84E6F"/>
    <w:rsid w:val="00DA5D31"/>
    <w:rsid w:val="00DE7077"/>
    <w:rsid w:val="00E63301"/>
    <w:rsid w:val="00E942E1"/>
    <w:rsid w:val="00EC4FD5"/>
    <w:rsid w:val="00F116A5"/>
    <w:rsid w:val="00F21279"/>
    <w:rsid w:val="00FB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929C"/>
  <w15:chartTrackingRefBased/>
  <w15:docId w15:val="{43451AA3-9F01-401D-A9B2-1D6F0C40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4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4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E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4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4E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4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4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4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4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4E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4E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E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4E4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4E4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4E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4E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4E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4E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4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4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4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4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4E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4E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4E4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4E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4E4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4E4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C4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872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Batkowska</dc:creator>
  <cp:keywords/>
  <dc:description/>
  <cp:lastModifiedBy>Iwona Batkowska</cp:lastModifiedBy>
  <cp:revision>8</cp:revision>
  <dcterms:created xsi:type="dcterms:W3CDTF">2026-08-24T07:03:00Z</dcterms:created>
  <dcterms:modified xsi:type="dcterms:W3CDTF">2026-08-26T06:45:00Z</dcterms:modified>
</cp:coreProperties>
</file>